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03CED" w14:textId="77777777" w:rsidR="00A60A66" w:rsidRDefault="00C54D79" w:rsidP="00A60A66">
      <w:pPr>
        <w:rPr>
          <w:b/>
          <w:bCs/>
        </w:rPr>
      </w:pPr>
      <w:r w:rsidRPr="00A60A66">
        <w:rPr>
          <w:b/>
          <w:bCs/>
        </w:rPr>
        <w:t>30 Questões de uma Cuidadora</w:t>
      </w:r>
    </w:p>
    <w:p w14:paraId="6B40DD97" w14:textId="77777777" w:rsidR="00DB7BB1" w:rsidRDefault="00DB7BB1" w:rsidP="00A60A66">
      <w:pPr>
        <w:rPr>
          <w:b/>
          <w:bCs/>
        </w:rPr>
      </w:pPr>
    </w:p>
    <w:p w14:paraId="39AA397A" w14:textId="021E46D6" w:rsidR="00DB7BB1" w:rsidRDefault="00DB7BB1" w:rsidP="00A60A66">
      <w:pPr>
        <w:rPr>
          <w:b/>
          <w:bCs/>
        </w:rPr>
      </w:pPr>
      <w:r>
        <w:rPr>
          <w:b/>
          <w:bCs/>
        </w:rPr>
        <w:t>Vou fazer um roteiro, como fiz com meus livros – Antes, durante e depois.</w:t>
      </w:r>
    </w:p>
    <w:p w14:paraId="5BAB0CCB" w14:textId="78B9D080" w:rsidR="00DB7BB1" w:rsidRDefault="00DB7BB1" w:rsidP="00A60A66">
      <w:pPr>
        <w:rPr>
          <w:b/>
          <w:bCs/>
        </w:rPr>
      </w:pPr>
      <w:r>
        <w:rPr>
          <w:b/>
          <w:bCs/>
        </w:rPr>
        <w:t>Se quiser, depois eu faço as respostas para essas perguntas, mas isso seria um pouco mais demorado.</w:t>
      </w:r>
    </w:p>
    <w:p w14:paraId="639702EE" w14:textId="1A2FE015" w:rsidR="00DB7BB1" w:rsidRPr="00A60A66" w:rsidRDefault="00DB7BB1" w:rsidP="00A60A66">
      <w:pPr>
        <w:rPr>
          <w:b/>
          <w:bCs/>
        </w:rPr>
      </w:pPr>
      <w:r>
        <w:rPr>
          <w:b/>
          <w:bCs/>
        </w:rPr>
        <w:t xml:space="preserve">Quando quiser lançar essa questão – “Qual sua maior dúvida sobre </w:t>
      </w:r>
      <w:proofErr w:type="gramStart"/>
      <w:r>
        <w:rPr>
          <w:b/>
          <w:bCs/>
        </w:rPr>
        <w:t>Alzheimer”  -</w:t>
      </w:r>
      <w:proofErr w:type="gramEnd"/>
      <w:r>
        <w:rPr>
          <w:b/>
          <w:bCs/>
        </w:rPr>
        <w:t xml:space="preserve"> ou outras nos grupos é só falar.</w:t>
      </w:r>
    </w:p>
    <w:p w14:paraId="592569C8" w14:textId="77777777" w:rsidR="00DB7BB1" w:rsidRPr="00DB7BB1" w:rsidRDefault="00DB7BB1" w:rsidP="00A60A66">
      <w:pPr>
        <w:rPr>
          <w:b/>
          <w:bCs/>
        </w:rPr>
      </w:pPr>
    </w:p>
    <w:p w14:paraId="6BDAFB5D" w14:textId="2BA23201" w:rsidR="00DB7BB1" w:rsidRPr="00DB7BB1" w:rsidRDefault="00DB7BB1" w:rsidP="00A60A66">
      <w:pPr>
        <w:rPr>
          <w:b/>
          <w:bCs/>
        </w:rPr>
      </w:pPr>
      <w:r w:rsidRPr="00DB7BB1">
        <w:rPr>
          <w:b/>
          <w:bCs/>
        </w:rPr>
        <w:t>Antes do diagnóstico – Ela está estranha, repete as mesmas coisas, esquece o que fez e disse, colocou a chave na geladeira...</w:t>
      </w:r>
    </w:p>
    <w:p w14:paraId="2756B503" w14:textId="463C752B" w:rsidR="00DB7BB1" w:rsidRDefault="00DB7BB1" w:rsidP="00DB7BB1">
      <w:pPr>
        <w:pStyle w:val="PargrafodaLista"/>
        <w:numPr>
          <w:ilvl w:val="0"/>
          <w:numId w:val="5"/>
        </w:numPr>
      </w:pPr>
      <w:r>
        <w:t>Com saber se é Alzheimer, estresse ou processo natural do envelhecimento?</w:t>
      </w:r>
    </w:p>
    <w:p w14:paraId="0BD80D10" w14:textId="6174B887" w:rsidR="00DB7BB1" w:rsidRDefault="00DB7BB1" w:rsidP="00DB7BB1">
      <w:pPr>
        <w:pStyle w:val="PargrafodaLista"/>
        <w:numPr>
          <w:ilvl w:val="0"/>
          <w:numId w:val="5"/>
        </w:numPr>
      </w:pPr>
      <w:r>
        <w:t>Quais exames detectam Alzheimer?</w:t>
      </w:r>
    </w:p>
    <w:p w14:paraId="64B4F393" w14:textId="5BCBB026" w:rsidR="00B911A0" w:rsidRDefault="00B911A0" w:rsidP="00DB7BB1">
      <w:pPr>
        <w:pStyle w:val="PargrafodaLista"/>
        <w:numPr>
          <w:ilvl w:val="0"/>
          <w:numId w:val="5"/>
        </w:numPr>
      </w:pPr>
      <w:r>
        <w:t>Que especialidade médica pode solicitar exames e dar diagnóstico?</w:t>
      </w:r>
    </w:p>
    <w:p w14:paraId="4B8774BC" w14:textId="77777777" w:rsidR="00DB7BB1" w:rsidRDefault="00DB7BB1" w:rsidP="00A60A66"/>
    <w:p w14:paraId="65D79B33" w14:textId="0B580A15" w:rsidR="00C54D79" w:rsidRPr="00DB7BB1" w:rsidRDefault="00A60A66" w:rsidP="00A60A66">
      <w:pPr>
        <w:rPr>
          <w:b/>
          <w:bCs/>
        </w:rPr>
      </w:pPr>
      <w:r w:rsidRPr="00DB7BB1">
        <w:rPr>
          <w:b/>
          <w:bCs/>
        </w:rPr>
        <w:t>Diagnóstico - “Ele tem Alzheimer!”</w:t>
      </w:r>
    </w:p>
    <w:p w14:paraId="4AA3B816" w14:textId="14F6650A" w:rsidR="00A60A66" w:rsidRDefault="00A60A66" w:rsidP="00A60A66">
      <w:pPr>
        <w:pStyle w:val="PargrafodaLista"/>
        <w:numPr>
          <w:ilvl w:val="0"/>
          <w:numId w:val="4"/>
        </w:numPr>
      </w:pPr>
      <w:r>
        <w:t>O que vai acontecer, ele vai esquecer</w:t>
      </w:r>
      <w:r w:rsidR="00B911A0">
        <w:t xml:space="preserve"> - só isso</w:t>
      </w:r>
      <w:r>
        <w:t>?</w:t>
      </w:r>
    </w:p>
    <w:p w14:paraId="608C171E" w14:textId="79139125" w:rsidR="00A60A66" w:rsidRDefault="00A60A66" w:rsidP="00A60A66">
      <w:pPr>
        <w:pStyle w:val="PargrafodaLista"/>
        <w:numPr>
          <w:ilvl w:val="0"/>
          <w:numId w:val="4"/>
        </w:numPr>
      </w:pPr>
      <w:r>
        <w:t>Tem cura? Tem tratamento para diminuir os sintomas ou retardar o avanço da doença?</w:t>
      </w:r>
    </w:p>
    <w:p w14:paraId="1722A258" w14:textId="618A817C" w:rsidR="00B911A0" w:rsidRDefault="00B911A0" w:rsidP="00A60A66">
      <w:pPr>
        <w:pStyle w:val="PargrafodaLista"/>
        <w:numPr>
          <w:ilvl w:val="0"/>
          <w:numId w:val="4"/>
        </w:numPr>
      </w:pPr>
      <w:r>
        <w:t>Ele tem quanto tempo de vida?</w:t>
      </w:r>
    </w:p>
    <w:p w14:paraId="35A5183E" w14:textId="552982CD" w:rsidR="00B911A0" w:rsidRDefault="00B911A0" w:rsidP="00A60A66">
      <w:pPr>
        <w:pStyle w:val="PargrafodaLista"/>
        <w:numPr>
          <w:ilvl w:val="0"/>
          <w:numId w:val="4"/>
        </w:numPr>
      </w:pPr>
      <w:r>
        <w:t>É hereditário?</w:t>
      </w:r>
    </w:p>
    <w:p w14:paraId="32E03697" w14:textId="77777777" w:rsidR="00B911A0" w:rsidRDefault="00B911A0" w:rsidP="00B911A0"/>
    <w:p w14:paraId="61057C05" w14:textId="602D9C2B" w:rsidR="00B911A0" w:rsidRDefault="00B911A0" w:rsidP="00B911A0">
      <w:pPr>
        <w:rPr>
          <w:b/>
          <w:bCs/>
        </w:rPr>
      </w:pPr>
      <w:r w:rsidRPr="00B911A0">
        <w:rPr>
          <w:b/>
          <w:bCs/>
        </w:rPr>
        <w:t>Início do pesadelo</w:t>
      </w:r>
    </w:p>
    <w:p w14:paraId="66268E88" w14:textId="100BF713" w:rsidR="00B911A0" w:rsidRDefault="00B911A0" w:rsidP="00B911A0">
      <w:pPr>
        <w:pStyle w:val="PargrafodaLista"/>
        <w:numPr>
          <w:ilvl w:val="0"/>
          <w:numId w:val="6"/>
        </w:numPr>
      </w:pPr>
      <w:r>
        <w:t>Ele está estranho, mas continua trabalhando e dirigindo, será que é Alzheimer mesmo?</w:t>
      </w:r>
    </w:p>
    <w:p w14:paraId="7546718C" w14:textId="6AB70CAD" w:rsidR="00B911A0" w:rsidRDefault="00B911A0" w:rsidP="00B911A0">
      <w:pPr>
        <w:pStyle w:val="PargrafodaLista"/>
        <w:numPr>
          <w:ilvl w:val="0"/>
          <w:numId w:val="6"/>
        </w:numPr>
      </w:pPr>
      <w:r>
        <w:t>Ele não quer parar de dirigir, o que eu faço? Ele quase atropelou uma senhora quando subiu na calçada.</w:t>
      </w:r>
    </w:p>
    <w:p w14:paraId="1E322936" w14:textId="563887E1" w:rsidR="00B911A0" w:rsidRDefault="00B911A0" w:rsidP="00B911A0">
      <w:pPr>
        <w:pStyle w:val="PargrafodaLista"/>
        <w:numPr>
          <w:ilvl w:val="0"/>
          <w:numId w:val="6"/>
        </w:numPr>
      </w:pPr>
      <w:r>
        <w:t>Está ficando agressivo e nega que tem alguma doença. Como impedir que saia sozinho?</w:t>
      </w:r>
    </w:p>
    <w:p w14:paraId="0E21AE9A" w14:textId="1F5790CF" w:rsidR="00B911A0" w:rsidRDefault="00B911A0" w:rsidP="00B911A0">
      <w:pPr>
        <w:pStyle w:val="PargrafodaLista"/>
        <w:numPr>
          <w:ilvl w:val="0"/>
          <w:numId w:val="6"/>
        </w:numPr>
      </w:pPr>
      <w:r>
        <w:t>Não quer ir ao médico, o que eu faço? Como posso convencê-lo?</w:t>
      </w:r>
    </w:p>
    <w:p w14:paraId="28A503CE" w14:textId="696685C8" w:rsidR="00B911A0" w:rsidRDefault="00B911A0" w:rsidP="00B911A0">
      <w:pPr>
        <w:pStyle w:val="PargrafodaLista"/>
        <w:numPr>
          <w:ilvl w:val="0"/>
          <w:numId w:val="6"/>
        </w:numPr>
      </w:pPr>
      <w:r>
        <w:t>A agressividade ou a sexualidade exacerbada tem algum medicamento para controlar?</w:t>
      </w:r>
    </w:p>
    <w:p w14:paraId="026F8677" w14:textId="37FBAC72" w:rsidR="00B911A0" w:rsidRDefault="00B911A0" w:rsidP="00B911A0">
      <w:pPr>
        <w:pStyle w:val="PargrafodaLista"/>
        <w:numPr>
          <w:ilvl w:val="0"/>
          <w:numId w:val="6"/>
        </w:numPr>
      </w:pPr>
      <w:r>
        <w:t xml:space="preserve">A agitação e os delírios são normais? Ele vê fantasmas e bichos na parede, como devo lidar com isso, sem </w:t>
      </w:r>
      <w:r w:rsidR="00C42811">
        <w:t>deixá-lo</w:t>
      </w:r>
      <w:r>
        <w:t xml:space="preserve"> agressivo?</w:t>
      </w:r>
    </w:p>
    <w:p w14:paraId="1D39E5DD" w14:textId="35223A8C" w:rsidR="00B911A0" w:rsidRDefault="00C42811" w:rsidP="00B911A0">
      <w:pPr>
        <w:pStyle w:val="PargrafodaLista"/>
        <w:numPr>
          <w:ilvl w:val="0"/>
          <w:numId w:val="6"/>
        </w:numPr>
      </w:pPr>
      <w:r>
        <w:lastRenderedPageBreak/>
        <w:t>Ele acaba de almoçar e quer almoçar novamente, diz que não comeu nada, ou ele se recusa a comer qualquer alimento e beber água. Existe alguma vitamina ou produto que supra a falta de alimento?</w:t>
      </w:r>
    </w:p>
    <w:p w14:paraId="3AE69D61" w14:textId="3909392E" w:rsidR="00C42811" w:rsidRDefault="00C42811" w:rsidP="00B911A0">
      <w:pPr>
        <w:pStyle w:val="PargrafodaLista"/>
        <w:numPr>
          <w:ilvl w:val="0"/>
          <w:numId w:val="6"/>
        </w:numPr>
      </w:pPr>
      <w:r>
        <w:t>Ele não quer tomar banho, como fazer a higiene dele, se não tenho forças para levá-lo ao chuveiro à força?</w:t>
      </w:r>
    </w:p>
    <w:p w14:paraId="0CCAAB19" w14:textId="334FBE30" w:rsidR="00C42811" w:rsidRDefault="00C42811" w:rsidP="00B911A0">
      <w:pPr>
        <w:pStyle w:val="PargrafodaLista"/>
        <w:numPr>
          <w:ilvl w:val="0"/>
          <w:numId w:val="6"/>
        </w:numPr>
      </w:pPr>
      <w:r>
        <w:t>Ele me perguntou quem sou eu. Não sabe que é meu pai, em algum momento ele vai me reconhecer novamente?</w:t>
      </w:r>
    </w:p>
    <w:p w14:paraId="53CA1AA6" w14:textId="751E3A2B" w:rsidR="00C42811" w:rsidRDefault="00C42811" w:rsidP="00B911A0">
      <w:pPr>
        <w:pStyle w:val="PargrafodaLista"/>
        <w:numPr>
          <w:ilvl w:val="0"/>
          <w:numId w:val="6"/>
        </w:numPr>
      </w:pPr>
      <w:r>
        <w:t>Quer voltar para casa, insiste que aqui não é a casa dele, como acalmá-lo e mostrar que está na sua casa?</w:t>
      </w:r>
    </w:p>
    <w:p w14:paraId="20A1F73B" w14:textId="5C497E1C" w:rsidR="00C42811" w:rsidRDefault="00C42811" w:rsidP="00B911A0">
      <w:pPr>
        <w:pStyle w:val="PargrafodaLista"/>
        <w:numPr>
          <w:ilvl w:val="0"/>
          <w:numId w:val="6"/>
        </w:numPr>
      </w:pPr>
      <w:r>
        <w:t>Final da tarde ele começa a ficar irritado, como prevenir ou diminuir esse estresse e medo do entardecer?</w:t>
      </w:r>
    </w:p>
    <w:p w14:paraId="324A888E" w14:textId="0D3B5643" w:rsidR="00C42811" w:rsidRDefault="00C42811" w:rsidP="00B911A0">
      <w:pPr>
        <w:pStyle w:val="PargrafodaLista"/>
        <w:numPr>
          <w:ilvl w:val="0"/>
          <w:numId w:val="6"/>
        </w:numPr>
      </w:pPr>
      <w:r>
        <w:t>Não consegue mais escovar os dentes, como faço a higiene bucal dele?</w:t>
      </w:r>
    </w:p>
    <w:p w14:paraId="3120B51D" w14:textId="77777777" w:rsidR="00C42811" w:rsidRDefault="00C42811" w:rsidP="00C42811"/>
    <w:p w14:paraId="36627E1F" w14:textId="27EA4295" w:rsidR="00C42811" w:rsidRPr="00C42811" w:rsidRDefault="00C42811" w:rsidP="00C42811">
      <w:pPr>
        <w:rPr>
          <w:b/>
          <w:bCs/>
        </w:rPr>
      </w:pPr>
      <w:r w:rsidRPr="00C42811">
        <w:rPr>
          <w:b/>
          <w:bCs/>
        </w:rPr>
        <w:t>Início do Fim</w:t>
      </w:r>
    </w:p>
    <w:p w14:paraId="5CDB46A4" w14:textId="026FA507" w:rsidR="00C42811" w:rsidRDefault="00C42811" w:rsidP="00C42811">
      <w:pPr>
        <w:pStyle w:val="PargrafodaLista"/>
        <w:numPr>
          <w:ilvl w:val="0"/>
          <w:numId w:val="7"/>
        </w:numPr>
      </w:pPr>
      <w:r>
        <w:t>Ele não consegue mais se alimentar, precisa colocar sonda, como vou manusear essa sonda?</w:t>
      </w:r>
    </w:p>
    <w:p w14:paraId="67FFA1E3" w14:textId="2AF501C4" w:rsidR="00C42811" w:rsidRDefault="00C42811" w:rsidP="00C42811">
      <w:pPr>
        <w:pStyle w:val="PargrafodaLista"/>
        <w:numPr>
          <w:ilvl w:val="0"/>
          <w:numId w:val="7"/>
        </w:numPr>
      </w:pPr>
      <w:r>
        <w:t>Ele está ficando com o corpo rígido e anda se inclinando, caiu várias vezes, existe algum tratamento para ajudar o equilíbrio?</w:t>
      </w:r>
    </w:p>
    <w:p w14:paraId="17CB031F" w14:textId="5012A9A2" w:rsidR="00C42811" w:rsidRDefault="00C42811" w:rsidP="00C42811">
      <w:pPr>
        <w:pStyle w:val="PargrafodaLista"/>
        <w:numPr>
          <w:ilvl w:val="0"/>
          <w:numId w:val="7"/>
        </w:numPr>
      </w:pPr>
      <w:r>
        <w:t>Machuquei o paciente quando tirei da cama e coloquei na cadeira de rodas, desloquei meu ombro nessa manobra. Existe alguma técnica para mover o paciente sem machucar ele e o cuidador?</w:t>
      </w:r>
    </w:p>
    <w:p w14:paraId="39D7C60E" w14:textId="17884644" w:rsidR="00C42811" w:rsidRDefault="00C42811" w:rsidP="00C42811">
      <w:pPr>
        <w:pStyle w:val="PargrafodaLista"/>
        <w:numPr>
          <w:ilvl w:val="0"/>
          <w:numId w:val="7"/>
        </w:numPr>
      </w:pPr>
      <w:r>
        <w:t>Ele só dorme, não consegue ficar acordado e passa o dia e noite dormindo, isso é normal da doença?</w:t>
      </w:r>
    </w:p>
    <w:p w14:paraId="2B535912" w14:textId="498C6487" w:rsidR="00C42811" w:rsidRDefault="00C42811" w:rsidP="00C42811">
      <w:pPr>
        <w:pStyle w:val="PargrafodaLista"/>
        <w:numPr>
          <w:ilvl w:val="0"/>
          <w:numId w:val="7"/>
        </w:numPr>
      </w:pPr>
      <w:r>
        <w:t>Ele não dorme, delira o tempo todo e está esgotado, que tipo de medicamento pode ajudar a acalmar e dormir?</w:t>
      </w:r>
    </w:p>
    <w:p w14:paraId="5E4B0E04" w14:textId="40F6F056" w:rsidR="00C42811" w:rsidRDefault="002C2CC7" w:rsidP="00C42811">
      <w:pPr>
        <w:pStyle w:val="PargrafodaLista"/>
        <w:numPr>
          <w:ilvl w:val="0"/>
          <w:numId w:val="7"/>
        </w:numPr>
      </w:pPr>
      <w:r>
        <w:t>Está depressivo e só fala em morrer, adiantaria procurar um terapeuta?</w:t>
      </w:r>
    </w:p>
    <w:p w14:paraId="236DD420" w14:textId="072F04F7" w:rsidR="002C2CC7" w:rsidRDefault="002C2CC7" w:rsidP="00C42811">
      <w:pPr>
        <w:pStyle w:val="PargrafodaLista"/>
        <w:numPr>
          <w:ilvl w:val="0"/>
          <w:numId w:val="7"/>
        </w:numPr>
      </w:pPr>
      <w:r>
        <w:t>Não fala mais, está silencioso, olhar parado e parece não reagir à minha presença, o que eu faço?</w:t>
      </w:r>
    </w:p>
    <w:p w14:paraId="33ECF943" w14:textId="0BAC783F" w:rsidR="002C2CC7" w:rsidRDefault="002C2CC7" w:rsidP="00C42811">
      <w:pPr>
        <w:pStyle w:val="PargrafodaLista"/>
        <w:numPr>
          <w:ilvl w:val="0"/>
          <w:numId w:val="7"/>
        </w:numPr>
      </w:pPr>
      <w:r>
        <w:t>Pneumonia, Infecção urinária, gripe forte... ele não tem resistência e o corpo está falindo. Como eu posso salvá-lo?</w:t>
      </w:r>
    </w:p>
    <w:p w14:paraId="40D6A099" w14:textId="448F9962" w:rsidR="002C2CC7" w:rsidRDefault="002C2CC7" w:rsidP="00C42811">
      <w:pPr>
        <w:pStyle w:val="PargrafodaLista"/>
        <w:numPr>
          <w:ilvl w:val="0"/>
          <w:numId w:val="7"/>
        </w:numPr>
      </w:pPr>
      <w:r>
        <w:t>Ele está muito mal, mas eu não quero levá-lo ao hospital porque quero perto da família. E se ele morrer em casa, serei culpada pela morte dele? Se ele morrer no hospital longe da família, serei culpada pelo sofrimento dele?</w:t>
      </w:r>
    </w:p>
    <w:p w14:paraId="0B311AD4" w14:textId="77777777" w:rsidR="002C2CC7" w:rsidRDefault="002C2CC7" w:rsidP="002C2CC7"/>
    <w:p w14:paraId="11E4C598" w14:textId="6A9F1500" w:rsidR="002C2CC7" w:rsidRPr="002C2CC7" w:rsidRDefault="002C2CC7" w:rsidP="002C2CC7">
      <w:pPr>
        <w:rPr>
          <w:b/>
          <w:bCs/>
        </w:rPr>
      </w:pPr>
      <w:r w:rsidRPr="002C2CC7">
        <w:rPr>
          <w:b/>
          <w:bCs/>
        </w:rPr>
        <w:t>Ele morreu – Início da doença do cuidador</w:t>
      </w:r>
    </w:p>
    <w:p w14:paraId="756E6519" w14:textId="6B61335A" w:rsidR="00B911A0" w:rsidRDefault="002C2CC7" w:rsidP="002C2CC7">
      <w:pPr>
        <w:pStyle w:val="PargrafodaLista"/>
        <w:numPr>
          <w:ilvl w:val="0"/>
          <w:numId w:val="8"/>
        </w:numPr>
      </w:pPr>
      <w:r>
        <w:t>Estou depressiva e esgotada, gostaria de morrer no lugar dele. Onde consigo ajuda para sair deste poço escuro?</w:t>
      </w:r>
    </w:p>
    <w:p w14:paraId="007C2853" w14:textId="7C384095" w:rsidR="002C2CC7" w:rsidRDefault="002C2CC7" w:rsidP="002C2CC7">
      <w:pPr>
        <w:pStyle w:val="PargrafodaLista"/>
        <w:numPr>
          <w:ilvl w:val="0"/>
          <w:numId w:val="8"/>
        </w:numPr>
      </w:pPr>
      <w:r>
        <w:lastRenderedPageBreak/>
        <w:t>Tenho saudades, será que poderia ter feito melhor?</w:t>
      </w:r>
    </w:p>
    <w:p w14:paraId="06AB9D37" w14:textId="455D768D" w:rsidR="002C2CC7" w:rsidRDefault="002C2CC7" w:rsidP="002C2CC7">
      <w:pPr>
        <w:pStyle w:val="PargrafodaLista"/>
        <w:numPr>
          <w:ilvl w:val="0"/>
          <w:numId w:val="8"/>
        </w:numPr>
      </w:pPr>
      <w:r>
        <w:t>Acordo assustada ouvindo-o me chamar, mesmo depois de 2 anos que faleceu, preciso de ajuda. Onde consigo profissional que me ajude?</w:t>
      </w:r>
    </w:p>
    <w:p w14:paraId="01FBE95D" w14:textId="058365D0" w:rsidR="002C2CC7" w:rsidRDefault="002C2CC7" w:rsidP="002C2CC7">
      <w:pPr>
        <w:pStyle w:val="PargrafodaLista"/>
        <w:numPr>
          <w:ilvl w:val="0"/>
          <w:numId w:val="8"/>
        </w:numPr>
      </w:pPr>
      <w:r>
        <w:t xml:space="preserve">Ele foi embora e a casa está vazia, minha vida está vazia. Como consigo recomeçar com </w:t>
      </w:r>
      <w:r w:rsidR="00D80920">
        <w:t>esse peso?</w:t>
      </w:r>
    </w:p>
    <w:p w14:paraId="2DD3A14E" w14:textId="66B4996E" w:rsidR="00D80920" w:rsidRDefault="00D80920" w:rsidP="002C2CC7">
      <w:pPr>
        <w:pStyle w:val="PargrafodaLista"/>
        <w:numPr>
          <w:ilvl w:val="0"/>
          <w:numId w:val="8"/>
        </w:numPr>
      </w:pPr>
      <w:r>
        <w:t>Esqueci o que fui buscar no mercado, será que estou no início do Alzheimer?</w:t>
      </w:r>
    </w:p>
    <w:p w14:paraId="70467FBA" w14:textId="77777777" w:rsidR="00D80920" w:rsidRDefault="00D80920" w:rsidP="00D80920"/>
    <w:p w14:paraId="57C12091" w14:textId="04692B78" w:rsidR="00D80920" w:rsidRDefault="00D80920" w:rsidP="00D80920">
      <w:r>
        <w:t>Meu querido, veja se aproveita algumas dessas questões, caso não seja o que imaginou, me fala e eu faço outras.</w:t>
      </w:r>
    </w:p>
    <w:p w14:paraId="33081FA5" w14:textId="3E70FBC7" w:rsidR="00D80920" w:rsidRDefault="00D80920" w:rsidP="00D80920">
      <w:r>
        <w:t>Se quiser posso responder como Miriam arquiteta, não como cuidadora profissional ou alguém da área da saúde.</w:t>
      </w:r>
    </w:p>
    <w:p w14:paraId="039D1ED9" w14:textId="2B35612F" w:rsidR="00D80920" w:rsidRDefault="00D80920" w:rsidP="00D80920">
      <w:r>
        <w:t>Estamos juntos, qualquer coisa que precisar é só chamar.</w:t>
      </w:r>
    </w:p>
    <w:p w14:paraId="151C157B" w14:textId="3FD10344" w:rsidR="00D80920" w:rsidRDefault="00D80920" w:rsidP="00D80920">
      <w:r>
        <w:t>Bom final de semana,</w:t>
      </w:r>
    </w:p>
    <w:p w14:paraId="075F8B60" w14:textId="5A9A1E0E" w:rsidR="00D80920" w:rsidRDefault="00D80920" w:rsidP="00D80920">
      <w:r>
        <w:t xml:space="preserve">Beijo </w:t>
      </w:r>
    </w:p>
    <w:p w14:paraId="77696E78" w14:textId="73A95DF3" w:rsidR="00D80920" w:rsidRDefault="00D80920" w:rsidP="00D80920">
      <w:r>
        <w:t>Míriam Morata</w:t>
      </w:r>
    </w:p>
    <w:p w14:paraId="1A743314" w14:textId="77777777" w:rsidR="00B911A0" w:rsidRDefault="00B911A0" w:rsidP="00B911A0"/>
    <w:p w14:paraId="3EDDE787" w14:textId="77777777" w:rsidR="00DB7BB1" w:rsidRDefault="00DB7BB1" w:rsidP="00DB7BB1"/>
    <w:p w14:paraId="4925FAC9" w14:textId="77777777" w:rsidR="00DB7BB1" w:rsidRDefault="00DB7BB1" w:rsidP="00DB7BB1"/>
    <w:p w14:paraId="19ABE65E" w14:textId="77777777" w:rsidR="00A60A66" w:rsidRDefault="00A60A66"/>
    <w:sectPr w:rsidR="00A60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B443A"/>
    <w:multiLevelType w:val="hybridMultilevel"/>
    <w:tmpl w:val="6248F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10F2A"/>
    <w:multiLevelType w:val="hybridMultilevel"/>
    <w:tmpl w:val="ED547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F0F6E"/>
    <w:multiLevelType w:val="hybridMultilevel"/>
    <w:tmpl w:val="6A48DC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B2E63"/>
    <w:multiLevelType w:val="hybridMultilevel"/>
    <w:tmpl w:val="C1242A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B2041"/>
    <w:multiLevelType w:val="hybridMultilevel"/>
    <w:tmpl w:val="0EEE1A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E502C"/>
    <w:multiLevelType w:val="hybridMultilevel"/>
    <w:tmpl w:val="223CDB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96E7B"/>
    <w:multiLevelType w:val="hybridMultilevel"/>
    <w:tmpl w:val="47BC53FC"/>
    <w:lvl w:ilvl="0" w:tplc="59F43A4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D3034"/>
    <w:multiLevelType w:val="hybridMultilevel"/>
    <w:tmpl w:val="F866E25A"/>
    <w:lvl w:ilvl="0" w:tplc="59F43A42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4144213">
    <w:abstractNumId w:val="0"/>
  </w:num>
  <w:num w:numId="2" w16cid:durableId="1585451163">
    <w:abstractNumId w:val="6"/>
  </w:num>
  <w:num w:numId="3" w16cid:durableId="872352253">
    <w:abstractNumId w:val="7"/>
  </w:num>
  <w:num w:numId="4" w16cid:durableId="216092757">
    <w:abstractNumId w:val="5"/>
  </w:num>
  <w:num w:numId="5" w16cid:durableId="1318612639">
    <w:abstractNumId w:val="1"/>
  </w:num>
  <w:num w:numId="6" w16cid:durableId="490410520">
    <w:abstractNumId w:val="3"/>
  </w:num>
  <w:num w:numId="7" w16cid:durableId="1973291226">
    <w:abstractNumId w:val="2"/>
  </w:num>
  <w:num w:numId="8" w16cid:durableId="360320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79"/>
    <w:rsid w:val="002C2CC7"/>
    <w:rsid w:val="002F5773"/>
    <w:rsid w:val="007965BE"/>
    <w:rsid w:val="008103E6"/>
    <w:rsid w:val="00A60A66"/>
    <w:rsid w:val="00B911A0"/>
    <w:rsid w:val="00C42811"/>
    <w:rsid w:val="00C54D79"/>
    <w:rsid w:val="00D80920"/>
    <w:rsid w:val="00DB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37229"/>
  <w15:chartTrackingRefBased/>
  <w15:docId w15:val="{7B565601-6FB8-4774-9F3A-A2B279D7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4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4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4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4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4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4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4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4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4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4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4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4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4D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4D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4D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4D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4D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4D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4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4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4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4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4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4D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4D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4D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4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4D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4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631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Morata</dc:creator>
  <cp:keywords/>
  <dc:description/>
  <cp:lastModifiedBy>Miriam Morata</cp:lastModifiedBy>
  <cp:revision>2</cp:revision>
  <dcterms:created xsi:type="dcterms:W3CDTF">2025-02-22T13:02:00Z</dcterms:created>
  <dcterms:modified xsi:type="dcterms:W3CDTF">2025-02-22T13:02:00Z</dcterms:modified>
</cp:coreProperties>
</file>