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83BCD2" w14:textId="2FDBFAF0" w:rsidR="00BA6332" w:rsidRPr="00A86A79" w:rsidRDefault="00BA6332" w:rsidP="00BA6332">
      <w:pPr>
        <w:jc w:val="center"/>
        <w:rPr>
          <w:rFonts w:cs="Calibri"/>
          <w:b/>
          <w:bCs/>
          <w:lang w:val="en-US"/>
        </w:rPr>
      </w:pPr>
      <w:r w:rsidRPr="00A86A79">
        <w:rPr>
          <w:rFonts w:cs="Calibri"/>
          <w:b/>
          <w:bCs/>
          <w:lang w:val="en-US"/>
        </w:rPr>
        <w:t xml:space="preserve">Raiffeisen Group IT Assessment Task - Bug Reports for </w:t>
      </w:r>
      <w:r w:rsidR="006A6C7C" w:rsidRPr="00747449">
        <w:rPr>
          <w:b/>
          <w:bCs/>
          <w:lang w:val="en-US"/>
        </w:rPr>
        <w:t>“</w:t>
      </w:r>
      <w:r w:rsidR="006A6C7C" w:rsidRPr="00747449">
        <w:rPr>
          <w:b/>
          <w:bCs/>
        </w:rPr>
        <w:t>Klassisches Bausparen</w:t>
      </w:r>
      <w:r w:rsidR="006A6C7C" w:rsidRPr="00747449">
        <w:rPr>
          <w:b/>
          <w:bCs/>
          <w:lang w:val="en-US"/>
        </w:rPr>
        <w:t>”</w:t>
      </w:r>
    </w:p>
    <w:p w14:paraId="0B1FEE86" w14:textId="0E8BFE96" w:rsidR="007F1C61" w:rsidRPr="00A86A79" w:rsidRDefault="007F1C61">
      <w:pPr>
        <w:rPr>
          <w:rFonts w:cs="Calibri"/>
        </w:rPr>
      </w:pPr>
    </w:p>
    <w:p w14:paraId="5EED9BE7" w14:textId="2CC4332C" w:rsidR="00BA6332" w:rsidRPr="00A86A79" w:rsidRDefault="00BA6332">
      <w:pPr>
        <w:rPr>
          <w:rFonts w:cs="Calibri"/>
          <w:b/>
          <w:bCs/>
        </w:rPr>
      </w:pPr>
      <w:r w:rsidRPr="00A86A79">
        <w:rPr>
          <w:rFonts w:cs="Calibri"/>
          <w:b/>
          <w:bCs/>
        </w:rPr>
        <w:t xml:space="preserve">Bug 1: 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F371D5" w:rsidRPr="00A86A79" w14:paraId="4F25B17A" w14:textId="77777777" w:rsidTr="00081B65">
        <w:tc>
          <w:tcPr>
            <w:tcW w:w="2405" w:type="dxa"/>
          </w:tcPr>
          <w:p w14:paraId="0FACE8AF" w14:textId="48BF923E" w:rsidR="00F371D5" w:rsidRPr="00A86A79" w:rsidRDefault="00F371D5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Title</w:t>
            </w:r>
          </w:p>
        </w:tc>
        <w:tc>
          <w:tcPr>
            <w:tcW w:w="6611" w:type="dxa"/>
          </w:tcPr>
          <w:p w14:paraId="77674096" w14:textId="3AE6C746" w:rsidR="00F371D5" w:rsidRPr="00A86A79" w:rsidRDefault="00F371D5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 xml:space="preserve">Wrong Display of </w:t>
            </w:r>
            <w:r w:rsidRPr="00A86A79">
              <w:rPr>
                <w:rFonts w:cs="Calibri"/>
                <w:b/>
                <w:bCs/>
                <w:sz w:val="20"/>
                <w:szCs w:val="20"/>
              </w:rPr>
              <w:t xml:space="preserve">the “Gewünschte Sparbetrag” </w:t>
            </w:r>
            <w:r w:rsidRPr="00A86A79">
              <w:rPr>
                <w:rFonts w:cs="Calibri"/>
                <w:sz w:val="20"/>
                <w:szCs w:val="20"/>
              </w:rPr>
              <w:t>Values</w:t>
            </w:r>
            <w:r w:rsidRPr="00A86A79">
              <w:rPr>
                <w:rFonts w:cs="Calibri"/>
                <w:b/>
                <w:bCs/>
                <w:sz w:val="20"/>
                <w:szCs w:val="20"/>
              </w:rPr>
              <w:t xml:space="preserve"> </w:t>
            </w:r>
            <w:r w:rsidRPr="00A86A79">
              <w:rPr>
                <w:rFonts w:cs="Calibri"/>
                <w:sz w:val="20"/>
                <w:szCs w:val="20"/>
              </w:rPr>
              <w:t>When Translated to English</w:t>
            </w:r>
          </w:p>
        </w:tc>
      </w:tr>
      <w:tr w:rsidR="00F371D5" w:rsidRPr="00A86A79" w14:paraId="7ED06848" w14:textId="77777777" w:rsidTr="00081B65">
        <w:tc>
          <w:tcPr>
            <w:tcW w:w="2405" w:type="dxa"/>
          </w:tcPr>
          <w:p w14:paraId="7416803D" w14:textId="5BF3A315" w:rsidR="00F371D5" w:rsidRPr="00A86A79" w:rsidRDefault="00F371D5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Steps to reproduce</w:t>
            </w:r>
          </w:p>
        </w:tc>
        <w:tc>
          <w:tcPr>
            <w:tcW w:w="6611" w:type="dxa"/>
          </w:tcPr>
          <w:p w14:paraId="55B1BFB9" w14:textId="4426ED62" w:rsidR="00F371D5" w:rsidRPr="00A86A79" w:rsidRDefault="00F371D5" w:rsidP="00F371D5">
            <w:pPr>
              <w:pStyle w:val="ListeParagraf"/>
              <w:numPr>
                <w:ilvl w:val="0"/>
                <w:numId w:val="1"/>
              </w:num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  <w:lang w:val="en-US"/>
              </w:rPr>
              <w:t xml:space="preserve">Navigate to </w:t>
            </w:r>
            <w:hyperlink r:id="rId5" w:history="1">
              <w:r w:rsidRPr="00A86A79">
                <w:rPr>
                  <w:rStyle w:val="Kpr"/>
                  <w:rFonts w:cs="Calibri"/>
                  <w:sz w:val="20"/>
                  <w:szCs w:val="20"/>
                  <w:lang w:val="en-US"/>
                </w:rPr>
                <w:t>https://bausparrechner.bausparen.at/rechner</w:t>
              </w:r>
            </w:hyperlink>
          </w:p>
          <w:p w14:paraId="27806395" w14:textId="77777777" w:rsidR="00F371D5" w:rsidRPr="00A86A79" w:rsidRDefault="00F371D5" w:rsidP="00F371D5">
            <w:pPr>
              <w:pStyle w:val="ListeParagraf"/>
              <w:numPr>
                <w:ilvl w:val="0"/>
                <w:numId w:val="1"/>
              </w:num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  <w:lang w:val="en-US"/>
              </w:rPr>
              <w:t>Click “Jetzt Berechnen” under “Klassisches Bausparen”</w:t>
            </w:r>
          </w:p>
          <w:p w14:paraId="4FCCB503" w14:textId="7B492228" w:rsidR="00F371D5" w:rsidRPr="00A86A79" w:rsidRDefault="00F371D5" w:rsidP="00F371D5">
            <w:pPr>
              <w:pStyle w:val="ListeParagraf"/>
              <w:numPr>
                <w:ilvl w:val="0"/>
                <w:numId w:val="1"/>
              </w:num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  <w:lang w:val="en-US"/>
              </w:rPr>
              <w:t>Click “monatlich” under the Klassisches Bausparen.</w:t>
            </w:r>
          </w:p>
          <w:p w14:paraId="1D40D64F" w14:textId="77777777" w:rsidR="00F371D5" w:rsidRPr="00A86A79" w:rsidRDefault="00F371D5" w:rsidP="00F371D5">
            <w:pPr>
              <w:pStyle w:val="ListeParagraf"/>
              <w:numPr>
                <w:ilvl w:val="0"/>
                <w:numId w:val="1"/>
              </w:num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Click “translate this page” located in the web link bar and choose English</w:t>
            </w:r>
          </w:p>
          <w:p w14:paraId="1E42AC15" w14:textId="4A69FA0E" w:rsidR="00F371D5" w:rsidRPr="00A86A79" w:rsidRDefault="00F371D5" w:rsidP="00F371D5">
            <w:pPr>
              <w:pStyle w:val="ListeParagraf"/>
              <w:numPr>
                <w:ilvl w:val="0"/>
                <w:numId w:val="1"/>
              </w:num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 xml:space="preserve">Change to </w:t>
            </w:r>
            <w:r w:rsidRPr="00A86A79">
              <w:rPr>
                <w:rFonts w:cs="Calibri"/>
                <w:sz w:val="20"/>
                <w:szCs w:val="20"/>
                <w:lang w:val="en-US"/>
              </w:rPr>
              <w:t>“</w:t>
            </w:r>
            <w:r w:rsidR="005D42A0" w:rsidRPr="00A86A79">
              <w:rPr>
                <w:rFonts w:cs="Calibri"/>
                <w:sz w:val="20"/>
                <w:szCs w:val="20"/>
                <w:lang w:val="en-US"/>
              </w:rPr>
              <w:t>halb</w:t>
            </w:r>
            <w:r w:rsidRPr="00A86A79">
              <w:rPr>
                <w:rFonts w:cs="Calibri"/>
                <w:sz w:val="20"/>
                <w:szCs w:val="20"/>
                <w:lang w:val="en-US"/>
              </w:rPr>
              <w:t>jahrlich” under the Klassisches Bausparen.</w:t>
            </w:r>
          </w:p>
        </w:tc>
      </w:tr>
      <w:tr w:rsidR="00F371D5" w:rsidRPr="00A86A79" w14:paraId="4852F0C7" w14:textId="77777777" w:rsidTr="00081B65">
        <w:tc>
          <w:tcPr>
            <w:tcW w:w="2405" w:type="dxa"/>
          </w:tcPr>
          <w:p w14:paraId="1C3D9D60" w14:textId="77D3A1F4" w:rsidR="00F371D5" w:rsidRPr="00A86A79" w:rsidRDefault="00005D9D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Expected Result</w:t>
            </w:r>
          </w:p>
        </w:tc>
        <w:tc>
          <w:tcPr>
            <w:tcW w:w="6611" w:type="dxa"/>
          </w:tcPr>
          <w:p w14:paraId="62B27FD2" w14:textId="0651CC35" w:rsidR="00F371D5" w:rsidRPr="00A86A79" w:rsidRDefault="00005D9D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 xml:space="preserve">Lowest Limit: </w:t>
            </w:r>
            <w:r w:rsidR="00DF776B" w:rsidRPr="00A86A79">
              <w:rPr>
                <w:rFonts w:cs="Calibri"/>
                <w:sz w:val="20"/>
                <w:szCs w:val="20"/>
              </w:rPr>
              <w:t>180</w:t>
            </w:r>
            <w:r w:rsidRPr="00A86A79">
              <w:rPr>
                <w:rFonts w:cs="Calibri"/>
                <w:sz w:val="20"/>
                <w:szCs w:val="20"/>
              </w:rPr>
              <w:t xml:space="preserve"> EUR</w:t>
            </w:r>
          </w:p>
          <w:p w14:paraId="02CB323D" w14:textId="535A3864" w:rsidR="00005D9D" w:rsidRPr="00A86A79" w:rsidRDefault="00005D9D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 xml:space="preserve">Highest Limit: </w:t>
            </w:r>
            <w:r w:rsidR="00DF776B" w:rsidRPr="00A86A79">
              <w:rPr>
                <w:rFonts w:cs="Calibri"/>
                <w:sz w:val="20"/>
                <w:szCs w:val="20"/>
              </w:rPr>
              <w:t>83333</w:t>
            </w:r>
            <w:r w:rsidRPr="00A86A79">
              <w:rPr>
                <w:rFonts w:cs="Calibri"/>
                <w:sz w:val="20"/>
                <w:szCs w:val="20"/>
              </w:rPr>
              <w:t xml:space="preserve"> EUR</w:t>
            </w:r>
          </w:p>
        </w:tc>
      </w:tr>
      <w:tr w:rsidR="00F371D5" w:rsidRPr="00A86A79" w14:paraId="33CC9676" w14:textId="77777777" w:rsidTr="00081B65">
        <w:tc>
          <w:tcPr>
            <w:tcW w:w="2405" w:type="dxa"/>
          </w:tcPr>
          <w:p w14:paraId="30EBD8FD" w14:textId="3054D6BB" w:rsidR="00F371D5" w:rsidRPr="00A86A79" w:rsidRDefault="00005D9D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Actual Result</w:t>
            </w:r>
          </w:p>
        </w:tc>
        <w:tc>
          <w:tcPr>
            <w:tcW w:w="6611" w:type="dxa"/>
          </w:tcPr>
          <w:p w14:paraId="12824C27" w14:textId="1322E516" w:rsidR="00005D9D" w:rsidRPr="00A86A79" w:rsidRDefault="00005D9D" w:rsidP="00005D9D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Lowest Limit: 30 EUR</w:t>
            </w:r>
          </w:p>
          <w:p w14:paraId="62F03275" w14:textId="3788976B" w:rsidR="00F371D5" w:rsidRPr="00A86A79" w:rsidRDefault="00005D9D" w:rsidP="00005D9D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Highest Limit: 13888 EUR</w:t>
            </w:r>
          </w:p>
        </w:tc>
      </w:tr>
      <w:tr w:rsidR="00F634C7" w:rsidRPr="00A86A79" w14:paraId="48004974" w14:textId="77777777" w:rsidTr="00081B65">
        <w:tc>
          <w:tcPr>
            <w:tcW w:w="2405" w:type="dxa"/>
          </w:tcPr>
          <w:p w14:paraId="0D8CAD54" w14:textId="5DE9CB64" w:rsidR="00F634C7" w:rsidRPr="00A86A79" w:rsidRDefault="00F634C7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Screenshot</w:t>
            </w:r>
          </w:p>
        </w:tc>
        <w:tc>
          <w:tcPr>
            <w:tcW w:w="6611" w:type="dxa"/>
          </w:tcPr>
          <w:p w14:paraId="68E22DB4" w14:textId="6DFEBEEB" w:rsidR="00F634C7" w:rsidRPr="00A86A79" w:rsidRDefault="00F634C7" w:rsidP="00005D9D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noProof/>
                <w:sz w:val="20"/>
                <w:szCs w:val="20"/>
              </w:rPr>
              <w:drawing>
                <wp:inline distT="0" distB="0" distL="0" distR="0" wp14:anchorId="60EF3ACD" wp14:editId="47DAA52F">
                  <wp:extent cx="3759871" cy="833120"/>
                  <wp:effectExtent l="0" t="0" r="0" b="5080"/>
                  <wp:docPr id="1571462285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146228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0691" cy="8355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71D5" w:rsidRPr="00A86A79" w14:paraId="735188E0" w14:textId="77777777" w:rsidTr="00081B65">
        <w:tc>
          <w:tcPr>
            <w:tcW w:w="2405" w:type="dxa"/>
          </w:tcPr>
          <w:p w14:paraId="7FB7C5E6" w14:textId="73C5B807" w:rsidR="00F371D5" w:rsidRPr="00A86A79" w:rsidRDefault="00005D9D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Severity</w:t>
            </w:r>
          </w:p>
        </w:tc>
        <w:tc>
          <w:tcPr>
            <w:tcW w:w="6611" w:type="dxa"/>
          </w:tcPr>
          <w:p w14:paraId="482FF833" w14:textId="04668AE3" w:rsidR="00F371D5" w:rsidRPr="00A86A79" w:rsidRDefault="001931CC" w:rsidP="001931CC">
            <w:pPr>
              <w:tabs>
                <w:tab w:val="left" w:pos="640"/>
              </w:tabs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3</w:t>
            </w:r>
          </w:p>
        </w:tc>
      </w:tr>
      <w:tr w:rsidR="00F371D5" w:rsidRPr="00A86A79" w14:paraId="309704B2" w14:textId="77777777" w:rsidTr="00081B65">
        <w:tc>
          <w:tcPr>
            <w:tcW w:w="2405" w:type="dxa"/>
          </w:tcPr>
          <w:p w14:paraId="4AB4EC2E" w14:textId="6992A544" w:rsidR="00F371D5" w:rsidRPr="00A86A79" w:rsidRDefault="00005D9D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Priority</w:t>
            </w:r>
          </w:p>
        </w:tc>
        <w:tc>
          <w:tcPr>
            <w:tcW w:w="6611" w:type="dxa"/>
          </w:tcPr>
          <w:p w14:paraId="19D58D36" w14:textId="6CEADA9D" w:rsidR="00F371D5" w:rsidRPr="00A86A79" w:rsidRDefault="001931CC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3</w:t>
            </w:r>
          </w:p>
        </w:tc>
      </w:tr>
      <w:tr w:rsidR="00F371D5" w:rsidRPr="00A86A79" w14:paraId="5E7D91B1" w14:textId="77777777" w:rsidTr="00081B65">
        <w:tc>
          <w:tcPr>
            <w:tcW w:w="2405" w:type="dxa"/>
          </w:tcPr>
          <w:p w14:paraId="2C9BDD5C" w14:textId="75D28065" w:rsidR="00F371D5" w:rsidRPr="00A86A79" w:rsidRDefault="00005D9D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Environment Detail</w:t>
            </w:r>
          </w:p>
        </w:tc>
        <w:tc>
          <w:tcPr>
            <w:tcW w:w="6611" w:type="dxa"/>
          </w:tcPr>
          <w:p w14:paraId="7287CAD7" w14:textId="0B16D270" w:rsidR="00F371D5" w:rsidRPr="00A86A79" w:rsidRDefault="00005D9D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Chrome with Google Translate Extention</w:t>
            </w:r>
          </w:p>
        </w:tc>
      </w:tr>
    </w:tbl>
    <w:p w14:paraId="1F9FDC02" w14:textId="5DBFB5E7" w:rsidR="00BA6332" w:rsidRPr="00A86A79" w:rsidRDefault="00BA6332">
      <w:pPr>
        <w:rPr>
          <w:rFonts w:cs="Calibri"/>
          <w:sz w:val="20"/>
          <w:szCs w:val="20"/>
        </w:rPr>
      </w:pPr>
    </w:p>
    <w:p w14:paraId="5321017E" w14:textId="6F5EB67F" w:rsidR="00AA5A76" w:rsidRPr="00A86A79" w:rsidRDefault="00AA5A76" w:rsidP="00AA5A76">
      <w:pPr>
        <w:rPr>
          <w:rFonts w:cs="Calibri"/>
          <w:b/>
          <w:bCs/>
        </w:rPr>
      </w:pPr>
      <w:r w:rsidRPr="00A86A79">
        <w:rPr>
          <w:rFonts w:cs="Calibri"/>
          <w:b/>
          <w:bCs/>
        </w:rPr>
        <w:t xml:space="preserve">Bug 2: 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383"/>
        <w:gridCol w:w="6633"/>
      </w:tblGrid>
      <w:tr w:rsidR="00AA5A76" w:rsidRPr="00A86A79" w14:paraId="4BF1FD81" w14:textId="77777777" w:rsidTr="00B228EE">
        <w:tc>
          <w:tcPr>
            <w:tcW w:w="4508" w:type="dxa"/>
          </w:tcPr>
          <w:p w14:paraId="344319BD" w14:textId="77777777" w:rsidR="00AA5A76" w:rsidRPr="00A86A79" w:rsidRDefault="00AA5A76" w:rsidP="00B228EE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Title</w:t>
            </w:r>
          </w:p>
        </w:tc>
        <w:tc>
          <w:tcPr>
            <w:tcW w:w="4508" w:type="dxa"/>
          </w:tcPr>
          <w:p w14:paraId="0D3F2EC5" w14:textId="429088DE" w:rsidR="00AA5A76" w:rsidRPr="00A86A79" w:rsidRDefault="00AA5A76" w:rsidP="00B228EE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Wrong Display of the</w:t>
            </w:r>
            <w:r w:rsidRPr="00A86A79">
              <w:rPr>
                <w:rFonts w:cs="Calibri"/>
                <w:b/>
                <w:bCs/>
                <w:sz w:val="20"/>
                <w:szCs w:val="20"/>
              </w:rPr>
              <w:t xml:space="preserve"> “</w:t>
            </w:r>
            <w:r w:rsidR="00AA6AA1" w:rsidRPr="00A86A79">
              <w:rPr>
                <w:rFonts w:cs="Calibri"/>
                <w:sz w:val="20"/>
                <w:szCs w:val="20"/>
                <w:lang w:val="en-US"/>
              </w:rPr>
              <w:t>Berechnungsergebnis</w:t>
            </w:r>
            <w:r w:rsidRPr="00A86A79">
              <w:rPr>
                <w:rFonts w:cs="Calibri"/>
                <w:b/>
                <w:bCs/>
                <w:sz w:val="20"/>
                <w:szCs w:val="20"/>
              </w:rPr>
              <w:t xml:space="preserve">” </w:t>
            </w:r>
            <w:r w:rsidRPr="00A86A79">
              <w:rPr>
                <w:rFonts w:cs="Calibri"/>
                <w:sz w:val="20"/>
                <w:szCs w:val="20"/>
              </w:rPr>
              <w:t>Values</w:t>
            </w:r>
            <w:r w:rsidRPr="00A86A79">
              <w:rPr>
                <w:rFonts w:cs="Calibri"/>
                <w:b/>
                <w:bCs/>
                <w:sz w:val="20"/>
                <w:szCs w:val="20"/>
              </w:rPr>
              <w:t xml:space="preserve"> </w:t>
            </w:r>
            <w:r w:rsidRPr="00A86A79">
              <w:rPr>
                <w:rFonts w:cs="Calibri"/>
                <w:sz w:val="20"/>
                <w:szCs w:val="20"/>
              </w:rPr>
              <w:t>When Translated to English</w:t>
            </w:r>
          </w:p>
        </w:tc>
      </w:tr>
      <w:tr w:rsidR="00AA5A76" w:rsidRPr="00A86A79" w14:paraId="1CDE8C78" w14:textId="77777777" w:rsidTr="00B228EE">
        <w:tc>
          <w:tcPr>
            <w:tcW w:w="4508" w:type="dxa"/>
          </w:tcPr>
          <w:p w14:paraId="1D9711B6" w14:textId="77777777" w:rsidR="00AA5A76" w:rsidRPr="00A86A79" w:rsidRDefault="00AA5A76" w:rsidP="00B228EE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Steps to reproduce</w:t>
            </w:r>
          </w:p>
        </w:tc>
        <w:tc>
          <w:tcPr>
            <w:tcW w:w="4508" w:type="dxa"/>
          </w:tcPr>
          <w:p w14:paraId="478F3069" w14:textId="77777777" w:rsidR="00AA5A76" w:rsidRPr="00A86A79" w:rsidRDefault="00AA5A76" w:rsidP="00081B65">
            <w:pPr>
              <w:pStyle w:val="ListeParagraf"/>
              <w:numPr>
                <w:ilvl w:val="0"/>
                <w:numId w:val="2"/>
              </w:num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  <w:lang w:val="en-US"/>
              </w:rPr>
              <w:t xml:space="preserve">Navigate to </w:t>
            </w:r>
            <w:hyperlink r:id="rId7" w:history="1">
              <w:r w:rsidRPr="00A86A79">
                <w:rPr>
                  <w:rStyle w:val="Kpr"/>
                  <w:rFonts w:cs="Calibri"/>
                  <w:sz w:val="20"/>
                  <w:szCs w:val="20"/>
                  <w:lang w:val="en-US"/>
                </w:rPr>
                <w:t>https://bausparrechner.bausparen.at/rechner</w:t>
              </w:r>
            </w:hyperlink>
          </w:p>
          <w:p w14:paraId="5B40F5F3" w14:textId="77777777" w:rsidR="00AA5A76" w:rsidRPr="00A86A79" w:rsidRDefault="00AA5A76" w:rsidP="00081B65">
            <w:pPr>
              <w:pStyle w:val="ListeParagraf"/>
              <w:numPr>
                <w:ilvl w:val="0"/>
                <w:numId w:val="2"/>
              </w:num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  <w:lang w:val="en-US"/>
              </w:rPr>
              <w:t>Click “Jetzt Berechnen” under “Klassisches Bausparen”</w:t>
            </w:r>
          </w:p>
          <w:p w14:paraId="662841E4" w14:textId="77777777" w:rsidR="00AA5A76" w:rsidRPr="00A86A79" w:rsidRDefault="00AA5A76" w:rsidP="00081B65">
            <w:pPr>
              <w:pStyle w:val="ListeParagraf"/>
              <w:numPr>
                <w:ilvl w:val="0"/>
                <w:numId w:val="2"/>
              </w:num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  <w:lang w:val="en-US"/>
              </w:rPr>
              <w:t>Click “monatlich” under the Klassisches Bausparen.</w:t>
            </w:r>
          </w:p>
          <w:p w14:paraId="3174C722" w14:textId="77777777" w:rsidR="00AA5A76" w:rsidRPr="00A86A79" w:rsidRDefault="00AA5A76" w:rsidP="00081B65">
            <w:pPr>
              <w:pStyle w:val="ListeParagraf"/>
              <w:numPr>
                <w:ilvl w:val="0"/>
                <w:numId w:val="2"/>
              </w:num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Click “translate this page” located in the web link bar and choose English</w:t>
            </w:r>
          </w:p>
          <w:p w14:paraId="68082E21" w14:textId="6C11F3D0" w:rsidR="00AA6AA1" w:rsidRPr="00A86A79" w:rsidRDefault="00AA5A76" w:rsidP="00081B65">
            <w:pPr>
              <w:pStyle w:val="ListeParagraf"/>
              <w:numPr>
                <w:ilvl w:val="0"/>
                <w:numId w:val="2"/>
              </w:num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 xml:space="preserve">Change to </w:t>
            </w:r>
            <w:r w:rsidRPr="00A86A79">
              <w:rPr>
                <w:rFonts w:cs="Calibri"/>
                <w:sz w:val="20"/>
                <w:szCs w:val="20"/>
                <w:lang w:val="en-US"/>
              </w:rPr>
              <w:t>“</w:t>
            </w:r>
            <w:r w:rsidR="00937906" w:rsidRPr="00A86A79">
              <w:rPr>
                <w:rFonts w:cs="Calibri"/>
                <w:sz w:val="20"/>
                <w:szCs w:val="20"/>
                <w:lang w:val="en-US"/>
              </w:rPr>
              <w:t>halbjahrlich</w:t>
            </w:r>
            <w:r w:rsidRPr="00A86A79">
              <w:rPr>
                <w:rFonts w:cs="Calibri"/>
                <w:sz w:val="20"/>
                <w:szCs w:val="20"/>
                <w:lang w:val="en-US"/>
              </w:rPr>
              <w:t>” under the Klassisches Bausparen.</w:t>
            </w:r>
          </w:p>
        </w:tc>
      </w:tr>
      <w:tr w:rsidR="00AA5A76" w:rsidRPr="00A86A79" w14:paraId="69F00F52" w14:textId="77777777" w:rsidTr="00B228EE">
        <w:tc>
          <w:tcPr>
            <w:tcW w:w="4508" w:type="dxa"/>
          </w:tcPr>
          <w:p w14:paraId="20BFA153" w14:textId="77777777" w:rsidR="00AA5A76" w:rsidRPr="00A86A79" w:rsidRDefault="00AA5A76" w:rsidP="00B228EE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Expected Result</w:t>
            </w:r>
          </w:p>
        </w:tc>
        <w:tc>
          <w:tcPr>
            <w:tcW w:w="4508" w:type="dxa"/>
          </w:tcPr>
          <w:tbl>
            <w:tblPr>
              <w:tblW w:w="6407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512"/>
              <w:gridCol w:w="1319"/>
              <w:gridCol w:w="1576"/>
            </w:tblGrid>
            <w:tr w:rsidR="00AA6AA1" w:rsidRPr="00AA6AA1" w14:paraId="6F9A4F4C" w14:textId="77777777" w:rsidTr="00AA6AA1">
              <w:trPr>
                <w:trHeight w:val="245"/>
              </w:trPr>
              <w:tc>
                <w:tcPr>
                  <w:tcW w:w="35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1EAA1E42" w14:textId="77777777" w:rsidR="00AA6AA1" w:rsidRPr="00AA6AA1" w:rsidRDefault="00AA6AA1" w:rsidP="00AA6AA1">
                  <w:pPr>
                    <w:spacing w:after="0" w:line="240" w:lineRule="auto"/>
                    <w:rPr>
                      <w:rFonts w:eastAsia="Times New Roman" w:cs="Calibri"/>
                      <w:color w:val="000000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</w:pPr>
                  <w:r w:rsidRPr="00AA6AA1">
                    <w:rPr>
                      <w:rFonts w:eastAsia="Times New Roman" w:cs="Calibri"/>
                      <w:color w:val="000000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 </w:t>
                  </w:r>
                </w:p>
              </w:tc>
              <w:tc>
                <w:tcPr>
                  <w:tcW w:w="131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F578F22" w14:textId="77777777" w:rsidR="00AA6AA1" w:rsidRPr="00AA6AA1" w:rsidRDefault="00AA6AA1" w:rsidP="00AA6AA1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</w:pPr>
                  <w:r w:rsidRPr="00AA6AA1">
                    <w:rPr>
                      <w:rFonts w:eastAsia="Times New Roman" w:cs="Calibri"/>
                      <w:color w:val="000000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MAX</w:t>
                  </w:r>
                </w:p>
              </w:tc>
              <w:tc>
                <w:tcPr>
                  <w:tcW w:w="157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1AFE4A" w14:textId="77777777" w:rsidR="00AA6AA1" w:rsidRPr="00AA6AA1" w:rsidRDefault="00AA6AA1" w:rsidP="00AA6AA1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</w:pPr>
                  <w:r w:rsidRPr="00AA6AA1">
                    <w:rPr>
                      <w:rFonts w:eastAsia="Times New Roman" w:cs="Calibri"/>
                      <w:color w:val="000000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MIN</w:t>
                  </w:r>
                </w:p>
              </w:tc>
            </w:tr>
            <w:tr w:rsidR="00AA6AA1" w:rsidRPr="00AA6AA1" w14:paraId="2F802F8C" w14:textId="77777777" w:rsidTr="00AA6AA1">
              <w:trPr>
                <w:trHeight w:val="245"/>
              </w:trPr>
              <w:tc>
                <w:tcPr>
                  <w:tcW w:w="351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DE0FE77" w14:textId="77777777" w:rsidR="00AA6AA1" w:rsidRPr="00AA6AA1" w:rsidRDefault="00AA6AA1" w:rsidP="00AA6AA1">
                  <w:pPr>
                    <w:spacing w:after="0" w:line="240" w:lineRule="auto"/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</w:pPr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Summe der Einzahlungen</w:t>
                  </w:r>
                </w:p>
              </w:tc>
              <w:tc>
                <w:tcPr>
                  <w:tcW w:w="13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8EC56B" w14:textId="77777777" w:rsidR="00AA6AA1" w:rsidRPr="00AA6AA1" w:rsidRDefault="00AA6AA1" w:rsidP="00AA6AA1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</w:pPr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7.200,00 EUR</w:t>
                  </w:r>
                </w:p>
              </w:tc>
              <w:tc>
                <w:tcPr>
                  <w:tcW w:w="15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F385775" w14:textId="77777777" w:rsidR="00AA6AA1" w:rsidRPr="00AA6AA1" w:rsidRDefault="00AA6AA1" w:rsidP="00AA6AA1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</w:pPr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7.200,00 EUR</w:t>
                  </w:r>
                </w:p>
              </w:tc>
            </w:tr>
            <w:tr w:rsidR="00AA6AA1" w:rsidRPr="00AA6AA1" w14:paraId="5A00850C" w14:textId="77777777" w:rsidTr="00AA6AA1">
              <w:trPr>
                <w:trHeight w:val="245"/>
              </w:trPr>
              <w:tc>
                <w:tcPr>
                  <w:tcW w:w="351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3ACD411" w14:textId="77777777" w:rsidR="00AA6AA1" w:rsidRPr="00AA6AA1" w:rsidRDefault="00AA6AA1" w:rsidP="00AA6AA1">
                  <w:pPr>
                    <w:spacing w:after="0" w:line="240" w:lineRule="auto"/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</w:pPr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+ Bausparprämie</w:t>
                  </w:r>
                </w:p>
              </w:tc>
              <w:tc>
                <w:tcPr>
                  <w:tcW w:w="13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507194" w14:textId="77777777" w:rsidR="00AA6AA1" w:rsidRPr="00AA6AA1" w:rsidRDefault="00AA6AA1" w:rsidP="00AA6AA1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</w:pPr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258,00 EUR</w:t>
                  </w:r>
                </w:p>
              </w:tc>
              <w:tc>
                <w:tcPr>
                  <w:tcW w:w="15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224010" w14:textId="77777777" w:rsidR="00AA6AA1" w:rsidRPr="00AA6AA1" w:rsidRDefault="00AA6AA1" w:rsidP="00AA6AA1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</w:pPr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108,00 EUR</w:t>
                  </w:r>
                </w:p>
              </w:tc>
            </w:tr>
            <w:tr w:rsidR="00AA6AA1" w:rsidRPr="00AA6AA1" w14:paraId="1BB5499C" w14:textId="77777777" w:rsidTr="00AA6AA1">
              <w:trPr>
                <w:trHeight w:val="245"/>
              </w:trPr>
              <w:tc>
                <w:tcPr>
                  <w:tcW w:w="351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0FCF207" w14:textId="77777777" w:rsidR="00AA6AA1" w:rsidRPr="00AA6AA1" w:rsidRDefault="00AA6AA1" w:rsidP="00AA6AA1">
                  <w:pPr>
                    <w:spacing w:after="0" w:line="240" w:lineRule="auto"/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</w:pPr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+ Zinsen</w:t>
                  </w:r>
                </w:p>
              </w:tc>
              <w:tc>
                <w:tcPr>
                  <w:tcW w:w="13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DDDA1F" w14:textId="43A5E589" w:rsidR="00AA6AA1" w:rsidRPr="00AA6AA1" w:rsidRDefault="00AA6AA1" w:rsidP="00AA6AA1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</w:pPr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9</w:t>
                  </w:r>
                  <w:r w:rsidR="00064103" w:rsidRPr="00A86A79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51</w:t>
                  </w:r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,</w:t>
                  </w:r>
                  <w:r w:rsidR="00064103" w:rsidRPr="00A86A79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3</w:t>
                  </w:r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0 EUR</w:t>
                  </w:r>
                </w:p>
              </w:tc>
              <w:tc>
                <w:tcPr>
                  <w:tcW w:w="15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05C075" w14:textId="12992EE6" w:rsidR="00AA6AA1" w:rsidRPr="00AA6AA1" w:rsidRDefault="00064103" w:rsidP="00AA6AA1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</w:pPr>
                  <w:r w:rsidRPr="00A86A79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49</w:t>
                  </w:r>
                  <w:r w:rsidR="00AA6AA1"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,</w:t>
                  </w:r>
                  <w:r w:rsidRPr="00A86A79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51</w:t>
                  </w:r>
                  <w:r w:rsidR="00AA6AA1"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 EUR</w:t>
                  </w:r>
                </w:p>
              </w:tc>
            </w:tr>
            <w:tr w:rsidR="00AA6AA1" w:rsidRPr="00AA6AA1" w14:paraId="6B8BE619" w14:textId="77777777" w:rsidTr="00AA6AA1">
              <w:trPr>
                <w:trHeight w:val="245"/>
              </w:trPr>
              <w:tc>
                <w:tcPr>
                  <w:tcW w:w="351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4D597F4" w14:textId="77777777" w:rsidR="00AA6AA1" w:rsidRPr="00AA6AA1" w:rsidRDefault="00AA6AA1" w:rsidP="00AA6AA1">
                  <w:pPr>
                    <w:spacing w:after="0" w:line="240" w:lineRule="auto"/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</w:pPr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- KESt</w:t>
                  </w:r>
                </w:p>
              </w:tc>
              <w:tc>
                <w:tcPr>
                  <w:tcW w:w="13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331A8B" w14:textId="7FAFD4FF" w:rsidR="00AA6AA1" w:rsidRPr="00AA6AA1" w:rsidRDefault="00AA6AA1" w:rsidP="00AA6AA1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</w:pPr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2</w:t>
                  </w:r>
                  <w:r w:rsidR="00064103" w:rsidRPr="00A86A79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3</w:t>
                  </w:r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7,</w:t>
                  </w:r>
                  <w:r w:rsidR="00064103" w:rsidRPr="00A86A79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83</w:t>
                  </w:r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 EUR</w:t>
                  </w:r>
                </w:p>
              </w:tc>
              <w:tc>
                <w:tcPr>
                  <w:tcW w:w="15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8E3B77" w14:textId="18D360A4" w:rsidR="00AA6AA1" w:rsidRPr="00AA6AA1" w:rsidRDefault="00064103" w:rsidP="00AA6AA1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</w:pPr>
                  <w:r w:rsidRPr="00A86A79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12</w:t>
                  </w:r>
                  <w:r w:rsidR="00AA6AA1"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,</w:t>
                  </w:r>
                  <w:r w:rsidRPr="00A86A79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39</w:t>
                  </w:r>
                  <w:r w:rsidR="00AA6AA1"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 EUR</w:t>
                  </w:r>
                </w:p>
              </w:tc>
            </w:tr>
            <w:tr w:rsidR="00AA6AA1" w:rsidRPr="00AA6AA1" w14:paraId="3662A5AE" w14:textId="77777777" w:rsidTr="00AA6AA1">
              <w:trPr>
                <w:trHeight w:val="245"/>
              </w:trPr>
              <w:tc>
                <w:tcPr>
                  <w:tcW w:w="351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1072AD1" w14:textId="77777777" w:rsidR="00AA6AA1" w:rsidRPr="00AA6AA1" w:rsidRDefault="00AA6AA1" w:rsidP="00AA6AA1">
                  <w:pPr>
                    <w:spacing w:after="0" w:line="240" w:lineRule="auto"/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</w:pPr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- Entgelt Kontoführung (derzeit)</w:t>
                  </w:r>
                </w:p>
              </w:tc>
              <w:tc>
                <w:tcPr>
                  <w:tcW w:w="13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02824C" w14:textId="77777777" w:rsidR="00AA6AA1" w:rsidRPr="00AA6AA1" w:rsidRDefault="00AA6AA1" w:rsidP="00AA6AA1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</w:pPr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49,82 EUR</w:t>
                  </w:r>
                </w:p>
              </w:tc>
              <w:tc>
                <w:tcPr>
                  <w:tcW w:w="15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A4D6683" w14:textId="77777777" w:rsidR="00AA6AA1" w:rsidRPr="00AA6AA1" w:rsidRDefault="00AA6AA1" w:rsidP="00AA6AA1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</w:pPr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49,82 EUR</w:t>
                  </w:r>
                </w:p>
              </w:tc>
            </w:tr>
          </w:tbl>
          <w:p w14:paraId="0203E18A" w14:textId="7917BC92" w:rsidR="00AA5A76" w:rsidRPr="00A86A79" w:rsidRDefault="00AA5A76" w:rsidP="00B228EE">
            <w:pPr>
              <w:rPr>
                <w:rFonts w:cs="Calibri"/>
                <w:sz w:val="20"/>
                <w:szCs w:val="20"/>
              </w:rPr>
            </w:pPr>
          </w:p>
        </w:tc>
      </w:tr>
      <w:tr w:rsidR="00AA5A76" w:rsidRPr="00A86A79" w14:paraId="71736D37" w14:textId="77777777" w:rsidTr="00B228EE">
        <w:tc>
          <w:tcPr>
            <w:tcW w:w="4508" w:type="dxa"/>
          </w:tcPr>
          <w:p w14:paraId="3988B2BB" w14:textId="77777777" w:rsidR="00AA5A76" w:rsidRPr="00A86A79" w:rsidRDefault="00AA5A76" w:rsidP="00B228EE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Actual Result</w:t>
            </w:r>
          </w:p>
        </w:tc>
        <w:tc>
          <w:tcPr>
            <w:tcW w:w="4508" w:type="dxa"/>
          </w:tcPr>
          <w:tbl>
            <w:tblPr>
              <w:tblW w:w="6407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512"/>
              <w:gridCol w:w="1319"/>
              <w:gridCol w:w="1576"/>
            </w:tblGrid>
            <w:tr w:rsidR="00F76011" w:rsidRPr="00AA6AA1" w14:paraId="3D6345F1" w14:textId="77777777" w:rsidTr="00B228EE">
              <w:trPr>
                <w:trHeight w:val="245"/>
              </w:trPr>
              <w:tc>
                <w:tcPr>
                  <w:tcW w:w="35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7573F067" w14:textId="77777777" w:rsidR="00F76011" w:rsidRPr="00AA6AA1" w:rsidRDefault="00F76011" w:rsidP="00F76011">
                  <w:pPr>
                    <w:spacing w:after="0" w:line="240" w:lineRule="auto"/>
                    <w:rPr>
                      <w:rFonts w:eastAsia="Times New Roman" w:cs="Calibri"/>
                      <w:color w:val="000000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</w:pPr>
                  <w:r w:rsidRPr="00AA6AA1">
                    <w:rPr>
                      <w:rFonts w:eastAsia="Times New Roman" w:cs="Calibri"/>
                      <w:color w:val="000000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 </w:t>
                  </w:r>
                </w:p>
              </w:tc>
              <w:tc>
                <w:tcPr>
                  <w:tcW w:w="131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DA86AA" w14:textId="77777777" w:rsidR="00F76011" w:rsidRPr="00AA6AA1" w:rsidRDefault="00F76011" w:rsidP="00F76011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</w:pPr>
                  <w:r w:rsidRPr="00AA6AA1">
                    <w:rPr>
                      <w:rFonts w:eastAsia="Times New Roman" w:cs="Calibri"/>
                      <w:color w:val="000000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MAX</w:t>
                  </w:r>
                </w:p>
              </w:tc>
              <w:tc>
                <w:tcPr>
                  <w:tcW w:w="157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96D33A7" w14:textId="77777777" w:rsidR="00F76011" w:rsidRPr="00AA6AA1" w:rsidRDefault="00F76011" w:rsidP="00F76011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</w:pPr>
                  <w:r w:rsidRPr="00AA6AA1">
                    <w:rPr>
                      <w:rFonts w:eastAsia="Times New Roman" w:cs="Calibri"/>
                      <w:color w:val="000000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MIN</w:t>
                  </w:r>
                </w:p>
              </w:tc>
            </w:tr>
            <w:tr w:rsidR="00F76011" w:rsidRPr="00AA6AA1" w14:paraId="04E83886" w14:textId="77777777" w:rsidTr="00B228EE">
              <w:trPr>
                <w:trHeight w:val="245"/>
              </w:trPr>
              <w:tc>
                <w:tcPr>
                  <w:tcW w:w="351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47EF1D7" w14:textId="77777777" w:rsidR="00F76011" w:rsidRPr="00AA6AA1" w:rsidRDefault="00F76011" w:rsidP="00F76011">
                  <w:pPr>
                    <w:spacing w:after="0" w:line="240" w:lineRule="auto"/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</w:pPr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Summe der Einzahlungen</w:t>
                  </w:r>
                </w:p>
              </w:tc>
              <w:tc>
                <w:tcPr>
                  <w:tcW w:w="13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107CEE" w14:textId="77777777" w:rsidR="00F76011" w:rsidRPr="00AA6AA1" w:rsidRDefault="00F76011" w:rsidP="00F76011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</w:pPr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7.200,00 EUR</w:t>
                  </w:r>
                </w:p>
              </w:tc>
              <w:tc>
                <w:tcPr>
                  <w:tcW w:w="15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495764D" w14:textId="77777777" w:rsidR="00F76011" w:rsidRPr="00AA6AA1" w:rsidRDefault="00F76011" w:rsidP="00F76011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</w:pPr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7.200,00 EUR</w:t>
                  </w:r>
                </w:p>
              </w:tc>
            </w:tr>
            <w:tr w:rsidR="00F76011" w:rsidRPr="00AA6AA1" w14:paraId="008467C2" w14:textId="77777777" w:rsidTr="00B228EE">
              <w:trPr>
                <w:trHeight w:val="245"/>
              </w:trPr>
              <w:tc>
                <w:tcPr>
                  <w:tcW w:w="351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BCD2A45" w14:textId="7749F295" w:rsidR="00F76011" w:rsidRPr="00AA6AA1" w:rsidRDefault="00F76011" w:rsidP="00F76011">
                  <w:pPr>
                    <w:spacing w:after="0" w:line="240" w:lineRule="auto"/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</w:pPr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+ Bausparprämie</w:t>
                  </w:r>
                </w:p>
              </w:tc>
              <w:tc>
                <w:tcPr>
                  <w:tcW w:w="13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DB7EBE" w14:textId="73E188DE" w:rsidR="00F76011" w:rsidRPr="00AA6AA1" w:rsidRDefault="00F76011" w:rsidP="00F76011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</w:pPr>
                  <w:r w:rsidRPr="00A86A79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260</w:t>
                  </w:r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,</w:t>
                  </w:r>
                  <w:r w:rsidRPr="00A86A79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5</w:t>
                  </w:r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0 EUR</w:t>
                  </w:r>
                </w:p>
              </w:tc>
              <w:tc>
                <w:tcPr>
                  <w:tcW w:w="15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9A2B85" w14:textId="77777777" w:rsidR="00F76011" w:rsidRPr="00AA6AA1" w:rsidRDefault="00F76011" w:rsidP="00F76011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</w:pPr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108,00 EUR</w:t>
                  </w:r>
                </w:p>
              </w:tc>
            </w:tr>
            <w:tr w:rsidR="00F76011" w:rsidRPr="00AA6AA1" w14:paraId="41B1E543" w14:textId="77777777" w:rsidTr="00B228EE">
              <w:trPr>
                <w:trHeight w:val="245"/>
              </w:trPr>
              <w:tc>
                <w:tcPr>
                  <w:tcW w:w="351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28D3A2A" w14:textId="77777777" w:rsidR="00F76011" w:rsidRPr="00AA6AA1" w:rsidRDefault="00F76011" w:rsidP="00F76011">
                  <w:pPr>
                    <w:spacing w:after="0" w:line="240" w:lineRule="auto"/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</w:pPr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+ Zinsen</w:t>
                  </w:r>
                </w:p>
              </w:tc>
              <w:tc>
                <w:tcPr>
                  <w:tcW w:w="13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EFD6268" w14:textId="1011E5BF" w:rsidR="00F76011" w:rsidRPr="00AA6AA1" w:rsidRDefault="00F76011" w:rsidP="00F76011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</w:pPr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9</w:t>
                  </w:r>
                  <w:r w:rsidRPr="00A86A79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25</w:t>
                  </w:r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,</w:t>
                  </w:r>
                  <w:r w:rsidRPr="00A86A79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98</w:t>
                  </w:r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 EUR</w:t>
                  </w:r>
                </w:p>
              </w:tc>
              <w:tc>
                <w:tcPr>
                  <w:tcW w:w="15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B50C9E" w14:textId="4185048D" w:rsidR="00F76011" w:rsidRPr="00AA6AA1" w:rsidRDefault="00F76011" w:rsidP="00F76011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</w:pPr>
                  <w:r w:rsidRPr="00A86A79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45</w:t>
                  </w:r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,</w:t>
                  </w:r>
                  <w:r w:rsidRPr="00A86A79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26</w:t>
                  </w:r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 EUR</w:t>
                  </w:r>
                </w:p>
              </w:tc>
            </w:tr>
            <w:tr w:rsidR="00F76011" w:rsidRPr="00AA6AA1" w14:paraId="46131576" w14:textId="77777777" w:rsidTr="00B228EE">
              <w:trPr>
                <w:trHeight w:val="245"/>
              </w:trPr>
              <w:tc>
                <w:tcPr>
                  <w:tcW w:w="351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0B50957" w14:textId="77777777" w:rsidR="00F76011" w:rsidRPr="00AA6AA1" w:rsidRDefault="00F76011" w:rsidP="00F76011">
                  <w:pPr>
                    <w:spacing w:after="0" w:line="240" w:lineRule="auto"/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</w:pPr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- KESt</w:t>
                  </w:r>
                </w:p>
              </w:tc>
              <w:tc>
                <w:tcPr>
                  <w:tcW w:w="13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342BD2" w14:textId="5C15F11A" w:rsidR="00F76011" w:rsidRPr="00AA6AA1" w:rsidRDefault="00F76011" w:rsidP="00F76011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</w:pPr>
                  <w:r w:rsidRPr="00A86A79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231</w:t>
                  </w:r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,</w:t>
                  </w:r>
                  <w:r w:rsidRPr="00A86A79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51</w:t>
                  </w:r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 EUR</w:t>
                  </w:r>
                </w:p>
              </w:tc>
              <w:tc>
                <w:tcPr>
                  <w:tcW w:w="15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881C945" w14:textId="29B286A2" w:rsidR="00F76011" w:rsidRPr="00AA6AA1" w:rsidRDefault="00F76011" w:rsidP="00F76011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</w:pPr>
                  <w:r w:rsidRPr="00A86A79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11</w:t>
                  </w:r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,</w:t>
                  </w:r>
                  <w:r w:rsidRPr="00A86A79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33</w:t>
                  </w:r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 EUR</w:t>
                  </w:r>
                </w:p>
              </w:tc>
            </w:tr>
            <w:tr w:rsidR="00F76011" w:rsidRPr="00AA6AA1" w14:paraId="4BA76254" w14:textId="77777777" w:rsidTr="00B228EE">
              <w:trPr>
                <w:trHeight w:val="245"/>
              </w:trPr>
              <w:tc>
                <w:tcPr>
                  <w:tcW w:w="351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52B2EF3" w14:textId="77777777" w:rsidR="00F76011" w:rsidRPr="00AA6AA1" w:rsidRDefault="00F76011" w:rsidP="00F76011">
                  <w:pPr>
                    <w:spacing w:after="0" w:line="240" w:lineRule="auto"/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</w:pPr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- Entgelt Kontoführung (derzeit)</w:t>
                  </w:r>
                </w:p>
              </w:tc>
              <w:tc>
                <w:tcPr>
                  <w:tcW w:w="13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B50D5F" w14:textId="77777777" w:rsidR="00F76011" w:rsidRPr="00AA6AA1" w:rsidRDefault="00F76011" w:rsidP="00F76011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</w:pPr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49,82 EUR</w:t>
                  </w:r>
                </w:p>
              </w:tc>
              <w:tc>
                <w:tcPr>
                  <w:tcW w:w="15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CEE155" w14:textId="77777777" w:rsidR="00F76011" w:rsidRPr="00AA6AA1" w:rsidRDefault="00F76011" w:rsidP="00F76011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</w:pPr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49,82 EUR</w:t>
                  </w:r>
                </w:p>
              </w:tc>
            </w:tr>
          </w:tbl>
          <w:p w14:paraId="6CFE4394" w14:textId="16E1F4AB" w:rsidR="00AA5A76" w:rsidRPr="00A86A79" w:rsidRDefault="00AA5A76" w:rsidP="00B228EE">
            <w:pPr>
              <w:rPr>
                <w:rFonts w:cs="Calibri"/>
                <w:sz w:val="20"/>
                <w:szCs w:val="20"/>
              </w:rPr>
            </w:pPr>
          </w:p>
        </w:tc>
      </w:tr>
      <w:tr w:rsidR="00AA5A76" w:rsidRPr="00A86A79" w14:paraId="4CC8F7E5" w14:textId="77777777" w:rsidTr="00B228EE">
        <w:tc>
          <w:tcPr>
            <w:tcW w:w="4508" w:type="dxa"/>
          </w:tcPr>
          <w:p w14:paraId="7431B8E9" w14:textId="77777777" w:rsidR="00AA5A76" w:rsidRPr="00A86A79" w:rsidRDefault="00AA5A76" w:rsidP="00B228EE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lastRenderedPageBreak/>
              <w:t>Screenshot</w:t>
            </w:r>
          </w:p>
        </w:tc>
        <w:tc>
          <w:tcPr>
            <w:tcW w:w="4508" w:type="dxa"/>
          </w:tcPr>
          <w:p w14:paraId="328FAC12" w14:textId="76559D9A" w:rsidR="00AA5A76" w:rsidRPr="00A86A79" w:rsidRDefault="00866F62" w:rsidP="00B228EE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noProof/>
                <w:sz w:val="20"/>
                <w:szCs w:val="20"/>
              </w:rPr>
              <w:drawing>
                <wp:inline distT="0" distB="0" distL="0" distR="0" wp14:anchorId="4D8C241E" wp14:editId="2156E922">
                  <wp:extent cx="3438405" cy="2236905"/>
                  <wp:effectExtent l="0" t="0" r="0" b="0"/>
                  <wp:docPr id="1423918906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391890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0379" cy="22512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5A76" w:rsidRPr="00A86A79" w14:paraId="030440E4" w14:textId="77777777" w:rsidTr="00B228EE">
        <w:tc>
          <w:tcPr>
            <w:tcW w:w="4508" w:type="dxa"/>
          </w:tcPr>
          <w:p w14:paraId="54DADF5C" w14:textId="77777777" w:rsidR="00AA5A76" w:rsidRPr="00A86A79" w:rsidRDefault="00AA5A76" w:rsidP="00B228EE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Severity</w:t>
            </w:r>
          </w:p>
        </w:tc>
        <w:tc>
          <w:tcPr>
            <w:tcW w:w="4508" w:type="dxa"/>
          </w:tcPr>
          <w:p w14:paraId="6BB7BE16" w14:textId="77777777" w:rsidR="00AA5A76" w:rsidRPr="00A86A79" w:rsidRDefault="00AA5A76" w:rsidP="00B228EE">
            <w:pPr>
              <w:tabs>
                <w:tab w:val="left" w:pos="640"/>
              </w:tabs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3</w:t>
            </w:r>
          </w:p>
        </w:tc>
      </w:tr>
      <w:tr w:rsidR="00AA5A76" w:rsidRPr="00A86A79" w14:paraId="62D39EBD" w14:textId="77777777" w:rsidTr="00B228EE">
        <w:tc>
          <w:tcPr>
            <w:tcW w:w="4508" w:type="dxa"/>
          </w:tcPr>
          <w:p w14:paraId="553A17B6" w14:textId="77777777" w:rsidR="00AA5A76" w:rsidRPr="00A86A79" w:rsidRDefault="00AA5A76" w:rsidP="00B228EE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Priority</w:t>
            </w:r>
          </w:p>
        </w:tc>
        <w:tc>
          <w:tcPr>
            <w:tcW w:w="4508" w:type="dxa"/>
          </w:tcPr>
          <w:p w14:paraId="30AC7364" w14:textId="77777777" w:rsidR="00AA5A76" w:rsidRPr="00A86A79" w:rsidRDefault="00AA5A76" w:rsidP="00B228EE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3</w:t>
            </w:r>
          </w:p>
        </w:tc>
      </w:tr>
      <w:tr w:rsidR="00AA5A76" w:rsidRPr="00A86A79" w14:paraId="6ACC79D8" w14:textId="77777777" w:rsidTr="00B228EE">
        <w:tc>
          <w:tcPr>
            <w:tcW w:w="4508" w:type="dxa"/>
          </w:tcPr>
          <w:p w14:paraId="6B7DA993" w14:textId="77777777" w:rsidR="00AA5A76" w:rsidRPr="00A86A79" w:rsidRDefault="00AA5A76" w:rsidP="00B228EE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Environment Detail</w:t>
            </w:r>
          </w:p>
        </w:tc>
        <w:tc>
          <w:tcPr>
            <w:tcW w:w="4508" w:type="dxa"/>
          </w:tcPr>
          <w:p w14:paraId="4EDF6257" w14:textId="77777777" w:rsidR="00AA5A76" w:rsidRPr="00A86A79" w:rsidRDefault="00AA5A76" w:rsidP="00B228EE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Chrome with Google Translate Extention</w:t>
            </w:r>
          </w:p>
        </w:tc>
      </w:tr>
    </w:tbl>
    <w:p w14:paraId="189CD195" w14:textId="77777777" w:rsidR="00AA5A76" w:rsidRPr="00A86A79" w:rsidRDefault="00AA5A76">
      <w:pPr>
        <w:rPr>
          <w:rFonts w:cs="Calibri"/>
          <w:sz w:val="20"/>
          <w:szCs w:val="20"/>
        </w:rPr>
      </w:pPr>
    </w:p>
    <w:p w14:paraId="5AC4C47D" w14:textId="76074CDE" w:rsidR="00B41132" w:rsidRPr="00A86A79" w:rsidRDefault="00B41132" w:rsidP="00B41132">
      <w:pPr>
        <w:rPr>
          <w:rFonts w:cs="Calibri"/>
          <w:b/>
          <w:bCs/>
        </w:rPr>
      </w:pPr>
      <w:r w:rsidRPr="00A86A79">
        <w:rPr>
          <w:rFonts w:cs="Calibri"/>
          <w:b/>
          <w:bCs/>
        </w:rPr>
        <w:t xml:space="preserve">Bug 3: 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860"/>
        <w:gridCol w:w="6156"/>
      </w:tblGrid>
      <w:tr w:rsidR="00B41132" w:rsidRPr="00A86A79" w14:paraId="2B8DB8C4" w14:textId="77777777" w:rsidTr="00337FF6">
        <w:tc>
          <w:tcPr>
            <w:tcW w:w="2860" w:type="dxa"/>
          </w:tcPr>
          <w:p w14:paraId="49B2E439" w14:textId="77777777" w:rsidR="00B41132" w:rsidRPr="00A86A79" w:rsidRDefault="00B41132" w:rsidP="00B228EE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Title</w:t>
            </w:r>
          </w:p>
        </w:tc>
        <w:tc>
          <w:tcPr>
            <w:tcW w:w="6156" w:type="dxa"/>
          </w:tcPr>
          <w:p w14:paraId="6EEA3F5D" w14:textId="73254E80" w:rsidR="00B41132" w:rsidRPr="00A86A79" w:rsidRDefault="003B0523" w:rsidP="00B228EE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 xml:space="preserve">Unable to Search </w:t>
            </w:r>
            <w:r w:rsidR="004043BF" w:rsidRPr="00A86A79">
              <w:rPr>
                <w:rFonts w:cs="Calibri"/>
                <w:sz w:val="20"/>
                <w:szCs w:val="20"/>
              </w:rPr>
              <w:t>With</w:t>
            </w:r>
            <w:r w:rsidRPr="00A86A79">
              <w:rPr>
                <w:rFonts w:cs="Calibri"/>
                <w:sz w:val="20"/>
                <w:szCs w:val="20"/>
              </w:rPr>
              <w:t xml:space="preserve"> a </w:t>
            </w:r>
            <w:r w:rsidR="004043BF" w:rsidRPr="00A86A79">
              <w:rPr>
                <w:rFonts w:cs="Calibri"/>
                <w:sz w:val="20"/>
                <w:szCs w:val="20"/>
              </w:rPr>
              <w:t>N</w:t>
            </w:r>
            <w:r w:rsidRPr="00A86A79">
              <w:rPr>
                <w:rFonts w:cs="Calibri"/>
                <w:sz w:val="20"/>
                <w:szCs w:val="20"/>
              </w:rPr>
              <w:t xml:space="preserve">ew </w:t>
            </w:r>
            <w:r w:rsidR="004043BF" w:rsidRPr="00A86A79">
              <w:rPr>
                <w:rFonts w:cs="Calibri"/>
                <w:sz w:val="20"/>
                <w:szCs w:val="20"/>
              </w:rPr>
              <w:t>P</w:t>
            </w:r>
            <w:r w:rsidRPr="00A86A79">
              <w:rPr>
                <w:rFonts w:cs="Calibri"/>
                <w:sz w:val="20"/>
                <w:szCs w:val="20"/>
              </w:rPr>
              <w:t>ostal code after One Search</w:t>
            </w:r>
          </w:p>
        </w:tc>
      </w:tr>
      <w:tr w:rsidR="00B41132" w:rsidRPr="00A86A79" w14:paraId="0FD4E43B" w14:textId="77777777" w:rsidTr="00337FF6">
        <w:tc>
          <w:tcPr>
            <w:tcW w:w="2860" w:type="dxa"/>
          </w:tcPr>
          <w:p w14:paraId="76F5F2EB" w14:textId="77777777" w:rsidR="00B41132" w:rsidRPr="00A86A79" w:rsidRDefault="00B41132" w:rsidP="00B228EE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Steps to reproduce</w:t>
            </w:r>
          </w:p>
        </w:tc>
        <w:tc>
          <w:tcPr>
            <w:tcW w:w="6156" w:type="dxa"/>
          </w:tcPr>
          <w:p w14:paraId="547518A8" w14:textId="77777777" w:rsidR="00B41132" w:rsidRPr="00A86A79" w:rsidRDefault="00B41132" w:rsidP="00B41132">
            <w:pPr>
              <w:pStyle w:val="ListeParagraf"/>
              <w:numPr>
                <w:ilvl w:val="0"/>
                <w:numId w:val="3"/>
              </w:num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  <w:lang w:val="en-US"/>
              </w:rPr>
              <w:t xml:space="preserve">Navigate to </w:t>
            </w:r>
            <w:hyperlink r:id="rId9" w:history="1">
              <w:r w:rsidRPr="00A86A79">
                <w:rPr>
                  <w:rStyle w:val="Kpr"/>
                  <w:rFonts w:cs="Calibri"/>
                  <w:sz w:val="20"/>
                  <w:szCs w:val="20"/>
                  <w:lang w:val="en-US"/>
                </w:rPr>
                <w:t>https://bausparrechner.bausparen.at/rechner</w:t>
              </w:r>
            </w:hyperlink>
          </w:p>
          <w:p w14:paraId="2B3FC577" w14:textId="77777777" w:rsidR="00B41132" w:rsidRPr="00A86A79" w:rsidRDefault="00B41132" w:rsidP="00B41132">
            <w:pPr>
              <w:pStyle w:val="ListeParagraf"/>
              <w:numPr>
                <w:ilvl w:val="0"/>
                <w:numId w:val="3"/>
              </w:num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  <w:lang w:val="en-US"/>
              </w:rPr>
              <w:t>Click “Jetzt Berechnen” under “Klassisches Bausparen”</w:t>
            </w:r>
          </w:p>
          <w:p w14:paraId="4887374D" w14:textId="77777777" w:rsidR="00B41132" w:rsidRPr="00A86A79" w:rsidRDefault="00B41132" w:rsidP="00B41132">
            <w:pPr>
              <w:pStyle w:val="ListeParagraf"/>
              <w:numPr>
                <w:ilvl w:val="0"/>
                <w:numId w:val="3"/>
              </w:num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  <w:lang w:val="en-US"/>
              </w:rPr>
              <w:t>Click “monatlich” under the Klassisches Bausparen.</w:t>
            </w:r>
          </w:p>
          <w:p w14:paraId="06617359" w14:textId="77664B2C" w:rsidR="00B41132" w:rsidRPr="00A86A79" w:rsidRDefault="00B41132" w:rsidP="00B41132">
            <w:pPr>
              <w:pStyle w:val="ListeParagraf"/>
              <w:numPr>
                <w:ilvl w:val="0"/>
                <w:numId w:val="3"/>
              </w:num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Click “Kontakt Aufnehmen”</w:t>
            </w:r>
          </w:p>
          <w:p w14:paraId="03951BEC" w14:textId="36224679" w:rsidR="00B41132" w:rsidRPr="00A86A79" w:rsidRDefault="00B41132" w:rsidP="00B41132">
            <w:pPr>
              <w:pStyle w:val="ListeParagraf"/>
              <w:numPr>
                <w:ilvl w:val="0"/>
                <w:numId w:val="3"/>
              </w:num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Enter “3333” and click weiter.</w:t>
            </w:r>
          </w:p>
          <w:p w14:paraId="17BB637B" w14:textId="4BD4BC06" w:rsidR="00B41132" w:rsidRPr="00A86A79" w:rsidRDefault="00B41132" w:rsidP="00B41132">
            <w:pPr>
              <w:pStyle w:val="ListeParagraf"/>
              <w:numPr>
                <w:ilvl w:val="0"/>
                <w:numId w:val="3"/>
              </w:num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 xml:space="preserve">From Map page, click </w:t>
            </w:r>
            <w:r w:rsidRPr="00A86A79">
              <w:rPr>
                <w:rFonts w:cs="Calibri"/>
                <w:sz w:val="20"/>
                <w:szCs w:val="20"/>
                <w:lang w:val="en-US"/>
              </w:rPr>
              <w:t>“Bank Auswahlen”</w:t>
            </w:r>
          </w:p>
          <w:p w14:paraId="7EC7DBA6" w14:textId="556E2835" w:rsidR="00B41132" w:rsidRPr="00A86A79" w:rsidRDefault="00B41132" w:rsidP="00B41132">
            <w:pPr>
              <w:pStyle w:val="ListeParagraf"/>
              <w:numPr>
                <w:ilvl w:val="0"/>
                <w:numId w:val="3"/>
              </w:num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  <w:lang w:val="en-US"/>
              </w:rPr>
              <w:t>Go back to the previous page.</w:t>
            </w:r>
          </w:p>
          <w:p w14:paraId="4D64C9E8" w14:textId="7D38B6B9" w:rsidR="00B41132" w:rsidRPr="00A86A79" w:rsidRDefault="00B41132" w:rsidP="00B41132">
            <w:pPr>
              <w:pStyle w:val="ListeParagraf"/>
              <w:numPr>
                <w:ilvl w:val="0"/>
                <w:numId w:val="3"/>
              </w:num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See the Kontakt Aufnehmen with a loading sign</w:t>
            </w:r>
            <w:r w:rsidR="00811AD4" w:rsidRPr="00A86A79">
              <w:rPr>
                <w:rFonts w:cs="Calibri"/>
                <w:sz w:val="20"/>
                <w:szCs w:val="20"/>
              </w:rPr>
              <w:t>.</w:t>
            </w:r>
          </w:p>
          <w:p w14:paraId="6392BFCC" w14:textId="03C6CF8C" w:rsidR="00B41132" w:rsidRPr="00A86A79" w:rsidRDefault="00B41132" w:rsidP="00B41132">
            <w:pPr>
              <w:pStyle w:val="ListeParagraf"/>
              <w:numPr>
                <w:ilvl w:val="0"/>
                <w:numId w:val="3"/>
              </w:num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Try entering new postal code</w:t>
            </w:r>
            <w:r w:rsidR="00811AD4" w:rsidRPr="00A86A79">
              <w:rPr>
                <w:rFonts w:cs="Calibri"/>
                <w:sz w:val="20"/>
                <w:szCs w:val="20"/>
              </w:rPr>
              <w:t>.</w:t>
            </w:r>
          </w:p>
        </w:tc>
      </w:tr>
      <w:tr w:rsidR="00B41132" w:rsidRPr="00A86A79" w14:paraId="276950FE" w14:textId="77777777" w:rsidTr="00337FF6">
        <w:tc>
          <w:tcPr>
            <w:tcW w:w="2860" w:type="dxa"/>
          </w:tcPr>
          <w:p w14:paraId="75446D38" w14:textId="77777777" w:rsidR="00B41132" w:rsidRPr="00A86A79" w:rsidRDefault="00B41132" w:rsidP="00B228EE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Expected Result</w:t>
            </w:r>
          </w:p>
        </w:tc>
        <w:tc>
          <w:tcPr>
            <w:tcW w:w="6156" w:type="dxa"/>
          </w:tcPr>
          <w:p w14:paraId="21A73A03" w14:textId="6768D5AA" w:rsidR="00B41132" w:rsidRPr="00A86A79" w:rsidRDefault="00337FF6" w:rsidP="00B228EE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 xml:space="preserve">Postal code Search Area should be available </w:t>
            </w:r>
            <w:r w:rsidR="00200BDE" w:rsidRPr="00A86A79">
              <w:rPr>
                <w:rFonts w:cs="Calibri"/>
                <w:sz w:val="20"/>
                <w:szCs w:val="20"/>
              </w:rPr>
              <w:t>for typing.</w:t>
            </w:r>
          </w:p>
        </w:tc>
      </w:tr>
      <w:tr w:rsidR="00337FF6" w:rsidRPr="00A86A79" w14:paraId="7D8895BA" w14:textId="77777777" w:rsidTr="00337FF6">
        <w:tc>
          <w:tcPr>
            <w:tcW w:w="2860" w:type="dxa"/>
          </w:tcPr>
          <w:p w14:paraId="0E54FA31" w14:textId="77777777" w:rsidR="00337FF6" w:rsidRPr="00A86A79" w:rsidRDefault="00337FF6" w:rsidP="00337FF6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Actual Result</w:t>
            </w:r>
          </w:p>
        </w:tc>
        <w:tc>
          <w:tcPr>
            <w:tcW w:w="6156" w:type="dxa"/>
          </w:tcPr>
          <w:p w14:paraId="71484B95" w14:textId="6A402BCE" w:rsidR="00337FF6" w:rsidRPr="00A86A79" w:rsidRDefault="00337FF6" w:rsidP="00337FF6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 xml:space="preserve">Postal code Search Area is not available </w:t>
            </w:r>
            <w:r w:rsidR="00200BDE" w:rsidRPr="00A86A79">
              <w:rPr>
                <w:rFonts w:cs="Calibri"/>
                <w:sz w:val="20"/>
                <w:szCs w:val="20"/>
              </w:rPr>
              <w:t>for</w:t>
            </w:r>
            <w:r w:rsidRPr="00A86A79">
              <w:rPr>
                <w:rFonts w:cs="Calibri"/>
                <w:sz w:val="20"/>
                <w:szCs w:val="20"/>
              </w:rPr>
              <w:t xml:space="preserve"> </w:t>
            </w:r>
            <w:r w:rsidR="00200BDE" w:rsidRPr="00A86A79">
              <w:rPr>
                <w:rFonts w:cs="Calibri"/>
                <w:sz w:val="20"/>
                <w:szCs w:val="20"/>
              </w:rPr>
              <w:t>typing</w:t>
            </w:r>
            <w:r w:rsidRPr="00A86A79">
              <w:rPr>
                <w:rFonts w:cs="Calibri"/>
                <w:sz w:val="20"/>
                <w:szCs w:val="20"/>
              </w:rPr>
              <w:t>.</w:t>
            </w:r>
          </w:p>
        </w:tc>
      </w:tr>
      <w:tr w:rsidR="00337FF6" w:rsidRPr="00A86A79" w14:paraId="3FD4D496" w14:textId="77777777" w:rsidTr="00337FF6">
        <w:tc>
          <w:tcPr>
            <w:tcW w:w="2860" w:type="dxa"/>
          </w:tcPr>
          <w:p w14:paraId="7BE4F17C" w14:textId="77777777" w:rsidR="00337FF6" w:rsidRPr="00A86A79" w:rsidRDefault="00337FF6" w:rsidP="00337FF6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Screenshot</w:t>
            </w:r>
          </w:p>
        </w:tc>
        <w:tc>
          <w:tcPr>
            <w:tcW w:w="6156" w:type="dxa"/>
          </w:tcPr>
          <w:p w14:paraId="19111810" w14:textId="18891E9D" w:rsidR="00337FF6" w:rsidRPr="00A86A79" w:rsidRDefault="00337FF6" w:rsidP="00337FF6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noProof/>
                <w:sz w:val="20"/>
                <w:szCs w:val="20"/>
              </w:rPr>
              <w:drawing>
                <wp:inline distT="0" distB="0" distL="0" distR="0" wp14:anchorId="5F683CD5" wp14:editId="5D3D74DB">
                  <wp:extent cx="3765550" cy="1643726"/>
                  <wp:effectExtent l="0" t="0" r="6350" b="0"/>
                  <wp:docPr id="975692336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569233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4369" cy="1647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7FF6" w:rsidRPr="00A86A79" w14:paraId="61F2EAF7" w14:textId="77777777" w:rsidTr="00337FF6">
        <w:tc>
          <w:tcPr>
            <w:tcW w:w="2860" w:type="dxa"/>
          </w:tcPr>
          <w:p w14:paraId="62EC4FDD" w14:textId="77777777" w:rsidR="00337FF6" w:rsidRPr="00A86A79" w:rsidRDefault="00337FF6" w:rsidP="00337FF6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Severity</w:t>
            </w:r>
          </w:p>
        </w:tc>
        <w:tc>
          <w:tcPr>
            <w:tcW w:w="6156" w:type="dxa"/>
          </w:tcPr>
          <w:p w14:paraId="1EC0B52B" w14:textId="77777777" w:rsidR="00337FF6" w:rsidRPr="00A86A79" w:rsidRDefault="00337FF6" w:rsidP="00337FF6">
            <w:pPr>
              <w:tabs>
                <w:tab w:val="left" w:pos="640"/>
              </w:tabs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3</w:t>
            </w:r>
          </w:p>
        </w:tc>
      </w:tr>
      <w:tr w:rsidR="00337FF6" w:rsidRPr="00A86A79" w14:paraId="2CAA9F45" w14:textId="77777777" w:rsidTr="00337FF6">
        <w:tc>
          <w:tcPr>
            <w:tcW w:w="2860" w:type="dxa"/>
          </w:tcPr>
          <w:p w14:paraId="3F2CF659" w14:textId="77777777" w:rsidR="00337FF6" w:rsidRPr="00A86A79" w:rsidRDefault="00337FF6" w:rsidP="00337FF6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Priority</w:t>
            </w:r>
          </w:p>
        </w:tc>
        <w:tc>
          <w:tcPr>
            <w:tcW w:w="6156" w:type="dxa"/>
          </w:tcPr>
          <w:p w14:paraId="3AF38E65" w14:textId="77777777" w:rsidR="00337FF6" w:rsidRPr="00A86A79" w:rsidRDefault="00337FF6" w:rsidP="00337FF6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3</w:t>
            </w:r>
          </w:p>
        </w:tc>
      </w:tr>
      <w:tr w:rsidR="00337FF6" w:rsidRPr="00A86A79" w14:paraId="4EC19ABA" w14:textId="77777777" w:rsidTr="00337FF6">
        <w:tc>
          <w:tcPr>
            <w:tcW w:w="2860" w:type="dxa"/>
          </w:tcPr>
          <w:p w14:paraId="28ACE718" w14:textId="77777777" w:rsidR="00337FF6" w:rsidRPr="00A86A79" w:rsidRDefault="00337FF6" w:rsidP="00337FF6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Environment Detail</w:t>
            </w:r>
          </w:p>
        </w:tc>
        <w:tc>
          <w:tcPr>
            <w:tcW w:w="6156" w:type="dxa"/>
          </w:tcPr>
          <w:p w14:paraId="0C2A5312" w14:textId="2FDECA03" w:rsidR="00337FF6" w:rsidRPr="00A86A79" w:rsidRDefault="00337FF6" w:rsidP="00337FF6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Chrome</w:t>
            </w:r>
          </w:p>
        </w:tc>
      </w:tr>
    </w:tbl>
    <w:p w14:paraId="63F6FE1D" w14:textId="77777777" w:rsidR="004043BF" w:rsidRPr="00A86A79" w:rsidRDefault="004043BF">
      <w:pPr>
        <w:rPr>
          <w:rFonts w:cs="Calibri"/>
          <w:sz w:val="20"/>
          <w:szCs w:val="20"/>
        </w:rPr>
      </w:pPr>
    </w:p>
    <w:p w14:paraId="7BDF6780" w14:textId="2377848A" w:rsidR="004043BF" w:rsidRPr="00A86A79" w:rsidRDefault="004043BF" w:rsidP="004043BF">
      <w:pPr>
        <w:rPr>
          <w:rFonts w:cs="Calibri"/>
          <w:b/>
          <w:bCs/>
        </w:rPr>
      </w:pPr>
      <w:r w:rsidRPr="00A86A79">
        <w:rPr>
          <w:rFonts w:cs="Calibri"/>
          <w:b/>
          <w:bCs/>
        </w:rPr>
        <w:t xml:space="preserve">Bug </w:t>
      </w:r>
      <w:r w:rsidR="00811AD4" w:rsidRPr="00A86A79">
        <w:rPr>
          <w:rFonts w:cs="Calibri"/>
          <w:b/>
          <w:bCs/>
        </w:rPr>
        <w:t>3</w:t>
      </w:r>
      <w:r w:rsidRPr="00A86A79">
        <w:rPr>
          <w:rFonts w:cs="Calibri"/>
          <w:b/>
          <w:bCs/>
        </w:rPr>
        <w:t xml:space="preserve">: 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860"/>
        <w:gridCol w:w="6156"/>
      </w:tblGrid>
      <w:tr w:rsidR="00BE5B72" w:rsidRPr="00A86A79" w14:paraId="2B74750E" w14:textId="77777777" w:rsidTr="00B228EE">
        <w:tc>
          <w:tcPr>
            <w:tcW w:w="2860" w:type="dxa"/>
          </w:tcPr>
          <w:p w14:paraId="449299A1" w14:textId="77777777" w:rsidR="004043BF" w:rsidRPr="00A86A79" w:rsidRDefault="004043BF" w:rsidP="00B228EE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Title</w:t>
            </w:r>
          </w:p>
        </w:tc>
        <w:tc>
          <w:tcPr>
            <w:tcW w:w="6156" w:type="dxa"/>
          </w:tcPr>
          <w:p w14:paraId="471C8057" w14:textId="1158E6F1" w:rsidR="004043BF" w:rsidRPr="00A86A79" w:rsidRDefault="004043BF" w:rsidP="00B228EE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Online Abschliessen Login Page Language Difference</w:t>
            </w:r>
          </w:p>
        </w:tc>
      </w:tr>
      <w:tr w:rsidR="00BE5B72" w:rsidRPr="00A86A79" w14:paraId="6E95BEE5" w14:textId="77777777" w:rsidTr="00B228EE">
        <w:tc>
          <w:tcPr>
            <w:tcW w:w="2860" w:type="dxa"/>
          </w:tcPr>
          <w:p w14:paraId="2DBB5FB2" w14:textId="77777777" w:rsidR="004043BF" w:rsidRPr="00A86A79" w:rsidRDefault="004043BF" w:rsidP="00B228EE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Steps to reproduce</w:t>
            </w:r>
          </w:p>
        </w:tc>
        <w:tc>
          <w:tcPr>
            <w:tcW w:w="6156" w:type="dxa"/>
          </w:tcPr>
          <w:p w14:paraId="0852FFB1" w14:textId="77777777" w:rsidR="004043BF" w:rsidRPr="00A86A79" w:rsidRDefault="004043BF" w:rsidP="00F4300F">
            <w:pPr>
              <w:pStyle w:val="ListeParagraf"/>
              <w:numPr>
                <w:ilvl w:val="0"/>
                <w:numId w:val="5"/>
              </w:num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  <w:lang w:val="en-US"/>
              </w:rPr>
              <w:t xml:space="preserve">Navigate to </w:t>
            </w:r>
            <w:hyperlink r:id="rId11" w:history="1">
              <w:r w:rsidRPr="00A86A79">
                <w:rPr>
                  <w:rStyle w:val="Kpr"/>
                  <w:rFonts w:cs="Calibri"/>
                  <w:sz w:val="20"/>
                  <w:szCs w:val="20"/>
                  <w:lang w:val="en-US"/>
                </w:rPr>
                <w:t>https://bausparrechner.bausparen.at/rechner</w:t>
              </w:r>
            </w:hyperlink>
          </w:p>
          <w:p w14:paraId="7327DC79" w14:textId="77777777" w:rsidR="004043BF" w:rsidRPr="00A86A79" w:rsidRDefault="004043BF" w:rsidP="00F4300F">
            <w:pPr>
              <w:pStyle w:val="ListeParagraf"/>
              <w:numPr>
                <w:ilvl w:val="0"/>
                <w:numId w:val="5"/>
              </w:num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  <w:lang w:val="en-US"/>
              </w:rPr>
              <w:t>Click “Jetzt Berechnen” under “Klassisches Bausparen”</w:t>
            </w:r>
          </w:p>
          <w:p w14:paraId="5B42107B" w14:textId="77777777" w:rsidR="004043BF" w:rsidRPr="00A86A79" w:rsidRDefault="004043BF" w:rsidP="00F4300F">
            <w:pPr>
              <w:pStyle w:val="ListeParagraf"/>
              <w:numPr>
                <w:ilvl w:val="0"/>
                <w:numId w:val="5"/>
              </w:num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  <w:lang w:val="en-US"/>
              </w:rPr>
              <w:t>Click “monatlich” under the Klassisches Bausparen.</w:t>
            </w:r>
          </w:p>
          <w:p w14:paraId="107F28B6" w14:textId="624D16B2" w:rsidR="004043BF" w:rsidRPr="00A86A79" w:rsidRDefault="004043BF" w:rsidP="00F4300F">
            <w:pPr>
              <w:pStyle w:val="ListeParagraf"/>
              <w:numPr>
                <w:ilvl w:val="0"/>
                <w:numId w:val="5"/>
              </w:num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Click “Online Abschliessen”</w:t>
            </w:r>
          </w:p>
          <w:p w14:paraId="2EAAEEBE" w14:textId="65E5A400" w:rsidR="004043BF" w:rsidRPr="00A86A79" w:rsidRDefault="004043BF" w:rsidP="00F4300F">
            <w:pPr>
              <w:pStyle w:val="ListeParagraf"/>
              <w:numPr>
                <w:ilvl w:val="0"/>
                <w:numId w:val="5"/>
              </w:num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lastRenderedPageBreak/>
              <w:t>View login page</w:t>
            </w:r>
          </w:p>
        </w:tc>
      </w:tr>
      <w:tr w:rsidR="00BE5B72" w:rsidRPr="00A86A79" w14:paraId="378B04D3" w14:textId="77777777" w:rsidTr="00B228EE">
        <w:tc>
          <w:tcPr>
            <w:tcW w:w="2860" w:type="dxa"/>
          </w:tcPr>
          <w:p w14:paraId="01C94929" w14:textId="77777777" w:rsidR="004043BF" w:rsidRPr="00A86A79" w:rsidRDefault="004043BF" w:rsidP="00B228EE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lastRenderedPageBreak/>
              <w:t>Expected Result</w:t>
            </w:r>
          </w:p>
        </w:tc>
        <w:tc>
          <w:tcPr>
            <w:tcW w:w="6156" w:type="dxa"/>
          </w:tcPr>
          <w:p w14:paraId="22086803" w14:textId="14842277" w:rsidR="004043BF" w:rsidRPr="00A86A79" w:rsidRDefault="00016EE4" w:rsidP="00B228EE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Default language is expected to be German</w:t>
            </w:r>
          </w:p>
        </w:tc>
      </w:tr>
      <w:tr w:rsidR="00BE5B72" w:rsidRPr="00A86A79" w14:paraId="75C23529" w14:textId="77777777" w:rsidTr="00B228EE">
        <w:tc>
          <w:tcPr>
            <w:tcW w:w="2860" w:type="dxa"/>
          </w:tcPr>
          <w:p w14:paraId="6B44D2F0" w14:textId="77777777" w:rsidR="00016EE4" w:rsidRPr="00A86A79" w:rsidRDefault="00016EE4" w:rsidP="00016EE4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Actual Result</w:t>
            </w:r>
          </w:p>
        </w:tc>
        <w:tc>
          <w:tcPr>
            <w:tcW w:w="6156" w:type="dxa"/>
          </w:tcPr>
          <w:p w14:paraId="4A5D3B8C" w14:textId="6E97C516" w:rsidR="00016EE4" w:rsidRPr="00A86A79" w:rsidRDefault="00016EE4" w:rsidP="00016EE4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Language displayed is English</w:t>
            </w:r>
          </w:p>
        </w:tc>
      </w:tr>
      <w:tr w:rsidR="00BE5B72" w:rsidRPr="00A86A79" w14:paraId="18909EC3" w14:textId="77777777" w:rsidTr="00B228EE">
        <w:tc>
          <w:tcPr>
            <w:tcW w:w="2860" w:type="dxa"/>
          </w:tcPr>
          <w:p w14:paraId="367E54CA" w14:textId="77777777" w:rsidR="004043BF" w:rsidRPr="00A86A79" w:rsidRDefault="004043BF" w:rsidP="00B228EE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Screenshot</w:t>
            </w:r>
          </w:p>
        </w:tc>
        <w:tc>
          <w:tcPr>
            <w:tcW w:w="6156" w:type="dxa"/>
          </w:tcPr>
          <w:p w14:paraId="27879CA1" w14:textId="31389976" w:rsidR="004043BF" w:rsidRPr="00A86A79" w:rsidRDefault="00BE5B72" w:rsidP="00BE5B72">
            <w:pPr>
              <w:jc w:val="center"/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noProof/>
                <w:sz w:val="20"/>
                <w:szCs w:val="20"/>
              </w:rPr>
              <w:drawing>
                <wp:inline distT="0" distB="0" distL="0" distR="0" wp14:anchorId="636402F4" wp14:editId="2D715B22">
                  <wp:extent cx="2499995" cy="2422719"/>
                  <wp:effectExtent l="0" t="0" r="0" b="0"/>
                  <wp:docPr id="1938418193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841819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727" cy="2436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5B72" w:rsidRPr="00A86A79" w14:paraId="0D1276C4" w14:textId="77777777" w:rsidTr="00B228EE">
        <w:tc>
          <w:tcPr>
            <w:tcW w:w="2860" w:type="dxa"/>
          </w:tcPr>
          <w:p w14:paraId="7F27633F" w14:textId="77777777" w:rsidR="004043BF" w:rsidRPr="00A86A79" w:rsidRDefault="004043BF" w:rsidP="00B228EE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Severity</w:t>
            </w:r>
          </w:p>
        </w:tc>
        <w:tc>
          <w:tcPr>
            <w:tcW w:w="6156" w:type="dxa"/>
          </w:tcPr>
          <w:p w14:paraId="251761DF" w14:textId="0FE61B0F" w:rsidR="004043BF" w:rsidRPr="00A86A79" w:rsidRDefault="003B6D71" w:rsidP="00B228EE">
            <w:pPr>
              <w:tabs>
                <w:tab w:val="left" w:pos="640"/>
              </w:tabs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4</w:t>
            </w:r>
          </w:p>
        </w:tc>
      </w:tr>
      <w:tr w:rsidR="00BE5B72" w:rsidRPr="00A86A79" w14:paraId="638BB6D9" w14:textId="77777777" w:rsidTr="00B228EE">
        <w:tc>
          <w:tcPr>
            <w:tcW w:w="2860" w:type="dxa"/>
          </w:tcPr>
          <w:p w14:paraId="1862ED03" w14:textId="77777777" w:rsidR="004043BF" w:rsidRPr="00A86A79" w:rsidRDefault="004043BF" w:rsidP="00B228EE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Priority</w:t>
            </w:r>
          </w:p>
        </w:tc>
        <w:tc>
          <w:tcPr>
            <w:tcW w:w="6156" w:type="dxa"/>
          </w:tcPr>
          <w:p w14:paraId="262B3B39" w14:textId="292A5E06" w:rsidR="004043BF" w:rsidRPr="00A86A79" w:rsidRDefault="003B6D71" w:rsidP="00B228EE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4</w:t>
            </w:r>
          </w:p>
        </w:tc>
      </w:tr>
      <w:tr w:rsidR="00BE5B72" w:rsidRPr="00A86A79" w14:paraId="0265BFAE" w14:textId="77777777" w:rsidTr="00B228EE">
        <w:tc>
          <w:tcPr>
            <w:tcW w:w="2860" w:type="dxa"/>
          </w:tcPr>
          <w:p w14:paraId="01F28511" w14:textId="77777777" w:rsidR="004043BF" w:rsidRPr="00A86A79" w:rsidRDefault="004043BF" w:rsidP="00B228EE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Environment Detail</w:t>
            </w:r>
          </w:p>
        </w:tc>
        <w:tc>
          <w:tcPr>
            <w:tcW w:w="6156" w:type="dxa"/>
          </w:tcPr>
          <w:p w14:paraId="4FE795AC" w14:textId="0284956D" w:rsidR="004043BF" w:rsidRPr="00A86A79" w:rsidRDefault="004043BF" w:rsidP="00B228EE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Chrome</w:t>
            </w:r>
          </w:p>
        </w:tc>
      </w:tr>
    </w:tbl>
    <w:p w14:paraId="63E8FA83" w14:textId="77777777" w:rsidR="004043BF" w:rsidRPr="00A86A79" w:rsidRDefault="004043BF">
      <w:pPr>
        <w:rPr>
          <w:rFonts w:cs="Calibri"/>
          <w:sz w:val="20"/>
          <w:szCs w:val="20"/>
        </w:rPr>
      </w:pPr>
    </w:p>
    <w:p w14:paraId="00736A63" w14:textId="77777777" w:rsidR="001D7DD9" w:rsidRPr="00A86A79" w:rsidRDefault="001D7DD9">
      <w:pPr>
        <w:rPr>
          <w:rFonts w:cs="Calibri"/>
          <w:sz w:val="20"/>
          <w:szCs w:val="20"/>
        </w:rPr>
      </w:pPr>
    </w:p>
    <w:p w14:paraId="6DE3344D" w14:textId="4AB2B793" w:rsidR="001D7DD9" w:rsidRPr="00A86A79" w:rsidRDefault="001D7DD9" w:rsidP="001D7DD9">
      <w:pPr>
        <w:rPr>
          <w:rFonts w:cs="Calibri"/>
          <w:b/>
          <w:bCs/>
        </w:rPr>
      </w:pPr>
      <w:r w:rsidRPr="00A86A79">
        <w:rPr>
          <w:rFonts w:cs="Calibri"/>
          <w:b/>
          <w:bCs/>
        </w:rPr>
        <w:t xml:space="preserve">Bug </w:t>
      </w:r>
      <w:r w:rsidR="00811AD4" w:rsidRPr="00A86A79">
        <w:rPr>
          <w:rFonts w:cs="Calibri"/>
          <w:b/>
          <w:bCs/>
        </w:rPr>
        <w:t>4</w:t>
      </w:r>
      <w:r w:rsidRPr="00A86A79">
        <w:rPr>
          <w:rFonts w:cs="Calibri"/>
          <w:b/>
          <w:bCs/>
        </w:rPr>
        <w:t xml:space="preserve">: 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860"/>
        <w:gridCol w:w="6156"/>
      </w:tblGrid>
      <w:tr w:rsidR="00677B0E" w:rsidRPr="00A86A79" w14:paraId="604D57FA" w14:textId="77777777" w:rsidTr="00B228EE">
        <w:tc>
          <w:tcPr>
            <w:tcW w:w="2860" w:type="dxa"/>
          </w:tcPr>
          <w:p w14:paraId="405A6555" w14:textId="77777777" w:rsidR="001D7DD9" w:rsidRPr="00A86A79" w:rsidRDefault="001D7DD9" w:rsidP="00B228EE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Title</w:t>
            </w:r>
          </w:p>
        </w:tc>
        <w:tc>
          <w:tcPr>
            <w:tcW w:w="6156" w:type="dxa"/>
          </w:tcPr>
          <w:p w14:paraId="66EE555A" w14:textId="57B8498A" w:rsidR="001D7DD9" w:rsidRPr="00A86A79" w:rsidRDefault="001D7DD9" w:rsidP="00B228EE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 xml:space="preserve">“Teilen </w:t>
            </w:r>
            <w:r w:rsidR="00456B9B" w:rsidRPr="00A86A79">
              <w:rPr>
                <w:rFonts w:cs="Calibri"/>
                <w:sz w:val="20"/>
                <w:szCs w:val="20"/>
              </w:rPr>
              <w:t>Per</w:t>
            </w:r>
            <w:r w:rsidRPr="00A86A79">
              <w:rPr>
                <w:rFonts w:cs="Calibri"/>
                <w:sz w:val="20"/>
                <w:szCs w:val="20"/>
              </w:rPr>
              <w:t xml:space="preserve"> E-mail” Error When Browser is Selected as Display Platform</w:t>
            </w:r>
          </w:p>
        </w:tc>
      </w:tr>
      <w:tr w:rsidR="00677B0E" w:rsidRPr="00A86A79" w14:paraId="3F6C7E59" w14:textId="77777777" w:rsidTr="00B228EE">
        <w:tc>
          <w:tcPr>
            <w:tcW w:w="2860" w:type="dxa"/>
          </w:tcPr>
          <w:p w14:paraId="1234FC72" w14:textId="77777777" w:rsidR="001D7DD9" w:rsidRPr="00A86A79" w:rsidRDefault="001D7DD9" w:rsidP="00B228EE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Steps to reproduce</w:t>
            </w:r>
          </w:p>
        </w:tc>
        <w:tc>
          <w:tcPr>
            <w:tcW w:w="6156" w:type="dxa"/>
          </w:tcPr>
          <w:p w14:paraId="15C5671A" w14:textId="77777777" w:rsidR="001D7DD9" w:rsidRPr="00A86A79" w:rsidRDefault="001D7DD9" w:rsidP="00456B9B">
            <w:pPr>
              <w:pStyle w:val="ListeParagraf"/>
              <w:numPr>
                <w:ilvl w:val="0"/>
                <w:numId w:val="6"/>
              </w:num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  <w:lang w:val="en-US"/>
              </w:rPr>
              <w:t xml:space="preserve">Navigate to </w:t>
            </w:r>
            <w:hyperlink r:id="rId13" w:history="1">
              <w:r w:rsidRPr="00A86A79">
                <w:rPr>
                  <w:rStyle w:val="Kpr"/>
                  <w:rFonts w:cs="Calibri"/>
                  <w:sz w:val="20"/>
                  <w:szCs w:val="20"/>
                  <w:lang w:val="en-US"/>
                </w:rPr>
                <w:t>https://bausparrechner.bausparen.at/rechner</w:t>
              </w:r>
            </w:hyperlink>
          </w:p>
          <w:p w14:paraId="51110113" w14:textId="77777777" w:rsidR="001D7DD9" w:rsidRPr="00A86A79" w:rsidRDefault="001D7DD9" w:rsidP="00456B9B">
            <w:pPr>
              <w:pStyle w:val="ListeParagraf"/>
              <w:numPr>
                <w:ilvl w:val="0"/>
                <w:numId w:val="6"/>
              </w:num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  <w:lang w:val="en-US"/>
              </w:rPr>
              <w:t>Click “Jetzt Berechnen” under “Klassisches Bausparen”</w:t>
            </w:r>
          </w:p>
          <w:p w14:paraId="14630B53" w14:textId="77777777" w:rsidR="001D7DD9" w:rsidRPr="00A86A79" w:rsidRDefault="001D7DD9" w:rsidP="00456B9B">
            <w:pPr>
              <w:pStyle w:val="ListeParagraf"/>
              <w:numPr>
                <w:ilvl w:val="0"/>
                <w:numId w:val="6"/>
              </w:num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  <w:lang w:val="en-US"/>
              </w:rPr>
              <w:t>Click “monatlich” under the Klassisches Bausparen.</w:t>
            </w:r>
          </w:p>
          <w:p w14:paraId="36B62554" w14:textId="099BFED3" w:rsidR="001D7DD9" w:rsidRPr="00A86A79" w:rsidRDefault="001D7DD9" w:rsidP="00456B9B">
            <w:pPr>
              <w:pStyle w:val="ListeParagraf"/>
              <w:numPr>
                <w:ilvl w:val="0"/>
                <w:numId w:val="6"/>
              </w:num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Click “</w:t>
            </w:r>
            <w:r w:rsidR="00456B9B" w:rsidRPr="00A86A79">
              <w:rPr>
                <w:rFonts w:cs="Calibri"/>
                <w:sz w:val="20"/>
                <w:szCs w:val="20"/>
              </w:rPr>
              <w:t>Teilen</w:t>
            </w:r>
            <w:r w:rsidRPr="00A86A79">
              <w:rPr>
                <w:rFonts w:cs="Calibri"/>
                <w:sz w:val="20"/>
                <w:szCs w:val="20"/>
              </w:rPr>
              <w:t>”</w:t>
            </w:r>
          </w:p>
          <w:p w14:paraId="04C2C782" w14:textId="37AD1A40" w:rsidR="001D7DD9" w:rsidRPr="00A86A79" w:rsidRDefault="00456B9B" w:rsidP="00456B9B">
            <w:pPr>
              <w:pStyle w:val="ListeParagraf"/>
              <w:numPr>
                <w:ilvl w:val="0"/>
                <w:numId w:val="6"/>
              </w:num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Click “Teilen per E-mail”</w:t>
            </w:r>
          </w:p>
        </w:tc>
      </w:tr>
      <w:tr w:rsidR="00677B0E" w:rsidRPr="00A86A79" w14:paraId="5E37A8B0" w14:textId="77777777" w:rsidTr="00B228EE">
        <w:tc>
          <w:tcPr>
            <w:tcW w:w="2860" w:type="dxa"/>
          </w:tcPr>
          <w:p w14:paraId="4037F80B" w14:textId="77777777" w:rsidR="001D7DD9" w:rsidRPr="00A86A79" w:rsidRDefault="001D7DD9" w:rsidP="00B228EE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Expected Result</w:t>
            </w:r>
          </w:p>
        </w:tc>
        <w:tc>
          <w:tcPr>
            <w:tcW w:w="6156" w:type="dxa"/>
          </w:tcPr>
          <w:p w14:paraId="3E33A46C" w14:textId="09237D27" w:rsidR="001D7DD9" w:rsidRPr="00A86A79" w:rsidRDefault="009E755F" w:rsidP="00B228EE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Mail platform</w:t>
            </w:r>
            <w:r w:rsidR="005B1CC5" w:rsidRPr="00A86A79">
              <w:rPr>
                <w:rFonts w:cs="Calibri"/>
                <w:sz w:val="20"/>
                <w:szCs w:val="20"/>
              </w:rPr>
              <w:t>s(Outlook, Gmail etc.)</w:t>
            </w:r>
            <w:r w:rsidRPr="00A86A79">
              <w:rPr>
                <w:rFonts w:cs="Calibri"/>
                <w:sz w:val="20"/>
                <w:szCs w:val="20"/>
              </w:rPr>
              <w:t xml:space="preserve"> can be given as option and login to that mail platform may be required as a new </w:t>
            </w:r>
            <w:r w:rsidR="004612A8" w:rsidRPr="00A86A79">
              <w:rPr>
                <w:rFonts w:cs="Calibri"/>
                <w:sz w:val="20"/>
                <w:szCs w:val="20"/>
              </w:rPr>
              <w:t xml:space="preserve">calculator </w:t>
            </w:r>
            <w:r w:rsidRPr="00A86A79">
              <w:rPr>
                <w:rFonts w:cs="Calibri"/>
                <w:sz w:val="20"/>
                <w:szCs w:val="20"/>
              </w:rPr>
              <w:t xml:space="preserve">feature. </w:t>
            </w:r>
          </w:p>
        </w:tc>
      </w:tr>
      <w:tr w:rsidR="00677B0E" w:rsidRPr="00A86A79" w14:paraId="79D7B466" w14:textId="77777777" w:rsidTr="00B228EE">
        <w:tc>
          <w:tcPr>
            <w:tcW w:w="2860" w:type="dxa"/>
          </w:tcPr>
          <w:p w14:paraId="184F3F88" w14:textId="77777777" w:rsidR="001D7DD9" w:rsidRPr="00A86A79" w:rsidRDefault="001D7DD9" w:rsidP="00B228EE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Actual Result</w:t>
            </w:r>
          </w:p>
        </w:tc>
        <w:tc>
          <w:tcPr>
            <w:tcW w:w="6156" w:type="dxa"/>
          </w:tcPr>
          <w:p w14:paraId="334504D8" w14:textId="5B6C756A" w:rsidR="001D7DD9" w:rsidRPr="00A86A79" w:rsidRDefault="004A0110" w:rsidP="00B228EE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A page with nothing in the link bar is opened.</w:t>
            </w:r>
          </w:p>
        </w:tc>
      </w:tr>
      <w:tr w:rsidR="00677B0E" w:rsidRPr="00A86A79" w14:paraId="5355E6C8" w14:textId="77777777" w:rsidTr="00B228EE">
        <w:tc>
          <w:tcPr>
            <w:tcW w:w="2860" w:type="dxa"/>
          </w:tcPr>
          <w:p w14:paraId="63309667" w14:textId="77777777" w:rsidR="001D7DD9" w:rsidRPr="00A86A79" w:rsidRDefault="001D7DD9" w:rsidP="00B228EE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Screenshot</w:t>
            </w:r>
          </w:p>
        </w:tc>
        <w:tc>
          <w:tcPr>
            <w:tcW w:w="6156" w:type="dxa"/>
          </w:tcPr>
          <w:p w14:paraId="2476F645" w14:textId="77777777" w:rsidR="001D7DD9" w:rsidRPr="00A86A79" w:rsidRDefault="00677B0E" w:rsidP="00B228EE">
            <w:pPr>
              <w:jc w:val="center"/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noProof/>
                <w:sz w:val="20"/>
                <w:szCs w:val="20"/>
              </w:rPr>
              <w:drawing>
                <wp:inline distT="0" distB="0" distL="0" distR="0" wp14:anchorId="0B5F1EC4" wp14:editId="2B873027">
                  <wp:extent cx="3308350" cy="2835886"/>
                  <wp:effectExtent l="0" t="0" r="6350" b="3175"/>
                  <wp:docPr id="875602804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560280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7619" cy="28524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06D63E" w14:textId="65306F13" w:rsidR="00677B0E" w:rsidRPr="00A86A79" w:rsidRDefault="00677B0E" w:rsidP="00B228EE">
            <w:pPr>
              <w:jc w:val="center"/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noProof/>
                <w:sz w:val="20"/>
                <w:szCs w:val="20"/>
              </w:rPr>
              <w:lastRenderedPageBreak/>
              <w:drawing>
                <wp:inline distT="0" distB="0" distL="0" distR="0" wp14:anchorId="0E222BE2" wp14:editId="4837E35F">
                  <wp:extent cx="3302000" cy="1373521"/>
                  <wp:effectExtent l="0" t="0" r="0" b="0"/>
                  <wp:docPr id="772684939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68493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1463" cy="1381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7B0E" w:rsidRPr="00A86A79" w14:paraId="40F0CB61" w14:textId="77777777" w:rsidTr="00B228EE">
        <w:tc>
          <w:tcPr>
            <w:tcW w:w="2860" w:type="dxa"/>
          </w:tcPr>
          <w:p w14:paraId="218373D4" w14:textId="77777777" w:rsidR="001D7DD9" w:rsidRPr="00A86A79" w:rsidRDefault="001D7DD9" w:rsidP="00B228EE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lastRenderedPageBreak/>
              <w:t>Severity</w:t>
            </w:r>
          </w:p>
        </w:tc>
        <w:tc>
          <w:tcPr>
            <w:tcW w:w="6156" w:type="dxa"/>
          </w:tcPr>
          <w:p w14:paraId="4AFF5871" w14:textId="77777777" w:rsidR="001D7DD9" w:rsidRPr="00A86A79" w:rsidRDefault="001D7DD9" w:rsidP="00B228EE">
            <w:pPr>
              <w:tabs>
                <w:tab w:val="left" w:pos="640"/>
              </w:tabs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3</w:t>
            </w:r>
          </w:p>
        </w:tc>
      </w:tr>
      <w:tr w:rsidR="00677B0E" w:rsidRPr="00A86A79" w14:paraId="2B3AFC84" w14:textId="77777777" w:rsidTr="00B228EE">
        <w:tc>
          <w:tcPr>
            <w:tcW w:w="2860" w:type="dxa"/>
          </w:tcPr>
          <w:p w14:paraId="70B72A64" w14:textId="77777777" w:rsidR="001D7DD9" w:rsidRPr="00A86A79" w:rsidRDefault="001D7DD9" w:rsidP="00B228EE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Priority</w:t>
            </w:r>
          </w:p>
        </w:tc>
        <w:tc>
          <w:tcPr>
            <w:tcW w:w="6156" w:type="dxa"/>
          </w:tcPr>
          <w:p w14:paraId="3DE23C95" w14:textId="77777777" w:rsidR="001D7DD9" w:rsidRPr="00A86A79" w:rsidRDefault="001D7DD9" w:rsidP="00B228EE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3</w:t>
            </w:r>
          </w:p>
        </w:tc>
      </w:tr>
      <w:tr w:rsidR="00677B0E" w:rsidRPr="00A86A79" w14:paraId="59288456" w14:textId="77777777" w:rsidTr="00B228EE">
        <w:tc>
          <w:tcPr>
            <w:tcW w:w="2860" w:type="dxa"/>
          </w:tcPr>
          <w:p w14:paraId="10F62C5F" w14:textId="77777777" w:rsidR="001D7DD9" w:rsidRPr="00A86A79" w:rsidRDefault="001D7DD9" w:rsidP="00B228EE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Environment Detail</w:t>
            </w:r>
          </w:p>
        </w:tc>
        <w:tc>
          <w:tcPr>
            <w:tcW w:w="6156" w:type="dxa"/>
          </w:tcPr>
          <w:p w14:paraId="4F10F8E0" w14:textId="0707565A" w:rsidR="001D7DD9" w:rsidRPr="00A86A79" w:rsidRDefault="001D7DD9" w:rsidP="00B228EE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Chrome</w:t>
            </w:r>
          </w:p>
        </w:tc>
      </w:tr>
    </w:tbl>
    <w:p w14:paraId="2E5AD67D" w14:textId="77777777" w:rsidR="001D7DD9" w:rsidRDefault="001D7DD9">
      <w:pPr>
        <w:rPr>
          <w:rFonts w:cs="Calibri"/>
          <w:sz w:val="20"/>
          <w:szCs w:val="20"/>
        </w:rPr>
      </w:pPr>
    </w:p>
    <w:p w14:paraId="338509BF" w14:textId="7964C9EB" w:rsidR="0070654A" w:rsidRPr="0070654A" w:rsidRDefault="0070654A">
      <w:pPr>
        <w:rPr>
          <w:rFonts w:cs="Calibri"/>
          <w:b/>
          <w:bCs/>
          <w:sz w:val="20"/>
          <w:szCs w:val="20"/>
        </w:rPr>
      </w:pPr>
      <w:r w:rsidRPr="0070654A">
        <w:rPr>
          <w:rFonts w:cs="Calibri"/>
          <w:b/>
          <w:bCs/>
          <w:sz w:val="20"/>
          <w:szCs w:val="20"/>
        </w:rPr>
        <w:t>Bug 5: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516"/>
        <w:gridCol w:w="6500"/>
      </w:tblGrid>
      <w:tr w:rsidR="002C3BCD" w:rsidRPr="00A86A79" w14:paraId="5E20B3FE" w14:textId="77777777" w:rsidTr="00B96C9B">
        <w:tc>
          <w:tcPr>
            <w:tcW w:w="2860" w:type="dxa"/>
          </w:tcPr>
          <w:p w14:paraId="5CEDEFE2" w14:textId="77777777" w:rsidR="0070654A" w:rsidRPr="00A86A79" w:rsidRDefault="0070654A" w:rsidP="00B96C9B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Title</w:t>
            </w:r>
          </w:p>
        </w:tc>
        <w:tc>
          <w:tcPr>
            <w:tcW w:w="6156" w:type="dxa"/>
          </w:tcPr>
          <w:p w14:paraId="2F189BE0" w14:textId="5E0B9303" w:rsidR="0070654A" w:rsidRPr="00A86A79" w:rsidRDefault="0070654A" w:rsidP="00B96C9B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KontaktFormular – Vorname and Nachname Text Length Error</w:t>
            </w:r>
          </w:p>
        </w:tc>
      </w:tr>
      <w:tr w:rsidR="002C3BCD" w:rsidRPr="00A86A79" w14:paraId="40815C4D" w14:textId="77777777" w:rsidTr="00B96C9B">
        <w:tc>
          <w:tcPr>
            <w:tcW w:w="2860" w:type="dxa"/>
          </w:tcPr>
          <w:p w14:paraId="27A60C63" w14:textId="77777777" w:rsidR="0070654A" w:rsidRPr="00A86A79" w:rsidRDefault="0070654A" w:rsidP="00B96C9B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Steps to reproduce</w:t>
            </w:r>
          </w:p>
        </w:tc>
        <w:tc>
          <w:tcPr>
            <w:tcW w:w="6156" w:type="dxa"/>
          </w:tcPr>
          <w:p w14:paraId="28360822" w14:textId="77777777" w:rsidR="0070654A" w:rsidRPr="00A86A79" w:rsidRDefault="0070654A" w:rsidP="009A7B9A">
            <w:pPr>
              <w:pStyle w:val="ListeParagraf"/>
              <w:numPr>
                <w:ilvl w:val="0"/>
                <w:numId w:val="8"/>
              </w:num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  <w:lang w:val="en-US"/>
              </w:rPr>
              <w:t xml:space="preserve">Navigate to </w:t>
            </w:r>
            <w:hyperlink r:id="rId16" w:history="1">
              <w:r w:rsidRPr="00A86A79">
                <w:rPr>
                  <w:rStyle w:val="Kpr"/>
                  <w:rFonts w:cs="Calibri"/>
                  <w:sz w:val="20"/>
                  <w:szCs w:val="20"/>
                  <w:lang w:val="en-US"/>
                </w:rPr>
                <w:t>https://bausparrechner.bausparen.at/rechner</w:t>
              </w:r>
            </w:hyperlink>
          </w:p>
          <w:p w14:paraId="3BE2D5D8" w14:textId="77777777" w:rsidR="0070654A" w:rsidRPr="00A86A79" w:rsidRDefault="0070654A" w:rsidP="009A7B9A">
            <w:pPr>
              <w:pStyle w:val="ListeParagraf"/>
              <w:numPr>
                <w:ilvl w:val="0"/>
                <w:numId w:val="8"/>
              </w:num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  <w:lang w:val="en-US"/>
              </w:rPr>
              <w:t>Click “Jetzt Berechnen” under “Klassisches Bausparen”</w:t>
            </w:r>
          </w:p>
          <w:p w14:paraId="0832A2FA" w14:textId="77777777" w:rsidR="0070654A" w:rsidRPr="00A86A79" w:rsidRDefault="0070654A" w:rsidP="009A7B9A">
            <w:pPr>
              <w:pStyle w:val="ListeParagraf"/>
              <w:numPr>
                <w:ilvl w:val="0"/>
                <w:numId w:val="8"/>
              </w:num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  <w:lang w:val="en-US"/>
              </w:rPr>
              <w:t>Click “monatlich” under the Klassisches Bausparen.</w:t>
            </w:r>
          </w:p>
          <w:p w14:paraId="19A30CB1" w14:textId="5AD86131" w:rsidR="0070654A" w:rsidRPr="00A86A79" w:rsidRDefault="0070654A" w:rsidP="009A7B9A">
            <w:pPr>
              <w:pStyle w:val="ListeParagraf"/>
              <w:numPr>
                <w:ilvl w:val="0"/>
                <w:numId w:val="8"/>
              </w:num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 xml:space="preserve">Click </w:t>
            </w:r>
            <w:r w:rsidR="009A7B9A" w:rsidRPr="00C90C06">
              <w:rPr>
                <w:sz w:val="20"/>
                <w:szCs w:val="20"/>
                <w:lang w:val="en-US"/>
              </w:rPr>
              <w:t xml:space="preserve"> “Kontakt Aufnehmen”</w:t>
            </w:r>
            <w:r w:rsidRPr="00A86A79">
              <w:rPr>
                <w:rFonts w:cs="Calibri"/>
                <w:sz w:val="20"/>
                <w:szCs w:val="20"/>
              </w:rPr>
              <w:t>”</w:t>
            </w:r>
          </w:p>
          <w:p w14:paraId="33590752" w14:textId="77777777" w:rsidR="0070654A" w:rsidRPr="002C3BCD" w:rsidRDefault="002C3BCD" w:rsidP="009A7B9A">
            <w:pPr>
              <w:pStyle w:val="ListeParagraf"/>
              <w:numPr>
                <w:ilvl w:val="0"/>
                <w:numId w:val="8"/>
              </w:numPr>
              <w:rPr>
                <w:rFonts w:cs="Calibri"/>
                <w:sz w:val="20"/>
                <w:szCs w:val="20"/>
              </w:rPr>
            </w:pPr>
            <w:r w:rsidRPr="00C90C06">
              <w:rPr>
                <w:sz w:val="20"/>
                <w:szCs w:val="20"/>
                <w:lang w:val="en-US"/>
              </w:rPr>
              <w:t>Enter the Valid Postal code mentioned in 19.2 and click Weiter.</w:t>
            </w:r>
          </w:p>
          <w:p w14:paraId="5D54C1A5" w14:textId="77777777" w:rsidR="002C3BCD" w:rsidRPr="002C3BCD" w:rsidRDefault="002C3BCD" w:rsidP="009A7B9A">
            <w:pPr>
              <w:pStyle w:val="ListeParagraf"/>
              <w:numPr>
                <w:ilvl w:val="0"/>
                <w:numId w:val="8"/>
              </w:numPr>
              <w:rPr>
                <w:rFonts w:cs="Calibri"/>
                <w:sz w:val="20"/>
                <w:szCs w:val="20"/>
              </w:rPr>
            </w:pPr>
            <w:r w:rsidRPr="00C90C06">
              <w:rPr>
                <w:sz w:val="20"/>
                <w:szCs w:val="20"/>
                <w:lang w:val="en-US"/>
              </w:rPr>
              <w:t>Click “Bank Auswahlen”.</w:t>
            </w:r>
          </w:p>
          <w:p w14:paraId="5F042705" w14:textId="0DE3B447" w:rsidR="002C3BCD" w:rsidRDefault="002C3BCD" w:rsidP="009A7B9A">
            <w:pPr>
              <w:pStyle w:val="ListeParagraf"/>
              <w:numPr>
                <w:ilvl w:val="0"/>
                <w:numId w:val="8"/>
              </w:num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Fill all texts found in the Kontaktformular, making “Ihr Vorname” </w:t>
            </w:r>
            <w:r w:rsidR="00643FE2">
              <w:rPr>
                <w:rFonts w:cs="Calibri"/>
                <w:sz w:val="20"/>
                <w:szCs w:val="20"/>
              </w:rPr>
              <w:t>a 255 character text</w:t>
            </w:r>
            <w:r>
              <w:rPr>
                <w:rFonts w:cs="Calibri"/>
                <w:sz w:val="20"/>
                <w:szCs w:val="20"/>
              </w:rPr>
              <w:t>.</w:t>
            </w:r>
          </w:p>
          <w:p w14:paraId="5F612E81" w14:textId="77777777" w:rsidR="002C3BCD" w:rsidRDefault="00643FE2" w:rsidP="009A7B9A">
            <w:pPr>
              <w:pStyle w:val="ListeParagraf"/>
              <w:numPr>
                <w:ilvl w:val="0"/>
                <w:numId w:val="8"/>
              </w:num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Click “Nachricht Senden”.</w:t>
            </w:r>
          </w:p>
          <w:p w14:paraId="7982F508" w14:textId="77777777" w:rsidR="00643FE2" w:rsidRDefault="00643FE2" w:rsidP="009A7B9A">
            <w:pPr>
              <w:pStyle w:val="ListeParagraf"/>
              <w:numPr>
                <w:ilvl w:val="0"/>
                <w:numId w:val="8"/>
              </w:num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Refresh page.</w:t>
            </w:r>
          </w:p>
          <w:p w14:paraId="7B511B1B" w14:textId="72F18F39" w:rsidR="00643FE2" w:rsidRDefault="00643FE2" w:rsidP="00643FE2">
            <w:pPr>
              <w:pStyle w:val="ListeParagraf"/>
              <w:numPr>
                <w:ilvl w:val="0"/>
                <w:numId w:val="8"/>
              </w:numPr>
              <w:spacing w:after="160" w:line="278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Fill all texts found in the Kontaktformular, making “Ihr Nachname” a 255 character text.</w:t>
            </w:r>
          </w:p>
          <w:p w14:paraId="1F2A9ACD" w14:textId="5C9DB86C" w:rsidR="00643FE2" w:rsidRPr="00643FE2" w:rsidRDefault="00643FE2" w:rsidP="00643FE2">
            <w:pPr>
              <w:pStyle w:val="ListeParagraf"/>
              <w:numPr>
                <w:ilvl w:val="0"/>
                <w:numId w:val="8"/>
              </w:numPr>
              <w:spacing w:after="160" w:line="278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Click “Nachricht Senden”.</w:t>
            </w:r>
          </w:p>
        </w:tc>
      </w:tr>
      <w:tr w:rsidR="002C3BCD" w:rsidRPr="00A86A79" w14:paraId="34D404E3" w14:textId="77777777" w:rsidTr="00B96C9B">
        <w:tc>
          <w:tcPr>
            <w:tcW w:w="2860" w:type="dxa"/>
          </w:tcPr>
          <w:p w14:paraId="3DBEC7CB" w14:textId="77777777" w:rsidR="0070654A" w:rsidRPr="00A86A79" w:rsidRDefault="0070654A" w:rsidP="00B96C9B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Expected Result</w:t>
            </w:r>
          </w:p>
        </w:tc>
        <w:tc>
          <w:tcPr>
            <w:tcW w:w="6156" w:type="dxa"/>
          </w:tcPr>
          <w:p w14:paraId="5B039E12" w14:textId="24CCDD96" w:rsidR="0070654A" w:rsidRPr="00A86A79" w:rsidRDefault="004C5DD6" w:rsidP="00B96C9B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If there is a character limit, a warning should be displayed.</w:t>
            </w:r>
          </w:p>
        </w:tc>
      </w:tr>
      <w:tr w:rsidR="002C3BCD" w:rsidRPr="00A86A79" w14:paraId="74412193" w14:textId="77777777" w:rsidTr="00B96C9B">
        <w:tc>
          <w:tcPr>
            <w:tcW w:w="2860" w:type="dxa"/>
          </w:tcPr>
          <w:p w14:paraId="44CC44F7" w14:textId="77777777" w:rsidR="0070654A" w:rsidRPr="00A86A79" w:rsidRDefault="0070654A" w:rsidP="00B96C9B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Actual Result</w:t>
            </w:r>
          </w:p>
        </w:tc>
        <w:tc>
          <w:tcPr>
            <w:tcW w:w="6156" w:type="dxa"/>
          </w:tcPr>
          <w:p w14:paraId="6B7EA307" w14:textId="16AA05D3" w:rsidR="0070654A" w:rsidRPr="00A86A79" w:rsidRDefault="000F3514" w:rsidP="00B96C9B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The page remains loading.</w:t>
            </w:r>
          </w:p>
        </w:tc>
      </w:tr>
      <w:tr w:rsidR="002C3BCD" w:rsidRPr="00A86A79" w14:paraId="2E51A778" w14:textId="77777777" w:rsidTr="00B96C9B">
        <w:tc>
          <w:tcPr>
            <w:tcW w:w="2860" w:type="dxa"/>
          </w:tcPr>
          <w:p w14:paraId="01B2031C" w14:textId="77777777" w:rsidR="0070654A" w:rsidRPr="00A86A79" w:rsidRDefault="0070654A" w:rsidP="00B96C9B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lastRenderedPageBreak/>
              <w:t>Screenshot</w:t>
            </w:r>
          </w:p>
        </w:tc>
        <w:tc>
          <w:tcPr>
            <w:tcW w:w="6156" w:type="dxa"/>
          </w:tcPr>
          <w:p w14:paraId="40C2729D" w14:textId="77777777" w:rsidR="0070654A" w:rsidRDefault="002C3BCD" w:rsidP="00B96C9B">
            <w:pPr>
              <w:jc w:val="center"/>
              <w:rPr>
                <w:rFonts w:cs="Calibri"/>
                <w:sz w:val="20"/>
                <w:szCs w:val="20"/>
              </w:rPr>
            </w:pPr>
            <w:r w:rsidRPr="002C3BCD">
              <w:rPr>
                <w:rFonts w:cs="Calibri"/>
                <w:noProof/>
                <w:sz w:val="20"/>
                <w:szCs w:val="20"/>
              </w:rPr>
              <w:drawing>
                <wp:inline distT="0" distB="0" distL="0" distR="0" wp14:anchorId="699B04FF" wp14:editId="7D7CB8C9">
                  <wp:extent cx="3452446" cy="4816771"/>
                  <wp:effectExtent l="0" t="0" r="0" b="3175"/>
                  <wp:docPr id="1614798023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479802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8464" cy="4825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2833A1" w14:textId="112E5061" w:rsidR="002C3BCD" w:rsidRPr="00A86A79" w:rsidRDefault="002C3BCD" w:rsidP="00B96C9B">
            <w:pPr>
              <w:jc w:val="center"/>
              <w:rPr>
                <w:rFonts w:cs="Calibri"/>
                <w:sz w:val="20"/>
                <w:szCs w:val="20"/>
              </w:rPr>
            </w:pPr>
            <w:r w:rsidRPr="002C3BCD">
              <w:rPr>
                <w:rFonts w:cs="Calibri"/>
                <w:noProof/>
                <w:sz w:val="20"/>
                <w:szCs w:val="20"/>
              </w:rPr>
              <w:lastRenderedPageBreak/>
              <w:drawing>
                <wp:inline distT="0" distB="0" distL="0" distR="0" wp14:anchorId="38CE558E" wp14:editId="32E9AF46">
                  <wp:extent cx="3990446" cy="5433646"/>
                  <wp:effectExtent l="0" t="0" r="0" b="0"/>
                  <wp:docPr id="237607536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7607536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6634" cy="5442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3BCD" w:rsidRPr="00A86A79" w14:paraId="01C5D974" w14:textId="77777777" w:rsidTr="00B96C9B">
        <w:tc>
          <w:tcPr>
            <w:tcW w:w="2860" w:type="dxa"/>
          </w:tcPr>
          <w:p w14:paraId="0D92635D" w14:textId="77777777" w:rsidR="0070654A" w:rsidRPr="00A86A79" w:rsidRDefault="0070654A" w:rsidP="00B96C9B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lastRenderedPageBreak/>
              <w:t>Severity</w:t>
            </w:r>
          </w:p>
        </w:tc>
        <w:tc>
          <w:tcPr>
            <w:tcW w:w="6156" w:type="dxa"/>
          </w:tcPr>
          <w:p w14:paraId="43FAA62D" w14:textId="77777777" w:rsidR="0070654A" w:rsidRPr="00A86A79" w:rsidRDefault="0070654A" w:rsidP="00B96C9B">
            <w:pPr>
              <w:tabs>
                <w:tab w:val="left" w:pos="640"/>
              </w:tabs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3</w:t>
            </w:r>
          </w:p>
        </w:tc>
      </w:tr>
      <w:tr w:rsidR="002C3BCD" w:rsidRPr="00A86A79" w14:paraId="43C30F12" w14:textId="77777777" w:rsidTr="00B96C9B">
        <w:tc>
          <w:tcPr>
            <w:tcW w:w="2860" w:type="dxa"/>
          </w:tcPr>
          <w:p w14:paraId="1E33E719" w14:textId="77777777" w:rsidR="0070654A" w:rsidRPr="00A86A79" w:rsidRDefault="0070654A" w:rsidP="00B96C9B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Priority</w:t>
            </w:r>
          </w:p>
        </w:tc>
        <w:tc>
          <w:tcPr>
            <w:tcW w:w="6156" w:type="dxa"/>
          </w:tcPr>
          <w:p w14:paraId="48356727" w14:textId="77777777" w:rsidR="0070654A" w:rsidRPr="00A86A79" w:rsidRDefault="0070654A" w:rsidP="00B96C9B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3</w:t>
            </w:r>
          </w:p>
        </w:tc>
      </w:tr>
      <w:tr w:rsidR="002C3BCD" w:rsidRPr="00A86A79" w14:paraId="32DA16ED" w14:textId="77777777" w:rsidTr="00B96C9B">
        <w:tc>
          <w:tcPr>
            <w:tcW w:w="2860" w:type="dxa"/>
          </w:tcPr>
          <w:p w14:paraId="2D25FF74" w14:textId="77777777" w:rsidR="0070654A" w:rsidRPr="00A86A79" w:rsidRDefault="0070654A" w:rsidP="00B96C9B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Environment Detail</w:t>
            </w:r>
          </w:p>
        </w:tc>
        <w:tc>
          <w:tcPr>
            <w:tcW w:w="6156" w:type="dxa"/>
          </w:tcPr>
          <w:p w14:paraId="25C5DDC8" w14:textId="77777777" w:rsidR="0070654A" w:rsidRPr="00A86A79" w:rsidRDefault="0070654A" w:rsidP="00B96C9B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Chrome</w:t>
            </w:r>
          </w:p>
        </w:tc>
      </w:tr>
    </w:tbl>
    <w:p w14:paraId="50FEE041" w14:textId="77777777" w:rsidR="0070654A" w:rsidRPr="00A86A79" w:rsidRDefault="0070654A">
      <w:pPr>
        <w:rPr>
          <w:rFonts w:cs="Calibri"/>
          <w:sz w:val="20"/>
          <w:szCs w:val="20"/>
        </w:rPr>
      </w:pPr>
    </w:p>
    <w:sectPr w:rsidR="0070654A" w:rsidRPr="00A86A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F24442"/>
    <w:multiLevelType w:val="hybridMultilevel"/>
    <w:tmpl w:val="F5D8173C"/>
    <w:lvl w:ilvl="0" w:tplc="FFFFFFFF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27B5D04"/>
    <w:multiLevelType w:val="hybridMultilevel"/>
    <w:tmpl w:val="F5D8173C"/>
    <w:lvl w:ilvl="0" w:tplc="FFFFFFFF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4B9264D"/>
    <w:multiLevelType w:val="hybridMultilevel"/>
    <w:tmpl w:val="F5D8173C"/>
    <w:lvl w:ilvl="0" w:tplc="442E040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F1B5235"/>
    <w:multiLevelType w:val="hybridMultilevel"/>
    <w:tmpl w:val="F5D8173C"/>
    <w:lvl w:ilvl="0" w:tplc="FFFFFFFF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36F70E7"/>
    <w:multiLevelType w:val="hybridMultilevel"/>
    <w:tmpl w:val="F5D8173C"/>
    <w:lvl w:ilvl="0" w:tplc="FFFFFFFF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4AD1904"/>
    <w:multiLevelType w:val="hybridMultilevel"/>
    <w:tmpl w:val="3D0EBBE8"/>
    <w:lvl w:ilvl="0" w:tplc="FFFFFFFF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9BC2730"/>
    <w:multiLevelType w:val="hybridMultilevel"/>
    <w:tmpl w:val="F5D8173C"/>
    <w:lvl w:ilvl="0" w:tplc="FFFFFFFF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17D17A2"/>
    <w:multiLevelType w:val="hybridMultilevel"/>
    <w:tmpl w:val="F5D8173C"/>
    <w:lvl w:ilvl="0" w:tplc="FFFFFFFF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13068163">
    <w:abstractNumId w:val="2"/>
  </w:num>
  <w:num w:numId="2" w16cid:durableId="1529486088">
    <w:abstractNumId w:val="7"/>
  </w:num>
  <w:num w:numId="3" w16cid:durableId="461122530">
    <w:abstractNumId w:val="4"/>
  </w:num>
  <w:num w:numId="4" w16cid:durableId="464273793">
    <w:abstractNumId w:val="6"/>
  </w:num>
  <w:num w:numId="5" w16cid:durableId="855193496">
    <w:abstractNumId w:val="1"/>
  </w:num>
  <w:num w:numId="6" w16cid:durableId="1227566968">
    <w:abstractNumId w:val="0"/>
  </w:num>
  <w:num w:numId="7" w16cid:durableId="280888033">
    <w:abstractNumId w:val="3"/>
  </w:num>
  <w:num w:numId="8" w16cid:durableId="17499624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A9C"/>
    <w:rsid w:val="00005D9D"/>
    <w:rsid w:val="00016EE4"/>
    <w:rsid w:val="00064103"/>
    <w:rsid w:val="00065F78"/>
    <w:rsid w:val="00081B65"/>
    <w:rsid w:val="00082728"/>
    <w:rsid w:val="000A3E5D"/>
    <w:rsid w:val="000F3514"/>
    <w:rsid w:val="001931CC"/>
    <w:rsid w:val="001D7DD9"/>
    <w:rsid w:val="00200BDE"/>
    <w:rsid w:val="002C3BCD"/>
    <w:rsid w:val="00337FF6"/>
    <w:rsid w:val="003B0523"/>
    <w:rsid w:val="003B6D71"/>
    <w:rsid w:val="004043BF"/>
    <w:rsid w:val="00456B9B"/>
    <w:rsid w:val="004612A8"/>
    <w:rsid w:val="004A0110"/>
    <w:rsid w:val="004C5DD6"/>
    <w:rsid w:val="00534E07"/>
    <w:rsid w:val="0054789A"/>
    <w:rsid w:val="005641FF"/>
    <w:rsid w:val="005B1CC5"/>
    <w:rsid w:val="005C2D41"/>
    <w:rsid w:val="005D42A0"/>
    <w:rsid w:val="00643FE2"/>
    <w:rsid w:val="00677B0E"/>
    <w:rsid w:val="006A6C7C"/>
    <w:rsid w:val="006D7110"/>
    <w:rsid w:val="0070654A"/>
    <w:rsid w:val="007F1C61"/>
    <w:rsid w:val="00811AD4"/>
    <w:rsid w:val="00854B9F"/>
    <w:rsid w:val="00866F62"/>
    <w:rsid w:val="00937906"/>
    <w:rsid w:val="009A7B9A"/>
    <w:rsid w:val="009E755F"/>
    <w:rsid w:val="00A42A9C"/>
    <w:rsid w:val="00A720C1"/>
    <w:rsid w:val="00A86A79"/>
    <w:rsid w:val="00A9270B"/>
    <w:rsid w:val="00AA5A76"/>
    <w:rsid w:val="00AA6AA1"/>
    <w:rsid w:val="00B41132"/>
    <w:rsid w:val="00B71026"/>
    <w:rsid w:val="00BA6332"/>
    <w:rsid w:val="00BE5B72"/>
    <w:rsid w:val="00CE75C0"/>
    <w:rsid w:val="00DB494A"/>
    <w:rsid w:val="00DF776B"/>
    <w:rsid w:val="00F371D5"/>
    <w:rsid w:val="00F4300F"/>
    <w:rsid w:val="00F634C7"/>
    <w:rsid w:val="00F64FC5"/>
    <w:rsid w:val="00F76011"/>
    <w:rsid w:val="00FB01F8"/>
    <w:rsid w:val="00FC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CE822"/>
  <w15:chartTrackingRefBased/>
  <w15:docId w15:val="{020B3F08-AD6D-41A4-9385-3495D74E4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54A"/>
  </w:style>
  <w:style w:type="paragraph" w:styleId="Balk1">
    <w:name w:val="heading 1"/>
    <w:basedOn w:val="Normal"/>
    <w:next w:val="Normal"/>
    <w:link w:val="Balk1Char"/>
    <w:uiPriority w:val="9"/>
    <w:qFormat/>
    <w:rsid w:val="00A42A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42A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42A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42A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42A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42A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42A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42A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42A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42A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A42A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42A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42A9C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42A9C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42A9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42A9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42A9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42A9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A42A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42A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A42A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42A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A42A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42A9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A42A9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A42A9C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42A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42A9C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A42A9C"/>
    <w:rPr>
      <w:b/>
      <w:bCs/>
      <w:smallCaps/>
      <w:color w:val="0F4761" w:themeColor="accent1" w:themeShade="BF"/>
      <w:spacing w:val="5"/>
    </w:rPr>
  </w:style>
  <w:style w:type="table" w:styleId="TabloKlavuzu">
    <w:name w:val="Table Grid"/>
    <w:basedOn w:val="NormalTablo"/>
    <w:uiPriority w:val="39"/>
    <w:rsid w:val="00F371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F371D5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F371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86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9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82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4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19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3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6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8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30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3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bausparrechner.bausparen.at/rechner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bausparrechner.bausparen.at/rechner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s://bausparrechner.bausparen.at/rechner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bausparrechner.bausparen.at/rechner" TargetMode="External"/><Relationship Id="rId5" Type="http://schemas.openxmlformats.org/officeDocument/2006/relationships/hyperlink" Target="https://bausparrechner.bausparen.at/rechner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ausparrechner.bausparen.at/rechner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6</Pages>
  <Words>678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Cisel Karakasoglu</dc:creator>
  <cp:keywords/>
  <dc:description/>
  <cp:lastModifiedBy>Cisel Karakasoglu</cp:lastModifiedBy>
  <cp:revision>55</cp:revision>
  <dcterms:created xsi:type="dcterms:W3CDTF">2025-02-02T08:17:00Z</dcterms:created>
  <dcterms:modified xsi:type="dcterms:W3CDTF">2025-02-02T18:49:00Z</dcterms:modified>
</cp:coreProperties>
</file>