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CD2" w14:textId="77777777" w:rsidR="00BA6332" w:rsidRPr="00A86A79" w:rsidRDefault="00BA6332" w:rsidP="00BA6332">
      <w:pPr>
        <w:jc w:val="center"/>
        <w:rPr>
          <w:rFonts w:cs="Calibri"/>
          <w:b/>
          <w:bCs/>
          <w:lang w:val="en-US"/>
        </w:rPr>
      </w:pPr>
      <w:r w:rsidRPr="00A86A79">
        <w:rPr>
          <w:rFonts w:cs="Calibri"/>
          <w:b/>
          <w:bCs/>
          <w:lang w:val="en-US"/>
        </w:rPr>
        <w:t>Raiffeisen Group IT Assessment Task - Bug Reports for Classic Building Savings</w:t>
      </w:r>
    </w:p>
    <w:p w14:paraId="0B1FEE86" w14:textId="0E8BFE96" w:rsidR="007F1C61" w:rsidRPr="00A86A79" w:rsidRDefault="007F1C61">
      <w:pPr>
        <w:rPr>
          <w:rFonts w:cs="Calibri"/>
        </w:rPr>
      </w:pPr>
    </w:p>
    <w:p w14:paraId="5EED9BE7" w14:textId="2CC4332C" w:rsidR="00BA6332" w:rsidRPr="00A86A79" w:rsidRDefault="00BA6332">
      <w:pPr>
        <w:rPr>
          <w:rFonts w:cs="Calibri"/>
          <w:b/>
          <w:bCs/>
        </w:rPr>
      </w:pPr>
      <w:proofErr w:type="spellStart"/>
      <w:r w:rsidRPr="00A86A79">
        <w:rPr>
          <w:rFonts w:cs="Calibri"/>
          <w:b/>
          <w:bCs/>
        </w:rPr>
        <w:t>Bug</w:t>
      </w:r>
      <w:proofErr w:type="spellEnd"/>
      <w:r w:rsidRPr="00A86A79">
        <w:rPr>
          <w:rFonts w:cs="Calibri"/>
          <w:b/>
          <w:bCs/>
        </w:rPr>
        <w:t xml:space="preserve"> 1: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371D5" w:rsidRPr="00A86A79" w14:paraId="4F25B17A" w14:textId="77777777" w:rsidTr="00081B65">
        <w:tc>
          <w:tcPr>
            <w:tcW w:w="2405" w:type="dxa"/>
          </w:tcPr>
          <w:p w14:paraId="0FACE8AF" w14:textId="48BF923E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611" w:type="dxa"/>
          </w:tcPr>
          <w:p w14:paraId="77674096" w14:textId="3AE6C746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Wrong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Display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of </w:t>
            </w:r>
            <w:proofErr w:type="spellStart"/>
            <w:r w:rsidRPr="00A86A79">
              <w:rPr>
                <w:rFonts w:cs="Calibri"/>
                <w:b/>
                <w:bCs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Pr="00A86A79">
              <w:rPr>
                <w:rFonts w:cs="Calibri"/>
                <w:b/>
                <w:bCs/>
                <w:sz w:val="20"/>
                <w:szCs w:val="20"/>
              </w:rPr>
              <w:t>Gewünschte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b/>
                <w:bCs/>
                <w:sz w:val="20"/>
                <w:szCs w:val="20"/>
              </w:rPr>
              <w:t>Sparbetrag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Values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When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English</w:t>
            </w:r>
          </w:p>
        </w:tc>
      </w:tr>
      <w:tr w:rsidR="00F371D5" w:rsidRPr="00A86A79" w14:paraId="7ED06848" w14:textId="77777777" w:rsidTr="00081B65">
        <w:tc>
          <w:tcPr>
            <w:tcW w:w="2405" w:type="dxa"/>
          </w:tcPr>
          <w:p w14:paraId="7416803D" w14:textId="5BF3A315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Steps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reproduce</w:t>
            </w:r>
            <w:proofErr w:type="spellEnd"/>
          </w:p>
        </w:tc>
        <w:tc>
          <w:tcPr>
            <w:tcW w:w="6611" w:type="dxa"/>
          </w:tcPr>
          <w:p w14:paraId="55B1BFB9" w14:textId="4426ED62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5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7806395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Jetzt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Berechnen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 under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4FCCB503" w14:textId="7B492228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monatlich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  <w:p w14:paraId="1D40D64F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this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located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web link bar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and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choose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English</w:t>
            </w:r>
          </w:p>
          <w:p w14:paraId="1E42AC15" w14:textId="4A69FA0E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Change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proofErr w:type="spellStart"/>
            <w:r w:rsidR="005D42A0" w:rsidRPr="00A86A79">
              <w:rPr>
                <w:rFonts w:cs="Calibri"/>
                <w:sz w:val="20"/>
                <w:szCs w:val="20"/>
                <w:lang w:val="en-US"/>
              </w:rPr>
              <w:t>halb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jahrlich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</w:tc>
      </w:tr>
      <w:tr w:rsidR="00F371D5" w:rsidRPr="00A86A79" w14:paraId="4852F0C7" w14:textId="77777777" w:rsidTr="00081B65">
        <w:tc>
          <w:tcPr>
            <w:tcW w:w="2405" w:type="dxa"/>
          </w:tcPr>
          <w:p w14:paraId="1C3D9D60" w14:textId="77D3A1F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611" w:type="dxa"/>
          </w:tcPr>
          <w:p w14:paraId="62B27FD2" w14:textId="0651CC3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Lowest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Limit: </w:t>
            </w:r>
            <w:r w:rsidR="00DF776B" w:rsidRPr="00A86A79">
              <w:rPr>
                <w:rFonts w:cs="Calibri"/>
                <w:sz w:val="20"/>
                <w:szCs w:val="20"/>
              </w:rPr>
              <w:t>180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  <w:p w14:paraId="02CB323D" w14:textId="535A3864" w:rsidR="00005D9D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Highest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Limit: </w:t>
            </w:r>
            <w:r w:rsidR="00DF776B" w:rsidRPr="00A86A79">
              <w:rPr>
                <w:rFonts w:cs="Calibri"/>
                <w:sz w:val="20"/>
                <w:szCs w:val="20"/>
              </w:rPr>
              <w:t>83333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</w:tc>
      </w:tr>
      <w:tr w:rsidR="00F371D5" w:rsidRPr="00A86A79" w14:paraId="33CC9676" w14:textId="77777777" w:rsidTr="00081B65">
        <w:tc>
          <w:tcPr>
            <w:tcW w:w="2405" w:type="dxa"/>
          </w:tcPr>
          <w:p w14:paraId="30EBD8FD" w14:textId="3054D6BB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Actual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611" w:type="dxa"/>
          </w:tcPr>
          <w:p w14:paraId="12824C27" w14:textId="1322E516" w:rsidR="00005D9D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Lowest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Limit: </w:t>
            </w:r>
            <w:r w:rsidRPr="00A86A79">
              <w:rPr>
                <w:rFonts w:cs="Calibri"/>
                <w:sz w:val="20"/>
                <w:szCs w:val="20"/>
              </w:rPr>
              <w:t>30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  <w:p w14:paraId="62F03275" w14:textId="3788976B" w:rsidR="00F371D5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Highest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Limit: </w:t>
            </w:r>
            <w:r w:rsidRPr="00A86A79">
              <w:rPr>
                <w:rFonts w:cs="Calibri"/>
                <w:sz w:val="20"/>
                <w:szCs w:val="20"/>
              </w:rPr>
              <w:t>13888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</w:tc>
      </w:tr>
      <w:tr w:rsidR="00F634C7" w:rsidRPr="00A86A79" w14:paraId="48004974" w14:textId="77777777" w:rsidTr="00081B65">
        <w:tc>
          <w:tcPr>
            <w:tcW w:w="2405" w:type="dxa"/>
          </w:tcPr>
          <w:p w14:paraId="0D8CAD54" w14:textId="5DE9CB64" w:rsidR="00F634C7" w:rsidRPr="00A86A79" w:rsidRDefault="00F634C7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Screenshot</w:t>
            </w:r>
            <w:proofErr w:type="spellEnd"/>
          </w:p>
        </w:tc>
        <w:tc>
          <w:tcPr>
            <w:tcW w:w="6611" w:type="dxa"/>
          </w:tcPr>
          <w:p w14:paraId="68E22DB4" w14:textId="6DFEBEEB" w:rsidR="00F634C7" w:rsidRPr="00A86A79" w:rsidRDefault="00F634C7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drawing>
                <wp:inline distT="0" distB="0" distL="0" distR="0" wp14:anchorId="60EF3ACD" wp14:editId="47DAA52F">
                  <wp:extent cx="3759871" cy="833120"/>
                  <wp:effectExtent l="0" t="0" r="0" b="5080"/>
                  <wp:docPr id="157146228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622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91" cy="83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D5" w:rsidRPr="00A86A79" w14:paraId="735188E0" w14:textId="77777777" w:rsidTr="00081B65">
        <w:tc>
          <w:tcPr>
            <w:tcW w:w="2405" w:type="dxa"/>
          </w:tcPr>
          <w:p w14:paraId="7FB7C5E6" w14:textId="73C5B807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6611" w:type="dxa"/>
          </w:tcPr>
          <w:p w14:paraId="482FF833" w14:textId="04668AE3" w:rsidR="00F371D5" w:rsidRPr="00A86A79" w:rsidRDefault="001931CC" w:rsidP="001931CC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309704B2" w14:textId="77777777" w:rsidTr="00081B65">
        <w:tc>
          <w:tcPr>
            <w:tcW w:w="2405" w:type="dxa"/>
          </w:tcPr>
          <w:p w14:paraId="4AB4EC2E" w14:textId="6992A54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611" w:type="dxa"/>
          </w:tcPr>
          <w:p w14:paraId="19D58D36" w14:textId="6CEADA9D" w:rsidR="00F371D5" w:rsidRPr="00A86A79" w:rsidRDefault="001931CC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5E7D91B1" w14:textId="77777777" w:rsidTr="00081B65">
        <w:tc>
          <w:tcPr>
            <w:tcW w:w="2405" w:type="dxa"/>
          </w:tcPr>
          <w:p w14:paraId="2C9BDD5C" w14:textId="75D2806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Environment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6611" w:type="dxa"/>
          </w:tcPr>
          <w:p w14:paraId="7287CAD7" w14:textId="0B16D270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Chrome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with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Google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Extention</w:t>
            </w:r>
            <w:proofErr w:type="spellEnd"/>
          </w:p>
        </w:tc>
      </w:tr>
    </w:tbl>
    <w:p w14:paraId="1F9FDC02" w14:textId="5DBFB5E7" w:rsidR="00BA6332" w:rsidRPr="00A86A79" w:rsidRDefault="00BA6332">
      <w:pPr>
        <w:rPr>
          <w:rFonts w:cs="Calibri"/>
          <w:sz w:val="20"/>
          <w:szCs w:val="20"/>
        </w:rPr>
      </w:pPr>
    </w:p>
    <w:p w14:paraId="5321017E" w14:textId="6F5EB67F" w:rsidR="00AA5A76" w:rsidRPr="00A86A79" w:rsidRDefault="00AA5A76" w:rsidP="00AA5A76">
      <w:pPr>
        <w:rPr>
          <w:rFonts w:cs="Calibri"/>
          <w:b/>
          <w:bCs/>
        </w:rPr>
      </w:pPr>
      <w:proofErr w:type="spellStart"/>
      <w:r w:rsidRPr="00A86A79">
        <w:rPr>
          <w:rFonts w:cs="Calibri"/>
          <w:b/>
          <w:bCs/>
        </w:rPr>
        <w:t>Bug</w:t>
      </w:r>
      <w:proofErr w:type="spellEnd"/>
      <w:r w:rsidRPr="00A86A79">
        <w:rPr>
          <w:rFonts w:cs="Calibri"/>
          <w:b/>
          <w:bCs/>
        </w:rPr>
        <w:t xml:space="preserve"> </w:t>
      </w:r>
      <w:r w:rsidRPr="00A86A79">
        <w:rPr>
          <w:rFonts w:cs="Calibri"/>
          <w:b/>
          <w:bCs/>
        </w:rPr>
        <w:t>2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83"/>
        <w:gridCol w:w="6633"/>
      </w:tblGrid>
      <w:tr w:rsidR="00AA5A76" w:rsidRPr="00A86A79" w14:paraId="4BF1FD81" w14:textId="77777777" w:rsidTr="00B228EE">
        <w:tc>
          <w:tcPr>
            <w:tcW w:w="4508" w:type="dxa"/>
          </w:tcPr>
          <w:p w14:paraId="344319BD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4508" w:type="dxa"/>
          </w:tcPr>
          <w:p w14:paraId="0D3F2EC5" w14:textId="429088DE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Wrong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Display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of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AA6AA1" w:rsidRPr="00A86A79">
              <w:rPr>
                <w:rFonts w:cs="Calibri"/>
                <w:sz w:val="20"/>
                <w:szCs w:val="20"/>
                <w:lang w:val="en-US"/>
              </w:rPr>
              <w:t>Berechnungsergebnis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Values</w:t>
            </w:r>
            <w:proofErr w:type="spellEnd"/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When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English</w:t>
            </w:r>
          </w:p>
        </w:tc>
      </w:tr>
      <w:tr w:rsidR="00AA5A76" w:rsidRPr="00A86A79" w14:paraId="1CDE8C78" w14:textId="77777777" w:rsidTr="00B228EE">
        <w:tc>
          <w:tcPr>
            <w:tcW w:w="4508" w:type="dxa"/>
          </w:tcPr>
          <w:p w14:paraId="1D9711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Steps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reproduce</w:t>
            </w:r>
            <w:proofErr w:type="spellEnd"/>
          </w:p>
        </w:tc>
        <w:tc>
          <w:tcPr>
            <w:tcW w:w="4508" w:type="dxa"/>
          </w:tcPr>
          <w:p w14:paraId="478F3069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7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B40F5F3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Jetzt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Berechnen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 under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662841E4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monatlich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  <w:p w14:paraId="3174C722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this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located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web link bar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and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choose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English</w:t>
            </w:r>
          </w:p>
          <w:p w14:paraId="68082E21" w14:textId="6C11F3D0" w:rsidR="00AA6AA1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Change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proofErr w:type="spellStart"/>
            <w:r w:rsidR="00937906" w:rsidRPr="00A86A79">
              <w:rPr>
                <w:rFonts w:cs="Calibri"/>
                <w:sz w:val="20"/>
                <w:szCs w:val="20"/>
                <w:lang w:val="en-US"/>
              </w:rPr>
              <w:t>halbjahrlich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</w:tc>
      </w:tr>
      <w:tr w:rsidR="00AA5A76" w:rsidRPr="00A86A79" w14:paraId="69F00F52" w14:textId="77777777" w:rsidTr="00B228EE">
        <w:tc>
          <w:tcPr>
            <w:tcW w:w="4508" w:type="dxa"/>
          </w:tcPr>
          <w:p w14:paraId="20BFA15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AA6AA1" w:rsidRPr="00AA6AA1" w14:paraId="6F9A4F4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AA1E42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78F22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AFE4A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AA6AA1" w:rsidRPr="00AA6AA1" w14:paraId="2F802F8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0FE7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der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Einzahlungen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EC56B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85775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AA6AA1" w:rsidRPr="00AA6AA1" w14:paraId="5A00850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D41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+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Bausparprämie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07194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258,00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24010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AA6AA1" w:rsidRPr="00AA6AA1" w14:paraId="1BB5499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CF20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+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Zinsen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DDA1F" w14:textId="43A5E589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5C075" w14:textId="12992EE6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6B8BE619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597F4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-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KESt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31A8B" w14:textId="7FAFD4FF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83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E3B77" w14:textId="18D360A4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12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3662A5AE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72AD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-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Entgelt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Kontoführung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(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derzeit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2824C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D6683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0203E18A" w14:textId="7917BC92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71736D37" w14:textId="77777777" w:rsidTr="00B228EE">
        <w:tc>
          <w:tcPr>
            <w:tcW w:w="4508" w:type="dxa"/>
          </w:tcPr>
          <w:p w14:paraId="3988B2BB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Actual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F76011" w:rsidRPr="00AA6AA1" w14:paraId="3D6345F1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73F06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A86AA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D33A7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F76011" w:rsidRPr="00AA6AA1" w14:paraId="04E8388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EF1D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der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Einzahlungen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07CEE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5764D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F76011" w:rsidRPr="00AA6AA1" w14:paraId="008467C2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D2A45" w14:textId="7749F295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+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Bausparprämie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B7EBE" w14:textId="73E188DE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260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A2B8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F76011" w:rsidRPr="00AA6AA1" w14:paraId="41B1E543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D3A2A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+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Zinsen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D6268" w14:textId="1011E5BF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98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50C9E" w14:textId="4185048D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613157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5095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-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KESt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42BD2" w14:textId="5C15F11A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231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1C945" w14:textId="29B286A2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BA76254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B2EF3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-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Entgelt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Kontoführung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(</w:t>
                  </w:r>
                  <w:proofErr w:type="spellStart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derzeit</w:t>
                  </w:r>
                  <w:proofErr w:type="spellEnd"/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50D5F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EE15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6CFE4394" w14:textId="16E1F4AB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4CC8F7E5" w14:textId="77777777" w:rsidTr="00B228EE">
        <w:tc>
          <w:tcPr>
            <w:tcW w:w="4508" w:type="dxa"/>
          </w:tcPr>
          <w:p w14:paraId="7431B8E9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  <w:proofErr w:type="spellEnd"/>
          </w:p>
        </w:tc>
        <w:tc>
          <w:tcPr>
            <w:tcW w:w="4508" w:type="dxa"/>
          </w:tcPr>
          <w:p w14:paraId="328FAC12" w14:textId="76559D9A" w:rsidR="00AA5A76" w:rsidRPr="00A86A79" w:rsidRDefault="00866F6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drawing>
                <wp:inline distT="0" distB="0" distL="0" distR="0" wp14:anchorId="4D8C241E" wp14:editId="2156E922">
                  <wp:extent cx="3438405" cy="2236905"/>
                  <wp:effectExtent l="0" t="0" r="0" b="0"/>
                  <wp:docPr id="142391890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18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79" cy="225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76" w:rsidRPr="00A86A79" w14:paraId="030440E4" w14:textId="77777777" w:rsidTr="00B228EE">
        <w:tc>
          <w:tcPr>
            <w:tcW w:w="4508" w:type="dxa"/>
          </w:tcPr>
          <w:p w14:paraId="54DADF5C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4508" w:type="dxa"/>
          </w:tcPr>
          <w:p w14:paraId="6BB7BE16" w14:textId="77777777" w:rsidR="00AA5A76" w:rsidRPr="00A86A79" w:rsidRDefault="00AA5A76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2D39EBD" w14:textId="77777777" w:rsidTr="00B228EE">
        <w:tc>
          <w:tcPr>
            <w:tcW w:w="4508" w:type="dxa"/>
          </w:tcPr>
          <w:p w14:paraId="553A17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4508" w:type="dxa"/>
          </w:tcPr>
          <w:p w14:paraId="30AC7364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ACC79D8" w14:textId="77777777" w:rsidTr="00B228EE">
        <w:tc>
          <w:tcPr>
            <w:tcW w:w="4508" w:type="dxa"/>
          </w:tcPr>
          <w:p w14:paraId="6B7DA99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Environment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4508" w:type="dxa"/>
          </w:tcPr>
          <w:p w14:paraId="4EDF6257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Chrome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with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Google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Translate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Extention</w:t>
            </w:r>
            <w:proofErr w:type="spellEnd"/>
          </w:p>
        </w:tc>
      </w:tr>
    </w:tbl>
    <w:p w14:paraId="189CD195" w14:textId="77777777" w:rsidR="00AA5A76" w:rsidRPr="00A86A79" w:rsidRDefault="00AA5A76">
      <w:pPr>
        <w:rPr>
          <w:rFonts w:cs="Calibri"/>
          <w:sz w:val="20"/>
          <w:szCs w:val="20"/>
        </w:rPr>
      </w:pPr>
    </w:p>
    <w:p w14:paraId="5AC4C47D" w14:textId="76074CDE" w:rsidR="00B41132" w:rsidRPr="00A86A79" w:rsidRDefault="00B41132" w:rsidP="00B41132">
      <w:pPr>
        <w:rPr>
          <w:rFonts w:cs="Calibri"/>
          <w:b/>
          <w:bCs/>
        </w:rPr>
      </w:pPr>
      <w:proofErr w:type="spellStart"/>
      <w:r w:rsidRPr="00A86A79">
        <w:rPr>
          <w:rFonts w:cs="Calibri"/>
          <w:b/>
          <w:bCs/>
        </w:rPr>
        <w:t>Bug</w:t>
      </w:r>
      <w:proofErr w:type="spellEnd"/>
      <w:r w:rsidRPr="00A86A79">
        <w:rPr>
          <w:rFonts w:cs="Calibri"/>
          <w:b/>
          <w:bCs/>
        </w:rPr>
        <w:t xml:space="preserve"> </w:t>
      </w:r>
      <w:r w:rsidRPr="00A86A79">
        <w:rPr>
          <w:rFonts w:cs="Calibri"/>
          <w:b/>
          <w:bCs/>
        </w:rPr>
        <w:t>3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41132" w:rsidRPr="00A86A79" w14:paraId="2B8DB8C4" w14:textId="77777777" w:rsidTr="00337FF6">
        <w:tc>
          <w:tcPr>
            <w:tcW w:w="2860" w:type="dxa"/>
          </w:tcPr>
          <w:p w14:paraId="49B2E439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156" w:type="dxa"/>
          </w:tcPr>
          <w:p w14:paraId="6EEA3F5D" w14:textId="73254E80" w:rsidR="00B41132" w:rsidRPr="00A86A79" w:rsidRDefault="003B0523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Unable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Search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4043BF" w:rsidRPr="00A86A79">
              <w:rPr>
                <w:rFonts w:cs="Calibri"/>
                <w:sz w:val="20"/>
                <w:szCs w:val="20"/>
              </w:rPr>
              <w:t>With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a </w:t>
            </w:r>
            <w:r w:rsidR="004043BF" w:rsidRPr="00A86A79">
              <w:rPr>
                <w:rFonts w:cs="Calibri"/>
                <w:sz w:val="20"/>
                <w:szCs w:val="20"/>
              </w:rPr>
              <w:t>N</w:t>
            </w:r>
            <w:r w:rsidRPr="00A86A79">
              <w:rPr>
                <w:rFonts w:cs="Calibri"/>
                <w:sz w:val="20"/>
                <w:szCs w:val="20"/>
              </w:rPr>
              <w:t xml:space="preserve">ew </w:t>
            </w:r>
            <w:r w:rsidR="004043BF" w:rsidRPr="00A86A79">
              <w:rPr>
                <w:rFonts w:cs="Calibri"/>
                <w:sz w:val="20"/>
                <w:szCs w:val="20"/>
              </w:rPr>
              <w:t>P</w:t>
            </w:r>
            <w:r w:rsidRPr="00A86A79">
              <w:rPr>
                <w:rFonts w:cs="Calibri"/>
                <w:sz w:val="20"/>
                <w:szCs w:val="20"/>
              </w:rPr>
              <w:t xml:space="preserve">ostal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code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after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One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Search</w:t>
            </w:r>
            <w:proofErr w:type="spellEnd"/>
          </w:p>
        </w:tc>
      </w:tr>
      <w:tr w:rsidR="00B41132" w:rsidRPr="00A86A79" w14:paraId="0FD4E43B" w14:textId="77777777" w:rsidTr="00337FF6">
        <w:tc>
          <w:tcPr>
            <w:tcW w:w="2860" w:type="dxa"/>
          </w:tcPr>
          <w:p w14:paraId="76F5F2EB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Steps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reproduce</w:t>
            </w:r>
            <w:proofErr w:type="spellEnd"/>
          </w:p>
        </w:tc>
        <w:tc>
          <w:tcPr>
            <w:tcW w:w="6156" w:type="dxa"/>
          </w:tcPr>
          <w:p w14:paraId="547518A8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9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B3FC577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Jetzt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Berechnen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 under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4887374D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monatlich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  <w:p w14:paraId="06617359" w14:textId="77664B2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“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Kontakt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Aufnehmen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03951BEC" w14:textId="3622467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Enter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“3333”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and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weiter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.</w:t>
            </w:r>
          </w:p>
          <w:p w14:paraId="17BB637B" w14:textId="4BD4BC06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From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Map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,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“Bank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Auswahlen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7EC7DBA6" w14:textId="556E2835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Go back to the previous page.</w:t>
            </w:r>
          </w:p>
          <w:p w14:paraId="4D64C9E8" w14:textId="7D38B6B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See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Kontakt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Aufnehmen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with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a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loading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sign</w:t>
            </w:r>
            <w:proofErr w:type="spellEnd"/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  <w:p w14:paraId="6392BFCC" w14:textId="03C6CF8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Try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entering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new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postal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code</w:t>
            </w:r>
            <w:proofErr w:type="spellEnd"/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B41132" w:rsidRPr="00A86A79" w14:paraId="276950FE" w14:textId="77777777" w:rsidTr="00337FF6">
        <w:tc>
          <w:tcPr>
            <w:tcW w:w="2860" w:type="dxa"/>
          </w:tcPr>
          <w:p w14:paraId="75446D38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21A73A03" w14:textId="6768D5AA" w:rsidR="00B41132" w:rsidRPr="00A86A79" w:rsidRDefault="00337FF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code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Search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Area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should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be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available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200BDE" w:rsidRPr="00A86A79">
              <w:rPr>
                <w:rFonts w:cs="Calibri"/>
                <w:sz w:val="20"/>
                <w:szCs w:val="20"/>
              </w:rPr>
              <w:t>for</w:t>
            </w:r>
            <w:proofErr w:type="spellEnd"/>
            <w:r w:rsidR="00200BDE"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200BDE" w:rsidRPr="00A86A79">
              <w:rPr>
                <w:rFonts w:cs="Calibri"/>
                <w:sz w:val="20"/>
                <w:szCs w:val="20"/>
              </w:rPr>
              <w:t>typing</w:t>
            </w:r>
            <w:proofErr w:type="spellEnd"/>
            <w:r w:rsidR="00200BDE"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337FF6" w:rsidRPr="00A86A79" w14:paraId="7D8895BA" w14:textId="77777777" w:rsidTr="00337FF6">
        <w:tc>
          <w:tcPr>
            <w:tcW w:w="2860" w:type="dxa"/>
          </w:tcPr>
          <w:p w14:paraId="0E54FA31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Actual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71484B95" w14:textId="6A402BCE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code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Search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Area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is not</w:t>
            </w:r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available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200BDE" w:rsidRPr="00A86A79">
              <w:rPr>
                <w:rFonts w:cs="Calibri"/>
                <w:sz w:val="20"/>
                <w:szCs w:val="20"/>
              </w:rPr>
              <w:t>for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200BDE" w:rsidRPr="00A86A79">
              <w:rPr>
                <w:rFonts w:cs="Calibri"/>
                <w:sz w:val="20"/>
                <w:szCs w:val="20"/>
              </w:rPr>
              <w:t>typing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337FF6" w:rsidRPr="00A86A79" w14:paraId="3FD4D496" w14:textId="77777777" w:rsidTr="00337FF6">
        <w:tc>
          <w:tcPr>
            <w:tcW w:w="2860" w:type="dxa"/>
          </w:tcPr>
          <w:p w14:paraId="7BE4F17C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Screenshot</w:t>
            </w:r>
            <w:proofErr w:type="spellEnd"/>
          </w:p>
        </w:tc>
        <w:tc>
          <w:tcPr>
            <w:tcW w:w="6156" w:type="dxa"/>
          </w:tcPr>
          <w:p w14:paraId="19111810" w14:textId="18891E9D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drawing>
                <wp:inline distT="0" distB="0" distL="0" distR="0" wp14:anchorId="5F683CD5" wp14:editId="5D3D74DB">
                  <wp:extent cx="3765550" cy="1643726"/>
                  <wp:effectExtent l="0" t="0" r="6350" b="0"/>
                  <wp:docPr id="9756923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692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69" cy="16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FF6" w:rsidRPr="00A86A79" w14:paraId="61F2EAF7" w14:textId="77777777" w:rsidTr="00337FF6">
        <w:tc>
          <w:tcPr>
            <w:tcW w:w="2860" w:type="dxa"/>
          </w:tcPr>
          <w:p w14:paraId="62EC4FDD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6156" w:type="dxa"/>
          </w:tcPr>
          <w:p w14:paraId="1EC0B52B" w14:textId="77777777" w:rsidR="00337FF6" w:rsidRPr="00A86A79" w:rsidRDefault="00337FF6" w:rsidP="00337FF6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2CAA9F45" w14:textId="77777777" w:rsidTr="00337FF6">
        <w:tc>
          <w:tcPr>
            <w:tcW w:w="2860" w:type="dxa"/>
          </w:tcPr>
          <w:p w14:paraId="3F2CF659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156" w:type="dxa"/>
          </w:tcPr>
          <w:p w14:paraId="3AF38E65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4EC19ABA" w14:textId="77777777" w:rsidTr="00337FF6">
        <w:tc>
          <w:tcPr>
            <w:tcW w:w="2860" w:type="dxa"/>
          </w:tcPr>
          <w:p w14:paraId="28ACE718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Environment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6156" w:type="dxa"/>
          </w:tcPr>
          <w:p w14:paraId="0C2A5312" w14:textId="2FDECA03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F6FE1D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7BDF6780" w14:textId="2377848A" w:rsidR="004043BF" w:rsidRPr="00A86A79" w:rsidRDefault="004043BF" w:rsidP="004043BF">
      <w:pPr>
        <w:rPr>
          <w:rFonts w:cs="Calibri"/>
          <w:b/>
          <w:bCs/>
        </w:rPr>
      </w:pPr>
      <w:proofErr w:type="spellStart"/>
      <w:r w:rsidRPr="00A86A79">
        <w:rPr>
          <w:rFonts w:cs="Calibri"/>
          <w:b/>
          <w:bCs/>
        </w:rPr>
        <w:t>Bug</w:t>
      </w:r>
      <w:proofErr w:type="spellEnd"/>
      <w:r w:rsidRPr="00A86A79">
        <w:rPr>
          <w:rFonts w:cs="Calibri"/>
          <w:b/>
          <w:bCs/>
        </w:rPr>
        <w:t xml:space="preserve"> </w:t>
      </w:r>
      <w:r w:rsidR="00811AD4" w:rsidRPr="00A86A79">
        <w:rPr>
          <w:rFonts w:cs="Calibri"/>
          <w:b/>
          <w:bCs/>
        </w:rPr>
        <w:t>3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E5B72" w:rsidRPr="00A86A79" w14:paraId="2B74750E" w14:textId="77777777" w:rsidTr="00B228EE">
        <w:tc>
          <w:tcPr>
            <w:tcW w:w="2860" w:type="dxa"/>
          </w:tcPr>
          <w:p w14:paraId="449299A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156" w:type="dxa"/>
          </w:tcPr>
          <w:p w14:paraId="471C8057" w14:textId="1158E6F1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Online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Abschliessen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Login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Language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Difference</w:t>
            </w:r>
            <w:proofErr w:type="spellEnd"/>
          </w:p>
        </w:tc>
      </w:tr>
      <w:tr w:rsidR="00BE5B72" w:rsidRPr="00A86A79" w14:paraId="6E95BEE5" w14:textId="77777777" w:rsidTr="00B228EE">
        <w:tc>
          <w:tcPr>
            <w:tcW w:w="2860" w:type="dxa"/>
          </w:tcPr>
          <w:p w14:paraId="2DBB5FB2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Steps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reproduce</w:t>
            </w:r>
            <w:proofErr w:type="spellEnd"/>
          </w:p>
        </w:tc>
        <w:tc>
          <w:tcPr>
            <w:tcW w:w="6156" w:type="dxa"/>
          </w:tcPr>
          <w:p w14:paraId="0852FFB1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1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7327DC79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Jetzt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Berechnen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 under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5B42107B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monatlich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  <w:p w14:paraId="107F28B6" w14:textId="624D16B2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“Online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Abschliessen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2EAAEEBE" w14:textId="65E5A400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lastRenderedPageBreak/>
              <w:t>View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login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</w:p>
        </w:tc>
      </w:tr>
      <w:tr w:rsidR="00BE5B72" w:rsidRPr="00A86A79" w14:paraId="378B04D3" w14:textId="77777777" w:rsidTr="00B228EE">
        <w:tc>
          <w:tcPr>
            <w:tcW w:w="2860" w:type="dxa"/>
          </w:tcPr>
          <w:p w14:paraId="01C9492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lastRenderedPageBreak/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22086803" w14:textId="14842277" w:rsidR="004043BF" w:rsidRPr="00A86A79" w:rsidRDefault="00016EE4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Default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language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is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be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German</w:t>
            </w:r>
            <w:proofErr w:type="spellEnd"/>
          </w:p>
        </w:tc>
      </w:tr>
      <w:tr w:rsidR="00BE5B72" w:rsidRPr="00A86A79" w14:paraId="75C23529" w14:textId="77777777" w:rsidTr="00B228EE">
        <w:tc>
          <w:tcPr>
            <w:tcW w:w="2860" w:type="dxa"/>
          </w:tcPr>
          <w:p w14:paraId="6B44D2F0" w14:textId="77777777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Actual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4A5D3B8C" w14:textId="6E97C516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Language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displayed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is</w:t>
            </w:r>
            <w:r w:rsidRPr="00A86A79">
              <w:rPr>
                <w:rFonts w:cs="Calibri"/>
                <w:sz w:val="20"/>
                <w:szCs w:val="20"/>
              </w:rPr>
              <w:t xml:space="preserve"> English</w:t>
            </w:r>
          </w:p>
        </w:tc>
      </w:tr>
      <w:tr w:rsidR="00BE5B72" w:rsidRPr="00A86A79" w14:paraId="18909EC3" w14:textId="77777777" w:rsidTr="00B228EE">
        <w:tc>
          <w:tcPr>
            <w:tcW w:w="2860" w:type="dxa"/>
          </w:tcPr>
          <w:p w14:paraId="367E54CA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Screenshot</w:t>
            </w:r>
            <w:proofErr w:type="spellEnd"/>
          </w:p>
        </w:tc>
        <w:tc>
          <w:tcPr>
            <w:tcW w:w="6156" w:type="dxa"/>
          </w:tcPr>
          <w:p w14:paraId="27879CA1" w14:textId="31389976" w:rsidR="004043BF" w:rsidRPr="00A86A79" w:rsidRDefault="00BE5B72" w:rsidP="00BE5B72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drawing>
                <wp:inline distT="0" distB="0" distL="0" distR="0" wp14:anchorId="636402F4" wp14:editId="2D715B22">
                  <wp:extent cx="2499995" cy="2422719"/>
                  <wp:effectExtent l="0" t="0" r="0" b="0"/>
                  <wp:docPr id="193841819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18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27" cy="243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2" w:rsidRPr="00A86A79" w14:paraId="0D1276C4" w14:textId="77777777" w:rsidTr="00B228EE">
        <w:tc>
          <w:tcPr>
            <w:tcW w:w="2860" w:type="dxa"/>
          </w:tcPr>
          <w:p w14:paraId="7F27633F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6156" w:type="dxa"/>
          </w:tcPr>
          <w:p w14:paraId="251761DF" w14:textId="77777777" w:rsidR="004043BF" w:rsidRPr="00A86A79" w:rsidRDefault="004043BF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638BB6D9" w14:textId="77777777" w:rsidTr="00B228EE">
        <w:tc>
          <w:tcPr>
            <w:tcW w:w="2860" w:type="dxa"/>
          </w:tcPr>
          <w:p w14:paraId="1862ED03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156" w:type="dxa"/>
          </w:tcPr>
          <w:p w14:paraId="262B3B3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0265BFAE" w14:textId="77777777" w:rsidTr="00B228EE">
        <w:tc>
          <w:tcPr>
            <w:tcW w:w="2860" w:type="dxa"/>
          </w:tcPr>
          <w:p w14:paraId="01F2851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Environment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6156" w:type="dxa"/>
          </w:tcPr>
          <w:p w14:paraId="4FE795AC" w14:textId="0284956D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E8FA83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00736A63" w14:textId="77777777" w:rsidR="001D7DD9" w:rsidRPr="00A86A79" w:rsidRDefault="001D7DD9">
      <w:pPr>
        <w:rPr>
          <w:rFonts w:cs="Calibri"/>
          <w:sz w:val="20"/>
          <w:szCs w:val="20"/>
        </w:rPr>
      </w:pPr>
    </w:p>
    <w:p w14:paraId="6DE3344D" w14:textId="4AB2B793" w:rsidR="001D7DD9" w:rsidRPr="00A86A79" w:rsidRDefault="001D7DD9" w:rsidP="001D7DD9">
      <w:pPr>
        <w:rPr>
          <w:rFonts w:cs="Calibri"/>
          <w:b/>
          <w:bCs/>
        </w:rPr>
      </w:pPr>
      <w:proofErr w:type="spellStart"/>
      <w:r w:rsidRPr="00A86A79">
        <w:rPr>
          <w:rFonts w:cs="Calibri"/>
          <w:b/>
          <w:bCs/>
        </w:rPr>
        <w:t>Bug</w:t>
      </w:r>
      <w:proofErr w:type="spellEnd"/>
      <w:r w:rsidRPr="00A86A79">
        <w:rPr>
          <w:rFonts w:cs="Calibri"/>
          <w:b/>
          <w:bCs/>
        </w:rPr>
        <w:t xml:space="preserve"> </w:t>
      </w:r>
      <w:r w:rsidR="00811AD4" w:rsidRPr="00A86A79">
        <w:rPr>
          <w:rFonts w:cs="Calibri"/>
          <w:b/>
          <w:bCs/>
        </w:rPr>
        <w:t>4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677B0E" w:rsidRPr="00A86A79" w14:paraId="604D57FA" w14:textId="77777777" w:rsidTr="00B228EE">
        <w:tc>
          <w:tcPr>
            <w:tcW w:w="2860" w:type="dxa"/>
          </w:tcPr>
          <w:p w14:paraId="405A655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156" w:type="dxa"/>
          </w:tcPr>
          <w:p w14:paraId="66EE555A" w14:textId="57B8498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“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Teilen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="00456B9B" w:rsidRPr="00A86A79">
              <w:rPr>
                <w:rFonts w:cs="Calibri"/>
                <w:sz w:val="20"/>
                <w:szCs w:val="20"/>
              </w:rPr>
              <w:t>Per</w:t>
            </w:r>
            <w:r w:rsidRPr="00A86A79">
              <w:rPr>
                <w:rFonts w:cs="Calibri"/>
                <w:sz w:val="20"/>
                <w:szCs w:val="20"/>
              </w:rPr>
              <w:t xml:space="preserve"> E-mail”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Error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When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Browser is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Selected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as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Display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Platform</w:t>
            </w:r>
          </w:p>
        </w:tc>
      </w:tr>
      <w:tr w:rsidR="00677B0E" w:rsidRPr="00A86A79" w14:paraId="3F6C7E59" w14:textId="77777777" w:rsidTr="00B228EE">
        <w:tc>
          <w:tcPr>
            <w:tcW w:w="2860" w:type="dxa"/>
          </w:tcPr>
          <w:p w14:paraId="1234FC72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Steps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reproduce</w:t>
            </w:r>
            <w:proofErr w:type="spellEnd"/>
          </w:p>
        </w:tc>
        <w:tc>
          <w:tcPr>
            <w:tcW w:w="6156" w:type="dxa"/>
          </w:tcPr>
          <w:p w14:paraId="15C5671A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3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111011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Jetzt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Berechnen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 under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”</w:t>
            </w:r>
          </w:p>
          <w:p w14:paraId="14630B5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monatlich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Klassisches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  <w:lang w:val="en-US"/>
              </w:rPr>
              <w:t>Bausparen</w:t>
            </w:r>
            <w:proofErr w:type="spellEnd"/>
            <w:r w:rsidRPr="00A86A79">
              <w:rPr>
                <w:rFonts w:cs="Calibri"/>
                <w:sz w:val="20"/>
                <w:szCs w:val="20"/>
                <w:lang w:val="en-US"/>
              </w:rPr>
              <w:t>.</w:t>
            </w:r>
          </w:p>
          <w:p w14:paraId="36B62554" w14:textId="099BFED3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</w:t>
            </w:r>
            <w:proofErr w:type="spellStart"/>
            <w:r w:rsidR="00456B9B" w:rsidRPr="00A86A79">
              <w:rPr>
                <w:rFonts w:cs="Calibri"/>
                <w:sz w:val="20"/>
                <w:szCs w:val="20"/>
              </w:rPr>
              <w:t>Teilen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04C2C782" w14:textId="37AD1A40" w:rsidR="001D7DD9" w:rsidRPr="00A86A79" w:rsidRDefault="00456B9B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Click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“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Teilen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per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E-mail”</w:t>
            </w:r>
          </w:p>
        </w:tc>
      </w:tr>
      <w:tr w:rsidR="00677B0E" w:rsidRPr="00A86A79" w14:paraId="5E37A8B0" w14:textId="77777777" w:rsidTr="00B228EE">
        <w:tc>
          <w:tcPr>
            <w:tcW w:w="2860" w:type="dxa"/>
          </w:tcPr>
          <w:p w14:paraId="4037F80B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Expected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3E33A46C" w14:textId="09237D27" w:rsidR="001D7DD9" w:rsidRPr="00A86A79" w:rsidRDefault="009E755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Mail </w:t>
            </w:r>
            <w:proofErr w:type="spellStart"/>
            <w:proofErr w:type="gramStart"/>
            <w:r w:rsidRPr="00A86A79">
              <w:rPr>
                <w:rFonts w:cs="Calibri"/>
                <w:sz w:val="20"/>
                <w:szCs w:val="20"/>
              </w:rPr>
              <w:t>platform</w:t>
            </w:r>
            <w:r w:rsidR="005B1CC5" w:rsidRPr="00A86A79">
              <w:rPr>
                <w:rFonts w:cs="Calibri"/>
                <w:sz w:val="20"/>
                <w:szCs w:val="20"/>
              </w:rPr>
              <w:t>s</w:t>
            </w:r>
            <w:proofErr w:type="spellEnd"/>
            <w:r w:rsidR="005B1CC5" w:rsidRPr="00A86A79">
              <w:rPr>
                <w:rFonts w:cs="Calibri"/>
                <w:sz w:val="20"/>
                <w:szCs w:val="20"/>
              </w:rPr>
              <w:t>(</w:t>
            </w:r>
            <w:proofErr w:type="gramEnd"/>
            <w:r w:rsidR="005B1CC5" w:rsidRPr="00A86A79">
              <w:rPr>
                <w:rFonts w:cs="Calibri"/>
                <w:sz w:val="20"/>
                <w:szCs w:val="20"/>
              </w:rPr>
              <w:t xml:space="preserve">Outlook, Gmail </w:t>
            </w:r>
            <w:proofErr w:type="spellStart"/>
            <w:r w:rsidR="005B1CC5" w:rsidRPr="00A86A79">
              <w:rPr>
                <w:rFonts w:cs="Calibri"/>
                <w:sz w:val="20"/>
                <w:szCs w:val="20"/>
              </w:rPr>
              <w:t>etc</w:t>
            </w:r>
            <w:proofErr w:type="spellEnd"/>
            <w:r w:rsidR="005B1CC5" w:rsidRPr="00A86A79">
              <w:rPr>
                <w:rFonts w:cs="Calibri"/>
                <w:sz w:val="20"/>
                <w:szCs w:val="20"/>
              </w:rPr>
              <w:t>.)</w:t>
            </w:r>
            <w:r w:rsidRPr="00A86A79">
              <w:rPr>
                <w:rFonts w:cs="Calibri"/>
                <w:sz w:val="20"/>
                <w:szCs w:val="20"/>
              </w:rPr>
              <w:t xml:space="preserve"> can be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given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as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option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and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login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to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that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mail platform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may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be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required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as a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new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4612A8" w:rsidRPr="00A86A79">
              <w:rPr>
                <w:rFonts w:cs="Calibri"/>
                <w:sz w:val="20"/>
                <w:szCs w:val="20"/>
              </w:rPr>
              <w:t>calculator</w:t>
            </w:r>
            <w:proofErr w:type="spellEnd"/>
            <w:r w:rsidR="004612A8"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feature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. </w:t>
            </w:r>
          </w:p>
        </w:tc>
      </w:tr>
      <w:tr w:rsidR="00677B0E" w:rsidRPr="00A86A79" w14:paraId="79D7B466" w14:textId="77777777" w:rsidTr="00B228EE">
        <w:tc>
          <w:tcPr>
            <w:tcW w:w="2860" w:type="dxa"/>
          </w:tcPr>
          <w:p w14:paraId="184F3F88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Actual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156" w:type="dxa"/>
          </w:tcPr>
          <w:p w14:paraId="334504D8" w14:textId="5B6C756A" w:rsidR="001D7DD9" w:rsidRPr="00A86A79" w:rsidRDefault="004A0110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A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page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with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nothing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in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the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 xml:space="preserve"> link bar is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opened</w:t>
            </w:r>
            <w:proofErr w:type="spellEnd"/>
            <w:r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677B0E" w:rsidRPr="00A86A79" w14:paraId="5355E6C8" w14:textId="77777777" w:rsidTr="00B228EE">
        <w:tc>
          <w:tcPr>
            <w:tcW w:w="2860" w:type="dxa"/>
          </w:tcPr>
          <w:p w14:paraId="63309667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Screenshot</w:t>
            </w:r>
            <w:proofErr w:type="spellEnd"/>
          </w:p>
        </w:tc>
        <w:tc>
          <w:tcPr>
            <w:tcW w:w="6156" w:type="dxa"/>
          </w:tcPr>
          <w:p w14:paraId="2476F645" w14:textId="77777777" w:rsidR="001D7DD9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drawing>
                <wp:inline distT="0" distB="0" distL="0" distR="0" wp14:anchorId="0B5F1EC4" wp14:editId="2B873027">
                  <wp:extent cx="3308350" cy="2835886"/>
                  <wp:effectExtent l="0" t="0" r="6350" b="3175"/>
                  <wp:docPr id="87560280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02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619" cy="285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D63E" w14:textId="65306F13" w:rsidR="00677B0E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drawing>
                <wp:inline distT="0" distB="0" distL="0" distR="0" wp14:anchorId="0E222BE2" wp14:editId="4837E35F">
                  <wp:extent cx="3302000" cy="1373521"/>
                  <wp:effectExtent l="0" t="0" r="0" b="0"/>
                  <wp:docPr id="77268493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84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463" cy="138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B0E" w:rsidRPr="00A86A79" w14:paraId="40F0CB61" w14:textId="77777777" w:rsidTr="00B228EE">
        <w:tc>
          <w:tcPr>
            <w:tcW w:w="2860" w:type="dxa"/>
          </w:tcPr>
          <w:p w14:paraId="218373D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  <w:proofErr w:type="spellEnd"/>
          </w:p>
        </w:tc>
        <w:tc>
          <w:tcPr>
            <w:tcW w:w="6156" w:type="dxa"/>
          </w:tcPr>
          <w:p w14:paraId="4AFF5871" w14:textId="77777777" w:rsidR="001D7DD9" w:rsidRPr="00A86A79" w:rsidRDefault="001D7DD9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2B3AFC84" w14:textId="77777777" w:rsidTr="00B228EE">
        <w:tc>
          <w:tcPr>
            <w:tcW w:w="2860" w:type="dxa"/>
          </w:tcPr>
          <w:p w14:paraId="70B72A6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A86A79">
              <w:rPr>
                <w:rFonts w:cs="Calibri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156" w:type="dxa"/>
          </w:tcPr>
          <w:p w14:paraId="3DE23C9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59288456" w14:textId="77777777" w:rsidTr="00B228EE">
        <w:tc>
          <w:tcPr>
            <w:tcW w:w="2860" w:type="dxa"/>
          </w:tcPr>
          <w:p w14:paraId="10F62C5F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Environment </w:t>
            </w:r>
            <w:proofErr w:type="spellStart"/>
            <w:r w:rsidRPr="00A86A79">
              <w:rPr>
                <w:rFonts w:cs="Calibri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6156" w:type="dxa"/>
          </w:tcPr>
          <w:p w14:paraId="4F10F8E0" w14:textId="0707565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2E5AD67D" w14:textId="77777777" w:rsidR="001D7DD9" w:rsidRPr="00A86A79" w:rsidRDefault="001D7DD9">
      <w:pPr>
        <w:rPr>
          <w:rFonts w:cs="Calibri"/>
          <w:sz w:val="20"/>
          <w:szCs w:val="20"/>
        </w:rPr>
      </w:pPr>
    </w:p>
    <w:sectPr w:rsidR="001D7DD9" w:rsidRPr="00A8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444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B5D04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64D"/>
    <w:multiLevelType w:val="hybridMultilevel"/>
    <w:tmpl w:val="F5D8173C"/>
    <w:lvl w:ilvl="0" w:tplc="442E0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6F70E7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BC2730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7D17A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068163">
    <w:abstractNumId w:val="2"/>
  </w:num>
  <w:num w:numId="2" w16cid:durableId="1529486088">
    <w:abstractNumId w:val="5"/>
  </w:num>
  <w:num w:numId="3" w16cid:durableId="461122530">
    <w:abstractNumId w:val="3"/>
  </w:num>
  <w:num w:numId="4" w16cid:durableId="464273793">
    <w:abstractNumId w:val="4"/>
  </w:num>
  <w:num w:numId="5" w16cid:durableId="855193496">
    <w:abstractNumId w:val="1"/>
  </w:num>
  <w:num w:numId="6" w16cid:durableId="122756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C"/>
    <w:rsid w:val="00005D9D"/>
    <w:rsid w:val="00016EE4"/>
    <w:rsid w:val="00064103"/>
    <w:rsid w:val="00065F78"/>
    <w:rsid w:val="00081B65"/>
    <w:rsid w:val="001931CC"/>
    <w:rsid w:val="001D7DD9"/>
    <w:rsid w:val="00200BDE"/>
    <w:rsid w:val="00337FF6"/>
    <w:rsid w:val="003B0523"/>
    <w:rsid w:val="004043BF"/>
    <w:rsid w:val="00456B9B"/>
    <w:rsid w:val="004612A8"/>
    <w:rsid w:val="004A0110"/>
    <w:rsid w:val="00534E07"/>
    <w:rsid w:val="0054789A"/>
    <w:rsid w:val="005641FF"/>
    <w:rsid w:val="005B1CC5"/>
    <w:rsid w:val="005C2D41"/>
    <w:rsid w:val="005D42A0"/>
    <w:rsid w:val="00677B0E"/>
    <w:rsid w:val="006D7110"/>
    <w:rsid w:val="007F1C61"/>
    <w:rsid w:val="00811AD4"/>
    <w:rsid w:val="00854B9F"/>
    <w:rsid w:val="00866F62"/>
    <w:rsid w:val="00937906"/>
    <w:rsid w:val="009E755F"/>
    <w:rsid w:val="00A42A9C"/>
    <w:rsid w:val="00A720C1"/>
    <w:rsid w:val="00A86A79"/>
    <w:rsid w:val="00A9270B"/>
    <w:rsid w:val="00AA5A76"/>
    <w:rsid w:val="00AA6AA1"/>
    <w:rsid w:val="00B41132"/>
    <w:rsid w:val="00B71026"/>
    <w:rsid w:val="00BA6332"/>
    <w:rsid w:val="00BE5B72"/>
    <w:rsid w:val="00CE75C0"/>
    <w:rsid w:val="00DB494A"/>
    <w:rsid w:val="00DF776B"/>
    <w:rsid w:val="00F371D5"/>
    <w:rsid w:val="00F4300F"/>
    <w:rsid w:val="00F634C7"/>
    <w:rsid w:val="00F64FC5"/>
    <w:rsid w:val="00F76011"/>
    <w:rsid w:val="00FB01F8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822"/>
  <w15:chartTrackingRefBased/>
  <w15:docId w15:val="{020B3F08-AD6D-41A4-9385-3495D74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D9"/>
  </w:style>
  <w:style w:type="paragraph" w:styleId="Balk1">
    <w:name w:val="heading 1"/>
    <w:basedOn w:val="Normal"/>
    <w:next w:val="Normal"/>
    <w:link w:val="Balk1Char"/>
    <w:uiPriority w:val="9"/>
    <w:qFormat/>
    <w:rsid w:val="00A4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2A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2A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2A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2A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2A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2A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2A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2A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2A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2A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2A9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3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71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usparrechner.bausparen.at/rech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usparrechner.bausparen.at/rechne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usparrechner.bausparen.at/rechner" TargetMode="External"/><Relationship Id="rId5" Type="http://schemas.openxmlformats.org/officeDocument/2006/relationships/hyperlink" Target="https://bausparrechner.bausparen.at/rechn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ausparrechner.bausparen.at/rechn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43</cp:revision>
  <dcterms:created xsi:type="dcterms:W3CDTF">2025-02-02T08:17:00Z</dcterms:created>
  <dcterms:modified xsi:type="dcterms:W3CDTF">2025-02-02T17:38:00Z</dcterms:modified>
</cp:coreProperties>
</file>