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FA7BD" w14:textId="5ED9EC6B" w:rsidR="00155A8C" w:rsidRDefault="00105796" w:rsidP="00105796">
      <w:pPr>
        <w:jc w:val="center"/>
        <w:rPr>
          <w:rFonts w:ascii="宋体" w:eastAsia="宋体" w:hAnsi="宋体"/>
          <w:sz w:val="28"/>
          <w:szCs w:val="28"/>
        </w:rPr>
      </w:pPr>
      <w:r w:rsidRPr="00105796">
        <w:rPr>
          <w:rFonts w:ascii="宋体" w:eastAsia="宋体" w:hAnsi="宋体" w:hint="eastAsia"/>
          <w:sz w:val="28"/>
          <w:szCs w:val="28"/>
        </w:rPr>
        <w:t>设计与仿真结果</w:t>
      </w:r>
    </w:p>
    <w:p w14:paraId="694FAAEC" w14:textId="7B348484" w:rsidR="00105796" w:rsidRPr="00105796" w:rsidRDefault="00105796" w:rsidP="0010579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05796">
        <w:rPr>
          <w:rFonts w:ascii="宋体" w:eastAsia="宋体" w:hAnsi="宋体" w:hint="eastAsia"/>
          <w:sz w:val="28"/>
          <w:szCs w:val="28"/>
        </w:rPr>
        <w:t>简要</w:t>
      </w:r>
    </w:p>
    <w:p w14:paraId="4BE7159A" w14:textId="3A089E29" w:rsidR="00105796" w:rsidRDefault="00105796" w:rsidP="00DF1AD8">
      <w:pPr>
        <w:pStyle w:val="a7"/>
        <w:ind w:left="360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105796">
        <w:rPr>
          <w:rFonts w:ascii="宋体" w:eastAsia="宋体" w:hAnsi="宋体"/>
          <w:sz w:val="28"/>
          <w:szCs w:val="28"/>
        </w:rPr>
        <w:drawing>
          <wp:inline distT="0" distB="0" distL="0" distR="0" wp14:anchorId="04F42746" wp14:editId="2C783FAF">
            <wp:extent cx="2497763" cy="12633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164" cy="128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B40" w14:textId="0F49CA24" w:rsidR="00105796" w:rsidRDefault="00105796" w:rsidP="0010579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05796">
        <w:rPr>
          <w:rFonts w:ascii="宋体" w:eastAsia="宋体" w:hAnsi="宋体"/>
          <w:sz w:val="28"/>
          <w:szCs w:val="28"/>
        </w:rPr>
        <w:t>VCS</w:t>
      </w:r>
    </w:p>
    <w:p w14:paraId="1CDC705E" w14:textId="2CB5A35F" w:rsidR="00105796" w:rsidRDefault="00105796" w:rsidP="00DF1AD8">
      <w:pPr>
        <w:pStyle w:val="a7"/>
        <w:ind w:leftChars="-171" w:left="-1" w:hangingChars="128" w:hanging="358"/>
        <w:rPr>
          <w:rFonts w:ascii="宋体" w:eastAsia="宋体" w:hAnsi="宋体"/>
          <w:sz w:val="28"/>
          <w:szCs w:val="28"/>
        </w:rPr>
      </w:pPr>
      <w:r w:rsidRPr="00105796">
        <w:rPr>
          <w:rFonts w:ascii="宋体" w:eastAsia="宋体" w:hAnsi="宋体"/>
          <w:sz w:val="28"/>
          <w:szCs w:val="28"/>
        </w:rPr>
        <w:drawing>
          <wp:inline distT="0" distB="0" distL="0" distR="0" wp14:anchorId="6E5FDB5A" wp14:editId="1CF47475">
            <wp:extent cx="6015789" cy="1693344"/>
            <wp:effectExtent l="0" t="0" r="4445" b="254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DE5467A8-9F9A-4197-98C0-26C352167E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DE5467A8-9F9A-4197-98C0-26C352167E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270" cy="17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F730" w14:textId="57A3B1B6" w:rsidR="00105796" w:rsidRPr="00105796" w:rsidRDefault="00105796" w:rsidP="00105796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105796">
        <w:rPr>
          <w:rFonts w:ascii="宋体" w:eastAsia="宋体" w:hAnsi="宋体" w:hint="eastAsia"/>
          <w:sz w:val="24"/>
          <w:szCs w:val="24"/>
        </w:rPr>
        <w:t>br_en是跳转信号低有效，mem31(31号寄存器)的值显示了跳转指令的执行情况，和测试文档一致，mem29显示了load-store指令的执行情况，和测试文档一致。PC=0000_0004是，指令为2986_9137（lui指令），8个周期写回寄存器值为2986_9000。</w:t>
      </w:r>
    </w:p>
    <w:p w14:paraId="32C0B748" w14:textId="6A579161" w:rsidR="00105796" w:rsidRDefault="00105796" w:rsidP="0010579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C</w:t>
      </w:r>
    </w:p>
    <w:p w14:paraId="774C0CD0" w14:textId="5B6DFF50" w:rsidR="00105796" w:rsidRDefault="00105796" w:rsidP="00105796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 w:rsidRPr="00105796">
        <w:rPr>
          <w:rFonts w:ascii="宋体" w:eastAsia="宋体" w:hAnsi="宋体"/>
          <w:sz w:val="28"/>
          <w:szCs w:val="28"/>
        </w:rPr>
        <w:drawing>
          <wp:inline distT="0" distB="0" distL="0" distR="0" wp14:anchorId="0AB2ADD8" wp14:editId="6E76F574">
            <wp:extent cx="5274310" cy="2181860"/>
            <wp:effectExtent l="0" t="0" r="2540" b="8890"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7C27" w14:textId="45EF706B" w:rsidR="00105796" w:rsidRDefault="00105796" w:rsidP="00105796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r w:rsidRPr="00105796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284CF156" wp14:editId="7AADF9AD">
            <wp:extent cx="5274310" cy="5694045"/>
            <wp:effectExtent l="0" t="0" r="2540" b="1905"/>
            <wp:docPr id="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6450" w14:textId="10C07BD5" w:rsidR="00105796" w:rsidRDefault="00105796" w:rsidP="0010579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CC</w:t>
      </w:r>
    </w:p>
    <w:p w14:paraId="435B4F94" w14:textId="3D626005" w:rsidR="00105796" w:rsidRDefault="00105796" w:rsidP="00105796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r w:rsidRPr="00105796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74A3D62F" wp14:editId="4C5CAE9A">
            <wp:extent cx="4353018" cy="4382877"/>
            <wp:effectExtent l="0" t="0" r="0" b="0"/>
            <wp:docPr id="2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018" cy="438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64C1" w14:textId="77777777" w:rsidR="00105796" w:rsidRDefault="00105796" w:rsidP="00105796">
      <w:pPr>
        <w:pStyle w:val="a7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14:paraId="1A26B5B2" w14:textId="14FBF934" w:rsidR="00105796" w:rsidRDefault="00105796" w:rsidP="0010579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T</w:t>
      </w:r>
    </w:p>
    <w:p w14:paraId="21940713" w14:textId="5C9A3BA5" w:rsidR="00105796" w:rsidRPr="00105796" w:rsidRDefault="00105796" w:rsidP="00105796">
      <w:pPr>
        <w:pStyle w:val="a7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105796">
        <w:rPr>
          <w:rFonts w:ascii="宋体" w:eastAsia="宋体" w:hAnsi="宋体"/>
          <w:sz w:val="28"/>
          <w:szCs w:val="28"/>
        </w:rPr>
        <w:drawing>
          <wp:inline distT="0" distB="0" distL="0" distR="0" wp14:anchorId="23EF1D88" wp14:editId="5644C4EB">
            <wp:extent cx="5274310" cy="2239645"/>
            <wp:effectExtent l="0" t="0" r="2540" b="8255"/>
            <wp:docPr id="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796" w:rsidRPr="0010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F229A" w14:textId="77777777" w:rsidR="00D818CB" w:rsidRDefault="00D818CB" w:rsidP="00105796">
      <w:r>
        <w:separator/>
      </w:r>
    </w:p>
  </w:endnote>
  <w:endnote w:type="continuationSeparator" w:id="0">
    <w:p w14:paraId="662833E0" w14:textId="77777777" w:rsidR="00D818CB" w:rsidRDefault="00D818CB" w:rsidP="0010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2A2E5" w14:textId="77777777" w:rsidR="00D818CB" w:rsidRDefault="00D818CB" w:rsidP="00105796">
      <w:r>
        <w:separator/>
      </w:r>
    </w:p>
  </w:footnote>
  <w:footnote w:type="continuationSeparator" w:id="0">
    <w:p w14:paraId="360A8E22" w14:textId="77777777" w:rsidR="00D818CB" w:rsidRDefault="00D818CB" w:rsidP="00105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75382"/>
    <w:multiLevelType w:val="hybridMultilevel"/>
    <w:tmpl w:val="40C2B9E8"/>
    <w:lvl w:ilvl="0" w:tplc="BFA25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9D"/>
    <w:rsid w:val="00105796"/>
    <w:rsid w:val="00155A8C"/>
    <w:rsid w:val="00A21E9D"/>
    <w:rsid w:val="00D818CB"/>
    <w:rsid w:val="00D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9B18A"/>
  <w15:chartTrackingRefBased/>
  <w15:docId w15:val="{D9FCBDE6-5A65-4E5C-886E-5A12FF06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7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796"/>
    <w:rPr>
      <w:sz w:val="18"/>
      <w:szCs w:val="18"/>
    </w:rPr>
  </w:style>
  <w:style w:type="paragraph" w:styleId="a7">
    <w:name w:val="List Paragraph"/>
    <w:basedOn w:val="a"/>
    <w:uiPriority w:val="34"/>
    <w:qFormat/>
    <w:rsid w:val="00105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源熙</dc:creator>
  <cp:keywords/>
  <dc:description/>
  <cp:lastModifiedBy>张 源熙</cp:lastModifiedBy>
  <cp:revision>11</cp:revision>
  <dcterms:created xsi:type="dcterms:W3CDTF">2020-02-15T09:58:00Z</dcterms:created>
  <dcterms:modified xsi:type="dcterms:W3CDTF">2020-02-15T10:05:00Z</dcterms:modified>
</cp:coreProperties>
</file>