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6E533">
      <w:pPr>
        <w:rPr>
          <w:rFonts w:hint="eastAsia"/>
          <w:lang w:val="en-US" w:eastAsia="zh-CN"/>
        </w:rPr>
      </w:pPr>
      <w:bookmarkStart w:id="0" w:name="_GoBack"/>
    </w:p>
    <w:p w14:paraId="4E7C2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📋 修订记录</w:t>
      </w:r>
    </w:p>
    <w:p w14:paraId="31C78EE0">
      <w:pPr>
        <w:rPr>
          <w:rFonts w:hint="eastAsia"/>
          <w:lang w:val="en-US" w:eastAsia="zh-CN"/>
        </w:rPr>
      </w:pPr>
    </w:p>
    <w:p w14:paraId="5E15D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**v1.3 (2026-03-25)**: 修复 code-reviewer 发现的问题</w:t>
      </w:r>
    </w:p>
    <w:p w14:paraId="08385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🔴 [CRITICAL] 修复文件上传方案，使用 HTTP API 而非直接写入</w:t>
      </w:r>
    </w:p>
    <w:p w14:paraId="6F612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🔴 [CRITICAL] 修复对上传逻辑</w:t>
      </w:r>
    </w:p>
    <w:p w14:paraId="4DA50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🔴 [CRITICAL] 添加明确的 callbackUrl 配置说明</w:t>
      </w:r>
    </w:p>
    <w:p w14:paraId="1E38D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🟠 [HIGH] 修复 TypeScript 类型定义（callbackUrl 可选）</w:t>
      </w:r>
    </w:p>
    <w:p w14:paraId="2EF63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🟠 [HIGH] 添加环境变量验证</w:t>
      </w:r>
    </w:p>
    <w:p w14:paraId="2CEC2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🟠 [HIGH] 修复文件大小验证使用环境变量</w:t>
      </w:r>
    </w:p>
    <w:p w14:paraId="07CD7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🟡 [MEDIUM] 修复 CORS 配置说明，添加 Vite proxy 方案</w:t>
      </w:r>
    </w:p>
    <w:p w14:paraId="36D79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🟡 [MEDIUM] 移除存疑的 actionLink 配置</w:t>
      </w:r>
    </w:p>
    <w:p w14:paraId="17FB2F5C">
      <w:pPr>
        <w:rPr>
          <w:rFonts w:hint="eastAsia"/>
          <w:lang w:val="en-US" w:eastAsia="zh-CN"/>
        </w:rPr>
      </w:pPr>
    </w:p>
    <w:p w14:paraId="5FB58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**v1.2 (2026-03-25)**: 根据用户需求调整 MVP 范围</w:t>
      </w:r>
    </w:p>
    <w:p w14:paraId="2AE34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🔄 [CHANGE] 将文档编辑和对比功能加入 MVP，用于前端验证</w:t>
      </w:r>
    </w:p>
    <w:p w14:paraId="586F3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📝 [INFO] 添加编辑模式限制说明：界面可用但保存需要后端</w:t>
      </w:r>
    </w:p>
    <w:p w14:paraId="17132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[CONFIRM] 确认对比功能使用 `setRevisedFile` 可在前端实现</w:t>
      </w:r>
    </w:p>
    <w:p w14:paraId="51A94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存泄漏防护</w:t>
      </w:r>
    </w:p>
    <w:p w14:paraId="4954B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🟠 [HIGH] 完善 TypeScript 类型定义</w:t>
      </w:r>
    </w:p>
    <w:p w14:paraId="3A3F1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🟡 [MEDIUM] 添加文件大小验证</w:t>
      </w:r>
    </w:p>
    <w:p w14:paraId="680DD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🟡 [MEDIUM] 使用环境变量配置</w:t>
      </w:r>
    </w:p>
    <w:p w14:paraId="0555F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⚪ [LOW] 修复废弃 API 使用（substr → substring）</w:t>
      </w:r>
    </w:p>
    <w:p w14:paraId="6DB70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➕ 补充 CORS 和 JWT 配置说明</w:t>
      </w:r>
    </w:p>
    <w:p w14:paraId="3789FF41">
      <w:pPr>
        <w:rPr>
          <w:rFonts w:hint="eastAsia"/>
          <w:lang w:val="en-US" w:eastAsia="zh-CN"/>
        </w:rPr>
      </w:pPr>
    </w:p>
    <w:p w14:paraId="0949B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 概述</w:t>
      </w:r>
    </w:p>
    <w:p w14:paraId="398DAF84">
      <w:pPr>
        <w:rPr>
          <w:rFonts w:hint="eastAsia"/>
          <w:lang w:val="en-US" w:eastAsia="zh-CN"/>
        </w:rPr>
      </w:pPr>
    </w:p>
    <w:p w14:paraId="012A6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1.1 目标</w:t>
      </w:r>
    </w:p>
    <w:p w14:paraId="3053E68B">
      <w:pPr>
        <w:rPr>
          <w:rFonts w:hint="eastAsia"/>
          <w:lang w:val="en-US" w:eastAsia="zh-CN"/>
        </w:rPr>
      </w:pPr>
    </w:p>
    <w:p w14:paraId="26B72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在现有的 Vue 3 + TypeScript + Vite 项目中集成 OnlyOffice Document Server，提供以下核心功能：</w:t>
      </w:r>
    </w:p>
    <w:p w14:paraId="28A3505E">
      <w:pPr>
        <w:rPr>
          <w:rFonts w:hint="eastAsia"/>
          <w:lang w:val="en-US" w:eastAsia="zh-CN"/>
        </w:rPr>
      </w:pPr>
    </w:p>
    <w:p w14:paraId="033A2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**MVP 范围**：</w:t>
      </w:r>
    </w:p>
    <w:p w14:paraId="46993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✅ 文档查看（只读模式）</w:t>
      </w:r>
    </w:p>
    <w:p w14:paraId="30307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✅ 文档编辑（界面可用，保存功能需要后端）</w:t>
      </w:r>
    </w:p>
    <w:p w14:paraId="26223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✅ 文档对比（完整功能）</w:t>
      </w:r>
    </w:p>
    <w:p w14:paraId="49D4D8BA">
      <w:pPr>
        <w:rPr>
          <w:rFonts w:hint="eastAsia"/>
          <w:lang w:val="en-US" w:eastAsia="zh-CN"/>
        </w:rPr>
      </w:pPr>
    </w:p>
    <w:p w14:paraId="5060B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**MVP 目的**：在前端环境中验证 OnlyOffice 是否能支持以下需求：</w:t>
      </w:r>
    </w:p>
    <w:p w14:paraId="35390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Word 和 PDF 文档的查看体验</w:t>
      </w:r>
    </w:p>
    <w:p w14:paraId="22954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文档编辑功能是否满足需求</w:t>
      </w:r>
    </w:p>
    <w:p w14:paraId="7D7BA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多文档对比功能的可用性</w:t>
      </w:r>
    </w:p>
    <w:p w14:paraId="26D60742">
      <w:pPr>
        <w:rPr>
          <w:rFonts w:hint="eastAsia"/>
          <w:lang w:val="en-US" w:eastAsia="zh-CN"/>
        </w:rPr>
      </w:pPr>
    </w:p>
    <w:p w14:paraId="07DC5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**注意**：MVP 阶段编辑模式的**保存功能**需要后端 API 支持，但编辑界面和功能可以在前端完整体验。</w:t>
      </w:r>
    </w:p>
    <w:p w14:paraId="29C3D74F">
      <w:pPr>
        <w:rPr>
          <w:rFonts w:hint="eastAsia"/>
          <w:lang w:val="en-US" w:eastAsia="zh-CN"/>
        </w:rPr>
      </w:pPr>
    </w:p>
    <w:p w14:paraId="2D989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1.2 技术栈</w:t>
      </w:r>
    </w:p>
    <w:p w14:paraId="75F284B7">
      <w:pPr>
        <w:rPr>
          <w:rFonts w:hint="eastAsia"/>
          <w:lang w:val="en-US" w:eastAsia="zh-CN"/>
        </w:rPr>
      </w:pPr>
    </w:p>
    <w:p w14:paraId="13A8F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**前端框架**: Vue 3.5.30 (Composition API + `&lt;script setup&gt;`)</w:t>
      </w:r>
    </w:p>
    <w:p w14:paraId="6B601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**类型系统**: TypeScript 5.9.3</w:t>
      </w:r>
    </w:p>
    <w:p w14:paraId="65EF2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**构建工具**: Vite 7.3.1</w:t>
      </w:r>
    </w:p>
    <w:p w14:paraId="30314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**路由**: Vue Router 5.0.3</w:t>
      </w:r>
    </w:p>
    <w:p w14:paraId="75121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**状态管理**: Pinia 3.0.4（本 MVP 暂不使用，使用本地 ref）</w:t>
      </w:r>
    </w:p>
    <w:p w14:paraId="53F9E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**OnlyOffice 组件**: `@onlyoffice/document-editor-vue`</w:t>
      </w:r>
    </w:p>
    <w:p w14:paraId="75208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**OnlyOffice Server**: Docker 容器（运行在 http://localhost:8080）</w:t>
      </w:r>
    </w:p>
    <w:p w14:paraId="1EBC7F5A">
      <w:pPr>
        <w:rPr>
          <w:rFonts w:hint="eastAsia"/>
          <w:lang w:val="en-US" w:eastAsia="zh-CN"/>
        </w:rPr>
      </w:pPr>
    </w:p>
    <w:p w14:paraId="4C541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1.3 文档格式支持</w:t>
      </w:r>
    </w:p>
    <w:p w14:paraId="6DECD6DD">
      <w:pPr>
        <w:rPr>
          <w:rFonts w:hint="eastAsia"/>
          <w:lang w:val="en-US" w:eastAsia="zh-CN"/>
        </w:rPr>
      </w:pPr>
    </w:p>
    <w:p w14:paraId="144A9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**MVP 范围**:</w:t>
      </w:r>
    </w:p>
    <w:p w14:paraId="54788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Word 文档: `.docx` (查看、编辑、对比)</w:t>
      </w:r>
    </w:p>
    <w:p w14:paraId="74069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PDF 文档: `.pdf` (仅查看)</w:t>
      </w:r>
    </w:p>
    <w:p w14:paraId="721E7C4D">
      <w:pPr>
        <w:rPr>
          <w:rFonts w:hint="eastAsia"/>
          <w:lang w:val="en-US" w:eastAsia="zh-CN"/>
        </w:rPr>
      </w:pPr>
    </w:p>
    <w:p w14:paraId="15D65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**注意**：</w:t>
      </w:r>
    </w:p>
    <w:p w14:paraId="1C4B2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PDF 不支持编辑和对比（OnlyOffice 限制）</w:t>
      </w:r>
    </w:p>
    <w:p w14:paraId="30D47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编辑模式的保存功能需要后端 API，但编辑界面可以完整体验</w:t>
      </w:r>
    </w:p>
    <w:p w14:paraId="57991C1B">
      <w:pPr>
        <w:rPr>
          <w:rFonts w:hint="eastAsia"/>
          <w:lang w:val="en-US" w:eastAsia="zh-CN"/>
        </w:rPr>
      </w:pPr>
    </w:p>
    <w:p w14:paraId="42792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2. 架构设计</w:t>
      </w:r>
    </w:p>
    <w:p w14:paraId="2B6893BB">
      <w:pPr>
        <w:rPr>
          <w:rFonts w:hint="eastAsia"/>
          <w:lang w:val="en-US" w:eastAsia="zh-CN"/>
        </w:rPr>
      </w:pPr>
    </w:p>
    <w:p w14:paraId="2AA3A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2.1 整体架构</w:t>
      </w:r>
    </w:p>
    <w:p w14:paraId="44E6AB1C">
      <w:pPr>
        <w:rPr>
          <w:rFonts w:hint="eastAsia"/>
          <w:lang w:val="en-US" w:eastAsia="zh-CN"/>
        </w:rPr>
      </w:pPr>
    </w:p>
    <w:p w14:paraId="354F6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2FA50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┌─────────────────────────────────────────────────┐</w:t>
      </w:r>
    </w:p>
    <w:p w14:paraId="3ACD9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Vue 3 应用                       │</w:t>
      </w:r>
    </w:p>
    <w:p w14:paraId="55D05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├─────────────────────────────────────────────────┤</w:t>
      </w:r>
    </w:p>
    <w:p w14:paraId="1CA19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OfficeView.vue (主页面)                         │</w:t>
      </w:r>
    </w:p>
    <w:p w14:paraId="32304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├─ Tab 切换 (查看)                              │</w:t>
      </w:r>
    </w:p>
    <w:p w14:paraId="0587E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 OnlyOfficeEditor.vue (封装组件)             │</w:t>
      </w:r>
    </w:p>
    <w:p w14:paraId="10E4A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└─ DocumentEditor (OnlyOffice 官方组件)     │</w:t>
      </w:r>
    </w:p>
    <w:p w14:paraId="096E8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└─────────────────────────────────────────────────┘</w:t>
      </w:r>
    </w:p>
    <w:p w14:paraId="5D554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↓</w:t>
      </w:r>
    </w:p>
    <w:p w14:paraId="02D1C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┌─────────────────────────────────────────────────┐</w:t>
      </w:r>
    </w:p>
    <w:p w14:paraId="45D48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Vite 临时文件服务 (public/temp/)            │</w:t>
      </w:r>
    </w:p>
    <w:p w14:paraId="76B42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http://localhost:5173/temp/                 │</w:t>
      </w:r>
    </w:p>
    <w:p w14:paraId="2CC58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└─────────────────────────────────────────────────┘</w:t>
      </w:r>
    </w:p>
    <w:p w14:paraId="4AEC8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↓</w:t>
      </w:r>
    </w:p>
    <w:p w14:paraId="4F688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┌─────────────────────────────────────────────────┐</w:t>
      </w:r>
    </w:p>
    <w:p w14:paraId="6FDD7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OnlyOffice Document Server (Docker)         │</w:t>
      </w:r>
    </w:p>
    <w:p w14:paraId="0DA89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http</w:t>
      </w:r>
    </w:p>
    <w:p w14:paraId="52867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720E5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前端读取文件内容 (FormData)</w:t>
      </w:r>
    </w:p>
    <w:p w14:paraId="3C3C2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493A8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 /api/upload 上传到 Vite 中间件</w:t>
      </w:r>
    </w:p>
    <w:p w14:paraId="38FE0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29FD3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Vite 中间件写入 public/temp/ 目录</w:t>
      </w:r>
    </w:p>
    <w:p w14:paraId="74CC4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57645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 HTTP URL (http://localhost:5173/temp/xxx.docx)</w:t>
      </w:r>
    </w:p>
    <w:p w14:paraId="3FAD3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13F2D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OnlyOffice 通过 HTTP 获取文档</w:t>
      </w:r>
    </w:p>
    <w:p w14:paraId="6B924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138A171">
      <w:pPr>
        <w:rPr>
          <w:rFonts w:hint="eastAsia"/>
          <w:lang w:val="en-US" w:eastAsia="zh-CN"/>
        </w:rPr>
      </w:pPr>
    </w:p>
    <w:p w14:paraId="75545A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**重要**: 浏览器无法直接写入服务器的 `public/temp/` 目录，必须通过 HTTP API 上传。</w:t>
      </w:r>
    </w:p>
    <w:p w14:paraId="62AF811F">
      <w:pPr>
        <w:rPr>
          <w:rFonts w:hint="eastAsia"/>
          <w:lang w:val="en-US" w:eastAsia="zh-CN"/>
        </w:rPr>
      </w:pPr>
    </w:p>
    <w:p w14:paraId="3DFCA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2.3 组件层次</w:t>
      </w:r>
    </w:p>
    <w:p w14:paraId="3DCC48C4">
      <w:pPr>
        <w:rPr>
          <w:rFonts w:hint="eastAsia"/>
          <w:lang w:val="en-US" w:eastAsia="zh-CN"/>
        </w:rPr>
      </w:pPr>
    </w:p>
    <w:p w14:paraId="3A820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1935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src/</w:t>
      </w:r>
    </w:p>
    <w:p w14:paraId="72736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components/</w:t>
      </w:r>
    </w:p>
    <w:p w14:paraId="720E5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OnlyOfficeEditor.vue          # OnlyOffice 封装组件</w:t>
      </w:r>
    </w:p>
    <w:p w14:paraId="6D86F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views/</w:t>
      </w:r>
    </w:p>
    <w:p w14:paraId="2AB97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OfficeView.vue                 # 主页面（包含三个 Tab）</w:t>
      </w:r>
    </w:p>
    <w:p w14:paraId="6B31F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router/</w:t>
      </w:r>
    </w:p>
    <w:p w14:paraId="2BCA0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index.ts                       # 路由配置</w:t>
      </w:r>
    </w:p>
    <w:p w14:paraId="32CC1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types/</w:t>
      </w:r>
    </w:p>
    <w:p w14:paraId="4A7C2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onlyoffice.d.ts                # TypeScript 类型定义</w:t>
      </w:r>
    </w:p>
    <w:p w14:paraId="06A76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utils/</w:t>
      </w:r>
    </w:p>
    <w:p w14:paraId="3F064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fileHelper.ts                  # 文件处理工具函数</w:t>
      </w:r>
    </w:p>
    <w:p w14:paraId="5AC2A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logger.ts                      # 日志工具</w:t>
      </w:r>
    </w:p>
    <w:p w14:paraId="35E2B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composables/</w:t>
      </w:r>
    </w:p>
    <w:p w14:paraId="41FEE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useFileUpload.ts               # 文件上传逻辑复用</w:t>
      </w:r>
    </w:p>
    <w:p w14:paraId="1C336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server/</w:t>
      </w:r>
    </w:p>
    <w:p w14:paraId="18640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└── fileUpload.ts                  # Vite 插件：处理文件上传 API</w:t>
      </w:r>
    </w:p>
    <w:p w14:paraId="22CF3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92C834C">
      <w:pPr>
        <w:rPr>
          <w:rFonts w:hint="eastAsia"/>
          <w:lang w:val="en-US" w:eastAsia="zh-CN"/>
        </w:rPr>
      </w:pPr>
    </w:p>
    <w:p w14:paraId="3C848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3. 核心功能设计</w:t>
      </w:r>
    </w:p>
    <w:p w14:paraId="73C7CDD9">
      <w:pPr>
        <w:rPr>
          <w:rFonts w:hint="eastAsia"/>
          <w:lang w:val="en-US" w:eastAsia="zh-CN"/>
        </w:rPr>
      </w:pPr>
    </w:p>
    <w:p w14:paraId="1E1A4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3.1 MVP 功能一：文档查看</w:t>
      </w:r>
    </w:p>
    <w:p w14:paraId="798881F2">
      <w:pPr>
        <w:rPr>
          <w:rFonts w:hint="eastAsia"/>
          <w:lang w:val="en-US" w:eastAsia="zh-CN"/>
        </w:rPr>
      </w:pPr>
    </w:p>
    <w:p w14:paraId="1AF6A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3.1.1 功能描述</w:t>
      </w:r>
    </w:p>
    <w:p w14:paraId="174C2235">
      <w:pPr>
        <w:rPr>
          <w:rFonts w:hint="eastAsia"/>
          <w:lang w:val="en-US" w:eastAsia="zh-CN"/>
        </w:rPr>
      </w:pPr>
    </w:p>
    <w:p w14:paraId="29398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用户上传本地 Word/PDF 文件</w:t>
      </w:r>
    </w:p>
    <w:p w14:paraId="0ADB4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在只读模式下显示文档内容</w:t>
      </w:r>
    </w:p>
    <w:p w14:paraId="25C87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支持缩放、滚动、页面导航</w:t>
      </w:r>
    </w:p>
    <w:p w14:paraId="06A17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**支持格式**：`.docx`, `.pdf`</w:t>
      </w:r>
    </w:p>
    <w:p w14:paraId="5E330C7C">
      <w:pPr>
        <w:rPr>
          <w:rFonts w:hint="eastAsia"/>
          <w:lang w:val="en-US" w:eastAsia="zh-CN"/>
        </w:rPr>
      </w:pPr>
    </w:p>
    <w:p w14:paraId="4220E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3.1.2 技术实现</w:t>
      </w:r>
    </w:p>
    <w:p w14:paraId="032E4712">
      <w:pPr>
        <w:rPr>
          <w:rFonts w:hint="eastAsia"/>
          <w:lang w:val="en-US" w:eastAsia="zh-CN"/>
        </w:rPr>
      </w:pPr>
    </w:p>
    <w:p w14:paraId="784D2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**关键步骤**:</w:t>
      </w:r>
    </w:p>
    <w:p w14:paraId="2EAB06F3">
      <w:pPr>
        <w:rPr>
          <w:rFonts w:hint="eastAsia"/>
          <w:lang w:val="en-US" w:eastAsia="zh-CN"/>
        </w:rPr>
      </w:pPr>
    </w:p>
    <w:p w14:paraId="0557A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**文件上传处理**:</w:t>
      </w:r>
    </w:p>
    <w:p w14:paraId="51D99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```typescript</w:t>
      </w:r>
    </w:p>
    <w:p w14:paraId="1426E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// 用户选择文件 → 前端读取 → 写入 public/temp/ → 生成 HTTP URL</w:t>
      </w:r>
    </w:p>
    <w:p w14:paraId="48DF4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```</w:t>
      </w:r>
    </w:p>
    <w:p w14:paraId="206DDAB4">
      <w:pPr>
        <w:rPr>
          <w:rFonts w:hint="eastAsia"/>
          <w:lang w:val="en-US" w:eastAsia="zh-CN"/>
        </w:rPr>
      </w:pPr>
    </w:p>
    <w:p w14:paraId="45895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**OnlyOffice 配置**:</w:t>
      </w:r>
    </w:p>
    <w:p w14:paraId="0FAC3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`documentType`: 根据文件扩展名自动识别（`word` 或 `pdf`）</w:t>
      </w:r>
    </w:p>
    <w:p w14:paraId="4A70A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`editorConfig.mode = 'view'`: 设置为只读模式</w:t>
      </w:r>
    </w:p>
    <w:p w14:paraId="5D9F4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`document.url`: 指向临时 HTTP URL</w:t>
      </w:r>
    </w:p>
    <w:p w14:paraId="2779CA6B">
      <w:pPr>
        <w:rPr>
          <w:rFonts w:hint="eastAsia"/>
          <w:lang w:val="en-US" w:eastAsia="zh-CN"/>
        </w:rPr>
      </w:pPr>
    </w:p>
    <w:p w14:paraId="14619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**配置示例**:</w:t>
      </w:r>
    </w:p>
    <w:p w14:paraId="7B1FF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060DB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F9B8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document: {</w:t>
      </w:r>
    </w:p>
    <w:p w14:paraId="71C91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'docx',</w:t>
      </w:r>
    </w:p>
    <w:p w14:paraId="37488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key: 'unique-key',</w:t>
      </w:r>
    </w:p>
    <w:p w14:paraId="49D50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'document.docx',</w:t>
      </w:r>
    </w:p>
    <w:p w14:paraId="1F592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'http://localhost:5173/temp/document-123456.docx'</w:t>
      </w:r>
    </w:p>
    <w:p w14:paraId="72BC5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DB4D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documentType: 'word',</w:t>
      </w:r>
    </w:p>
    <w:p w14:paraId="10089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editorConfig:ffice 的编辑能力</w:t>
      </w:r>
    </w:p>
    <w:p w14:paraId="39429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点击保存或关闭文档时，OnlyOffice 会尝试向 `callbackUrl` 发送请求</w:t>
      </w:r>
    </w:p>
    <w:p w14:paraId="5B92F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MVP 中使用空的 `callbackUrl`，会导致保存失败（这是预期的）</w:t>
      </w:r>
    </w:p>
    <w:p w14:paraId="0A400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**目的**：验证 OnlyOffice 的编辑功能是否满足你的需求</w:t>
      </w:r>
    </w:p>
    <w:p w14:paraId="39C1BC15">
      <w:pPr>
        <w:rPr>
          <w:rFonts w:hint="eastAsia"/>
          <w:lang w:val="en-US" w:eastAsia="zh-CN"/>
        </w:rPr>
      </w:pPr>
    </w:p>
    <w:p w14:paraId="7C8CC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3.2.2 技术实现</w:t>
      </w:r>
    </w:p>
    <w:p w14:paraId="4AF9BF1F">
      <w:pPr>
        <w:rPr>
          <w:rFonts w:hint="eastAsia"/>
          <w:lang w:val="en-US" w:eastAsia="zh-CN"/>
        </w:rPr>
      </w:pPr>
    </w:p>
    <w:p w14:paraId="45D81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**OnlyOffice 配置**:</w:t>
      </w:r>
    </w:p>
    <w:p w14:paraId="65302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684CD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680D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document: {</w:t>
      </w:r>
    </w:p>
    <w:p w14:paraId="5AC69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'docx',</w:t>
      </w:r>
    </w:p>
    <w:p w14:paraId="20D68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key: 'unique-key',</w:t>
      </w:r>
    </w:p>
    <w:p w14:paraId="69D4F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'document.docx',</w:t>
      </w:r>
    </w:p>
    <w:p w14:paraId="2723A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'http://localhost:5173/temp/document-123456.docx',</w:t>
      </w:r>
    </w:p>
    <w:p w14:paraId="034D9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permissions: {</w:t>
      </w:r>
    </w:p>
    <w:p w14:paraId="4CC21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edit: true,       // 允许编辑</w:t>
      </w:r>
    </w:p>
    <w:p w14:paraId="40D82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download: true,   // 允许下载</w:t>
      </w:r>
    </w:p>
    <w:p w14:paraId="0F3ED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print: true       // 允许打印</w:t>
      </w:r>
    </w:p>
    <w:p w14:paraId="60F6B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AC7C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17F8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documentType: 'word',</w:t>
      </w:r>
    </w:p>
    <w:p w14:paraId="4B237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editorConfig: {</w:t>
      </w:r>
    </w:p>
    <w:p w14:paraId="0D78E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mode: 'edit',</w:t>
      </w:r>
    </w:p>
    <w:p w14:paraId="54BFA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callbackUrl: '',  // ⚠️ MVP 阶段为空，保存会失败</w:t>
      </w:r>
    </w:p>
    <w:p w14:paraId="762A6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lang: 'zh-CN'</w:t>
      </w:r>
    </w:p>
    <w:p w14:paraId="3316E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F77F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B0A5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E11A525">
      <w:pPr>
        <w:rPr>
          <w:rFonts w:hint="eastAsia"/>
          <w:lang w:val="en-US" w:eastAsia="zh-CN"/>
        </w:rPr>
      </w:pPr>
    </w:p>
    <w:p w14:paraId="0D2C9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**保存失败的预期行为**:</w:t>
      </w:r>
    </w:p>
    <w:p w14:paraId="3389C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OnlyOffice 会显示 "文档保存失败" 的错误提示</w:t>
      </w:r>
    </w:p>
    <w:p w14:paraId="57A12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这是正常的，因为 callbackUrl 为空</w:t>
      </w:r>
    </w:p>
    <w:p w14:paraId="2C07F5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用户仍然可以继续编辑，只是无法持久化更改</w:t>
      </w:r>
    </w:p>
    <w:p w14:paraId="65A9333B">
      <w:pPr>
        <w:rPr>
          <w:rFonts w:hint="eastAsia"/>
          <w:lang w:val="en-US" w:eastAsia="zh-CN"/>
        </w:rPr>
      </w:pPr>
    </w:p>
    <w:p w14:paraId="33A0C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3.2.3 验证要点</w:t>
      </w:r>
    </w:p>
    <w:p w14:paraId="02AED21E">
      <w:pPr>
        <w:rPr>
          <w:rFonts w:hint="eastAsia"/>
          <w:lang w:val="en-US" w:eastAsia="zh-CN"/>
        </w:rPr>
      </w:pPr>
    </w:p>
    <w:p w14:paraId="5B677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MVP 中，你需要验证：</w:t>
      </w:r>
    </w:p>
    <w:p w14:paraId="1954A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编辑界面是否满足需求</w:t>
      </w:r>
    </w:p>
    <w:p w14:paraId="17B6B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支持的编辑功能是否足够（文本、图片、表格、公式等）</w:t>
      </w:r>
    </w:p>
    <w:p w14:paraId="46E08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协作编辑功能（如果需要）</w:t>
      </w:r>
    </w:p>
    <w:p w14:paraId="53080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修订和审阅功能</w:t>
      </w:r>
    </w:p>
    <w:p w14:paraId="0BF5E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✅ 性能和响应速度</w:t>
      </w:r>
    </w:p>
    <w:p w14:paraId="352CF4E3">
      <w:pPr>
        <w:rPr>
          <w:rFonts w:hint="eastAsia"/>
          <w:lang w:val="en-US" w:eastAsia="zh-CN"/>
        </w:rPr>
      </w:pPr>
    </w:p>
    <w:p w14:paraId="3F50B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3.3 MVP 功能三：文档对比</w:t>
      </w:r>
    </w:p>
    <w:p w14:paraId="49ED1AD0">
      <w:pPr>
        <w:rPr>
          <w:rFonts w:hint="eastAsia"/>
          <w:lang w:val="en-US" w:eastAsia="zh-CN"/>
        </w:rPr>
      </w:pPr>
    </w:p>
    <w:p w14:paraId="1F166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3.3.1 功能描述</w:t>
      </w:r>
    </w:p>
    <w:p w14:paraId="4CC966D3">
      <w:pPr>
        <w:rPr>
          <w:rFonts w:hint="eastAsia"/>
          <w:lang w:val="en-US" w:eastAsia="zh-CN"/>
        </w:rPr>
      </w:pPr>
    </w:p>
    <w:p w14:paraId="7230B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用户上传**两个** Word 文档</w:t>
      </w:r>
    </w:p>
    <w:p w14:paraId="437D7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OnlyOffice 会高亮显示两个文档之间的差异</w:t>
      </w:r>
    </w:p>
    <w:p w14:paraId="02BEF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支持接受/拒绝修订</w:t>
      </w:r>
    </w:p>
    <w:p w14:paraId="75300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**支持格式**：仅 `.docx`（PDF 不支持对比）</w:t>
      </w:r>
    </w:p>
    <w:p w14:paraId="5E5AB697">
      <w:pPr>
        <w:rPr>
          <w:rFonts w:hint="eastAsia"/>
          <w:lang w:val="en-US" w:eastAsia="zh-CN"/>
        </w:rPr>
      </w:pPr>
    </w:p>
    <w:p w14:paraId="6EEEF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**✅ 确认**：根据[官方文档](https://api.onlyoffice.com/docs/docs-api/get-started/how-it-works/comparing-documents/)，对比功能可以在前端完整实现，无需后端支持。</w:t>
      </w:r>
    </w:p>
    <w:p w14:paraId="49558609">
      <w:pPr>
        <w:rPr>
          <w:rFonts w:hint="eastAsia"/>
          <w:lang w:val="en-US" w:eastAsia="zh-CN"/>
        </w:rPr>
      </w:pPr>
    </w:p>
    <w:p w14:paraId="7D143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3.3.2 技术实现</w:t>
      </w:r>
    </w:p>
    <w:p w14:paraId="39A3115B">
      <w:pPr>
        <w:rPr>
          <w:rFonts w:hint="eastAsia"/>
          <w:lang w:val="en-US" w:eastAsia="zh-CN"/>
        </w:rPr>
      </w:pPr>
    </w:p>
    <w:p w14:paraId="2C836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**关键步骤**:</w:t>
      </w:r>
    </w:p>
    <w:p w14:paraId="2FD4A1B2">
      <w:pPr>
        <w:rPr>
          <w:rFonts w:hint="eastAsia"/>
          <w:lang w:val="en-US" w:eastAsia="zh-CN"/>
        </w:rPr>
      </w:pPr>
    </w:p>
    <w:p w14:paraId="554EB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**准备两个文档**:</w:t>
      </w:r>
    </w:p>
    <w:p w14:paraId="72BA7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原始文档（Original）</w:t>
      </w:r>
    </w:p>
    <w:p w14:paraId="4F37A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修订文档（Revised）</w:t>
      </w:r>
    </w:p>
    <w:p w14:paraId="2E2239D6">
      <w:pPr>
        <w:rPr>
          <w:rFonts w:hint="eastAsia"/>
          <w:lang w:val="en-US" w:eastAsia="zh-CN"/>
        </w:rPr>
      </w:pPr>
    </w:p>
    <w:p w14:paraId="1475F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**监听对比事件**:</w:t>
      </w:r>
    </w:p>
    <w:p w14:paraId="65E18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```typescript</w:t>
      </w:r>
    </w:p>
    <w:p w14:paraId="5911A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function onRequestCompareFile() {</w:t>
      </w:r>
    </w:p>
    <w:p w14:paraId="464E7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const docEditor = window.DocEditor.instances["onlyoffice-editor"]</w:t>
      </w:r>
    </w:p>
    <w:p w14:paraId="29E5BBF0">
      <w:pPr>
        <w:rPr>
          <w:rFonts w:hint="eastAsia"/>
          <w:lang w:val="en-US" w:eastAsia="zh-CN"/>
        </w:rPr>
      </w:pPr>
    </w:p>
    <w:p w14:paraId="716C4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docEditor.setRevisedFile({</w:t>
      </w:r>
    </w:p>
    <w:p w14:paraId="5BC86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fileType: "docx",</w:t>
      </w:r>
    </w:p>
    <w:p w14:paraId="1ECA3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url: "http://localhost:5173/temp/compare-file.docx",</w:t>
      </w:r>
    </w:p>
    <w:p w14:paraId="5105E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token: ""  // 如果禁用 JWT，可以为空</w:t>
      </w:r>
    </w:p>
    <w:p w14:paraId="1B98C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})</w:t>
      </w:r>
    </w:p>
    <w:p w14:paraId="4E618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}</w:t>
      </w:r>
    </w:p>
    <w:p w14:paraId="67B00965">
      <w:pPr>
        <w:rPr>
          <w:rFonts w:hint="eastAsia"/>
          <w:lang w:val="en-US" w:eastAsia="zh-CN"/>
        </w:rPr>
      </w:pPr>
    </w:p>
    <w:p w14:paraId="203A8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**配置说明**:</w:t>
      </w:r>
    </w:p>
    <w:p w14:paraId="05DCC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第一个文档通过 `document.url` 指定（原始文档）</w:t>
      </w:r>
    </w:p>
    <w:p w14:paraId="53D0D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第二个文档通过 `setRevisedFile()` 方法指定（修订文档）</w:t>
      </w:r>
    </w:p>
    <w:p w14:paraId="71CC3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OnlyOffice 会自动对比并高亮差异</w:t>
      </w:r>
    </w:p>
    <w:p w14:paraId="3C01280A">
      <w:pPr>
        <w:rPr>
          <w:rFonts w:hint="eastAsia"/>
          <w:lang w:val="en-US" w:eastAsia="zh-CN"/>
        </w:rPr>
      </w:pPr>
    </w:p>
    <w:p w14:paraId="6FC51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3.3.3 验证要点</w:t>
      </w:r>
    </w:p>
    <w:p w14:paraId="1E38D40C">
      <w:pPr>
        <w:rPr>
          <w:rFonts w:hint="eastAsia"/>
          <w:lang w:val="en-US" w:eastAsia="zh-CN"/>
        </w:rPr>
      </w:pPr>
    </w:p>
    <w:p w14:paraId="34E3A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MVP 中，你需要验证：</w:t>
      </w:r>
    </w:p>
    <w:p w14:paraId="12915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对比功能的准确性</w:t>
      </w:r>
    </w:p>
    <w:p w14:paraId="31A93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差异高亮显示是否清晰</w:t>
      </w:r>
    </w:p>
    <w:p w14:paraId="674DF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接受/拒绝修订功能</w:t>
      </w:r>
    </w:p>
    <w:p w14:paraId="75BA4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对比多个文档时的性能</w:t>
      </w:r>
    </w:p>
    <w:p w14:paraId="121A7D45">
      <w:pPr>
        <w:rPr>
          <w:rFonts w:hint="eastAsia"/>
          <w:lang w:val="en-US" w:eastAsia="zh-CN"/>
        </w:rPr>
      </w:pPr>
    </w:p>
    <w:p w14:paraId="4E873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4. OnlyOffice 配置详解</w:t>
      </w:r>
    </w:p>
    <w:p w14:paraId="5337622A">
      <w:pPr>
        <w:rPr>
          <w:rFonts w:hint="eastAsia"/>
          <w:lang w:val="en-US" w:eastAsia="zh-CN"/>
        </w:rPr>
      </w:pPr>
    </w:p>
    <w:p w14:paraId="33B6D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4.1 DocumentEditor 组件属性</w:t>
      </w:r>
    </w:p>
    <w:p w14:paraId="50DDBECD">
      <w:pPr>
        <w:rPr>
          <w:rFonts w:hint="eastAsia"/>
          <w:lang w:val="en-US" w:eastAsia="zh-CN"/>
        </w:rPr>
      </w:pPr>
    </w:p>
    <w:p w14:paraId="586BC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根据[官方文档](https://api.onlyoffice.com/zh-CN/docs/docs-api/get-started/frontend-frameworks/vue/)：</w:t>
      </w:r>
    </w:p>
    <w:p w14:paraId="2C7B96B3">
      <w:pPr>
        <w:rPr>
          <w:rFonts w:hint="eastAsia"/>
          <w:lang w:val="en-US" w:eastAsia="zh-CN"/>
        </w:rPr>
      </w:pPr>
    </w:p>
    <w:p w14:paraId="4CEA4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属性 | 类型 | 必填 | 说明 |</w:t>
      </w:r>
    </w:p>
    <w:p w14:paraId="53B72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|------|------|------|------|</w:t>
      </w:r>
    </w:p>
    <w:p w14:paraId="4B75B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`id` | string | ✅ | 组件唯一标识符 |</w:t>
      </w:r>
    </w:p>
    <w:p w14:paraId="42789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`documentServerUrl` | string | ✅ | OnlyOffice 服务器地址 |</w:t>
      </w:r>
    </w:p>
    <w:p w14:paraId="71A4E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`config` | object | ✅ | 文档配置对象 |</w:t>
      </w:r>
    </w:p>
    <w:p w14:paraId="05B64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`height` | string | ❌ | 编辑器高度 |</w:t>
      </w:r>
    </w:p>
    <w:p w14:paraId="70487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`width` | string | ❌ | 编辑器宽度 |</w:t>
      </w:r>
    </w:p>
    <w:p w14:paraId="262F1560">
      <w:pPr>
        <w:rPr>
          <w:rFonts w:hint="eastAsia"/>
          <w:lang w:val="en-US" w:eastAsia="zh-CN"/>
        </w:rPr>
      </w:pPr>
    </w:p>
    <w:p w14:paraId="5522C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4.2 Config 对象结构</w:t>
      </w:r>
    </w:p>
    <w:p w14:paraId="588BA91F">
      <w:pPr>
        <w:rPr>
          <w:rFonts w:hint="eastAsia"/>
          <w:lang w:val="en-US" w:eastAsia="zh-CN"/>
        </w:rPr>
      </w:pPr>
    </w:p>
    <w:p w14:paraId="7C509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238E7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interface OnlyOfficeConfig {</w:t>
      </w:r>
    </w:p>
    <w:p w14:paraId="7C545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document: {</w:t>
      </w:r>
    </w:p>
    <w:p w14:paraId="6F8BC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string      // 文件类型: docx, xlsx, pptx, pdf</w:t>
      </w:r>
    </w:p>
    <w:p w14:paraId="21EB9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key: string           // 文档唯一标识符</w:t>
      </w:r>
    </w:p>
    <w:p w14:paraId="74A7E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string         // 文档标题</w:t>
      </w:r>
    </w:p>
    <w:p w14:paraId="692FA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string           // ⚠️ 必须是 HTTP(S) URL，不能用 Blob URL</w:t>
      </w:r>
    </w:p>
    <w:p w14:paraId="1DAC4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permissions?: {       // 权限配置</w:t>
      </w:r>
    </w:p>
    <w:p w14:paraId="4C50D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edit?: boolean      // 是否可编辑</w:t>
      </w:r>
    </w:p>
    <w:p w14:paraId="7F6B7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download?: boolean  // 是否可下载</w:t>
      </w:r>
    </w:p>
    <w:p w14:paraId="7F15B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print?: boolean     // 是否可打印</w:t>
      </w:r>
    </w:p>
    <w:p w14:paraId="65B6D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4224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CCF1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documentType: 'word' | 'cell' | 'slide'</w:t>
      </w:r>
    </w:p>
    <w:p w14:paraId="08074A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editorConfig: {</w:t>
      </w:r>
    </w:p>
    <w:p w14:paraId="0E2A2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mode: 'edit' | 'view' | 'review'</w:t>
      </w:r>
    </w:p>
    <w:p w14:paraId="7FCFB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callbackUrl: string   // ⚠️ 编辑模式必须有值，不能为空</w:t>
      </w:r>
    </w:p>
    <w:p w14:paraId="68E8E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lang: 'zh-CN'         // 界面语言</w:t>
      </w:r>
    </w:p>
    <w:p w14:paraId="11752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7DEB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85CB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5971D64">
      <w:pPr>
        <w:rPr>
          <w:rFonts w:hint="eastAsia"/>
          <w:lang w:val="en-US" w:eastAsia="zh-CN"/>
        </w:rPr>
      </w:pPr>
    </w:p>
    <w:p w14:paraId="03525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4.3 关键事件</w:t>
      </w:r>
    </w:p>
    <w:p w14:paraId="69ECE7D7">
      <w:pPr>
        <w:rPr>
          <w:rFonts w:hint="eastAsia"/>
          <w:lang w:val="en-US" w:eastAsia="zh-CN"/>
        </w:rPr>
      </w:pPr>
    </w:p>
    <w:p w14:paraId="0698C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事件 | 触发时机 | 用途 |</w:t>
      </w:r>
    </w:p>
    <w:p w14:paraId="726C1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|------|----------|------|</w:t>
      </w:r>
    </w:p>
    <w:p w14:paraId="622A2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`events_onDocumentReady` | 文档加载完成 | 初始化完成后操作 |</w:t>
      </w:r>
    </w:p>
    <w:p w14:paraId="35075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`onLoadComponentError` | 组件加载失败 | 错误处理 |</w:t>
      </w:r>
    </w:p>
    <w:p w14:paraId="0E2CB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`events_onRequestCompareFile` | 用户请求对比文档 | 调用 `setRevisedFile()` 方法 |</w:t>
      </w:r>
    </w:p>
    <w:p w14:paraId="3416F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`events_onReq</w:t>
      </w:r>
    </w:p>
    <w:p w14:paraId="0C4FE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7542FEB">
      <w:pPr>
        <w:rPr>
          <w:rFonts w:hint="eastAsia"/>
          <w:lang w:val="en-US" w:eastAsia="zh-CN"/>
        </w:rPr>
      </w:pPr>
    </w:p>
    <w:p w14:paraId="35787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5. 实现细节</w:t>
      </w:r>
    </w:p>
    <w:p w14:paraId="47C15900">
      <w:pPr>
        <w:rPr>
          <w:rFonts w:hint="eastAsia"/>
          <w:lang w:val="en-US" w:eastAsia="zh-CN"/>
        </w:rPr>
      </w:pPr>
    </w:p>
    <w:p w14:paraId="6D1B2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5.1 文件处理工具函数（修复问题）</w:t>
      </w:r>
    </w:p>
    <w:p w14:paraId="1043967C">
      <w:pPr>
        <w:rPr>
          <w:rFonts w:hint="eastAsia"/>
          <w:lang w:val="en-US" w:eastAsia="zh-CN"/>
        </w:rPr>
      </w:pPr>
    </w:p>
    <w:p w14:paraId="4F22E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28278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src/utils/fileHelper.ts</w:t>
      </w:r>
    </w:p>
    <w:p w14:paraId="7DB4A88D">
      <w:pPr>
        <w:rPr>
          <w:rFonts w:hint="eastAsia"/>
          <w:lang w:val="en-US" w:eastAsia="zh-CN"/>
        </w:rPr>
      </w:pPr>
    </w:p>
    <w:p w14:paraId="377D2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✅ 使用环境变量配置文件大小限制</w:t>
      </w:r>
    </w:p>
    <w:p w14:paraId="5B806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MAX_FILE_SIZE = Number(import.meta.env.VITE_MAX_FILE_SIZE) || 10 * 1024 * 1024  // 默认 10MB</w:t>
      </w:r>
    </w:p>
    <w:p w14:paraId="45A3D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ALLOWED_EXTS = ['docx', 'pdf', 'xlsx', 'pptx']</w:t>
      </w:r>
    </w:p>
    <w:p w14:paraId="0C17823E">
      <w:pPr>
        <w:rPr>
          <w:rFonts w:hint="eastAsia"/>
          <w:lang w:val="en-US" w:eastAsia="zh-CN"/>
        </w:rPr>
      </w:pPr>
    </w:p>
    <w:p w14:paraId="09465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05A20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验证文件</w:t>
      </w:r>
    </w:p>
    <w:p w14:paraId="2E1B9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41B7D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validateFile(file: File): { valid: boolean; error?: string } {</w:t>
      </w:r>
    </w:p>
    <w:p w14:paraId="045B4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(file.size &gt; MAX_FILE_SIZE) {</w:t>
      </w:r>
    </w:p>
    <w:p w14:paraId="7AEC3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maxSizeMB = (MAX_FILE_SIZE / 1024 / 1024).toFixed(0)</w:t>
      </w:r>
    </w:p>
    <w:p w14:paraId="0FF2C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{</w:t>
      </w:r>
    </w:p>
    <w:p w14:paraId="699FC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valid: false,</w:t>
      </w:r>
    </w:p>
    <w:p w14:paraId="550B5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error: `文件大小不能超过 ${maxSizeMB}MB`</w:t>
      </w:r>
    </w:p>
    <w:p w14:paraId="2071A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7A86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81FF5C4">
      <w:pPr>
        <w:rPr>
          <w:rFonts w:hint="eastAsia"/>
          <w:lang w:val="en-US" w:eastAsia="zh-CN"/>
        </w:rPr>
      </w:pPr>
    </w:p>
    <w:p w14:paraId="38470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ext = fi</w:t>
      </w:r>
    </w:p>
    <w:p w14:paraId="5A14C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'pptx': 'pptx'</w:t>
      </w:r>
    </w:p>
    <w:p w14:paraId="079E2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ED98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typeMap[ext || ''] || 'docx'</w:t>
      </w:r>
    </w:p>
    <w:p w14:paraId="33A8B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114E96D">
      <w:pPr>
        <w:rPr>
          <w:rFonts w:hint="eastAsia"/>
          <w:lang w:val="en-US" w:eastAsia="zh-CN"/>
        </w:rPr>
      </w:pPr>
    </w:p>
    <w:p w14:paraId="6136D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1CF4A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获取文档类型</w:t>
      </w:r>
    </w:p>
    <w:p w14:paraId="24F80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74C41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getDocumentType(fileType: string): 'word' | 'cell' | 'slide' {</w:t>
      </w:r>
    </w:p>
    <w:p w14:paraId="7FF15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typeMap: Record&lt;string, 'word' | 'cell' | 'slide'&gt; = {</w:t>
      </w:r>
    </w:p>
    <w:p w14:paraId="55914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'docx': 'word',</w:t>
      </w:r>
    </w:p>
    <w:p w14:paraId="62335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'pdf': 'word',  // PDF 使用 word 类型</w:t>
      </w:r>
    </w:p>
    <w:p w14:paraId="08C1B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'xlsx': 'cell',</w:t>
      </w:r>
    </w:p>
    <w:p w14:paraId="5EAA0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'pptx': 'slide'</w:t>
      </w:r>
    </w:p>
    <w:p w14:paraId="7DF42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67E2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typeMap[fileType] || 'word'</w:t>
      </w:r>
    </w:p>
    <w:p w14:paraId="5C495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8291B12">
      <w:pPr>
        <w:rPr>
          <w:rFonts w:hint="eastAsia"/>
          <w:lang w:val="en-US" w:eastAsia="zh-CN"/>
        </w:rPr>
      </w:pPr>
    </w:p>
    <w:p w14:paraId="74673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21DD1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生成唯一键</w:t>
      </w:r>
    </w:p>
    <w:p w14:paraId="45CD5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3631D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generateKey(): string {</w:t>
      </w:r>
    </w:p>
    <w:p w14:paraId="211C4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✅ 修复：使用 substring 而不是 substr（substr 已废弃）</w:t>
      </w:r>
    </w:p>
    <w:p w14:paraId="4EEC0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`${Date.now()}-${Math.random().toString(36).substring(2, 11)}`</w:t>
      </w:r>
    </w:p>
    <w:p w14:paraId="36F4A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FD17EAE">
      <w:pPr>
        <w:rPr>
          <w:rFonts w:hint="eastAsia"/>
          <w:lang w:val="en-US" w:eastAsia="zh-CN"/>
        </w:rPr>
      </w:pPr>
    </w:p>
    <w:p w14:paraId="2F72B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073C8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上传文件到服务器</w:t>
      </w:r>
    </w:p>
    <w:p w14:paraId="6B60A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@param file 要上传的文件</w:t>
      </w:r>
    </w:p>
    <w:p w14:paraId="1B4CD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@returns 上传后的 HTTP URL</w:t>
      </w:r>
    </w:p>
    <w:p w14:paraId="1EE76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59C58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async fun</w:t>
      </w:r>
    </w:p>
    <w:p w14:paraId="7407B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26772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释放文件 URL</w:t>
      </w:r>
    </w:p>
    <w:p w14:paraId="50120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@deprecated 不再使用 Blob URL</w:t>
      </w:r>
    </w:p>
    <w:p w14:paraId="6F784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33381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revokeFileUrl(url: string): void {</w:t>
      </w:r>
    </w:p>
    <w:p w14:paraId="0F897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URL.revokeObjectURL(url)</w:t>
      </w:r>
    </w:p>
    <w:p w14:paraId="66706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94DE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69B4B2F8">
      <w:pPr>
        <w:rPr>
          <w:rFonts w:hint="eastAsia"/>
          <w:lang w:val="en-US" w:eastAsia="zh-CN"/>
        </w:rPr>
      </w:pPr>
    </w:p>
    <w:p w14:paraId="34AB9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5.2 日志工具（移除 console.log）</w:t>
      </w:r>
    </w:p>
    <w:p w14:paraId="7D7075A5">
      <w:pPr>
        <w:rPr>
          <w:rFonts w:hint="eastAsia"/>
          <w:lang w:val="en-US" w:eastAsia="zh-CN"/>
        </w:rPr>
      </w:pPr>
    </w:p>
    <w:p w14:paraId="6B439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07418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src/utils/logger.ts</w:t>
      </w:r>
    </w:p>
    <w:p w14:paraId="741A759C">
      <w:pPr>
        <w:rPr>
          <w:rFonts w:hint="eastAsia"/>
          <w:lang w:val="en-US" w:eastAsia="zh-CN"/>
        </w:rPr>
      </w:pPr>
    </w:p>
    <w:p w14:paraId="69F5C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isDev = import.meta.env.DEV</w:t>
      </w:r>
    </w:p>
    <w:p w14:paraId="2C4E2590">
      <w:pPr>
        <w:rPr>
          <w:rFonts w:hint="eastAsia"/>
          <w:lang w:val="en-US" w:eastAsia="zh-CN"/>
        </w:rPr>
      </w:pPr>
    </w:p>
    <w:p w14:paraId="3F7AE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const logger = {</w:t>
      </w:r>
    </w:p>
    <w:p w14:paraId="0C2FD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log: (...args: unknown[]) =&gt; {</w:t>
      </w:r>
    </w:p>
    <w:p w14:paraId="79F81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(isDev) {</w:t>
      </w:r>
    </w:p>
    <w:p w14:paraId="1D12E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console.log('[Demo Office]', ...args)</w:t>
      </w:r>
    </w:p>
    <w:p w14:paraId="79410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9C78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BC41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error: (...args: unknown[]) =&gt; {</w:t>
      </w:r>
    </w:p>
    <w:p w14:paraId="60BBF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(isDev) {</w:t>
      </w:r>
    </w:p>
    <w:p w14:paraId="0B09E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console.error('[Demo Office]', ...args)</w:t>
      </w:r>
    </w:p>
    <w:p w14:paraId="2D953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{</w:t>
      </w:r>
    </w:p>
    <w:p w14:paraId="7C509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生产环境可以发送到日志服务</w:t>
      </w:r>
    </w:p>
    <w:p w14:paraId="28D54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sendToLogService('error', args)</w:t>
      </w:r>
    </w:p>
    <w:p w14:paraId="1E3EA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3DD3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6BF1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warn: (...args: unknown[]) =&gt; {</w:t>
      </w:r>
    </w:p>
    <w:p w14:paraId="14DDC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(isDev) {</w:t>
      </w:r>
    </w:p>
    <w:p w14:paraId="421C0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console.warn('[Demo Office]', ...args)</w:t>
      </w:r>
    </w:p>
    <w:p w14:paraId="530D6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7877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94B7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0FE9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61656A33">
      <w:pPr>
        <w:rPr>
          <w:rFonts w:hint="eastAsia"/>
          <w:lang w:val="en-US" w:eastAsia="zh-CN"/>
        </w:rPr>
      </w:pPr>
    </w:p>
    <w:p w14:paraId="2C7F9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5.3 环境变量配置</w:t>
      </w:r>
    </w:p>
    <w:p w14:paraId="3E39D8AD">
      <w:pPr>
        <w:rPr>
          <w:rFonts w:hint="eastAsia"/>
          <w:lang w:val="en-US" w:eastAsia="zh-CN"/>
        </w:rPr>
      </w:pPr>
    </w:p>
    <w:p w14:paraId="33FCD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```bash</w:t>
      </w:r>
    </w:p>
    <w:p w14:paraId="5C9FC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.env.local</w:t>
      </w:r>
    </w:p>
    <w:p w14:paraId="05B11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VITE_ONLYOFFICE_URL=http://localhost:8080</w:t>
      </w:r>
    </w:p>
    <w:p w14:paraId="66368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VITE_MAX_FILE_SIZE=10485760</w:t>
      </w:r>
    </w:p>
    <w:p w14:paraId="72811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DCDBCD0">
      <w:pPr>
        <w:rPr>
          <w:rFonts w:hint="eastAsia"/>
          <w:lang w:val="en-US" w:eastAsia="zh-CN"/>
        </w:rPr>
      </w:pPr>
    </w:p>
    <w:p w14:paraId="54826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5.4 Vite 插件：临时文件服务</w:t>
      </w:r>
    </w:p>
    <w:p w14:paraId="1AB32CF8">
      <w:pPr>
        <w:rPr>
          <w:rFonts w:hint="eastAsia"/>
          <w:lang w:val="en-US" w:eastAsia="zh-CN"/>
        </w:rPr>
      </w:pPr>
    </w:p>
    <w:p w14:paraId="72A0E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145A3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src/server/fileUpload.ts</w:t>
      </w:r>
    </w:p>
    <w:p w14:paraId="1FF39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defineConfig } from 'vite'</w:t>
      </w:r>
    </w:p>
    <w:p w14:paraId="18F2C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fs from 'fs'</w:t>
      </w:r>
    </w:p>
    <w:p w14:paraId="66F1E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path from 'path'</w:t>
      </w:r>
    </w:p>
    <w:p w14:paraId="05E68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type { Plugin } from 'vite'</w:t>
      </w:r>
    </w:p>
    <w:p w14:paraId="25CB7404">
      <w:pPr>
        <w:rPr>
          <w:rFonts w:hint="eastAsia"/>
          <w:lang w:val="en-US" w:eastAsia="zh-CN"/>
        </w:rPr>
      </w:pPr>
    </w:p>
    <w:p w14:paraId="15E64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163B0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Vite 插件：处理文件上传到 public/temp/</w:t>
      </w:r>
    </w:p>
    <w:p w14:paraId="562BE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011EE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fileUploadPlugin(): Plugin {</w:t>
      </w:r>
    </w:p>
    <w:p w14:paraId="7DA7F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tempDir = path.resolve(process.cwd(), 'public/temp')</w:t>
      </w:r>
    </w:p>
    <w:p w14:paraId="5D8F8521">
      <w:pPr>
        <w:rPr>
          <w:rFonts w:hint="eastAsia"/>
          <w:lang w:val="en-US" w:eastAsia="zh-CN"/>
        </w:rPr>
      </w:pPr>
    </w:p>
    <w:p w14:paraId="072D8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确保 temp 目录存在</w:t>
      </w:r>
    </w:p>
    <w:p w14:paraId="3547B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(!fs.existsSync(tempDir)) {</w:t>
      </w:r>
    </w:p>
    <w:p w14:paraId="26D1F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fs.mkdirSync(tempDir, { recursive: true })</w:t>
      </w:r>
    </w:p>
    <w:p w14:paraId="7C703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89B5D56">
      <w:pPr>
        <w:rPr>
          <w:rFonts w:hint="eastAsia"/>
          <w:lang w:val="en-US" w:eastAsia="zh-CN"/>
        </w:rPr>
      </w:pPr>
    </w:p>
    <w:p w14:paraId="07530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{</w:t>
      </w:r>
    </w:p>
    <w:p w14:paraId="03708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name: 'file-upload',</w:t>
      </w:r>
    </w:p>
    <w:p w14:paraId="02CD8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configureServer(server) {</w:t>
      </w:r>
    </w:p>
    <w:p w14:paraId="3A667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server.middlewares.use('/api/upload', async (req, res) =&gt; {</w:t>
      </w:r>
    </w:p>
    <w:p w14:paraId="2E84A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(req.method !== 'POST') {</w:t>
      </w:r>
    </w:p>
    <w:p w14:paraId="40CFC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res.statusCode = 405</w:t>
      </w:r>
    </w:p>
    <w:p w14:paraId="3211C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res.end('Method Not Allowed')</w:t>
      </w:r>
    </w:p>
    <w:p w14:paraId="55B68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return</w:t>
      </w:r>
    </w:p>
    <w:p w14:paraId="7718B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1C99424D">
      <w:pPr>
        <w:rPr>
          <w:rFonts w:hint="eastAsia"/>
          <w:lang w:val="en-US" w:eastAsia="zh-CN"/>
        </w:rPr>
      </w:pPr>
    </w:p>
    <w:p w14:paraId="047AE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 w14:paraId="690E5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// 解析 multipart/form-data</w:t>
      </w:r>
    </w:p>
    <w:p w14:paraId="07C1A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const chunks: Buffer[] = []</w:t>
      </w:r>
    </w:p>
    <w:p w14:paraId="27412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req.on('data', (chunk) =&gt; chunks.push(chunk))</w:t>
      </w:r>
    </w:p>
    <w:p w14:paraId="1B718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req.on('end', () =&gt; {</w:t>
      </w:r>
    </w:p>
    <w:p w14:paraId="60B31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buffer = Buffer.concat(chunks)</w:t>
      </w:r>
    </w:p>
    <w:p w14:paraId="4F1CF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简化版：实际应该使用 formidable 或 multer</w:t>
      </w:r>
    </w:p>
    <w:p w14:paraId="6120A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这里需要前端发送 base64 或使用专门的库</w:t>
      </w:r>
    </w:p>
    <w:p w14:paraId="20EE9367">
      <w:pPr>
        <w:rPr>
          <w:rFonts w:hint="eastAsia"/>
          <w:lang w:val="en-US" w:eastAsia="zh-CN"/>
        </w:rPr>
      </w:pPr>
    </w:p>
    <w:p w14:paraId="78B7C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filename = `file-${Date.now()}.docx`</w:t>
      </w:r>
    </w:p>
    <w:p w14:paraId="158A5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filepath = path.join(tempDir, filename)</w:t>
      </w:r>
    </w:p>
    <w:p w14:paraId="6FCB6E79">
      <w:pPr>
        <w:rPr>
          <w:rFonts w:hint="eastAsia"/>
          <w:lang w:val="en-US" w:eastAsia="zh-CN"/>
        </w:rPr>
      </w:pPr>
    </w:p>
    <w:p w14:paraId="294D9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fs.writeFileSync(filepath, buffer)</w:t>
      </w:r>
    </w:p>
    <w:p w14:paraId="47D7F166">
      <w:pPr>
        <w:rPr>
          <w:rFonts w:hint="eastAsia"/>
          <w:lang w:val="en-US" w:eastAsia="zh-CN"/>
        </w:rPr>
      </w:pPr>
    </w:p>
    <w:p w14:paraId="49C59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res.statusCode = 200</w:t>
      </w:r>
    </w:p>
    <w:p w14:paraId="6D998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res.setHeader('Content-Type', 'application/json')</w:t>
      </w:r>
    </w:p>
    <w:p w14:paraId="7098E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res.end(JSON.stringify({</w:t>
      </w:r>
    </w:p>
    <w:p w14:paraId="76BA5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url: `/temp/${filename}`</w:t>
      </w:r>
    </w:p>
    <w:p w14:paraId="07872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}))</w:t>
      </w:r>
    </w:p>
    <w:p w14:paraId="2D983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</w:t>
      </w:r>
    </w:p>
    <w:p w14:paraId="4024E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(error) {</w:t>
      </w:r>
    </w:p>
    <w:p w14:paraId="11568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res.statusCode = 500</w:t>
      </w:r>
    </w:p>
    <w:p w14:paraId="00DC8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res.end(JSON.stringify({ error: 'Upload failed' }))</w:t>
      </w:r>
    </w:p>
    <w:p w14:paraId="7072E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5D9BD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</w:t>
      </w:r>
    </w:p>
    <w:p w14:paraId="11AA1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BA43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0444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D894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090322E">
      <w:pPr>
        <w:rPr>
          <w:rFonts w:hint="eastAsia"/>
          <w:lang w:val="en-US" w:eastAsia="zh-CN"/>
        </w:rPr>
      </w:pPr>
    </w:p>
    <w:p w14:paraId="3D83C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5.5 OnlyOfficeEditor 组件（修复 Vue 3 最佳实践）</w:t>
      </w:r>
    </w:p>
    <w:p w14:paraId="3941A1EA">
      <w:pPr>
        <w:rPr>
          <w:rFonts w:hint="eastAsia"/>
          <w:lang w:val="en-US" w:eastAsia="zh-CN"/>
        </w:rPr>
      </w:pPr>
    </w:p>
    <w:p w14:paraId="6D1FC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36ACA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src/components/OnlyOfficeEditor.vue</w:t>
      </w:r>
    </w:p>
    <w:p w14:paraId="06A70586">
      <w:pPr>
        <w:rPr>
          <w:rFonts w:hint="eastAsia"/>
          <w:lang w:val="en-US" w:eastAsia="zh-CN"/>
        </w:rPr>
      </w:pPr>
    </w:p>
    <w:p w14:paraId="3BB04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对比模式需要两个文件都已上传</w:t>
      </w:r>
    </w:p>
    <w:p w14:paraId="7C7D4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(props.mode === 'compare' &amp;&amp; !props.compareFileUrl) {</w:t>
      </w:r>
    </w:p>
    <w:p w14:paraId="27316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null</w:t>
      </w:r>
    </w:p>
    <w:p w14:paraId="1034F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A5FC4D5">
      <w:pPr>
        <w:rPr>
          <w:rFonts w:hint="eastAsia"/>
          <w:lang w:val="en-US" w:eastAsia="zh-CN"/>
        </w:rPr>
      </w:pPr>
    </w:p>
    <w:p w14:paraId="6E808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fileType = getFileType(props.file?.name || '')</w:t>
      </w:r>
    </w:p>
    <w:p w14:paraId="6CAFD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documentType = getDocumentType(fileType)</w:t>
      </w:r>
    </w:p>
    <w:p w14:paraId="76A13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key = generateKey()</w:t>
      </w:r>
    </w:p>
    <w:p w14:paraId="528ADA1E">
      <w:pPr>
        <w:rPr>
          <w:rFonts w:hint="eastAsia"/>
          <w:lang w:val="en-US" w:eastAsia="zh-CN"/>
        </w:rPr>
      </w:pPr>
    </w:p>
    <w:p w14:paraId="38D1A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根据模式设置权限</w:t>
      </w:r>
    </w:p>
    <w:p w14:paraId="0E635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isEditMode = props.mode === 'edit' || props.mode === 'compare'</w:t>
      </w:r>
    </w:p>
    <w:p w14:paraId="32E36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isCompareMode = props.mode === 'compare'</w:t>
      </w:r>
    </w:p>
    <w:p w14:paraId="22CA85F0">
      <w:pPr>
        <w:rPr>
          <w:rFonts w:hint="eastAsia"/>
          <w:lang w:val="en-US" w:eastAsia="zh-CN"/>
        </w:rPr>
      </w:pPr>
    </w:p>
    <w:p w14:paraId="4CC1F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{</w:t>
      </w:r>
    </w:p>
    <w:p w14:paraId="6EBC6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document: {</w:t>
      </w:r>
    </w:p>
    <w:p w14:paraId="2B203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fileType,</w:t>
      </w:r>
    </w:p>
    <w:p w14:paraId="61DDB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key,</w:t>
      </w:r>
    </w:p>
    <w:p w14:paraId="0C7E6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title: props.file?.name || 'document',</w:t>
      </w:r>
    </w:p>
    <w:p w14:paraId="03C12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url: props.fileUrl,</w:t>
      </w:r>
    </w:p>
    <w:p w14:paraId="524E1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permissions: {</w:t>
      </w:r>
    </w:p>
    <w:p w14:paraId="6B7A9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edit: isEditMode,  // 编辑和对比模式允许编辑</w:t>
      </w:r>
    </w:p>
    <w:p w14:paraId="7C12C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download: true,</w:t>
      </w:r>
    </w:p>
    <w:p w14:paraId="5AC7B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print: true</w:t>
      </w:r>
    </w:p>
    <w:p w14:paraId="753D8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1BD0B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37742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documentType,</w:t>
      </w:r>
    </w:p>
    <w:p w14:paraId="29D07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editorConfig: {</w:t>
      </w:r>
    </w:p>
    <w:p w14:paraId="4D482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mode: isCompareMode ? 'edit' : props.mode,  // 对比模式使用 edit</w:t>
      </w:r>
    </w:p>
    <w:p w14:paraId="6A658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callbackUrl: isEditMode ? '' : undefined,  // 编辑模式需要 callbackUrl（MVP 为空）</w:t>
      </w:r>
    </w:p>
    <w:p w14:paraId="0FBC0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lang: 'zh-CN'</w:t>
      </w:r>
    </w:p>
    <w:p w14:paraId="21A99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0B2C6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events: {</w:t>
      </w:r>
    </w:p>
    <w:p w14:paraId="77559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...(isCompareMode &amp;&amp; {</w:t>
      </w:r>
    </w:p>
    <w:p w14:paraId="27624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onRequestCompareFile: 'onRequestCompareFile'</w:t>
      </w:r>
    </w:p>
    <w:p w14:paraId="091A4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}),</w:t>
      </w:r>
    </w:p>
    <w:p w14:paraId="1D8F7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onDocumentStateChange: 'onDocumentStateChange'</w:t>
      </w:r>
    </w:p>
    <w:p w14:paraId="4D157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7A92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41A7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</w:t>
      </w:r>
    </w:p>
    <w:p w14:paraId="1C8BF2F1">
      <w:pPr>
        <w:rPr>
          <w:rFonts w:hint="eastAsia"/>
          <w:lang w:val="en-US" w:eastAsia="zh-CN"/>
        </w:rPr>
      </w:pPr>
    </w:p>
    <w:p w14:paraId="03934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onDocumentReady = () =&gt; {</w:t>
      </w:r>
    </w:p>
    <w:p w14:paraId="485F3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logger.log('文档加载完成')</w:t>
      </w:r>
    </w:p>
    <w:p w14:paraId="24ADA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emit('documentReady')</w:t>
      </w:r>
    </w:p>
    <w:p w14:paraId="59947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3977DEA">
      <w:pPr>
        <w:rPr>
          <w:rFonts w:hint="eastAsia"/>
          <w:lang w:val="en-US" w:eastAsia="zh-CN"/>
        </w:rPr>
      </w:pPr>
    </w:p>
    <w:p w14:paraId="35629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onLoadComponentError = (event: ComponentErrorEvent) =&gt; {</w:t>
      </w:r>
    </w:p>
    <w:p w14:paraId="40C85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logger.error('组件加载错误:', event.errorCode, event.errorDescription)</w:t>
      </w:r>
    </w:p>
    <w:p w14:paraId="28CE3A44">
      <w:pPr>
        <w:rPr>
          <w:rFonts w:hint="eastAsia"/>
          <w:lang w:val="en-US" w:eastAsia="zh-CN"/>
        </w:rPr>
      </w:pPr>
    </w:p>
    <w:p w14:paraId="35799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let message = '未知错误'</w:t>
      </w:r>
    </w:p>
    <w:p w14:paraId="678B4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switch (event.errorCode) {</w:t>
      </w:r>
    </w:p>
    <w:p w14:paraId="7FBCE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case -1:</w:t>
      </w:r>
    </w:p>
    <w:p w14:paraId="346AE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message = `未知错误: ${event.errorDescription}`</w:t>
      </w:r>
    </w:p>
    <w:p w14:paraId="58DA5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break</w:t>
      </w:r>
    </w:p>
    <w:p w14:paraId="0308BB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case -2:</w:t>
      </w:r>
    </w:p>
    <w:p w14:paraId="39EFD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message = '无法连接 OnlyOffice 服务器，请检查 Docker 容器是否运行'</w:t>
      </w:r>
    </w:p>
    <w:p w14:paraId="11E70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break</w:t>
      </w:r>
    </w:p>
    <w:p w14:paraId="7B2F6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case -3</w:t>
      </w:r>
    </w:p>
    <w:p w14:paraId="69B77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5BE802F">
      <w:pPr>
        <w:rPr>
          <w:rFonts w:hint="eastAsia"/>
          <w:lang w:val="en-US" w:eastAsia="zh-CN"/>
        </w:rPr>
      </w:pPr>
    </w:p>
    <w:p w14:paraId="4253B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文档状态改变事件（用于检测是否被修改）</w:t>
      </w:r>
    </w:p>
    <w:p w14:paraId="68D76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onDocumentStateChange = (event: { data: boolean }) =&gt; {</w:t>
      </w:r>
    </w:p>
    <w:p w14:paraId="0279A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logger.log('文档状态改变:', event.data)</w:t>
      </w:r>
    </w:p>
    <w:p w14:paraId="78543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emit('stateChanged', event.data)</w:t>
      </w:r>
    </w:p>
    <w:p w14:paraId="1BD43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B717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 w14:paraId="07887173">
      <w:pPr>
        <w:rPr>
          <w:rFonts w:hint="eastAsia"/>
          <w:lang w:val="en-US" w:eastAsia="zh-CN"/>
        </w:rPr>
      </w:pPr>
    </w:p>
    <w:p w14:paraId="6E43A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&lt;template&gt;</w:t>
      </w:r>
    </w:p>
    <w:p w14:paraId="44471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&lt;!-- ✅ 使用 v-if 条件渲染，而不是在 computed 中抛出错误 --&gt;</w:t>
      </w:r>
    </w:p>
    <w:p w14:paraId="1FFB4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&lt;DocumentEditor</w:t>
      </w:r>
    </w:p>
    <w:p w14:paraId="0537E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v-if="config"</w:t>
      </w:r>
    </w:p>
    <w:p w14:paraId="1F348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id="onlyoffice-editor"</w:t>
      </w:r>
    </w:p>
    <w:p w14:paraId="3EFBF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:documentServerUrl="documentServerUrl"</w:t>
      </w:r>
    </w:p>
    <w:p w14:paraId="457B1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:config="config"</w:t>
      </w:r>
    </w:p>
    <w:p w14:paraId="0028B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height="600px"</w:t>
      </w:r>
    </w:p>
    <w:p w14:paraId="19866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width="100%"</w:t>
      </w:r>
    </w:p>
    <w:p w14:paraId="28D9E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:events_onDocumentReady="onDocumentReady"</w:t>
      </w:r>
    </w:p>
    <w:p w14:paraId="5F750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:events_onRequestCompareFile="onRequestCompareFile"</w:t>
      </w:r>
    </w:p>
    <w:p w14:paraId="3D25F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:events_onDocumentStateChange="onDocumentStateChange"</w:t>
      </w:r>
    </w:p>
    <w:p w14:paraId="3F0E4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:onLoadComponentError="onLoadComponentError"</w:t>
      </w:r>
    </w:p>
    <w:p w14:paraId="5ED66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/&gt;</w:t>
      </w:r>
    </w:p>
    <w:p w14:paraId="3FD6B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&lt;div v-else class="error-message"&gt;</w:t>
      </w:r>
    </w:p>
    <w:p w14:paraId="2037C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请选择文件</w:t>
      </w:r>
    </w:p>
    <w:p w14:paraId="0BDDC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&lt;/div&gt;</w:t>
      </w:r>
    </w:p>
    <w:p w14:paraId="1668B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&lt;/template&gt;</w:t>
      </w:r>
    </w:p>
    <w:p w14:paraId="44A4A2FE">
      <w:pPr>
        <w:rPr>
          <w:rFonts w:hint="eastAsia"/>
          <w:lang w:val="en-US" w:eastAsia="zh-CN"/>
        </w:rPr>
      </w:pPr>
    </w:p>
    <w:p w14:paraId="37515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&lt;style scoped&gt;</w:t>
      </w:r>
    </w:p>
    <w:p w14:paraId="53561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.error-message {</w:t>
      </w:r>
    </w:p>
    <w:p w14:paraId="7F9C7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40px;</w:t>
      </w:r>
    </w:p>
    <w:p w14:paraId="4A334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text-align: center;</w:t>
      </w:r>
    </w:p>
    <w:p w14:paraId="11EAB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color: #666;</w:t>
      </w:r>
    </w:p>
    <w:p w14:paraId="13458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font-size: 16px;</w:t>
      </w:r>
    </w:p>
    <w:p w14:paraId="3B6D1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B8E4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&lt;/style&gt;</w:t>
      </w:r>
    </w:p>
    <w:p w14:paraId="3D84F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DDB4517">
      <w:pPr>
        <w:rPr>
          <w:rFonts w:hint="eastAsia"/>
          <w:lang w:val="en-US" w:eastAsia="zh-CN"/>
        </w:rPr>
      </w:pPr>
    </w:p>
    <w:p w14:paraId="43750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5.6 OfficeView 主页面</w:t>
      </w:r>
    </w:p>
    <w:p w14:paraId="2C1F5B08">
      <w:pPr>
        <w:rPr>
          <w:rFonts w:hint="eastAsia"/>
          <w:lang w:val="en-US" w:eastAsia="zh-CN"/>
        </w:rPr>
      </w:pPr>
    </w:p>
    <w:p w14:paraId="4AF48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15A1E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src/views/OfficeView.vue</w:t>
      </w:r>
    </w:p>
    <w:p w14:paraId="68B002F8">
      <w:pPr>
        <w:rPr>
          <w:rFonts w:hint="eastAsia"/>
          <w:lang w:val="en-US" w:eastAsia="zh-CN"/>
        </w:rPr>
      </w:pPr>
    </w:p>
    <w:p w14:paraId="4F5BD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setup lang="ts"&gt;</w:t>
      </w:r>
    </w:p>
    <w:p w14:paraId="27D04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ref } from 'vue'</w:t>
      </w:r>
    </w:p>
    <w:p w14:paraId="04F98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OnlyOfficeEditor from '@/components/OnlyOfficeEditor.vue'</w:t>
      </w:r>
    </w:p>
    <w:p w14:paraId="68BAF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validateFile, uploadFile } from '@/utils/fileHelper'</w:t>
      </w:r>
    </w:p>
    <w:p w14:paraId="1581B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logger } from '@/utils/logger'</w:t>
      </w:r>
    </w:p>
    <w:p w14:paraId="4B3AA200">
      <w:pPr>
        <w:rPr>
          <w:rFonts w:hint="eastAsia"/>
          <w:lang w:val="en-US" w:eastAsia="zh-CN"/>
        </w:rPr>
      </w:pPr>
    </w:p>
    <w:p w14:paraId="18AED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✅ 验证环境变量</w:t>
      </w:r>
    </w:p>
    <w:p w14:paraId="23041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DOCUMENT_SERVER_URL = import.meta.env.VITE_ONLYOFFICE_URL</w:t>
      </w:r>
    </w:p>
    <w:p w14:paraId="3CD051B9">
      <w:pPr>
        <w:rPr>
          <w:rFonts w:hint="eastAsia"/>
          <w:lang w:val="en-US" w:eastAsia="zh-CN"/>
        </w:rPr>
      </w:pPr>
    </w:p>
    <w:p w14:paraId="26186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(!DOCUMENT_SERVER_URL) {</w:t>
      </w:r>
    </w:p>
    <w:p w14:paraId="3ED43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throw new Error(</w:t>
      </w:r>
    </w:p>
    <w:p w14:paraId="56B47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'环境变量 VITE_ONLYOFFICE_URL 未配置。\n' +</w:t>
      </w:r>
    </w:p>
    <w:p w14:paraId="7EEA3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'请在 .env.local 文件中添加：\n' +</w:t>
      </w:r>
    </w:p>
    <w:p w14:paraId="30529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'VITE_ONLYOFFICE_URL=http://localhost:8080'</w:t>
      </w:r>
    </w:p>
    <w:p w14:paraId="4BC42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)</w:t>
      </w:r>
    </w:p>
    <w:p w14:paraId="3FD51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6E5320">
      <w:pPr>
        <w:rPr>
          <w:rFonts w:hint="eastAsia"/>
          <w:lang w:val="en-US" w:eastAsia="zh-CN"/>
        </w:rPr>
      </w:pPr>
    </w:p>
    <w:p w14:paraId="7F73B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 TabMode = 'view' | 'edit' | 'compare'</w:t>
      </w:r>
    </w:p>
    <w:p w14:paraId="48B0BC79">
      <w:pPr>
        <w:rPr>
          <w:rFonts w:hint="eastAsia"/>
          <w:lang w:val="en-US" w:eastAsia="zh-CN"/>
        </w:rPr>
      </w:pPr>
    </w:p>
    <w:p w14:paraId="74A88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activeTab = ref&lt;TabMode&gt;('view')</w:t>
      </w:r>
    </w:p>
    <w:p w14:paraId="7C6DF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viewFile = ref&lt;File&gt;()</w:t>
      </w:r>
    </w:p>
    <w:p w14:paraId="6BAE7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viewFileUrl = ref&lt;string&gt;()</w:t>
      </w:r>
    </w:p>
    <w:p w14:paraId="68116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editFile = ref&lt;File&gt;()</w:t>
      </w:r>
    </w:p>
    <w:p w14:paraId="3C29C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editFileUrl = ref&lt;string&gt;()</w:t>
      </w:r>
    </w:p>
    <w:p w14:paraId="46F46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compareOriginalFile = ref&lt;File&gt;()</w:t>
      </w:r>
    </w:p>
    <w:p w14:paraId="463FC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compareOriginalFileUrl = ref&lt;string&gt;()</w:t>
      </w:r>
    </w:p>
    <w:p w14:paraId="5D1C0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compareRevisedFile = ref&lt;File&gt;()</w:t>
      </w:r>
    </w:p>
    <w:p w14:paraId="134FC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compareRevisedFileUrl = ref&lt;string&gt;()</w:t>
      </w:r>
    </w:p>
    <w:p w14:paraId="2868C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errorMessage = ref&lt;string&gt;()</w:t>
      </w:r>
    </w:p>
    <w:p w14:paraId="09979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isUploading = ref(false)</w:t>
      </w:r>
    </w:p>
    <w:p w14:paraId="4C85C062">
      <w:pPr>
        <w:rPr>
          <w:rFonts w:hint="eastAsia"/>
          <w:lang w:val="en-US" w:eastAsia="zh-CN"/>
        </w:rPr>
      </w:pPr>
    </w:p>
    <w:p w14:paraId="5EFF0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handleFileUpload = async (event: Event, fileRef: typeof viewFile, urlRef: typeof viewFileUrl) =&gt; {</w:t>
      </w:r>
    </w:p>
    <w:p w14:paraId="1C422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target = event.target as HTMLInputElement</w:t>
      </w:r>
    </w:p>
    <w:p w14:paraId="27B5C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(!target.files?.[0]) {</w:t>
      </w:r>
    </w:p>
    <w:p w14:paraId="1C0F6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</w:t>
      </w:r>
    </w:p>
    <w:p w14:paraId="533B0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E7BC280">
      <w:pPr>
        <w:rPr>
          <w:rFonts w:hint="eastAsia"/>
          <w:lang w:val="en-US" w:eastAsia="zh-CN"/>
        </w:rPr>
      </w:pPr>
    </w:p>
    <w:p w14:paraId="1481A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file = target.files[0]</w:t>
      </w:r>
    </w:p>
    <w:p w14:paraId="55653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validation = validateFile(file)</w:t>
      </w:r>
    </w:p>
    <w:p w14:paraId="2C208A92">
      <w:pPr>
        <w:rPr>
          <w:rFonts w:hint="eastAsia"/>
          <w:lang w:val="en-US" w:eastAsia="zh-CN"/>
        </w:rPr>
      </w:pPr>
    </w:p>
    <w:p w14:paraId="54B4E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(!validation.valid) {</w:t>
      </w:r>
    </w:p>
    <w:p w14:paraId="13AD2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errorMessage.value = validation.error</w:t>
      </w:r>
    </w:p>
    <w:p w14:paraId="2037B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logger.error('文件验证失败:', validation.error)</w:t>
      </w:r>
    </w:p>
    <w:p w14:paraId="27C1F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</w:t>
      </w:r>
    </w:p>
    <w:p w14:paraId="0E2E1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605EB9A">
      <w:pPr>
        <w:rPr>
          <w:rFonts w:hint="eastAsia"/>
          <w:lang w:val="en-US" w:eastAsia="zh-CN"/>
        </w:rPr>
      </w:pPr>
    </w:p>
    <w:p w14:paraId="0C7C6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errorMessage.value = undefined</w:t>
      </w:r>
    </w:p>
    <w:p w14:paraId="5A657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isUploading.value = true</w:t>
      </w:r>
    </w:p>
    <w:p w14:paraId="2EB1981B">
      <w:pPr>
        <w:rPr>
          <w:rFonts w:hint="eastAsia"/>
          <w:lang w:val="en-US" w:eastAsia="zh-CN"/>
        </w:rPr>
      </w:pPr>
    </w:p>
    <w:p w14:paraId="3D4F7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try {</w:t>
      </w:r>
    </w:p>
    <w:p w14:paraId="2B31B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✅ 上传文件到服务器</w:t>
      </w:r>
    </w:p>
    <w:p w14:paraId="5023C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url = await uploadFile(file)</w:t>
      </w:r>
    </w:p>
    <w:p w14:paraId="55DA4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fileRef.value = file</w:t>
      </w:r>
    </w:p>
    <w:p w14:paraId="6FD38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urlRef.value = url</w:t>
      </w:r>
    </w:p>
    <w:p w14:paraId="152DA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logger.log('文件已上传:', file.name, '→', url)</w:t>
      </w:r>
    </w:p>
    <w:p w14:paraId="4A0EA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 catch (error) {</w:t>
      </w:r>
    </w:p>
    <w:p w14:paraId="3BE39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errorMessage.value = error instanceof Error ? error.message : '文件上传失败'</w:t>
      </w:r>
    </w:p>
    <w:p w14:paraId="7EEAD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logger.error('文件上传失败:', error)</w:t>
      </w:r>
    </w:p>
    <w:p w14:paraId="07FF8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 finally {</w:t>
      </w:r>
    </w:p>
    <w:p w14:paraId="726FE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isUploading.value = false</w:t>
      </w:r>
    </w:p>
    <w:p w14:paraId="53783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30EC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69293D8">
      <w:pPr>
        <w:rPr>
          <w:rFonts w:hint="eastAsia"/>
          <w:lang w:val="en-US" w:eastAsia="zh-CN"/>
        </w:rPr>
      </w:pPr>
    </w:p>
    <w:p w14:paraId="1FEE7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handleDocumentReady = () =&gt; {</w:t>
      </w:r>
    </w:p>
    <w:p w14:paraId="4F913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logger.log('文档加载完成')</w:t>
      </w:r>
    </w:p>
    <w:p w14:paraId="29F48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A21F211">
      <w:pPr>
        <w:rPr>
          <w:rFonts w:hint="eastAsia"/>
          <w:lang w:val="en-US" w:eastAsia="zh-CN"/>
        </w:rPr>
      </w:pPr>
    </w:p>
    <w:p w14:paraId="21922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handleError = (message: string) =&gt; {</w:t>
      </w:r>
    </w:p>
    <w:p w14:paraId="175A0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logger.error('OnlyOffice 错误:', message)</w:t>
      </w:r>
    </w:p>
    <w:p w14:paraId="4A9CA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errorMessage.value = message</w:t>
      </w:r>
    </w:p>
    <w:p w14:paraId="6700F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C637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 w14:paraId="4092BAF3">
      <w:pPr>
        <w:rPr>
          <w:rFonts w:hint="eastAsia"/>
          <w:lang w:val="en-US" w:eastAsia="zh-CN"/>
        </w:rPr>
      </w:pPr>
    </w:p>
    <w:p w14:paraId="3713B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&lt;template&gt;</w:t>
      </w:r>
    </w:p>
    <w:p w14:paraId="0B006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&lt;div class="office-container"&gt;</w:t>
      </w:r>
    </w:p>
    <w:p w14:paraId="642EF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&lt;h1&gt;Demo Office - OnlyOffice 集成演示&lt;/h1&gt;</w:t>
      </w:r>
    </w:p>
    <w:p w14:paraId="2C928FC5">
      <w:pPr>
        <w:rPr>
          <w:rFonts w:hint="eastAsia"/>
          <w:lang w:val="en-US" w:eastAsia="zh-CN"/>
        </w:rPr>
      </w:pPr>
    </w:p>
    <w:p w14:paraId="363E3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&lt;div class="tabs"&gt;</w:t>
      </w:r>
    </w:p>
    <w:p w14:paraId="3546E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&lt;button</w:t>
      </w:r>
    </w:p>
    <w:p w14:paraId="448C4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:class="{ active: activeTab === 'view' }"</w:t>
      </w:r>
    </w:p>
    <w:p w14:paraId="1AE7E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@click="activeTab = 'view'"</w:t>
      </w:r>
    </w:p>
    <w:p w14:paraId="0DE04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&gt;</w:t>
      </w:r>
    </w:p>
    <w:p w14:paraId="20D2C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查看文档</w:t>
      </w:r>
    </w:p>
    <w:p w14:paraId="74F9A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&lt;/button&gt;</w:t>
      </w:r>
    </w:p>
    <w:p w14:paraId="0171F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&lt;button</w:t>
      </w:r>
    </w:p>
    <w:p w14:paraId="5E07E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:class="{ active: activeTab === 'edit' }"</w:t>
      </w:r>
    </w:p>
    <w:p w14:paraId="1B336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@click="activeTab = 'edit'"</w:t>
      </w:r>
    </w:p>
    <w:p w14:paraId="4552E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&gt;</w:t>
      </w:r>
    </w:p>
    <w:p w14:paraId="095C6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编辑文档</w:t>
      </w:r>
    </w:p>
    <w:p w14:paraId="3A9AE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&lt;/button&gt;</w:t>
      </w:r>
    </w:p>
    <w:p w14:paraId="2B3D8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&lt;button</w:t>
      </w:r>
    </w:p>
    <w:p w14:paraId="2F265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:class="{ active: activeTab === 'compare' }"</w:t>
      </w:r>
    </w:p>
    <w:p w14:paraId="3C605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@click="activeTab = 'compare'"</w:t>
      </w:r>
    </w:p>
    <w:p w14:paraId="79810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&gt;</w:t>
      </w:r>
    </w:p>
    <w:p w14:paraId="3FE0B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文档对比</w:t>
      </w:r>
    </w:p>
    <w:p w14:paraId="7500C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&lt;/button&gt;</w:t>
      </w:r>
    </w:p>
    <w:p w14:paraId="0A1BC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&lt;/div&gt;</w:t>
      </w:r>
    </w:p>
    <w:p w14:paraId="09045B85">
      <w:pPr>
        <w:rPr>
          <w:rFonts w:hint="eastAsia"/>
          <w:lang w:val="en-US" w:eastAsia="zh-CN"/>
        </w:rPr>
      </w:pPr>
    </w:p>
    <w:p w14:paraId="2E14D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&lt;!-- 查看模式 --&gt;</w:t>
      </w:r>
    </w:p>
    <w:p w14:paraId="5DE84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display: flex;</w:t>
      </w:r>
    </w:p>
    <w:p w14:paraId="35D87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gap: 10px;</w:t>
      </w:r>
    </w:p>
    <w:p w14:paraId="6113A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margin-bottom: 20px;</w:t>
      </w:r>
    </w:p>
    <w:p w14:paraId="69105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border-bottom: 2px solid #ddd;</w:t>
      </w:r>
    </w:p>
    <w:p w14:paraId="678A6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F485A03">
      <w:pPr>
        <w:rPr>
          <w:rFonts w:hint="eastAsia"/>
          <w:lang w:val="en-US" w:eastAsia="zh-CN"/>
        </w:rPr>
      </w:pPr>
    </w:p>
    <w:p w14:paraId="26C45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.tabs button {</w:t>
      </w:r>
    </w:p>
    <w:p w14:paraId="37897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10px 20px;</w:t>
      </w:r>
    </w:p>
    <w:p w14:paraId="01213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border: none;</w:t>
      </w:r>
    </w:p>
    <w:p w14:paraId="7EB5E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#f5f5f5;</w:t>
      </w:r>
    </w:p>
    <w:p w14:paraId="47705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cursor: pointer;</w:t>
      </w:r>
    </w:p>
    <w:p w14:paraId="5D048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font-size: 16px;</w:t>
      </w:r>
    </w:p>
    <w:p w14:paraId="25DCD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border-radius: 4px 4px 0 0;</w:t>
      </w:r>
    </w:p>
    <w:p w14:paraId="7C7BD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3DFE854">
      <w:pPr>
        <w:rPr>
          <w:rFonts w:hint="eastAsia"/>
          <w:lang w:val="en-US" w:eastAsia="zh-CN"/>
        </w:rPr>
      </w:pPr>
    </w:p>
    <w:p w14:paraId="258ED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.tabs button.active {</w:t>
      </w:r>
    </w:p>
    <w:p w14:paraId="1B397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#1890ff;</w:t>
      </w:r>
    </w:p>
    <w:p w14:paraId="48168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color: white;</w:t>
      </w:r>
    </w:p>
    <w:p w14:paraId="5F6B5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C80232F">
      <w:pPr>
        <w:rPr>
          <w:rFonts w:hint="eastAsia"/>
          <w:lang w:val="en-US" w:eastAsia="zh-CN"/>
        </w:rPr>
      </w:pPr>
    </w:p>
    <w:p w14:paraId="4E3C8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.tabs button:hover:not(.active) {</w:t>
      </w:r>
    </w:p>
    <w:p w14:paraId="1B122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#e6f7ff;</w:t>
      </w:r>
    </w:p>
    <w:p w14:paraId="29E30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6D989E0">
      <w:pPr>
        <w:rPr>
          <w:rFonts w:hint="eastAsia"/>
          <w:lang w:val="en-US" w:eastAsia="zh-CN"/>
        </w:rPr>
      </w:pPr>
    </w:p>
    <w:p w14:paraId="7BEE4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.tab-content {</w:t>
      </w:r>
    </w:p>
    <w:p w14:paraId="4F6F06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margin-top: 20px;</w:t>
      </w:r>
    </w:p>
    <w:p w14:paraId="27C82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2D1AE9E">
      <w:pPr>
        <w:rPr>
          <w:rFonts w:hint="eastAsia"/>
          <w:lang w:val="en-US" w:eastAsia="zh-CN"/>
        </w:rPr>
      </w:pPr>
    </w:p>
    <w:p w14:paraId="5EB27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.upload-section {</w:t>
      </w:r>
    </w:p>
    <w:p w14:paraId="286A0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margin-bottom: 20px;</w:t>
      </w:r>
    </w:p>
    <w:p w14:paraId="6E96F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15px;</w:t>
      </w:r>
    </w:p>
    <w:p w14:paraId="56413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#f9f9f9;</w:t>
      </w:r>
    </w:p>
    <w:p w14:paraId="524D5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border-radius: 4px;</w:t>
      </w:r>
    </w:p>
    <w:p w14:paraId="02B17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0D3971">
      <w:pPr>
        <w:rPr>
          <w:rFonts w:hint="eastAsia"/>
          <w:lang w:val="en-US" w:eastAsia="zh-CN"/>
        </w:rPr>
      </w:pPr>
    </w:p>
    <w:p w14:paraId="7E3EE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.upload-section label {</w:t>
      </w:r>
    </w:p>
    <w:p w14:paraId="70CB6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display: block;</w:t>
      </w:r>
    </w:p>
    <w:p w14:paraId="26365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margin-bottom: 10px;</w:t>
      </w:r>
    </w:p>
    <w:p w14:paraId="49A39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font-weight: bold;</w:t>
      </w:r>
    </w:p>
    <w:p w14:paraId="39EC0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6DA6D3C">
      <w:pPr>
        <w:rPr>
          <w:rFonts w:hint="eastAsia"/>
          <w:lang w:val="en-US" w:eastAsia="zh-CN"/>
        </w:rPr>
      </w:pPr>
    </w:p>
    <w:p w14:paraId="187C8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.upload-section input {</w:t>
      </w:r>
    </w:p>
    <w:p w14:paraId="5303E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display: block;</w:t>
      </w:r>
    </w:p>
    <w:p w14:paraId="42E82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width: 100%;</w:t>
      </w:r>
    </w:p>
    <w:p w14:paraId="35900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max-width: 400px;</w:t>
      </w:r>
    </w:p>
    <w:p w14:paraId="19296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8px;</w:t>
      </w:r>
    </w:p>
    <w:p w14:paraId="4EB29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border: 1px solid #ddd;</w:t>
      </w:r>
    </w:p>
    <w:p w14:paraId="73BA8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border-radius: 4px;</w:t>
      </w:r>
    </w:p>
    <w:p w14:paraId="51CC6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6F92626">
      <w:pPr>
        <w:rPr>
          <w:rFonts w:hint="eastAsia"/>
          <w:lang w:val="en-US" w:eastAsia="zh-CN"/>
        </w:rPr>
      </w:pPr>
    </w:p>
    <w:p w14:paraId="25E1C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.error-message {</w:t>
      </w:r>
    </w:p>
    <w:p w14:paraId="220A7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margin-top: 10px;</w:t>
      </w:r>
    </w:p>
    <w:p w14:paraId="2876A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color: #f5222d;</w:t>
      </w:r>
    </w:p>
    <w:p w14:paraId="3DD9A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font-size: 14px;</w:t>
      </w:r>
    </w:p>
    <w:p w14:paraId="38798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9886E39">
      <w:pPr>
        <w:rPr>
          <w:rFonts w:hint="eastAsia"/>
          <w:lang w:val="en-US" w:eastAsia="zh-CN"/>
        </w:rPr>
      </w:pPr>
    </w:p>
    <w:p w14:paraId="5881F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.info-message {</w:t>
      </w:r>
    </w:p>
    <w:p w14:paraId="12D00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margin-top: 10px;</w:t>
      </w:r>
    </w:p>
    <w:p w14:paraId="65076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10px;</w:t>
      </w:r>
    </w:p>
    <w:p w14:paraId="1E25C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#e6f7ff;</w:t>
      </w:r>
    </w:p>
    <w:p w14:paraId="383D1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border-left: 3px solid #1890ff;</w:t>
      </w:r>
    </w:p>
    <w:p w14:paraId="3317B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font-size: 14px;</w:t>
      </w:r>
    </w:p>
    <w:p w14:paraId="2AF48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color: #0050b3;</w:t>
      </w:r>
    </w:p>
    <w:p w14:paraId="78E48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B62D4AC">
      <w:pPr>
        <w:rPr>
          <w:rFonts w:hint="eastAsia"/>
          <w:lang w:val="en-US" w:eastAsia="zh-CN"/>
        </w:rPr>
      </w:pPr>
    </w:p>
    <w:p w14:paraId="6454F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.upload-section label {</w:t>
      </w:r>
    </w:p>
    <w:p w14:paraId="103F1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display: block;</w:t>
      </w:r>
    </w:p>
    <w:p w14:paraId="4AA2A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margin-bottom: 10px;</w:t>
      </w:r>
    </w:p>
    <w:p w14:paraId="3945E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margin-top: 15px;</w:t>
      </w:r>
    </w:p>
    <w:p w14:paraId="23ADE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font-weight: bold;</w:t>
      </w:r>
    </w:p>
    <w:p w14:paraId="3F2D1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493B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&lt;/style&gt;</w:t>
      </w:r>
    </w:p>
    <w:p w14:paraId="2D4A0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5E38D4E">
      <w:pPr>
        <w:rPr>
          <w:rFonts w:hint="eastAsia"/>
          <w:lang w:val="en-US" w:eastAsia="zh-CN"/>
        </w:rPr>
      </w:pPr>
    </w:p>
    <w:p w14:paraId="630A6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6. Docker 配置</w:t>
      </w:r>
    </w:p>
    <w:p w14:paraId="2B0C8A4B">
      <w:pPr>
        <w:rPr>
          <w:rFonts w:hint="eastAsia"/>
          <w:lang w:val="en-US" w:eastAsia="zh-CN"/>
        </w:rPr>
      </w:pPr>
    </w:p>
    <w:p w14:paraId="7BC92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6.1 启动 OnlyOffice Document Server</w:t>
      </w:r>
    </w:p>
    <w:p w14:paraId="6622476A">
      <w:pPr>
        <w:rPr>
          <w:rFonts w:hint="eastAsia"/>
          <w:lang w:val="en-US" w:eastAsia="zh-CN"/>
        </w:rPr>
      </w:pPr>
    </w:p>
    <w:p w14:paraId="34B4A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```bash</w:t>
      </w:r>
    </w:p>
    <w:p w14:paraId="5AC1F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✅ 修复：使用非特权端口，避免权限问题</w:t>
      </w:r>
    </w:p>
    <w:p w14:paraId="2DF7D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run -i -t -d \</w:t>
      </w:r>
    </w:p>
    <w:p w14:paraId="59509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-p 8080:80 \</w:t>
      </w:r>
    </w:p>
    <w:p w14:paraId="49D1A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-e ONLYOFFICE_HTTPS_HSTS_ENABLED=false \</w:t>
      </w:r>
    </w:p>
    <w:p w14:paraId="4D3D5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onlyoffice/documentserver</w:t>
      </w:r>
    </w:p>
    <w:p w14:paraId="412A3214">
      <w:pPr>
        <w:rPr>
          <w:rFonts w:hint="eastAsia"/>
          <w:lang w:val="en-US" w:eastAsia="zh-CN"/>
        </w:rPr>
      </w:pPr>
    </w:p>
    <w:p w14:paraId="42C3B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验证容器运行</w:t>
      </w:r>
    </w:p>
    <w:p w14:paraId="0956D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ps | grep onlyoffice</w:t>
      </w:r>
    </w:p>
    <w:p w14:paraId="61BD2947">
      <w:pPr>
        <w:rPr>
          <w:rFonts w:hint="eastAsia"/>
          <w:lang w:val="en-US" w:eastAsia="zh-CN"/>
        </w:rPr>
      </w:pPr>
    </w:p>
    <w:p w14:paraId="3632E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查看日志</w:t>
      </w:r>
    </w:p>
    <w:p w14:paraId="502F1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logs -f &lt;container-id&gt;</w:t>
      </w:r>
    </w:p>
    <w:p w14:paraId="16BCD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082C08D">
      <w:pPr>
        <w:rPr>
          <w:rFonts w:hint="eastAsia"/>
          <w:lang w:val="en-US" w:eastAsia="zh-CN"/>
        </w:rPr>
      </w:pPr>
    </w:p>
    <w:p w14:paraId="03E04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6.2 CORS 配置</w:t>
      </w:r>
    </w:p>
    <w:p w14:paraId="15CC5DB4">
      <w:pPr>
        <w:rPr>
          <w:rFonts w:hint="eastAsia"/>
          <w:lang w:val="en-US" w:eastAsia="zh-CN"/>
        </w:rPr>
      </w:pPr>
    </w:p>
    <w:p w14:paraId="3CB2D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**⚠️ 重要**: OnlyOffice Document Server 需要配置 CORS 允许前端域名访问。</w:t>
      </w:r>
    </w:p>
    <w:p w14:paraId="51FED8FA">
      <w:pPr>
        <w:rPr>
          <w:rFonts w:hint="eastAsia"/>
          <w:lang w:val="en-US" w:eastAsia="zh-CN"/>
        </w:rPr>
      </w:pPr>
    </w:p>
    <w:p w14:paraId="27CB3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**开发环境方案**：</w:t>
      </w:r>
    </w:p>
    <w:p w14:paraId="12682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在开发环境中，可以通过 Vite proxy 代理 OnlyOffice 请求，避免 CORS 问题：</w:t>
      </w:r>
    </w:p>
    <w:p w14:paraId="2548CDEE">
      <w:pPr>
        <w:rPr>
          <w:rFonts w:hint="eastAsia"/>
          <w:lang w:val="en-US" w:eastAsia="zh-CN"/>
        </w:rPr>
      </w:pPr>
    </w:p>
    <w:p w14:paraId="09A67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7A13A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vite.config.ts</w:t>
      </w:r>
    </w:p>
    <w:p w14:paraId="5D48F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default defineConfig({</w:t>
      </w:r>
    </w:p>
    <w:p w14:paraId="2BCE4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server: {</w:t>
      </w:r>
    </w:p>
    <w:p w14:paraId="2EB83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port: 5173,</w:t>
      </w:r>
    </w:p>
    <w:p w14:paraId="4C24E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proxy: {</w:t>
      </w:r>
    </w:p>
    <w:p w14:paraId="1F4F1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'/onlyoffice': {</w:t>
      </w:r>
    </w:p>
    <w:p w14:paraId="52F8E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target: 'http://localhost:8080',</w:t>
      </w:r>
    </w:p>
    <w:p w14:paraId="5E23F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changeOrigin: true,</w:t>
      </w:r>
    </w:p>
    <w:p w14:paraId="7F03F2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rewrite: (path) =&gt; path.replace(/^\/onlyoffice/, '')</w:t>
      </w:r>
    </w:p>
    <w:p w14:paraId="78B6D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47A27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E9C5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config = {</w:t>
      </w:r>
    </w:p>
    <w:p w14:paraId="679B6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...</w:t>
      </w:r>
    </w:p>
    <w:p w14:paraId="2AC1C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token: generateJWTToken(config)</w:t>
      </w:r>
    </w:p>
    <w:p w14:paraId="7C0BA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EDE7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A1BBB19">
      <w:pPr>
        <w:rPr>
          <w:rFonts w:hint="eastAsia"/>
          <w:lang w:val="en-US" w:eastAsia="zh-CN"/>
        </w:rPr>
      </w:pPr>
    </w:p>
    <w:p w14:paraId="595D7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MVP 使用方案 A（禁用 JWT）。</w:t>
      </w:r>
    </w:p>
    <w:p w14:paraId="7F6361AC">
      <w:pPr>
        <w:rPr>
          <w:rFonts w:hint="eastAsia"/>
          <w:lang w:val="en-US" w:eastAsia="zh-CN"/>
        </w:rPr>
      </w:pPr>
    </w:p>
    <w:p w14:paraId="72617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7. 路由配置</w:t>
      </w:r>
    </w:p>
    <w:p w14:paraId="4A40CF7B">
      <w:pPr>
        <w:rPr>
          <w:rFonts w:hint="eastAsia"/>
          <w:lang w:val="en-US" w:eastAsia="zh-CN"/>
        </w:rPr>
      </w:pPr>
    </w:p>
    <w:p w14:paraId="2426F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6F71F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src/router/index.ts</w:t>
      </w:r>
    </w:p>
    <w:p w14:paraId="023B21CF">
      <w:pPr>
        <w:rPr>
          <w:rFonts w:hint="eastAsia"/>
          <w:lang w:val="en-US" w:eastAsia="zh-CN"/>
        </w:rPr>
      </w:pPr>
    </w:p>
    <w:p w14:paraId="74982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createRouter, createWebHistory } from 'vue-router'</w:t>
      </w:r>
    </w:p>
    <w:p w14:paraId="763AF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OfficeView from '@/views/OfficeView.vue'</w:t>
      </w:r>
    </w:p>
    <w:p w14:paraId="63C7BB62">
      <w:pPr>
        <w:rPr>
          <w:rFonts w:hint="eastAsia"/>
          <w:lang w:val="en-US" w:eastAsia="zh-CN"/>
        </w:rPr>
      </w:pPr>
    </w:p>
    <w:p w14:paraId="25AF8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router = createRouter({</w:t>
      </w:r>
    </w:p>
    <w:p w14:paraId="4D508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history: createWebHistory(import.meta.env.BASE_URL),</w:t>
      </w:r>
    </w:p>
    <w:p w14:paraId="37E7C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routes: [</w:t>
      </w:r>
    </w:p>
    <w:p w14:paraId="6E54D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19A76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path: '/',</w:t>
      </w:r>
    </w:p>
    <w:p w14:paraId="6D90E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name: 'home',</w:t>
      </w:r>
    </w:p>
    <w:p w14:paraId="62BAB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component: () =&gt; import('@/views/HomeView.vue')</w:t>
      </w:r>
    </w:p>
    <w:p w14:paraId="70279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4855C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0B77E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path: '/office',</w:t>
      </w:r>
    </w:p>
    <w:p w14:paraId="2A9ED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name: 'office',</w:t>
      </w:r>
    </w:p>
    <w:p w14:paraId="28D00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component: OfficeView</w:t>
      </w:r>
    </w:p>
    <w:p w14:paraId="1CB5B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F583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5CA4E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</w:t>
      </w:r>
    </w:p>
    <w:p w14:paraId="24A18538">
      <w:pPr>
        <w:rPr>
          <w:rFonts w:hint="eastAsia"/>
          <w:lang w:val="en-US" w:eastAsia="zh-CN"/>
        </w:rPr>
      </w:pPr>
    </w:p>
    <w:p w14:paraId="34463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default router</w:t>
      </w:r>
    </w:p>
    <w:p w14:paraId="31463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EAFE30D">
      <w:pPr>
        <w:rPr>
          <w:rFonts w:hint="eastAsia"/>
          <w:lang w:val="en-US" w:eastAsia="zh-CN"/>
        </w:rPr>
      </w:pPr>
    </w:p>
    <w:p w14:paraId="6678A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8. TypeScript 类型定义（完整版）</w:t>
      </w:r>
    </w:p>
    <w:p w14:paraId="0D1CD138">
      <w:pPr>
        <w:rPr>
          <w:rFonts w:hint="eastAsia"/>
          <w:lang w:val="en-US" w:eastAsia="zh-CN"/>
        </w:rPr>
      </w:pPr>
    </w:p>
    <w:p w14:paraId="1F9AA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66B7E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src/types/onlyoffice.d.ts</w:t>
      </w:r>
    </w:p>
    <w:p w14:paraId="2395EE3F">
      <w:pPr>
        <w:rPr>
          <w:rFonts w:hint="eastAsia"/>
          <w:lang w:val="en-US" w:eastAsia="zh-CN"/>
        </w:rPr>
      </w:pPr>
    </w:p>
    <w:p w14:paraId="2759B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interface OnlyOfficeConfig {</w:t>
      </w:r>
    </w:p>
    <w:p w14:paraId="67B0F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document: {</w:t>
      </w:r>
    </w:p>
    <w:p w14:paraId="7E269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string</w:t>
      </w:r>
    </w:p>
    <w:p w14:paraId="09710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key: string</w:t>
      </w:r>
    </w:p>
    <w:p w14:paraId="1B415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string</w:t>
      </w:r>
    </w:p>
    <w:p w14:paraId="57D2E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string</w:t>
      </w:r>
    </w:p>
    <w:p w14:paraId="06C75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permissions?: {</w:t>
      </w:r>
    </w:p>
    <w:p w14:paraId="477D8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edit?: boolean</w:t>
      </w:r>
    </w:p>
    <w:p w14:paraId="60014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download?: boolean</w:t>
      </w:r>
    </w:p>
    <w:p w14:paraId="6998E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print?: boolean</w:t>
      </w:r>
    </w:p>
    <w:p w14:paraId="4346B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C0EA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CCF1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documentType: 'word' | 'cell' | 'slide'</w:t>
      </w:r>
    </w:p>
    <w:p w14:paraId="730F2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editorConfig: {</w:t>
      </w:r>
    </w:p>
    <w:p w14:paraId="2E86B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mode: 'edit' | 'view' | 'review'</w:t>
      </w:r>
    </w:p>
    <w:p w14:paraId="6147D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callbackUrl?: string  // ✅ 可选，编辑模式需要</w:t>
      </w:r>
    </w:p>
    <w:p w14:paraId="7D371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lang: string</w:t>
      </w:r>
    </w:p>
    <w:p w14:paraId="05160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user?: {</w:t>
      </w:r>
    </w:p>
    <w:p w14:paraId="3F48B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id: string</w:t>
      </w:r>
    </w:p>
    <w:p w14:paraId="1AA08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name: string</w:t>
      </w:r>
    </w:p>
    <w:p w14:paraId="58473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F961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1DCE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events?: {</w:t>
      </w:r>
    </w:p>
    <w:p w14:paraId="1C0E7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onRequestCompareFile?: string</w:t>
      </w:r>
    </w:p>
    <w:p w14:paraId="6E08D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onDocumentStateChange?: string</w:t>
      </w:r>
    </w:p>
    <w:p w14:paraId="758BA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B7FA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token?: string  // JWT token（如果启用）</w:t>
      </w:r>
    </w:p>
    <w:p w14:paraId="790E4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30FFCB9">
      <w:pPr>
        <w:rPr>
          <w:rFonts w:hint="eastAsia"/>
          <w:lang w:val="en-US" w:eastAsia="zh-CN"/>
        </w:rPr>
      </w:pPr>
    </w:p>
    <w:p w14:paraId="10600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interface SaveAsEvent {</w:t>
      </w:r>
    </w:p>
    <w:p w14:paraId="35F5A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data: {</w:t>
      </w:r>
    </w:p>
    <w:p w14:paraId="7C6F7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string</w:t>
      </w:r>
    </w:p>
    <w:p w14:paraId="050DD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string</w:t>
      </w:r>
    </w:p>
    <w:p w14:paraId="444CB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string</w:t>
      </w:r>
    </w:p>
    <w:p w14:paraId="46828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A816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DEECFB5">
      <w:pPr>
        <w:rPr>
          <w:rFonts w:hint="eastAsia"/>
          <w:lang w:val="en-US" w:eastAsia="zh-CN"/>
        </w:rPr>
      </w:pPr>
    </w:p>
    <w:p w14:paraId="3A104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interface ComponentErrorEvent {</w:t>
      </w:r>
    </w:p>
    <w:p w14:paraId="1D760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errorCode: number</w:t>
      </w:r>
    </w:p>
    <w:p w14:paraId="73AB1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errorDescription: string</w:t>
      </w:r>
    </w:p>
    <w:p w14:paraId="6B095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9B936C4">
      <w:pPr>
        <w:rPr>
          <w:rFonts w:hint="eastAsia"/>
          <w:lang w:val="en-US" w:eastAsia="zh-CN"/>
        </w:rPr>
      </w:pPr>
    </w:p>
    <w:p w14:paraId="34D30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interface OnlyOfficeEvents {</w:t>
      </w:r>
    </w:p>
    <w:p w14:paraId="7F1BD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onDocumentReady: () =&gt; void</w:t>
      </w:r>
    </w:p>
    <w:p w14:paraId="21330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onLoadComponentError: (event: ComponentErrorEvent) =&gt; void</w:t>
      </w:r>
    </w:p>
    <w:p w14:paraId="5AA52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onRequestSaveAs?: (event: SaveAsEvent) =&gt; void</w:t>
      </w:r>
    </w:p>
    <w:p w14:paraId="190A5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onRequestCompareFile?: () =&gt; void</w:t>
      </w:r>
    </w:p>
    <w:p w14:paraId="189F6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onDocumentStateChange?: (event: { data: boolean }) =&gt; void</w:t>
      </w:r>
    </w:p>
    <w:p w14:paraId="2D1F4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1BB3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D6F64EF">
      <w:pPr>
        <w:rPr>
          <w:rFonts w:hint="eastAsia"/>
          <w:lang w:val="en-US" w:eastAsia="zh-CN"/>
        </w:rPr>
      </w:pPr>
    </w:p>
    <w:p w14:paraId="0FA84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9. 依赖安装</w:t>
      </w:r>
    </w:p>
    <w:p w14:paraId="49653369">
      <w:pPr>
        <w:rPr>
          <w:rFonts w:hint="eastAsia"/>
          <w:lang w:val="en-US" w:eastAsia="zh-CN"/>
        </w:rPr>
      </w:pPr>
    </w:p>
    <w:p w14:paraId="2D05B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```bash</w:t>
      </w:r>
    </w:p>
    <w:p w14:paraId="00181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安装 OnlyOffice Vue 组件</w:t>
      </w:r>
    </w:p>
    <w:p w14:paraId="21874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pnpm add @onlyoffice/document-editor-vue</w:t>
      </w:r>
    </w:p>
    <w:p w14:paraId="3F9CD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0949F3C">
      <w:pPr>
        <w:rPr>
          <w:rFonts w:hint="eastAsia"/>
          <w:lang w:val="en-US" w:eastAsia="zh-CN"/>
        </w:rPr>
      </w:pPr>
    </w:p>
    <w:p w14:paraId="6528A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10. Vite 配置</w:t>
      </w:r>
    </w:p>
    <w:p w14:paraId="11114A67">
      <w:pPr>
        <w:rPr>
          <w:rFonts w:hint="eastAsia"/>
          <w:lang w:val="en-US" w:eastAsia="zh-CN"/>
        </w:rPr>
      </w:pPr>
    </w:p>
    <w:p w14:paraId="53F3C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查看模式测试</w:t>
      </w:r>
    </w:p>
    <w:p w14:paraId="032B8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上传 `.docx` 文件，确认能正常显示</w:t>
      </w:r>
    </w:p>
    <w:p w14:paraId="115C9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上传 `.pdf` 文件，确认能正常显示</w:t>
      </w:r>
    </w:p>
    <w:p w14:paraId="6697E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验证无法编辑内容</w:t>
      </w:r>
    </w:p>
    <w:p w14:paraId="4EA0B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验证错误提示（文件大小超限、格式不支持）</w:t>
      </w:r>
    </w:p>
    <w:p w14:paraId="30D8C5FD">
      <w:pPr>
        <w:rPr>
          <w:rFonts w:hint="eastAsia"/>
          <w:lang w:val="en-US" w:eastAsia="zh-CN"/>
        </w:rPr>
      </w:pPr>
    </w:p>
    <w:p w14:paraId="26553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编辑模式测试</w:t>
      </w:r>
    </w:p>
    <w:p w14:paraId="5ADD1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上传 `.docx` 文件，确认能进入编辑模式</w:t>
      </w:r>
    </w:p>
    <w:p w14:paraId="264CE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验证编辑功能：文本编辑、格式调整、插入图片</w:t>
      </w:r>
    </w:p>
    <w:p w14:paraId="26A6E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验证编辑功能：插入表格、公式、页眉页脚</w:t>
      </w:r>
    </w:p>
    <w:p w14:paraId="17B26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验证点击保存会失败（预期行为，因为没有后端）</w:t>
      </w:r>
    </w:p>
    <w:p w14:paraId="7025F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✅ 验证即使保存失败，仍然可以继续编辑</w:t>
      </w:r>
    </w:p>
    <w:p w14:paraId="75031462">
      <w:pPr>
        <w:rPr>
          <w:rFonts w:hint="eastAsia"/>
          <w:lang w:val="en-US" w:eastAsia="zh-CN"/>
        </w:rPr>
      </w:pPr>
    </w:p>
    <w:p w14:paraId="15B52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对比模式测试</w:t>
      </w:r>
    </w:p>
    <w:p w14:paraId="23284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上传两个不同的 `.docx` 文件</w:t>
      </w:r>
    </w:p>
    <w:p w14:paraId="050C1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验证差异高亮显示正确</w:t>
      </w:r>
    </w:p>
    <w:p w14:paraId="49AF1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验证接受/拒绝修订功能</w:t>
      </w:r>
    </w:p>
    <w:p w14:paraId="34DEF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验证对比界面清晰易用</w:t>
      </w:r>
    </w:p>
    <w:p w14:paraId="5B45E870">
      <w:pPr>
        <w:rPr>
          <w:rFonts w:hint="eastAsia"/>
          <w:lang w:val="en-US" w:eastAsia="zh-CN"/>
        </w:rPr>
      </w:pPr>
    </w:p>
    <w:p w14:paraId="77F9C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11.2 测试文档准备</w:t>
      </w:r>
    </w:p>
    <w:p w14:paraId="5CCEF007">
      <w:pPr>
        <w:rPr>
          <w:rFonts w:hint="eastAsia"/>
          <w:lang w:val="en-US" w:eastAsia="zh-CN"/>
        </w:rPr>
      </w:pPr>
    </w:p>
    <w:p w14:paraId="40477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准备测试用的文档：</w:t>
      </w:r>
    </w:p>
    <w:p w14:paraId="65E2A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`test.docx`: 包含简单文本的 Word 文档</w:t>
      </w:r>
    </w:p>
    <w:p w14:paraId="44298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`test-edited.docx`: 包含修改的 Word 文档（用于对比）</w:t>
      </w:r>
    </w:p>
    <w:p w14:paraId="69786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`test.pdf`: PDF 文档</w:t>
      </w:r>
    </w:p>
    <w:p w14:paraId="461C6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`large.docx`: 大文件（&gt; 10MB，测试大小限制）</w:t>
      </w:r>
    </w:p>
    <w:p w14:paraId="1BD3B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`complex.docx`: 包含图片、表格、公式的复杂文档</w:t>
      </w:r>
    </w:p>
    <w:p w14:paraId="0E5237B9">
      <w:pPr>
        <w:rPr>
          <w:rFonts w:hint="eastAsia"/>
          <w:lang w:val="en-US" w:eastAsia="zh-CN"/>
        </w:rPr>
      </w:pPr>
    </w:p>
    <w:p w14:paraId="3F4A6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12. 已知问题和限制</w:t>
      </w:r>
    </w:p>
    <w:p w14:paraId="01E8D5B3">
      <w:pPr>
        <w:rPr>
          <w:rFonts w:hint="eastAsia"/>
          <w:lang w:val="en-US" w:eastAsia="zh-CN"/>
        </w:rPr>
      </w:pPr>
    </w:p>
    <w:p w14:paraId="0D3A2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12.1 MVP 限制</w:t>
      </w:r>
    </w:p>
    <w:p w14:paraId="669EB95B">
      <w:pPr>
        <w:rPr>
          <w:rFonts w:hint="eastAsia"/>
          <w:lang w:val="en-US" w:eastAsia="zh-CN"/>
        </w:rPr>
      </w:pPr>
    </w:p>
    <w:p w14:paraId="125A2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**编辑模式无法保存**:</w:t>
      </w:r>
    </w:p>
    <w:p w14:paraId="2BAFA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编辑界面完全可用，可以完整体验 OnlyOffice 编辑功能</w:t>
      </w:r>
    </w:p>
    <w:p w14:paraId="1717D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保存需要后端 API 接收 `callbackUrl` 请求</w:t>
      </w:r>
    </w:p>
    <w:p w14:paraId="71BAF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MVP 中使用空的 `callbackUrl`，保存会失败（这是预期的）</w:t>
      </w:r>
    </w:p>
    <w:p w14:paraId="7A26E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**目的**：前端验证 OnlyOffice 是否满足需求</w:t>
      </w:r>
    </w:p>
    <w:p w14:paraId="7B069D64">
      <w:pPr>
        <w:rPr>
          <w:rFonts w:hint="eastAsia"/>
          <w:lang w:val="en-US" w:eastAsia="zh-CN"/>
        </w:rPr>
      </w:pPr>
    </w:p>
    <w:p w14:paraId="5C663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**无持久化**:</w:t>
      </w:r>
    </w:p>
    <w:p w14:paraId="2A59F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刷新页面后文档丢失</w:t>
      </w:r>
    </w:p>
    <w:p w14:paraId="41E35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临时文件存储在 `public/temp/`，需要定期清理</w:t>
      </w:r>
    </w:p>
    <w:p w14:paraId="6871AD67">
      <w:pPr>
        <w:rPr>
          <w:rFonts w:hint="eastAsia"/>
          <w:lang w:val="en-US" w:eastAsia="zh-CN"/>
        </w:rPr>
      </w:pPr>
    </w:p>
    <w:p w14:paraId="37B5E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**格式限制**:</w:t>
      </w:r>
    </w:p>
    <w:p w14:paraId="0D01A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PDF 仅支持查看，不支持编辑和对比</w:t>
      </w:r>
    </w:p>
    <w:p w14:paraId="2514B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对比功能仅支持 `.docx` 格式</w:t>
      </w:r>
    </w:p>
    <w:p w14:paraId="42C184FE">
      <w:pPr>
        <w:rPr>
          <w:rFonts w:hint="eastAsia"/>
          <w:lang w:val="en-US" w:eastAsia="zh-CN"/>
        </w:rPr>
      </w:pPr>
    </w:p>
    <w:p w14:paraId="6F47A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12.2 技术债务</w:t>
      </w:r>
    </w:p>
    <w:p w14:paraId="3BAA02E0">
      <w:pPr>
        <w:rPr>
          <w:rFonts w:hint="eastAsia"/>
          <w:lang w:val="en-US" w:eastAsia="zh-CN"/>
        </w:rPr>
      </w:pPr>
    </w:p>
    <w:p w14:paraId="41E05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**文件上传**: Vite 插件实现较简陋，生产环境需要完善的 multipart 解析</w:t>
      </w:r>
    </w:p>
    <w:p w14:paraId="07154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**CORS 问题**: 可能需要调整 OnlyOffice Docker 配置</w:t>
      </w:r>
    </w:p>
    <w:p w14:paraId="6628D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**JWT 验证**: MVP 暂时禁用，生产环境需要启用</w:t>
      </w:r>
    </w:p>
    <w:p w14:paraId="07119729">
      <w:pPr>
        <w:rPr>
          <w:rFonts w:hint="eastAsia"/>
          <w:lang w:val="en-US" w:eastAsia="zh-CN"/>
        </w:rPr>
      </w:pPr>
    </w:p>
    <w:p w14:paraId="5DABB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12.3 后续工作</w:t>
      </w:r>
    </w:p>
    <w:p w14:paraId="5F8F1AA2">
      <w:pPr>
        <w:rPr>
          <w:rFonts w:hint="eastAsia"/>
          <w:lang w:val="en-US" w:eastAsia="zh-CN"/>
        </w:rPr>
      </w:pPr>
    </w:p>
    <w:p w14:paraId="3E712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**Phase 2: 实现编辑保存功能**</w:t>
      </w:r>
    </w:p>
    <w:p w14:paraId="3A44E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实现后端 API 接收 OnlyOffice 回调</w:t>
      </w:r>
    </w:p>
    <w:p w14:paraId="597FB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配置正确的 `callbackUrl`</w:t>
      </w:r>
    </w:p>
    <w:p w14:paraId="066E1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实现文档保存逻辑</w:t>
      </w:r>
    </w:p>
    <w:p w14:paraId="4C48E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支持文档版本管理</w:t>
      </w:r>
    </w:p>
    <w:p w14:paraId="7C042E49">
      <w:pPr>
        <w:rPr>
          <w:rFonts w:hint="eastAsia"/>
          <w:lang w:val="en-US" w:eastAsia="zh-CN"/>
        </w:rPr>
      </w:pPr>
    </w:p>
    <w:p w14:paraId="4BD16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**Phase 3: 扩展功能**</w:t>
      </w:r>
    </w:p>
    <w:p w14:paraId="7EABF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支持更多文档格式（.xlsx, .pptx）</w:t>
      </w:r>
    </w:p>
    <w:p w14:paraId="625AD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实现文档历史记录</w:t>
      </w:r>
    </w:p>
    <w:p w14:paraId="1AD2C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添加协作编辑功能</w:t>
      </w:r>
    </w:p>
    <w:p w14:paraId="7344B1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实现文档权限管理</w:t>
      </w:r>
    </w:p>
    <w:p w14:paraId="3A4D9F4B">
      <w:pPr>
        <w:rPr>
          <w:rFonts w:hint="eastAsia"/>
          <w:lang w:val="en-US" w:eastAsia="zh-CN"/>
        </w:rPr>
      </w:pPr>
    </w:p>
    <w:p w14:paraId="4B81D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13. 部署注意事项</w:t>
      </w:r>
    </w:p>
    <w:p w14:paraId="0F536817">
      <w:pPr>
        <w:rPr>
          <w:rFonts w:hint="eastAsia"/>
          <w:lang w:val="en-US" w:eastAsia="zh-CN"/>
        </w:rPr>
      </w:pPr>
    </w:p>
    <w:p w14:paraId="32017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13.1 生产环境配置</w:t>
      </w:r>
    </w:p>
    <w:p w14:paraId="744A2965">
      <w:pPr>
        <w:rPr>
          <w:rFonts w:hint="eastAsia"/>
          <w:lang w:val="en-US" w:eastAsia="zh-CN"/>
        </w:rPr>
      </w:pPr>
    </w:p>
    <w:p w14:paraId="28CEF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使用 HTTPS 而不是 HTTP</w:t>
      </w:r>
    </w:p>
    <w:p w14:paraId="196B2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配置正确的 `documentServerUrl`（生产服务器地址）</w:t>
      </w:r>
    </w:p>
    <w:p w14:paraId="63EE7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启用 JWT 验证</w:t>
      </w:r>
    </w:p>
    <w:p w14:paraId="1F05D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配置 CORS 允许生产域名</w:t>
      </w:r>
    </w:p>
    <w:p w14:paraId="1261A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实现文件清理逻辑</w:t>
      </w:r>
    </w:p>
    <w:p w14:paraId="69BF91E5">
      <w:pPr>
        <w:rPr>
          <w:rFonts w:hint="eastAsia"/>
          <w:lang w:val="en-US" w:eastAsia="zh-CN"/>
        </w:rPr>
      </w:pPr>
    </w:p>
    <w:p w14:paraId="55129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13.2 安全考虑</w:t>
      </w:r>
    </w:p>
    <w:p w14:paraId="79B2259D">
      <w:pPr>
        <w:rPr>
          <w:rFonts w:hint="eastAsia"/>
          <w:lang w:val="en-US" w:eastAsia="zh-CN"/>
        </w:rPr>
      </w:pPr>
    </w:p>
    <w:p w14:paraId="7C205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验证文件类型和大小</w:t>
      </w:r>
    </w:p>
    <w:p w14:paraId="0D157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防止恶意文件上传</w:t>
      </w:r>
    </w:p>
    <w:p w14:paraId="5CBB9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限制 OnlyOffice 服务器访问</w:t>
      </w:r>
    </w:p>
    <w:p w14:paraId="6745E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清理临时文件</w:t>
      </w:r>
    </w:p>
    <w:p w14:paraId="33147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验证容器运行正常</w:t>
      </w:r>
    </w:p>
    <w:p w14:paraId="422B4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测试服务可访问（http://localhost:8080）</w:t>
      </w:r>
    </w:p>
    <w:p w14:paraId="07E1F330">
      <w:pPr>
        <w:rPr>
          <w:rFonts w:hint="eastAsia"/>
          <w:lang w:val="en-US" w:eastAsia="zh-CN"/>
        </w:rPr>
      </w:pPr>
    </w:p>
    <w:p w14:paraId="08042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15.3 测试</w:t>
      </w:r>
    </w:p>
    <w:p w14:paraId="279F4E82">
      <w:pPr>
        <w:rPr>
          <w:rFonts w:hint="eastAsia"/>
          <w:lang w:val="en-US" w:eastAsia="zh-CN"/>
        </w:rPr>
      </w:pPr>
    </w:p>
    <w:p w14:paraId="06A56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 Word 文档查看</w:t>
      </w:r>
    </w:p>
    <w:p w14:paraId="52E6B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 PDF 文档查看</w:t>
      </w:r>
    </w:p>
    <w:p w14:paraId="65C4F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测试文件大小验证</w:t>
      </w:r>
    </w:p>
    <w:p w14:paraId="5CE01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测试文件格式验证</w:t>
      </w:r>
    </w:p>
    <w:p w14:paraId="643BD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测试错误处理</w:t>
      </w:r>
    </w:p>
    <w:p w14:paraId="0DAD7811">
      <w:pPr>
        <w:rPr>
          <w:rFonts w:hint="eastAsia"/>
          <w:lang w:val="en-US" w:eastAsia="zh-CN"/>
        </w:rPr>
      </w:pPr>
    </w:p>
    <w:p w14:paraId="23E33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F7A935A">
      <w:pPr>
        <w:rPr>
          <w:rFonts w:hint="eastAsia"/>
          <w:lang w:val="en-US" w:eastAsia="zh-CN"/>
        </w:rPr>
      </w:pPr>
    </w:p>
    <w:p w14:paraId="71B70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**文档版本**: v1.3</w:t>
      </w:r>
    </w:p>
    <w:p w14:paraId="7DB03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**最后更新**: 2026-03-25</w:t>
      </w:r>
    </w:p>
    <w:p w14:paraId="4D4A6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**状态**: ✅ 已修复 code-reviewer 发现的所有 CRITICAL 和 HIGH 问题</w:t>
      </w:r>
    </w:p>
    <w:p w14:paraId="2E20722F">
      <w:pPr>
        <w:rPr>
          <w:rFonts w:hint="eastAsia"/>
          <w:lang w:val="en-US" w:eastAsia="zh-CN"/>
        </w:rPr>
      </w:pPr>
    </w:p>
    <w:bookmarkEnd w:id="0"/>
    <w:sectPr>
      <w:pgSz w:w="11906" w:h="16838"/>
      <w:pgMar w:top="1134" w:right="850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E76CEC"/>
    <w:rsid w:val="3EAF78DA"/>
    <w:rsid w:val="41D8E259"/>
    <w:rsid w:val="7F7566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basedOn w:val="1"/>
    <w:qFormat/>
    <w:uiPriority w:val="1"/>
    <w:pPr>
      <w:spacing w:after="0" w:line="240" w:lineRule="auto"/>
    </w:p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1</Lines>
  <Paragraphs>1</Paragraphs>
  <TotalTime>8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2026-03-25T07:49:00Z</dcterms:created>
  <dc:creator>Robby</dc:creator>
  <cp:lastModifiedBy>Robby</cp:lastModifiedBy>
  <dcterms:modified xsi:type="dcterms:W3CDTF">2026-03-26T13:30:10Z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D5315A1ACC1CF6360642C269C4D36335_42</vt:lpwstr>
  </property>
</Properties>
</file>