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3C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OnlyOffice 集成设计文档（修订版）</w:t>
      </w:r>
    </w:p>
    <w:p w14:paraId="6B03B2DC">
      <w:pPr>
        <w:rPr>
          <w:rFonts w:hint="eastAsia"/>
          <w:lang w:val="en-US" w:eastAsia="zh-CN"/>
        </w:rPr>
      </w:pPr>
    </w:p>
    <w:p w14:paraId="2A0C2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**日期**: 2026-03-25</w:t>
      </w:r>
    </w:p>
    <w:p w14:paraId="52AB9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**项目**: demo-office</w:t>
      </w:r>
    </w:p>
    <w:p w14:paraId="6D18F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**目标**: 在 Vue 3 项目中集成 OnlyOffice Document Server，实现文档查看、编辑和对比功能</w:t>
      </w:r>
    </w:p>
    <w:p w14:paraId="3BF6E533">
      <w:pPr>
        <w:rPr>
          <w:rFonts w:hint="eastAsia"/>
          <w:lang w:val="en-US" w:eastAsia="zh-CN"/>
        </w:rPr>
      </w:pPr>
    </w:p>
    <w:p w14:paraId="4E7C2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📋 修订记录</w:t>
      </w:r>
    </w:p>
    <w:p w14:paraId="31C78EE0">
      <w:pPr>
        <w:rPr>
          <w:rFonts w:hint="eastAsia"/>
          <w:lang w:val="en-US" w:eastAsia="zh-CN"/>
        </w:rPr>
      </w:pPr>
    </w:p>
    <w:p w14:paraId="5E15D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**v1.3 (2026-03-25)**: 修复 code-reviewer 发现的问题</w:t>
      </w:r>
    </w:p>
    <w:p w14:paraId="08385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🔴 [CRITICAL] 修复文件上传方案，使用 HTTP API 而非直接写入</w:t>
      </w:r>
    </w:p>
    <w:p w14:paraId="6F612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🔴 [CRITICAL] 修复对上传逻辑</w:t>
      </w:r>
    </w:p>
    <w:p w14:paraId="4DA50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🔴 [CRITICAL] 添加明确的 callbackUrl 配置说明</w:t>
      </w:r>
    </w:p>
    <w:p w14:paraId="1E38D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🟠 [HIGH] 修复 TypeScript 类型定义（callbackUrl 可选）</w:t>
      </w:r>
    </w:p>
    <w:p w14:paraId="2EF63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🟠 [HIGH] 添加环境变量验证</w:t>
      </w:r>
    </w:p>
    <w:p w14:paraId="2CEC2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🟠 [HIGH] 修复文件大小验证使用环境变量</w:t>
      </w:r>
    </w:p>
    <w:p w14:paraId="07CD7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🟡 [MEDIUM] 修复 CORS 配置说明，添加 Vite proxy 方案</w:t>
      </w:r>
    </w:p>
    <w:p w14:paraId="36D79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🟡 [MEDIUM] 移除存疑的 actionLink 配置</w:t>
      </w:r>
    </w:p>
    <w:p w14:paraId="17FB2F5C">
      <w:pPr>
        <w:rPr>
          <w:rFonts w:hint="eastAsia"/>
          <w:lang w:val="en-US" w:eastAsia="zh-CN"/>
        </w:rPr>
      </w:pPr>
    </w:p>
    <w:p w14:paraId="5FB58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**v1.2 (2026-03-25)**: 根据用户需求调整 MVP 范围</w:t>
      </w:r>
    </w:p>
    <w:p w14:paraId="2AE34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🔄 [CHANGE] 将文档编辑和对比功能加入 MVP，用于前端验证</w:t>
      </w:r>
    </w:p>
    <w:p w14:paraId="586F3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📝 [INFO] 添加编辑模式限制说明：界面可用但保存需要后端</w:t>
      </w:r>
    </w:p>
    <w:p w14:paraId="17132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[CONFIRM] 确认对比功能使用 `setRevisedFile` 可在前端实现</w:t>
      </w:r>
    </w:p>
    <w:p w14:paraId="51A94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存泄漏防护</w:t>
      </w:r>
    </w:p>
    <w:p w14:paraId="4954B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🟠 [HIGH] 完善 TypeScript 类型定义</w:t>
      </w:r>
    </w:p>
    <w:p w14:paraId="3A3F1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🟡 [MEDIUM] 添加文件大小验证</w:t>
      </w:r>
    </w:p>
    <w:p w14:paraId="680DD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🟡 [MEDIUM] 使用环境变量配置</w:t>
      </w:r>
    </w:p>
    <w:p w14:paraId="0555F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⚪ [LOW] 修复废弃 API 使用（substr → substring）</w:t>
      </w:r>
    </w:p>
    <w:p w14:paraId="6DB70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➕ 补充 CORS 和 JWT 配置说明</w:t>
      </w:r>
    </w:p>
    <w:p w14:paraId="3789FF41">
      <w:pPr>
        <w:rPr>
          <w:rFonts w:hint="eastAsia"/>
          <w:lang w:val="en-US" w:eastAsia="zh-CN"/>
        </w:rPr>
      </w:pPr>
    </w:p>
    <w:p w14:paraId="0949B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 概述</w:t>
      </w:r>
    </w:p>
    <w:p w14:paraId="398DAF84">
      <w:pPr>
        <w:rPr>
          <w:rFonts w:hint="eastAsia"/>
          <w:lang w:val="en-US" w:eastAsia="zh-CN"/>
        </w:rPr>
      </w:pPr>
    </w:p>
    <w:p w14:paraId="012A6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1.1 目标</w:t>
      </w:r>
    </w:p>
    <w:p w14:paraId="3053E68B">
      <w:pPr>
        <w:rPr>
          <w:rFonts w:hint="eastAsia"/>
          <w:lang w:val="en-US" w:eastAsia="zh-CN"/>
        </w:rPr>
      </w:pPr>
    </w:p>
    <w:p w14:paraId="26B72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在现有的 Vue 3 + TypeScript + Vite 项目中集成 OnlyOffice Document Server，提供以下核心功能：</w:t>
      </w:r>
    </w:p>
    <w:p w14:paraId="28A3505E">
      <w:pPr>
        <w:rPr>
          <w:rFonts w:hint="eastAsia"/>
          <w:lang w:val="en-US" w:eastAsia="zh-CN"/>
        </w:rPr>
      </w:pPr>
    </w:p>
    <w:p w14:paraId="033A2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**MVP 范围**：</w:t>
      </w:r>
    </w:p>
    <w:p w14:paraId="46993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✅ 文档查看（只读模式）</w:t>
      </w:r>
    </w:p>
    <w:p w14:paraId="30307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✅ 文档编辑（界面可用，保存功能需要后端）</w:t>
      </w:r>
    </w:p>
    <w:p w14:paraId="26223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✅ 文档对比（完整功能）</w:t>
      </w:r>
    </w:p>
    <w:p w14:paraId="49D4D8BA">
      <w:pPr>
        <w:rPr>
          <w:rFonts w:hint="eastAsia"/>
          <w:lang w:val="en-US" w:eastAsia="zh-CN"/>
        </w:rPr>
      </w:pPr>
    </w:p>
    <w:p w14:paraId="5060B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**MVP 目的**：在前端环境中验证 OnlyOffice 是否能支持以下需求：</w:t>
      </w:r>
    </w:p>
    <w:p w14:paraId="35390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Word 和 PDF 文档的查看体验</w:t>
      </w:r>
    </w:p>
    <w:p w14:paraId="22954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文档编辑功能是否满足需求</w:t>
      </w:r>
    </w:p>
    <w:p w14:paraId="7D7BA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多文档对比功能的可用性</w:t>
      </w:r>
    </w:p>
    <w:p w14:paraId="26D60742">
      <w:pPr>
        <w:rPr>
          <w:rFonts w:hint="eastAsia"/>
          <w:lang w:val="en-US" w:eastAsia="zh-CN"/>
        </w:rPr>
      </w:pPr>
    </w:p>
    <w:p w14:paraId="07DC5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**注意**：MVP 阶段编辑模式的**保存功能**需要后端 API 支持，但编辑界面和功能可以在前端完整体验。</w:t>
      </w:r>
    </w:p>
    <w:p w14:paraId="29C3D74F">
      <w:pPr>
        <w:rPr>
          <w:rFonts w:hint="eastAsia"/>
          <w:lang w:val="en-US" w:eastAsia="zh-CN"/>
        </w:rPr>
      </w:pPr>
    </w:p>
    <w:p w14:paraId="2D989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1.2 技术栈</w:t>
      </w:r>
    </w:p>
    <w:p w14:paraId="75F284B7">
      <w:pPr>
        <w:rPr>
          <w:rFonts w:hint="eastAsia"/>
          <w:lang w:val="en-US" w:eastAsia="zh-CN"/>
        </w:rPr>
      </w:pPr>
    </w:p>
    <w:p w14:paraId="13A8F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**前端框架**: Vue 3.5.30 (Composition API + `&lt;script setup&gt;`)</w:t>
      </w:r>
    </w:p>
    <w:p w14:paraId="6B601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**类型系统**: TypeScript 5.9.3</w:t>
      </w:r>
    </w:p>
    <w:p w14:paraId="65EF2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**构建工具**: Vite 7.3.1</w:t>
      </w:r>
    </w:p>
    <w:p w14:paraId="30314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**路由**: Vue Router 5.0.3</w:t>
      </w:r>
    </w:p>
    <w:p w14:paraId="75121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**状态管理**: Pinia 3.0.4（本 MVP 暂不使用，使用本地 ref）</w:t>
      </w:r>
    </w:p>
    <w:p w14:paraId="53F9E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**OnlyOffice 组件**: `@onlyoffice/document-editor-vue`</w:t>
      </w:r>
    </w:p>
    <w:p w14:paraId="75208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**OnlyOffice Server**: Docker 容器（运行在 http://localhost:8080）</w:t>
      </w:r>
    </w:p>
    <w:p w14:paraId="1EBC7F5A">
      <w:pPr>
        <w:rPr>
          <w:rFonts w:hint="eastAsia"/>
          <w:lang w:val="en-US" w:eastAsia="zh-CN"/>
        </w:rPr>
      </w:pPr>
    </w:p>
    <w:p w14:paraId="4C541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1.3 文档格式支持</w:t>
      </w:r>
    </w:p>
    <w:p w14:paraId="6DECD6DD">
      <w:pPr>
        <w:rPr>
          <w:rFonts w:hint="eastAsia"/>
          <w:lang w:val="en-US" w:eastAsia="zh-CN"/>
        </w:rPr>
      </w:pPr>
    </w:p>
    <w:p w14:paraId="144A9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**MVP 范围**:</w:t>
      </w:r>
    </w:p>
    <w:p w14:paraId="54788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Word 文档: `.docx` (查看、编辑、对比)</w:t>
      </w:r>
    </w:p>
    <w:p w14:paraId="74069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PDF 文档: `.pdf` (仅查看)</w:t>
      </w:r>
    </w:p>
    <w:p w14:paraId="721E7C4D">
      <w:pPr>
        <w:rPr>
          <w:rFonts w:hint="eastAsia"/>
          <w:lang w:val="en-US" w:eastAsia="zh-CN"/>
        </w:rPr>
      </w:pPr>
    </w:p>
    <w:p w14:paraId="15D65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**注意**：</w:t>
      </w:r>
    </w:p>
    <w:p w14:paraId="1C4B2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PDF 不支持编辑和对比（OnlyOffice 限制）</w:t>
      </w:r>
    </w:p>
    <w:p w14:paraId="30D47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编辑模式的保存功能需要后端 API，但编辑界面可以完整体验</w:t>
      </w:r>
    </w:p>
    <w:p w14:paraId="57991C1B">
      <w:pPr>
        <w:rPr>
          <w:rFonts w:hint="eastAsia"/>
          <w:lang w:val="en-US" w:eastAsia="zh-CN"/>
        </w:rPr>
      </w:pPr>
    </w:p>
    <w:p w14:paraId="42792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2. 架构设计</w:t>
      </w:r>
    </w:p>
    <w:p w14:paraId="2B6893BB">
      <w:pPr>
        <w:rPr>
          <w:rFonts w:hint="eastAsia"/>
          <w:lang w:val="en-US" w:eastAsia="zh-CN"/>
        </w:rPr>
      </w:pPr>
    </w:p>
    <w:p w14:paraId="2AA3A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2.1 整体架构</w:t>
      </w:r>
    </w:p>
    <w:p w14:paraId="44E6AB1C">
      <w:pPr>
        <w:rPr>
          <w:rFonts w:hint="eastAsia"/>
          <w:lang w:val="en-US" w:eastAsia="zh-CN"/>
        </w:rPr>
      </w:pPr>
    </w:p>
    <w:p w14:paraId="354F6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2FA50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┌─────────────────────────────────────────────────┐</w:t>
      </w:r>
    </w:p>
    <w:p w14:paraId="3ACD9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Vue 3 应用                       │</w:t>
      </w:r>
    </w:p>
    <w:p w14:paraId="55D05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├─────────────────────────────────────────────────┤</w:t>
      </w:r>
    </w:p>
    <w:p w14:paraId="1CA19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OfficeView.vue (主页面)                         │</w:t>
      </w:r>
    </w:p>
    <w:p w14:paraId="32304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├─ Tab 切换 (查看)                              │</w:t>
      </w:r>
    </w:p>
    <w:p w14:paraId="0587E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 OnlyOfficeEditor.vue (封装组件)             │</w:t>
      </w:r>
    </w:p>
    <w:p w14:paraId="10E4A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└─ DocumentEditor (OnlyOffice 官方组件)     │</w:t>
      </w:r>
    </w:p>
    <w:p w14:paraId="096E8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└─────────────────────────────────────────────────┘</w:t>
      </w:r>
    </w:p>
    <w:p w14:paraId="5D554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↓</w:t>
      </w:r>
    </w:p>
    <w:p w14:paraId="02D1C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┌─────────────────────────────────────────────────┐</w:t>
      </w:r>
    </w:p>
    <w:p w14:paraId="45D48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Vite 临时文件服务 (public/temp/)            │</w:t>
      </w:r>
    </w:p>
    <w:p w14:paraId="76B42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http://localhost:5173/temp/                 │</w:t>
      </w:r>
    </w:p>
    <w:p w14:paraId="2CC58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└─────────────────────────────────────────────────┘</w:t>
      </w:r>
    </w:p>
    <w:p w14:paraId="4AEC8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↓</w:t>
      </w:r>
    </w:p>
    <w:p w14:paraId="4F688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┌─────────────────────────────────────────────────┐</w:t>
      </w:r>
    </w:p>
    <w:p w14:paraId="6FDD7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OnlyOffice Document Server (Docker)         │</w:t>
      </w:r>
    </w:p>
    <w:p w14:paraId="0DA89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http</w:t>
      </w:r>
    </w:p>
    <w:p w14:paraId="52867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720E5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前端读取文件内容 (FormData)</w:t>
      </w:r>
    </w:p>
    <w:p w14:paraId="3C3C2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493A8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 /api/upload 上传到 Vite 中间件</w:t>
      </w:r>
    </w:p>
    <w:p w14:paraId="38FE0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29FD3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Vite 中间件写入 public/temp/ 目录</w:t>
      </w:r>
    </w:p>
    <w:p w14:paraId="74CC4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57645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 HTTP URL (http://localhost:5173/temp/xxx.docx)</w:t>
      </w:r>
    </w:p>
    <w:p w14:paraId="3FAD3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13F2D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OnlyOffice 通过 HTTP 获取文档</w:t>
      </w:r>
    </w:p>
    <w:p w14:paraId="6B924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138A171">
      <w:pPr>
        <w:rPr>
          <w:rFonts w:hint="eastAsia"/>
          <w:lang w:val="en-US" w:eastAsia="zh-CN"/>
        </w:rPr>
      </w:pPr>
    </w:p>
    <w:p w14:paraId="75545A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**重要**: 浏览器无法直接写入服务器的 `public/temp/` 目录，必须通过 HTTP API 上传。</w:t>
      </w:r>
    </w:p>
    <w:p w14:paraId="62AF811F">
      <w:pPr>
        <w:rPr>
          <w:rFonts w:hint="eastAsia"/>
          <w:lang w:val="en-US" w:eastAsia="zh-CN"/>
        </w:rPr>
      </w:pPr>
    </w:p>
    <w:p w14:paraId="3DFCA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2.3 组件层次</w:t>
      </w:r>
    </w:p>
    <w:p w14:paraId="3DCC48C4">
      <w:pPr>
        <w:rPr>
          <w:rFonts w:hint="eastAsia"/>
          <w:lang w:val="en-US" w:eastAsia="zh-CN"/>
        </w:rPr>
      </w:pPr>
    </w:p>
    <w:p w14:paraId="3A820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1935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src/</w:t>
      </w:r>
    </w:p>
    <w:p w14:paraId="72736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components/</w:t>
      </w:r>
    </w:p>
    <w:p w14:paraId="720E5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OnlyOfficeEditor.vue          # OnlyOffice 封装组件</w:t>
      </w:r>
    </w:p>
    <w:p w14:paraId="6D86F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views/</w:t>
      </w:r>
    </w:p>
    <w:p w14:paraId="2AB97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OfficeView.vue                 # 主页面（包含三个 Tab）</w:t>
      </w:r>
    </w:p>
    <w:p w14:paraId="6B31F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router/</w:t>
      </w:r>
    </w:p>
    <w:p w14:paraId="2BCA0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index.ts                       # 路由配置</w:t>
      </w:r>
    </w:p>
    <w:p w14:paraId="32CC1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types/</w:t>
      </w:r>
    </w:p>
    <w:p w14:paraId="4A7C2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onlyoffice.d.ts                # TypeScript 类型定义</w:t>
      </w:r>
    </w:p>
    <w:p w14:paraId="06A76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utils/</w:t>
      </w:r>
    </w:p>
    <w:p w14:paraId="3F064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fileHelper.ts                  # 文件处理工具函数</w:t>
      </w:r>
    </w:p>
    <w:p w14:paraId="5AC2A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logger.ts                      # 日志工具</w:t>
      </w:r>
    </w:p>
    <w:p w14:paraId="35E2B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composables/</w:t>
      </w:r>
    </w:p>
    <w:p w14:paraId="41FEE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useFileUpload.ts               # 文件上传逻辑复用</w:t>
      </w:r>
    </w:p>
    <w:p w14:paraId="1C336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server/</w:t>
      </w:r>
    </w:p>
    <w:p w14:paraId="18640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└── fileUpload.ts                  # Vite 插件：处理文件上传 API</w:t>
      </w:r>
    </w:p>
    <w:p w14:paraId="22CF3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92C834C">
      <w:pPr>
        <w:rPr>
          <w:rFonts w:hint="eastAsia"/>
          <w:lang w:val="en-US" w:eastAsia="zh-CN"/>
        </w:rPr>
      </w:pPr>
    </w:p>
    <w:p w14:paraId="3C848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3. 核心功能设计</w:t>
      </w:r>
    </w:p>
    <w:p w14:paraId="73C7CDD9">
      <w:pPr>
        <w:rPr>
          <w:rFonts w:hint="eastAsia"/>
          <w:lang w:val="en-US" w:eastAsia="zh-CN"/>
        </w:rPr>
      </w:pPr>
    </w:p>
    <w:p w14:paraId="1E1A4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3.1 MVP 功能一：文档查看</w:t>
      </w:r>
    </w:p>
    <w:p w14:paraId="798881F2">
      <w:pPr>
        <w:rPr>
          <w:rFonts w:hint="eastAsia"/>
          <w:lang w:val="en-US" w:eastAsia="zh-CN"/>
        </w:rPr>
      </w:pPr>
    </w:p>
    <w:p w14:paraId="1AF6A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3.1.1 功能描述</w:t>
      </w:r>
    </w:p>
    <w:p w14:paraId="174C2235">
      <w:pPr>
        <w:rPr>
          <w:rFonts w:hint="eastAsia"/>
          <w:lang w:val="en-US" w:eastAsia="zh-CN"/>
        </w:rPr>
      </w:pPr>
    </w:p>
    <w:p w14:paraId="29398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用户上传本地 Word/PDF 文件</w:t>
      </w:r>
    </w:p>
    <w:p w14:paraId="0ADB4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在只读模式下显示文档内容</w:t>
      </w:r>
    </w:p>
    <w:p w14:paraId="25C87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支持缩放、滚动、页面导航</w:t>
      </w:r>
    </w:p>
    <w:p w14:paraId="06A17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**支持格式**：`.docx`, `.pdf`</w:t>
      </w:r>
    </w:p>
    <w:p w14:paraId="5E330C7C">
      <w:pPr>
        <w:rPr>
          <w:rFonts w:hint="eastAsia"/>
          <w:lang w:val="en-US" w:eastAsia="zh-CN"/>
        </w:rPr>
      </w:pPr>
    </w:p>
    <w:p w14:paraId="4220E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3.1.2 技术实现</w:t>
      </w:r>
    </w:p>
    <w:p w14:paraId="032E4712">
      <w:pPr>
        <w:rPr>
          <w:rFonts w:hint="eastAsia"/>
          <w:lang w:val="en-US" w:eastAsia="zh-CN"/>
        </w:rPr>
      </w:pPr>
    </w:p>
    <w:p w14:paraId="784D2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**关键步骤**:</w:t>
      </w:r>
    </w:p>
    <w:p w14:paraId="2EAB06F3">
      <w:pPr>
        <w:rPr>
          <w:rFonts w:hint="eastAsia"/>
          <w:lang w:val="en-US" w:eastAsia="zh-CN"/>
        </w:rPr>
      </w:pPr>
    </w:p>
    <w:p w14:paraId="0557A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**文件上传处理**:</w:t>
      </w:r>
    </w:p>
    <w:p w14:paraId="51D99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```typescript</w:t>
      </w:r>
    </w:p>
    <w:p w14:paraId="1426E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// 用户选择文件 → 前端读取 → 写入 public/temp/ → 生成 HTTP URL</w:t>
      </w:r>
    </w:p>
    <w:p w14:paraId="48DF4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```</w:t>
      </w:r>
    </w:p>
    <w:p w14:paraId="206DDAB4">
      <w:pPr>
        <w:rPr>
          <w:rFonts w:hint="eastAsia"/>
          <w:lang w:val="en-US" w:eastAsia="zh-CN"/>
        </w:rPr>
      </w:pPr>
    </w:p>
    <w:p w14:paraId="45895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**OnlyOffice 配置**:</w:t>
      </w:r>
    </w:p>
    <w:p w14:paraId="0FAC3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`documentType`: 根据文件扩展名自动识别（`word` 或 `pdf`）</w:t>
      </w:r>
    </w:p>
    <w:p w14:paraId="4A70A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`editorConfig.mode = 'view'`: 设置为只读模式</w:t>
      </w:r>
    </w:p>
    <w:p w14:paraId="5D9F4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`document.url`: 指向临时 HTTP URL</w:t>
      </w:r>
    </w:p>
    <w:p w14:paraId="2779CA6B">
      <w:pPr>
        <w:rPr>
          <w:rFonts w:hint="eastAsia"/>
          <w:lang w:val="en-US" w:eastAsia="zh-CN"/>
        </w:rPr>
      </w:pPr>
    </w:p>
    <w:p w14:paraId="14619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**配置示例**:</w:t>
      </w:r>
    </w:p>
    <w:p w14:paraId="7B1FF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060DB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F9B8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document: {</w:t>
      </w:r>
    </w:p>
    <w:p w14:paraId="71C91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'docx',</w:t>
      </w:r>
    </w:p>
    <w:p w14:paraId="37488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key: 'unique-key',</w:t>
      </w:r>
    </w:p>
    <w:p w14:paraId="49D50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'document.docx',</w:t>
      </w:r>
    </w:p>
    <w:p w14:paraId="1F592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'http://localhost:5173/temp/document-123456.docx'</w:t>
      </w:r>
    </w:p>
    <w:p w14:paraId="72BC5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DB4D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documentType: 'word',</w:t>
      </w:r>
    </w:p>
    <w:p w14:paraId="10089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editorConfig:ffice 的编辑能力</w:t>
      </w:r>
    </w:p>
    <w:p w14:paraId="39429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点击保存或关闭文档时，OnlyOffice 会尝试向 `callbackUrl` 发送请求</w:t>
      </w:r>
    </w:p>
    <w:p w14:paraId="5B92F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MVP 中使用空的 `callbackUrl`，会导致保存失败（这是预期的）</w:t>
      </w:r>
    </w:p>
    <w:p w14:paraId="0A400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- **目的**：验证 OnlyOffice 的编辑功能是否满足你的需求</w:t>
      </w:r>
    </w:p>
    <w:p w14:paraId="39C1BC15">
      <w:pPr>
        <w:rPr>
          <w:rFonts w:hint="eastAsia"/>
          <w:lang w:val="en-US" w:eastAsia="zh-CN"/>
        </w:rPr>
      </w:pPr>
    </w:p>
    <w:p w14:paraId="7C8CC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3.2.2 技术实现</w:t>
      </w:r>
    </w:p>
    <w:p w14:paraId="4AF9BF1F">
      <w:pPr>
        <w:rPr>
          <w:rFonts w:hint="eastAsia"/>
          <w:lang w:val="en-US" w:eastAsia="zh-CN"/>
        </w:rPr>
      </w:pPr>
    </w:p>
    <w:p w14:paraId="45D81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**OnlyOffice 配置**:</w:t>
      </w:r>
    </w:p>
    <w:p w14:paraId="65302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684CD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680D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document: {</w:t>
      </w:r>
    </w:p>
    <w:p w14:paraId="5AC69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'docx',</w:t>
      </w:r>
    </w:p>
    <w:p w14:paraId="20D68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key: 'unique-key',</w:t>
      </w:r>
    </w:p>
    <w:p w14:paraId="69D4F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'document.docx',</w:t>
      </w:r>
    </w:p>
    <w:p w14:paraId="2723A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'http://localhost:5173/temp/document-123456.docx',</w:t>
      </w:r>
    </w:p>
    <w:p w14:paraId="034D9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permissions: {</w:t>
      </w:r>
    </w:p>
    <w:p w14:paraId="4CC21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edit: true,       // 允许编辑</w:t>
      </w:r>
    </w:p>
    <w:p w14:paraId="40D82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download: true,   // 允许下载</w:t>
      </w:r>
    </w:p>
    <w:p w14:paraId="0F3ED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print: true       // 允许打印</w:t>
      </w:r>
    </w:p>
    <w:p w14:paraId="60F6B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AC7C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17F8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documentType: 'word',</w:t>
      </w:r>
    </w:p>
    <w:p w14:paraId="4B237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editorConfig: {</w:t>
      </w:r>
    </w:p>
    <w:p w14:paraId="0D78E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mode: 'edit',</w:t>
      </w:r>
    </w:p>
    <w:p w14:paraId="54BFA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callbackUrl: '',  // ⚠️ MVP 阶段为空，保存会失败</w:t>
      </w:r>
    </w:p>
    <w:p w14:paraId="762A6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lang: 'zh-CN'</w:t>
      </w:r>
    </w:p>
    <w:p w14:paraId="3316E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F77F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B0A5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E11A525">
      <w:pPr>
        <w:rPr>
          <w:rFonts w:hint="eastAsia"/>
          <w:lang w:val="en-US" w:eastAsia="zh-CN"/>
        </w:rPr>
      </w:pPr>
    </w:p>
    <w:p w14:paraId="0D2C9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**保存失败的预期行为**:</w:t>
      </w:r>
    </w:p>
    <w:p w14:paraId="3389C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OnlyOffice 会显示 "文档保存失败" 的错误提示</w:t>
      </w:r>
    </w:p>
    <w:p w14:paraId="57A12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这是正常的，因为 callbackUrl 为空</w:t>
      </w:r>
    </w:p>
    <w:p w14:paraId="2C07F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用户仍然可以继续编辑，只是无法持久化更改</w:t>
      </w:r>
    </w:p>
    <w:p w14:paraId="65A9333B">
      <w:pPr>
        <w:rPr>
          <w:rFonts w:hint="eastAsia"/>
          <w:lang w:val="en-US" w:eastAsia="zh-CN"/>
        </w:rPr>
      </w:pPr>
    </w:p>
    <w:p w14:paraId="33A0C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3.2.3 验证要点</w:t>
      </w:r>
    </w:p>
    <w:p w14:paraId="02AED21E">
      <w:pPr>
        <w:rPr>
          <w:rFonts w:hint="eastAsia"/>
          <w:lang w:val="en-US" w:eastAsia="zh-CN"/>
        </w:rPr>
      </w:pPr>
    </w:p>
    <w:p w14:paraId="5B677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MVP 中，你需要验证：</w:t>
      </w:r>
    </w:p>
    <w:p w14:paraId="1954A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编辑界面是否满足需求</w:t>
      </w:r>
    </w:p>
    <w:p w14:paraId="17B6B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支持的编辑功能是否足够（文本、图片、表格、公式等）</w:t>
      </w:r>
    </w:p>
    <w:p w14:paraId="46E08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协作编辑功能（如果需要）</w:t>
      </w:r>
    </w:p>
    <w:p w14:paraId="53080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修订和审阅功能</w:t>
      </w:r>
    </w:p>
    <w:p w14:paraId="0BF5E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✅ 性能和响应速度</w:t>
      </w:r>
    </w:p>
    <w:p w14:paraId="352CF4E3">
      <w:pPr>
        <w:rPr>
          <w:rFonts w:hint="eastAsia"/>
          <w:lang w:val="en-US" w:eastAsia="zh-CN"/>
        </w:rPr>
      </w:pPr>
    </w:p>
    <w:p w14:paraId="3F50B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3.3 MVP 功能三：文档对比</w:t>
      </w:r>
    </w:p>
    <w:p w14:paraId="49ED1AD0">
      <w:pPr>
        <w:rPr>
          <w:rFonts w:hint="eastAsia"/>
          <w:lang w:val="en-US" w:eastAsia="zh-CN"/>
        </w:rPr>
      </w:pPr>
    </w:p>
    <w:p w14:paraId="1F166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3.3.1 功能描述</w:t>
      </w:r>
    </w:p>
    <w:p w14:paraId="4CC966D3">
      <w:pPr>
        <w:rPr>
          <w:rFonts w:hint="eastAsia"/>
          <w:lang w:val="en-US" w:eastAsia="zh-CN"/>
        </w:rPr>
      </w:pPr>
    </w:p>
    <w:p w14:paraId="7230B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用户上传**两个** Word 文档</w:t>
      </w:r>
    </w:p>
    <w:p w14:paraId="437D7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OnlyOffice 会高亮显示两个文档之间的差异</w:t>
      </w:r>
    </w:p>
    <w:p w14:paraId="02BEF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支持接受/拒绝修订</w:t>
      </w:r>
    </w:p>
    <w:p w14:paraId="75300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**支持格式**：仅 `.docx`（PDF 不支持对比）</w:t>
      </w:r>
    </w:p>
    <w:p w14:paraId="5E5AB697">
      <w:pPr>
        <w:rPr>
          <w:rFonts w:hint="eastAsia"/>
          <w:lang w:val="en-US" w:eastAsia="zh-CN"/>
        </w:rPr>
      </w:pPr>
    </w:p>
    <w:p w14:paraId="6EEEF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**✅ 确认**：根据[官方文档](https://api.onlyoffice.com/docs/docs-api/get-started/how-it-works/comparing-documents/)，对比功能可以在前端完整实现，无需后端支持。</w:t>
      </w:r>
    </w:p>
    <w:p w14:paraId="49558609">
      <w:pPr>
        <w:rPr>
          <w:rFonts w:hint="eastAsia"/>
          <w:lang w:val="en-US" w:eastAsia="zh-CN"/>
        </w:rPr>
      </w:pPr>
    </w:p>
    <w:p w14:paraId="7D143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3.3.2 技术实现</w:t>
      </w:r>
    </w:p>
    <w:p w14:paraId="39A3115B">
      <w:pPr>
        <w:rPr>
          <w:rFonts w:hint="eastAsia"/>
          <w:lang w:val="en-US" w:eastAsia="zh-CN"/>
        </w:rPr>
      </w:pPr>
    </w:p>
    <w:p w14:paraId="2C836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**关键步骤**:</w:t>
      </w:r>
    </w:p>
    <w:p w14:paraId="2FD4A1B2">
      <w:pPr>
        <w:rPr>
          <w:rFonts w:hint="eastAsia"/>
          <w:lang w:val="en-US" w:eastAsia="zh-CN"/>
        </w:rPr>
      </w:pPr>
    </w:p>
    <w:p w14:paraId="554EB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**准备两个文档**:</w:t>
      </w:r>
    </w:p>
    <w:p w14:paraId="72BA7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原始文档（Original）</w:t>
      </w:r>
    </w:p>
    <w:p w14:paraId="4F37A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修订文档（Revised）</w:t>
      </w:r>
    </w:p>
    <w:p w14:paraId="2E2239D6">
      <w:pPr>
        <w:rPr>
          <w:rFonts w:hint="eastAsia"/>
          <w:lang w:val="en-US" w:eastAsia="zh-CN"/>
        </w:rPr>
      </w:pPr>
    </w:p>
    <w:p w14:paraId="1475F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**监听对比事件**:</w:t>
      </w:r>
    </w:p>
    <w:p w14:paraId="65E18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```typescript</w:t>
      </w:r>
    </w:p>
    <w:p w14:paraId="5911A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function onRequestCompareFile() {</w:t>
      </w:r>
    </w:p>
    <w:p w14:paraId="464E7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const docEditor = window.DocEditor.instances["onlyoffice-editor"]</w:t>
      </w:r>
    </w:p>
    <w:p w14:paraId="29E5BBF0">
      <w:pPr>
        <w:rPr>
          <w:rFonts w:hint="eastAsia"/>
          <w:lang w:val="en-US" w:eastAsia="zh-CN"/>
        </w:rPr>
      </w:pPr>
    </w:p>
    <w:p w14:paraId="716C4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docEditor.setRevisedFile({</w:t>
      </w:r>
    </w:p>
    <w:p w14:paraId="5BC86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fileType: "docx",</w:t>
      </w:r>
    </w:p>
    <w:p w14:paraId="1ECA3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url: "http://localhost:5173/temp/compare-file.docx",</w:t>
      </w:r>
    </w:p>
    <w:p w14:paraId="5105E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token: ""  // 如果禁用 JWT，可以为空</w:t>
      </w:r>
    </w:p>
    <w:p w14:paraId="1B98C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})</w:t>
      </w:r>
    </w:p>
    <w:p w14:paraId="4E618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}</w:t>
      </w:r>
    </w:p>
    <w:p w14:paraId="67B00965">
      <w:pPr>
        <w:rPr>
          <w:rFonts w:hint="eastAsia"/>
          <w:lang w:val="en-US" w:eastAsia="zh-CN"/>
        </w:rPr>
      </w:pPr>
    </w:p>
    <w:p w14:paraId="203A8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**配置说明**:</w:t>
      </w:r>
    </w:p>
    <w:p w14:paraId="05DCC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第一个文档通过 `document.url` 指定（原始文档）</w:t>
      </w:r>
    </w:p>
    <w:p w14:paraId="53D0D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第二个文档通过 `setRevisedFile()` 方法指定（修订文档）</w:t>
      </w:r>
    </w:p>
    <w:p w14:paraId="71CC3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OnlyOffice 会自动对比并高亮差异</w:t>
      </w:r>
    </w:p>
    <w:p w14:paraId="3C01280A">
      <w:pPr>
        <w:rPr>
          <w:rFonts w:hint="eastAsia"/>
          <w:lang w:val="en-US" w:eastAsia="zh-CN"/>
        </w:rPr>
      </w:pPr>
    </w:p>
    <w:p w14:paraId="6FC51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3.3.3 验证要点</w:t>
      </w:r>
    </w:p>
    <w:p w14:paraId="1E38D40C">
      <w:pPr>
        <w:rPr>
          <w:rFonts w:hint="eastAsia"/>
          <w:lang w:val="en-US" w:eastAsia="zh-CN"/>
        </w:rPr>
      </w:pPr>
    </w:p>
    <w:p w14:paraId="34E3A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MVP 中，你需要验证：</w:t>
      </w:r>
    </w:p>
    <w:p w14:paraId="12915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对比功能的准确性</w:t>
      </w:r>
    </w:p>
    <w:p w14:paraId="31A93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差异高亮显示是否清晰</w:t>
      </w:r>
    </w:p>
    <w:p w14:paraId="674DF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接受/拒绝修订功能</w:t>
      </w:r>
    </w:p>
    <w:p w14:paraId="75BA4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对比多个文档时的性能</w:t>
      </w:r>
    </w:p>
    <w:p w14:paraId="121A7D45">
      <w:pPr>
        <w:rPr>
          <w:rFonts w:hint="eastAsia"/>
          <w:lang w:val="en-US" w:eastAsia="zh-CN"/>
        </w:rPr>
      </w:pPr>
    </w:p>
    <w:p w14:paraId="4E873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4. OnlyOffice 配置详解</w:t>
      </w:r>
    </w:p>
    <w:p w14:paraId="5337622A">
      <w:pPr>
        <w:rPr>
          <w:rFonts w:hint="eastAsia"/>
          <w:lang w:val="en-US" w:eastAsia="zh-CN"/>
        </w:rPr>
      </w:pPr>
    </w:p>
    <w:p w14:paraId="33B6D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4.1 DocumentEditor 组件属性</w:t>
      </w:r>
    </w:p>
    <w:p w14:paraId="50DDBECD">
      <w:pPr>
        <w:rPr>
          <w:rFonts w:hint="eastAsia"/>
          <w:lang w:val="en-US" w:eastAsia="zh-CN"/>
        </w:rPr>
      </w:pPr>
    </w:p>
    <w:p w14:paraId="586BC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根据[官方文档](https://api.onlyoffice.com/zh-CN/docs/docs-api/get-started/frontend-frameworks/vue/)：</w:t>
      </w:r>
    </w:p>
    <w:p w14:paraId="2C7B96B3">
      <w:pPr>
        <w:rPr>
          <w:rFonts w:hint="eastAsia"/>
          <w:lang w:val="en-US" w:eastAsia="zh-CN"/>
        </w:rPr>
      </w:pPr>
    </w:p>
    <w:p w14:paraId="4CEA4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属性 | 类型 | 必填 | 说明 |</w:t>
      </w:r>
    </w:p>
    <w:p w14:paraId="53B72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|------|------|------|------|</w:t>
      </w:r>
    </w:p>
    <w:p w14:paraId="4B75B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`id` | string | ✅ | 组件唯一标识符 |</w:t>
      </w:r>
    </w:p>
    <w:p w14:paraId="42789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`documentServerUrl` | string | ✅ | OnlyOffice 服务器地址 |</w:t>
      </w:r>
    </w:p>
    <w:p w14:paraId="71A4E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`config` | object | ✅ | 文档配置对象 |</w:t>
      </w:r>
    </w:p>
    <w:p w14:paraId="05B64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`height` | string | ❌ | 编辑器高度 |</w:t>
      </w:r>
    </w:p>
    <w:p w14:paraId="70487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`width` | string | ❌ | 编辑器宽度 |</w:t>
      </w:r>
    </w:p>
    <w:p w14:paraId="262F1560">
      <w:pPr>
        <w:rPr>
          <w:rFonts w:hint="eastAsia"/>
          <w:lang w:val="en-US" w:eastAsia="zh-CN"/>
        </w:rPr>
      </w:pPr>
    </w:p>
    <w:p w14:paraId="5522C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4.2 Config 对象结构</w:t>
      </w:r>
    </w:p>
    <w:p w14:paraId="588BA91F">
      <w:pPr>
        <w:rPr>
          <w:rFonts w:hint="eastAsia"/>
          <w:lang w:val="en-US" w:eastAsia="zh-CN"/>
        </w:rPr>
      </w:pPr>
    </w:p>
    <w:p w14:paraId="7C509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238E7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interface OnlyOfficeConfig {</w:t>
      </w:r>
    </w:p>
    <w:p w14:paraId="7C545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document: {</w:t>
      </w:r>
    </w:p>
    <w:p w14:paraId="6F8BC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string      // 文件类型: docx, xlsx, pptx, pdf</w:t>
      </w:r>
    </w:p>
    <w:p w14:paraId="21EB9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key: string           // 文档唯一标识符</w:t>
      </w:r>
    </w:p>
    <w:p w14:paraId="74A7E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string         // 文档标题</w:t>
      </w:r>
    </w:p>
    <w:p w14:paraId="692FA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string           // ⚠️ 必须是 HTTP(S) URL，不能用 Blob URL</w:t>
      </w:r>
    </w:p>
    <w:p w14:paraId="1DAC4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permissions?: {       // 权限配置</w:t>
      </w:r>
    </w:p>
    <w:p w14:paraId="4C50D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edit?: boolean      // 是否可编辑</w:t>
      </w:r>
    </w:p>
    <w:p w14:paraId="7F6B7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download?: boolean  // 是否可下载</w:t>
      </w:r>
    </w:p>
    <w:p w14:paraId="7F15B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print?: boolean     // 是否可打印</w:t>
      </w:r>
    </w:p>
    <w:p w14:paraId="65B6D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4224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CCF1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documentType: 'word' | 'cell' | 'slide'</w:t>
      </w:r>
    </w:p>
    <w:p w14:paraId="08074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editorConfig: {</w:t>
      </w:r>
    </w:p>
    <w:p w14:paraId="0E2A2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mode: 'edit' | 'view' | 'review'</w:t>
      </w:r>
    </w:p>
    <w:p w14:paraId="7FCFB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callbackUrl: string   // ⚠️ 编辑模式必须有值，不能为空</w:t>
      </w:r>
    </w:p>
    <w:p w14:paraId="68E8E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lang: 'zh-CN'         // 界面语言</w:t>
      </w:r>
    </w:p>
    <w:p w14:paraId="11752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7DEB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85CB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5971D64">
      <w:pPr>
        <w:rPr>
          <w:rFonts w:hint="eastAsia"/>
          <w:lang w:val="en-US" w:eastAsia="zh-CN"/>
        </w:rPr>
      </w:pPr>
    </w:p>
    <w:p w14:paraId="03525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4.3 关键事件</w:t>
      </w:r>
    </w:p>
    <w:p w14:paraId="69ECE7D7">
      <w:pPr>
        <w:rPr>
          <w:rFonts w:hint="eastAsia"/>
          <w:lang w:val="en-US" w:eastAsia="zh-CN"/>
        </w:rPr>
      </w:pPr>
    </w:p>
    <w:p w14:paraId="0698C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事件 | 触发时机 | 用途 |</w:t>
      </w:r>
    </w:p>
    <w:p w14:paraId="726C1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|------|----------|------|</w:t>
      </w:r>
    </w:p>
    <w:p w14:paraId="622A2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`events_onDocumentReady` | 文档加载完成 | 初始化完成后操作 |</w:t>
      </w:r>
    </w:p>
    <w:p w14:paraId="35075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`onLoadComponentError` | 组件加载失败 | 错误处理 |</w:t>
      </w:r>
    </w:p>
    <w:p w14:paraId="0E2CB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`events_onRequestCompareFile` | 用户请求对比文档 | 调用 `setRevisedFile()` 方法 |</w:t>
      </w:r>
    </w:p>
    <w:p w14:paraId="3416F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`events_onReq</w:t>
      </w:r>
    </w:p>
    <w:p w14:paraId="0C4FE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7542FEB">
      <w:pPr>
        <w:rPr>
          <w:rFonts w:hint="eastAsia"/>
          <w:lang w:val="en-US" w:eastAsia="zh-CN"/>
        </w:rPr>
      </w:pPr>
    </w:p>
    <w:p w14:paraId="35787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5. 实现细节</w:t>
      </w:r>
    </w:p>
    <w:p w14:paraId="47C15900">
      <w:pPr>
        <w:rPr>
          <w:rFonts w:hint="eastAsia"/>
          <w:lang w:val="en-US" w:eastAsia="zh-CN"/>
        </w:rPr>
      </w:pPr>
    </w:p>
    <w:p w14:paraId="6D1B2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5.1 文件处理工具函数（修复问题）</w:t>
      </w:r>
    </w:p>
    <w:p w14:paraId="1043967C">
      <w:pPr>
        <w:rPr>
          <w:rFonts w:hint="eastAsia"/>
          <w:lang w:val="en-US" w:eastAsia="zh-CN"/>
        </w:rPr>
      </w:pPr>
    </w:p>
    <w:p w14:paraId="4F22E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28278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src/utils/fileHelper.ts</w:t>
      </w:r>
    </w:p>
    <w:p w14:paraId="7DB4A88D">
      <w:pPr>
        <w:rPr>
          <w:rFonts w:hint="eastAsia"/>
          <w:lang w:val="en-US" w:eastAsia="zh-CN"/>
        </w:rPr>
      </w:pPr>
    </w:p>
    <w:p w14:paraId="377D2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✅ 使用环境变量配置文件大小限制</w:t>
      </w:r>
    </w:p>
    <w:p w14:paraId="5B806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MAX_FILE_SIZE = Number(import.meta.env.VITE_MAX_FILE_SIZE) || 10 * 1024 * 1024  // 默认 10MB</w:t>
      </w:r>
    </w:p>
    <w:p w14:paraId="45A3D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ALLOWED_EXTS = ['docx', 'pdf', 'xlsx', 'pptx']</w:t>
      </w:r>
    </w:p>
    <w:p w14:paraId="0C17823E">
      <w:pPr>
        <w:rPr>
          <w:rFonts w:hint="eastAsia"/>
          <w:lang w:val="en-US" w:eastAsia="zh-CN"/>
        </w:rPr>
      </w:pPr>
    </w:p>
    <w:p w14:paraId="09465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05A20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验证文件</w:t>
      </w:r>
    </w:p>
    <w:p w14:paraId="2E1B9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41B7D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validateFile(file: File): { valid: boolean; error?: string } {</w:t>
      </w:r>
    </w:p>
    <w:p w14:paraId="045B4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(file.size &gt; MAX_FILE_SIZE) {</w:t>
      </w:r>
    </w:p>
    <w:p w14:paraId="7AEC3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maxSizeMB = (MAX_FILE_SIZE / 1024 / 1024).toFixed(0)</w:t>
      </w:r>
    </w:p>
    <w:p w14:paraId="0FF2C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{</w:t>
      </w:r>
    </w:p>
    <w:p w14:paraId="699FC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valid: false,</w:t>
      </w:r>
    </w:p>
    <w:p w14:paraId="550B5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error: `文件大小不能超过 ${maxSizeMB}MB`</w:t>
      </w:r>
    </w:p>
    <w:p w14:paraId="2071A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7A86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81FF5C4">
      <w:pPr>
        <w:rPr>
          <w:rFonts w:hint="eastAsia"/>
          <w:lang w:val="en-US" w:eastAsia="zh-CN"/>
        </w:rPr>
      </w:pPr>
    </w:p>
    <w:p w14:paraId="38470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ext = fi</w:t>
      </w:r>
    </w:p>
    <w:p w14:paraId="5A14C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'pptx': 'pptx'</w:t>
      </w:r>
    </w:p>
    <w:p w14:paraId="079E2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ED98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typeMap[ext || ''] || 'docx'</w:t>
      </w:r>
    </w:p>
    <w:p w14:paraId="33A8B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114E96D">
      <w:pPr>
        <w:rPr>
          <w:rFonts w:hint="eastAsia"/>
          <w:lang w:val="en-US" w:eastAsia="zh-CN"/>
        </w:rPr>
      </w:pPr>
    </w:p>
    <w:p w14:paraId="6136D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1CF4A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获取文档类型</w:t>
      </w:r>
    </w:p>
    <w:p w14:paraId="24F80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74C41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getDocumentType(fileType: string): 'word' | 'cell' | 'slide' {</w:t>
      </w:r>
    </w:p>
    <w:p w14:paraId="7FF15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typeMap: Record&lt;string, 'word' | 'cell' | 'slide'&gt; = {</w:t>
      </w:r>
    </w:p>
    <w:p w14:paraId="55914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'docx': 'word',</w:t>
      </w:r>
    </w:p>
    <w:p w14:paraId="62335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'pdf': 'word',  // PDF 使用 word 类型</w:t>
      </w:r>
    </w:p>
    <w:p w14:paraId="08C1B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'xlsx': 'cell',</w:t>
      </w:r>
    </w:p>
    <w:p w14:paraId="5EAA0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'pptx': 'slide'</w:t>
      </w:r>
    </w:p>
    <w:p w14:paraId="7DF42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67E2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typeMap[fileType] || 'word'</w:t>
      </w:r>
    </w:p>
    <w:p w14:paraId="5C495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8291B12">
      <w:pPr>
        <w:rPr>
          <w:rFonts w:hint="eastAsia"/>
          <w:lang w:val="en-US" w:eastAsia="zh-CN"/>
        </w:rPr>
      </w:pPr>
    </w:p>
    <w:p w14:paraId="74673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21DD1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生成唯一键</w:t>
      </w:r>
    </w:p>
    <w:p w14:paraId="45CD5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3631D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generateKey(): string {</w:t>
      </w:r>
    </w:p>
    <w:p w14:paraId="211C4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✅ 修复：使用 substring 而不是 substr（substr 已废弃）</w:t>
      </w:r>
    </w:p>
    <w:p w14:paraId="4EEC0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`${Date.now()}-${Math.random().toString(36).substring(2, 11)}`</w:t>
      </w:r>
    </w:p>
    <w:p w14:paraId="36F4A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FD17EAE">
      <w:pPr>
        <w:rPr>
          <w:rFonts w:hint="eastAsia"/>
          <w:lang w:val="en-US" w:eastAsia="zh-CN"/>
        </w:rPr>
      </w:pPr>
    </w:p>
    <w:p w14:paraId="2F72B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073C8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上传文件到服务器</w:t>
      </w:r>
    </w:p>
    <w:p w14:paraId="6B60A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@param file 要上传的文件</w:t>
      </w:r>
    </w:p>
    <w:p w14:paraId="1B4CD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@returns 上传后的 HTTP URL</w:t>
      </w:r>
    </w:p>
    <w:p w14:paraId="1EE76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59C58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async fun</w:t>
      </w:r>
    </w:p>
    <w:p w14:paraId="7407B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26772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释放文件 URL</w:t>
      </w:r>
    </w:p>
    <w:p w14:paraId="50120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@deprecated 不再使用 Blob URL</w:t>
      </w:r>
    </w:p>
    <w:p w14:paraId="6F784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33381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revokeFileUrl(url: string): void {</w:t>
      </w:r>
    </w:p>
    <w:p w14:paraId="0F897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URL.revokeObjectURL(url)</w:t>
      </w:r>
    </w:p>
    <w:p w14:paraId="66706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94DE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69B4B2F8">
      <w:pPr>
        <w:rPr>
          <w:rFonts w:hint="eastAsia"/>
          <w:lang w:val="en-US" w:eastAsia="zh-CN"/>
        </w:rPr>
      </w:pPr>
    </w:p>
    <w:p w14:paraId="34AB9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5.2 日志工具（移除 console.log）</w:t>
      </w:r>
    </w:p>
    <w:p w14:paraId="7D7075A5">
      <w:pPr>
        <w:rPr>
          <w:rFonts w:hint="eastAsia"/>
          <w:lang w:val="en-US" w:eastAsia="zh-CN"/>
        </w:rPr>
      </w:pPr>
    </w:p>
    <w:p w14:paraId="6B439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07418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src/utils/logger.ts</w:t>
      </w:r>
    </w:p>
    <w:p w14:paraId="741A759C">
      <w:pPr>
        <w:rPr>
          <w:rFonts w:hint="eastAsia"/>
          <w:lang w:val="en-US" w:eastAsia="zh-CN"/>
        </w:rPr>
      </w:pPr>
    </w:p>
    <w:p w14:paraId="69F5C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isDev = import.meta.env.DEV</w:t>
      </w:r>
    </w:p>
    <w:p w14:paraId="2C4E2590">
      <w:pPr>
        <w:rPr>
          <w:rFonts w:hint="eastAsia"/>
          <w:lang w:val="en-US" w:eastAsia="zh-CN"/>
        </w:rPr>
      </w:pPr>
    </w:p>
    <w:p w14:paraId="3F7AE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const logger = {</w:t>
      </w:r>
    </w:p>
    <w:p w14:paraId="0C2FD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log: (...args: unknown[]) =&gt; {</w:t>
      </w:r>
    </w:p>
    <w:p w14:paraId="79F81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(isDev) {</w:t>
      </w:r>
    </w:p>
    <w:p w14:paraId="1D12E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console.log('[Demo Office]', ...args)</w:t>
      </w:r>
    </w:p>
    <w:p w14:paraId="79410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9C78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7BC41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error: (...args: unknown[]) =&gt; {</w:t>
      </w:r>
    </w:p>
    <w:p w14:paraId="60BBF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(isDev) {</w:t>
      </w:r>
    </w:p>
    <w:p w14:paraId="0B09E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console.error('[Demo Office]', ...args)</w:t>
      </w:r>
    </w:p>
    <w:p w14:paraId="2D953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 else {</w:t>
      </w:r>
    </w:p>
    <w:p w14:paraId="7C509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生产环境可以发送到日志服务</w:t>
      </w:r>
    </w:p>
    <w:p w14:paraId="28D54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sendToLogService('error', args)</w:t>
      </w:r>
    </w:p>
    <w:p w14:paraId="1E3EA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3DD3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66BF1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warn: (...args: unknown[]) =&gt; {</w:t>
      </w:r>
    </w:p>
    <w:p w14:paraId="14DDC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(isDev) {</w:t>
      </w:r>
    </w:p>
    <w:p w14:paraId="421C0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console.warn('[Demo Office]', ...args)</w:t>
      </w:r>
    </w:p>
    <w:p w14:paraId="530D6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7877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294B7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0FE9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61656A33">
      <w:pPr>
        <w:rPr>
          <w:rFonts w:hint="eastAsia"/>
          <w:lang w:val="en-US" w:eastAsia="zh-CN"/>
        </w:rPr>
      </w:pPr>
    </w:p>
    <w:p w14:paraId="2C7F9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5.3 环境变量配置</w:t>
      </w:r>
    </w:p>
    <w:p w14:paraId="3E39D8AD">
      <w:pPr>
        <w:rPr>
          <w:rFonts w:hint="eastAsia"/>
          <w:lang w:val="en-US" w:eastAsia="zh-CN"/>
        </w:rPr>
      </w:pPr>
    </w:p>
    <w:p w14:paraId="33FCD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 w14:paraId="5C9FC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.env.local</w:t>
      </w:r>
    </w:p>
    <w:p w14:paraId="05B11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VITE_ONLYOFFICE_URL=http://localhost:8080</w:t>
      </w:r>
    </w:p>
    <w:p w14:paraId="66368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VITE_MAX_FILE_SIZE=10485760</w:t>
      </w:r>
    </w:p>
    <w:p w14:paraId="72811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DCDBCD0">
      <w:pPr>
        <w:rPr>
          <w:rFonts w:hint="eastAsia"/>
          <w:lang w:val="en-US" w:eastAsia="zh-CN"/>
        </w:rPr>
      </w:pPr>
    </w:p>
    <w:p w14:paraId="54826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5.4 Vite 插件：临时文件服务</w:t>
      </w:r>
    </w:p>
    <w:p w14:paraId="1AB32CF8">
      <w:pPr>
        <w:rPr>
          <w:rFonts w:hint="eastAsia"/>
          <w:lang w:val="en-US" w:eastAsia="zh-CN"/>
        </w:rPr>
      </w:pPr>
    </w:p>
    <w:p w14:paraId="72A0E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145A3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src/server/fileUpload.ts</w:t>
      </w:r>
    </w:p>
    <w:p w14:paraId="1FF39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defineConfig } from 'vite'</w:t>
      </w:r>
    </w:p>
    <w:p w14:paraId="18F2C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fs from 'fs'</w:t>
      </w:r>
    </w:p>
    <w:p w14:paraId="66F1E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path from 'path'</w:t>
      </w:r>
    </w:p>
    <w:p w14:paraId="05E68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type { Plugin } from 'vite'</w:t>
      </w:r>
    </w:p>
    <w:p w14:paraId="25CB7404">
      <w:pPr>
        <w:rPr>
          <w:rFonts w:hint="eastAsia"/>
          <w:lang w:val="en-US" w:eastAsia="zh-CN"/>
        </w:rPr>
      </w:pPr>
    </w:p>
    <w:p w14:paraId="15E64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163B0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Vite 插件：处理文件上传到 public/temp/</w:t>
      </w:r>
    </w:p>
    <w:p w14:paraId="562BE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011EE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function fileUploadPlugin(): Plugin {</w:t>
      </w:r>
    </w:p>
    <w:p w14:paraId="7DA7F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tempDir = path.resolve(process.cwd(), 'public/temp')</w:t>
      </w:r>
    </w:p>
    <w:p w14:paraId="5D8F8521">
      <w:pPr>
        <w:rPr>
          <w:rFonts w:hint="eastAsia"/>
          <w:lang w:val="en-US" w:eastAsia="zh-CN"/>
        </w:rPr>
      </w:pPr>
    </w:p>
    <w:p w14:paraId="072D8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确保 temp 目录存在</w:t>
      </w:r>
    </w:p>
    <w:p w14:paraId="3547B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(!fs.existsSync(tempDir)) {</w:t>
      </w:r>
    </w:p>
    <w:p w14:paraId="26D1F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fs.mkdirSync(tempDir, { recursive: true })</w:t>
      </w:r>
    </w:p>
    <w:p w14:paraId="7C703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89B5D56">
      <w:pPr>
        <w:rPr>
          <w:rFonts w:hint="eastAsia"/>
          <w:lang w:val="en-US" w:eastAsia="zh-CN"/>
        </w:rPr>
      </w:pPr>
    </w:p>
    <w:p w14:paraId="07530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{</w:t>
      </w:r>
    </w:p>
    <w:p w14:paraId="03708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name: 'file-upload',</w:t>
      </w:r>
    </w:p>
    <w:p w14:paraId="02CD8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configureServer(server) {</w:t>
      </w:r>
    </w:p>
    <w:p w14:paraId="3A667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server.middlewares.use('/api/upload', async (req, res) =&gt; {</w:t>
      </w:r>
    </w:p>
    <w:p w14:paraId="2E84A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(req.method !== 'POST') {</w:t>
      </w:r>
    </w:p>
    <w:p w14:paraId="40CFC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res.statusCode = 405</w:t>
      </w:r>
    </w:p>
    <w:p w14:paraId="3211C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res.end('Method Not Allowed')</w:t>
      </w:r>
    </w:p>
    <w:p w14:paraId="55B68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return</w:t>
      </w:r>
    </w:p>
    <w:p w14:paraId="7718B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C99424D">
      <w:pPr>
        <w:rPr>
          <w:rFonts w:hint="eastAsia"/>
          <w:lang w:val="en-US" w:eastAsia="zh-CN"/>
        </w:rPr>
      </w:pPr>
    </w:p>
    <w:p w14:paraId="047AE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 {</w:t>
      </w:r>
    </w:p>
    <w:p w14:paraId="690E5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// 解析 multipart/form-data</w:t>
      </w:r>
    </w:p>
    <w:p w14:paraId="07C1A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const chunks: Buffer[] = []</w:t>
      </w:r>
    </w:p>
    <w:p w14:paraId="27412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req.on('data', (chunk) =&gt; chunks.push(chunk))</w:t>
      </w:r>
    </w:p>
    <w:p w14:paraId="1B718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req.on('end', () =&gt; {</w:t>
      </w:r>
    </w:p>
    <w:p w14:paraId="60B31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buffer = Buffer.concat(chunks)</w:t>
      </w:r>
    </w:p>
    <w:p w14:paraId="4F1CF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简化版：实际应该使用 formidable 或 multer</w:t>
      </w:r>
    </w:p>
    <w:p w14:paraId="6120A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这里需要前端发送 base64 或使用专门的库</w:t>
      </w:r>
    </w:p>
    <w:p w14:paraId="20EE9367">
      <w:pPr>
        <w:rPr>
          <w:rFonts w:hint="eastAsia"/>
          <w:lang w:val="en-US" w:eastAsia="zh-CN"/>
        </w:rPr>
      </w:pPr>
    </w:p>
    <w:p w14:paraId="78B7C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filename = `file-${Date.now()}.docx`</w:t>
      </w:r>
    </w:p>
    <w:p w14:paraId="158A5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filepath = path.join(tempDir, filename)</w:t>
      </w:r>
    </w:p>
    <w:p w14:paraId="6FCB6E79">
      <w:pPr>
        <w:rPr>
          <w:rFonts w:hint="eastAsia"/>
          <w:lang w:val="en-US" w:eastAsia="zh-CN"/>
        </w:rPr>
      </w:pPr>
    </w:p>
    <w:p w14:paraId="294D9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fs.writeFileSync(filepath, buffer)</w:t>
      </w:r>
    </w:p>
    <w:p w14:paraId="47D7F166">
      <w:pPr>
        <w:rPr>
          <w:rFonts w:hint="eastAsia"/>
          <w:lang w:val="en-US" w:eastAsia="zh-CN"/>
        </w:rPr>
      </w:pPr>
    </w:p>
    <w:p w14:paraId="49C59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res.statusCode = 200</w:t>
      </w:r>
    </w:p>
    <w:p w14:paraId="6D998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res.setHeader('Content-Type', 'application/json')</w:t>
      </w:r>
    </w:p>
    <w:p w14:paraId="7098EE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res.end(JSON.stringify({</w:t>
      </w:r>
    </w:p>
    <w:p w14:paraId="76BA5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url: `/temp/${filename}`</w:t>
      </w:r>
    </w:p>
    <w:p w14:paraId="07872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}))</w:t>
      </w:r>
    </w:p>
    <w:p w14:paraId="2D983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})</w:t>
      </w:r>
    </w:p>
    <w:p w14:paraId="4024E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 catch (error) {</w:t>
      </w:r>
    </w:p>
    <w:p w14:paraId="11568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res.statusCode = 500</w:t>
      </w:r>
    </w:p>
    <w:p w14:paraId="00DC8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res.end(JSON.stringify({ error: 'Upload failed' }))</w:t>
      </w:r>
    </w:p>
    <w:p w14:paraId="7072E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5D9BD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</w:t>
      </w:r>
    </w:p>
    <w:p w14:paraId="11AA1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BA43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0444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D894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090322E">
      <w:pPr>
        <w:rPr>
          <w:rFonts w:hint="eastAsia"/>
          <w:lang w:val="en-US" w:eastAsia="zh-CN"/>
        </w:rPr>
      </w:pPr>
    </w:p>
    <w:p w14:paraId="3D83C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5.5 OnlyOfficeEditor 组件（修复 Vue 3 最佳实践）</w:t>
      </w:r>
    </w:p>
    <w:p w14:paraId="3941A1EA">
      <w:pPr>
        <w:rPr>
          <w:rFonts w:hint="eastAsia"/>
          <w:lang w:val="en-US" w:eastAsia="zh-CN"/>
        </w:rPr>
      </w:pPr>
    </w:p>
    <w:p w14:paraId="6D1FC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36ACA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src/components/OnlyOfficeEditor.vue</w:t>
      </w:r>
    </w:p>
    <w:p w14:paraId="06A70586">
      <w:pPr>
        <w:rPr>
          <w:rFonts w:hint="eastAsia"/>
          <w:lang w:val="en-US" w:eastAsia="zh-CN"/>
        </w:rPr>
      </w:pPr>
    </w:p>
    <w:p w14:paraId="3BB04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对比模式需要两个文件都已上传</w:t>
      </w:r>
    </w:p>
    <w:p w14:paraId="7C7D4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(props.mode === 'compare' &amp;&amp; !props.compareFileUrl) {</w:t>
      </w:r>
    </w:p>
    <w:p w14:paraId="27316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null</w:t>
      </w:r>
    </w:p>
    <w:p w14:paraId="1034F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A5FC4D5">
      <w:pPr>
        <w:rPr>
          <w:rFonts w:hint="eastAsia"/>
          <w:lang w:val="en-US" w:eastAsia="zh-CN"/>
        </w:rPr>
      </w:pPr>
    </w:p>
    <w:p w14:paraId="6E808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fileType = getFileType(props.file?.name || '')</w:t>
      </w:r>
    </w:p>
    <w:p w14:paraId="6CAFD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documentType = getDocumentType(fileType)</w:t>
      </w:r>
    </w:p>
    <w:p w14:paraId="76A13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key = generateKey()</w:t>
      </w:r>
    </w:p>
    <w:p w14:paraId="528ADA1E">
      <w:pPr>
        <w:rPr>
          <w:rFonts w:hint="eastAsia"/>
          <w:lang w:val="en-US" w:eastAsia="zh-CN"/>
        </w:rPr>
      </w:pPr>
    </w:p>
    <w:p w14:paraId="38D1A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根据模式设置权限</w:t>
      </w:r>
    </w:p>
    <w:p w14:paraId="0E635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isEditMode = props.mode === 'edit' || props.mode === 'compare'</w:t>
      </w:r>
    </w:p>
    <w:p w14:paraId="32E36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isCompareMode = props.mode === 'compare'</w:t>
      </w:r>
    </w:p>
    <w:p w14:paraId="22CA85F0">
      <w:pPr>
        <w:rPr>
          <w:rFonts w:hint="eastAsia"/>
          <w:lang w:val="en-US" w:eastAsia="zh-CN"/>
        </w:rPr>
      </w:pPr>
    </w:p>
    <w:p w14:paraId="4CC1F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{</w:t>
      </w:r>
    </w:p>
    <w:p w14:paraId="6EBC6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document: {</w:t>
      </w:r>
    </w:p>
    <w:p w14:paraId="2B203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fileType,</w:t>
      </w:r>
    </w:p>
    <w:p w14:paraId="61DDB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key,</w:t>
      </w:r>
    </w:p>
    <w:p w14:paraId="0C7E6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title: props.file?.name || 'document',</w:t>
      </w:r>
    </w:p>
    <w:p w14:paraId="03C12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url: props.fileUrl,</w:t>
      </w:r>
    </w:p>
    <w:p w14:paraId="524E1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permissions: {</w:t>
      </w:r>
    </w:p>
    <w:p w14:paraId="6B7A9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edit: isEditMode,  // 编辑和对比模式允许编辑</w:t>
      </w:r>
    </w:p>
    <w:p w14:paraId="7C12C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download: true,</w:t>
      </w:r>
    </w:p>
    <w:p w14:paraId="5AC7B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print: true</w:t>
      </w:r>
    </w:p>
    <w:p w14:paraId="753D8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1BD0B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37742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documentType,</w:t>
      </w:r>
    </w:p>
    <w:p w14:paraId="29D07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editorConfig: {</w:t>
      </w:r>
    </w:p>
    <w:p w14:paraId="4D482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mode: isCompareMode ? 'edit' : props.mode,  // 对比模式使用 edit</w:t>
      </w:r>
    </w:p>
    <w:p w14:paraId="6A658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callbackUrl: isEditMode ? '' : undefined,  // 编辑模式需要 callbackUrl（MVP 为空）</w:t>
      </w:r>
    </w:p>
    <w:p w14:paraId="0FBC0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lang: 'zh-CN'</w:t>
      </w:r>
    </w:p>
    <w:p w14:paraId="21A99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0B2C6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events: {</w:t>
      </w:r>
    </w:p>
    <w:p w14:paraId="77559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...(isCompareMode &amp;&amp; {</w:t>
      </w:r>
    </w:p>
    <w:p w14:paraId="27624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onRequestCompareFile: 'onRequestCompareFile'</w:t>
      </w:r>
    </w:p>
    <w:p w14:paraId="091A4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}),</w:t>
      </w:r>
    </w:p>
    <w:p w14:paraId="1D8F7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onDocumentStateChange: 'onDocumentStateChange'</w:t>
      </w:r>
    </w:p>
    <w:p w14:paraId="4D157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7A92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541A7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p w14:paraId="1C8BF2F1">
      <w:pPr>
        <w:rPr>
          <w:rFonts w:hint="eastAsia"/>
          <w:lang w:val="en-US" w:eastAsia="zh-CN"/>
        </w:rPr>
      </w:pPr>
    </w:p>
    <w:p w14:paraId="03934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onDocumentReady = () =&gt; {</w:t>
      </w:r>
    </w:p>
    <w:p w14:paraId="485F3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logger.log('文档加载完成')</w:t>
      </w:r>
    </w:p>
    <w:p w14:paraId="24ADA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emit('documentReady')</w:t>
      </w:r>
    </w:p>
    <w:p w14:paraId="59947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3977DEA">
      <w:pPr>
        <w:rPr>
          <w:rFonts w:hint="eastAsia"/>
          <w:lang w:val="en-US" w:eastAsia="zh-CN"/>
        </w:rPr>
      </w:pPr>
    </w:p>
    <w:p w14:paraId="35629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onLoadComponentError = (event: ComponentErrorEvent) =&gt; {</w:t>
      </w:r>
    </w:p>
    <w:p w14:paraId="40C85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logger.error('组件加载错误:', event.errorCode, event.errorDescription)</w:t>
      </w:r>
    </w:p>
    <w:p w14:paraId="28CE3A44">
      <w:pPr>
        <w:rPr>
          <w:rFonts w:hint="eastAsia"/>
          <w:lang w:val="en-US" w:eastAsia="zh-CN"/>
        </w:rPr>
      </w:pPr>
    </w:p>
    <w:p w14:paraId="35799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let message = '未知错误'</w:t>
      </w:r>
    </w:p>
    <w:p w14:paraId="678B4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switch (event.errorCode) {</w:t>
      </w:r>
    </w:p>
    <w:p w14:paraId="7FBCE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-1:</w:t>
      </w:r>
    </w:p>
    <w:p w14:paraId="346AE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message = `未知错误: ${event.errorDescription}`</w:t>
      </w:r>
    </w:p>
    <w:p w14:paraId="58DA5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break</w:t>
      </w:r>
    </w:p>
    <w:p w14:paraId="0308BB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-2:</w:t>
      </w:r>
    </w:p>
    <w:p w14:paraId="39EFD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message = '无法连接 OnlyOffice 服务器，请检查 Docker 容器是否运行'</w:t>
      </w:r>
    </w:p>
    <w:p w14:paraId="11E70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break</w:t>
      </w:r>
    </w:p>
    <w:p w14:paraId="7B2F6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-3</w:t>
      </w:r>
    </w:p>
    <w:p w14:paraId="69B77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5BE802F">
      <w:pPr>
        <w:rPr>
          <w:rFonts w:hint="eastAsia"/>
          <w:lang w:val="en-US" w:eastAsia="zh-CN"/>
        </w:rPr>
      </w:pPr>
    </w:p>
    <w:p w14:paraId="4253B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文档状态改变事件（用于检测是否被修改）</w:t>
      </w:r>
    </w:p>
    <w:p w14:paraId="68D76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onDocumentStateChange = (event: { data: boolean }) =&gt; {</w:t>
      </w:r>
    </w:p>
    <w:p w14:paraId="0279A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logger.log('文档状态改变:', event.data)</w:t>
      </w:r>
    </w:p>
    <w:p w14:paraId="78543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emit('stateChanged', event.data)</w:t>
      </w:r>
    </w:p>
    <w:p w14:paraId="1BD43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B717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 w14:paraId="07887173">
      <w:pPr>
        <w:rPr>
          <w:rFonts w:hint="eastAsia"/>
          <w:lang w:val="en-US" w:eastAsia="zh-CN"/>
        </w:rPr>
      </w:pPr>
    </w:p>
    <w:p w14:paraId="6E43A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&lt;template&gt;</w:t>
      </w:r>
    </w:p>
    <w:p w14:paraId="44471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&lt;!-- ✅ 使用 v-if 条件渲染，而不是在 computed 中抛出错误 --&gt;</w:t>
      </w:r>
    </w:p>
    <w:p w14:paraId="1FFB4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&lt;DocumentEditor</w:t>
      </w:r>
    </w:p>
    <w:p w14:paraId="0537E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v-if="config"</w:t>
      </w:r>
    </w:p>
    <w:p w14:paraId="1F348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id="onlyoffice-editor"</w:t>
      </w:r>
    </w:p>
    <w:p w14:paraId="3EFBF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:documentServerUrl="documentServerUrl"</w:t>
      </w:r>
    </w:p>
    <w:p w14:paraId="457B1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:config="config"</w:t>
      </w:r>
    </w:p>
    <w:p w14:paraId="0028B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height="600px"</w:t>
      </w:r>
    </w:p>
    <w:p w14:paraId="19866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width="100%"</w:t>
      </w:r>
    </w:p>
    <w:p w14:paraId="28D9E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:events_onDocumentReady="onDocumentReady"</w:t>
      </w:r>
    </w:p>
    <w:p w14:paraId="5F750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:events_onRequestCompareFile="onRequestCompareFile"</w:t>
      </w:r>
    </w:p>
    <w:p w14:paraId="3D25F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:events_onDocumentStateChange="onDocumentStateChange"</w:t>
      </w:r>
    </w:p>
    <w:p w14:paraId="3F0E4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:onLoadComponentError="onLoadComponentError"</w:t>
      </w:r>
    </w:p>
    <w:p w14:paraId="5ED66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/&gt;</w:t>
      </w:r>
    </w:p>
    <w:p w14:paraId="3FD6B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v-else class="error-message"&gt;</w:t>
      </w:r>
    </w:p>
    <w:p w14:paraId="2037C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请选择文件</w:t>
      </w:r>
    </w:p>
    <w:p w14:paraId="0BDDC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&lt;/div&gt;</w:t>
      </w:r>
    </w:p>
    <w:p w14:paraId="1668B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&lt;/template&gt;</w:t>
      </w:r>
    </w:p>
    <w:p w14:paraId="44A4A2FE">
      <w:pPr>
        <w:rPr>
          <w:rFonts w:hint="eastAsia"/>
          <w:lang w:val="en-US" w:eastAsia="zh-CN"/>
        </w:rPr>
      </w:pPr>
    </w:p>
    <w:p w14:paraId="37515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&lt;style scoped&gt;</w:t>
      </w:r>
    </w:p>
    <w:p w14:paraId="53561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.error-message {</w:t>
      </w:r>
    </w:p>
    <w:p w14:paraId="7F9C7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40px;</w:t>
      </w:r>
    </w:p>
    <w:p w14:paraId="4A334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text-align: center;</w:t>
      </w:r>
    </w:p>
    <w:p w14:paraId="11EAB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color: #666;</w:t>
      </w:r>
    </w:p>
    <w:p w14:paraId="13458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font-size: 16px;</w:t>
      </w:r>
    </w:p>
    <w:p w14:paraId="3B6D1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B8E4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&lt;/style&gt;</w:t>
      </w:r>
    </w:p>
    <w:p w14:paraId="3D84F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DDB4517">
      <w:pPr>
        <w:rPr>
          <w:rFonts w:hint="eastAsia"/>
          <w:lang w:val="en-US" w:eastAsia="zh-CN"/>
        </w:rPr>
      </w:pPr>
    </w:p>
    <w:p w14:paraId="43750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5.6 OfficeView 主页面</w:t>
      </w:r>
    </w:p>
    <w:p w14:paraId="2C1F5B08">
      <w:pPr>
        <w:rPr>
          <w:rFonts w:hint="eastAsia"/>
          <w:lang w:val="en-US" w:eastAsia="zh-CN"/>
        </w:rPr>
      </w:pPr>
    </w:p>
    <w:p w14:paraId="4AF48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15A1E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src/views/OfficeView.vue</w:t>
      </w:r>
    </w:p>
    <w:p w14:paraId="68B002F8">
      <w:pPr>
        <w:rPr>
          <w:rFonts w:hint="eastAsia"/>
          <w:lang w:val="en-US" w:eastAsia="zh-CN"/>
        </w:rPr>
      </w:pPr>
    </w:p>
    <w:p w14:paraId="4F5BD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setup lang="ts"&gt;</w:t>
      </w:r>
    </w:p>
    <w:p w14:paraId="27D04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ref } from 'vue'</w:t>
      </w:r>
    </w:p>
    <w:p w14:paraId="04F98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OnlyOfficeEditor from '@/components/OnlyOfficeEditor.vue'</w:t>
      </w:r>
    </w:p>
    <w:p w14:paraId="68BAF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validateFile, uploadFile } from '@/utils/fileHelper'</w:t>
      </w:r>
    </w:p>
    <w:p w14:paraId="1581B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logger } from '@/utils/logger'</w:t>
      </w:r>
    </w:p>
    <w:p w14:paraId="4B3AA200">
      <w:pPr>
        <w:rPr>
          <w:rFonts w:hint="eastAsia"/>
          <w:lang w:val="en-US" w:eastAsia="zh-CN"/>
        </w:rPr>
      </w:pPr>
    </w:p>
    <w:p w14:paraId="18AED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✅ 验证环境变量</w:t>
      </w:r>
    </w:p>
    <w:p w14:paraId="23041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DOCUMENT_SERVER_URL = import.meta.env.VITE_ONLYOFFICE_URL</w:t>
      </w:r>
    </w:p>
    <w:p w14:paraId="3CD051B9">
      <w:pPr>
        <w:rPr>
          <w:rFonts w:hint="eastAsia"/>
          <w:lang w:val="en-US" w:eastAsia="zh-CN"/>
        </w:rPr>
      </w:pPr>
    </w:p>
    <w:p w14:paraId="26186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(!DOCUMENT_SERVER_URL) {</w:t>
      </w:r>
    </w:p>
    <w:p w14:paraId="3ED43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throw new Error(</w:t>
      </w:r>
    </w:p>
    <w:p w14:paraId="56B47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'环境变量 VITE_ONLYOFFICE_URL 未配置。\n' +</w:t>
      </w:r>
    </w:p>
    <w:p w14:paraId="7EEA3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'请在 .env.local 文件中添加：\n' +</w:t>
      </w:r>
    </w:p>
    <w:p w14:paraId="30529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'VITE_ONLYOFFICE_URL=http://localhost:8080'</w:t>
      </w:r>
    </w:p>
    <w:p w14:paraId="4BC42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)</w:t>
      </w:r>
    </w:p>
    <w:p w14:paraId="3FD51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6E5320">
      <w:pPr>
        <w:rPr>
          <w:rFonts w:hint="eastAsia"/>
          <w:lang w:val="en-US" w:eastAsia="zh-CN"/>
        </w:rPr>
      </w:pPr>
    </w:p>
    <w:p w14:paraId="7F73B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 TabMode = 'view' | 'edit' | 'compare'</w:t>
      </w:r>
    </w:p>
    <w:p w14:paraId="48B0BC79">
      <w:pPr>
        <w:rPr>
          <w:rFonts w:hint="eastAsia"/>
          <w:lang w:val="en-US" w:eastAsia="zh-CN"/>
        </w:rPr>
      </w:pPr>
    </w:p>
    <w:p w14:paraId="74A88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activeTab = ref&lt;TabMode&gt;('view')</w:t>
      </w:r>
    </w:p>
    <w:p w14:paraId="7C6DF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viewFile = ref&lt;File&gt;()</w:t>
      </w:r>
    </w:p>
    <w:p w14:paraId="6BAE7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viewFileUrl = ref&lt;string&gt;()</w:t>
      </w:r>
    </w:p>
    <w:p w14:paraId="68116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editFile = ref&lt;File&gt;()</w:t>
      </w:r>
    </w:p>
    <w:p w14:paraId="3C29C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editFileUrl = ref&lt;string&gt;()</w:t>
      </w:r>
    </w:p>
    <w:p w14:paraId="46F46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compareOriginalFile = ref&lt;File&gt;()</w:t>
      </w:r>
    </w:p>
    <w:p w14:paraId="463FC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compareOriginalFileUrl = ref&lt;string&gt;()</w:t>
      </w:r>
    </w:p>
    <w:p w14:paraId="5D1C0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compareRevisedFile = ref&lt;File&gt;()</w:t>
      </w:r>
    </w:p>
    <w:p w14:paraId="134FC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compareRevisedFileUrl = ref&lt;string&gt;()</w:t>
      </w:r>
    </w:p>
    <w:p w14:paraId="2868C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errorMessage = ref&lt;string&gt;()</w:t>
      </w:r>
    </w:p>
    <w:p w14:paraId="09979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isUploading = ref(false)</w:t>
      </w:r>
    </w:p>
    <w:p w14:paraId="4C85C062">
      <w:pPr>
        <w:rPr>
          <w:rFonts w:hint="eastAsia"/>
          <w:lang w:val="en-US" w:eastAsia="zh-CN"/>
        </w:rPr>
      </w:pPr>
    </w:p>
    <w:p w14:paraId="5EFF0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handleFileUpload = async (event: Event, fileRef: typeof viewFile, urlRef: typeof viewFileUrl) =&gt; {</w:t>
      </w:r>
    </w:p>
    <w:p w14:paraId="1C422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target = event.target as HTMLInputElement</w:t>
      </w:r>
    </w:p>
    <w:p w14:paraId="27B5C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(!target.files?.[0]) {</w:t>
      </w:r>
    </w:p>
    <w:p w14:paraId="1C0F6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</w:p>
    <w:p w14:paraId="533B0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E7BC280">
      <w:pPr>
        <w:rPr>
          <w:rFonts w:hint="eastAsia"/>
          <w:lang w:val="en-US" w:eastAsia="zh-CN"/>
        </w:rPr>
      </w:pPr>
    </w:p>
    <w:p w14:paraId="1481A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file = target.files[0]</w:t>
      </w:r>
    </w:p>
    <w:p w14:paraId="55653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validation = validateFile(file)</w:t>
      </w:r>
    </w:p>
    <w:p w14:paraId="2C208A92">
      <w:pPr>
        <w:rPr>
          <w:rFonts w:hint="eastAsia"/>
          <w:lang w:val="en-US" w:eastAsia="zh-CN"/>
        </w:rPr>
      </w:pPr>
    </w:p>
    <w:p w14:paraId="54B4E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(!validation.valid) {</w:t>
      </w:r>
    </w:p>
    <w:p w14:paraId="13AD2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errorMessage.value = validation.error</w:t>
      </w:r>
    </w:p>
    <w:p w14:paraId="2037B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logger.error('文件验证失败:', validation.error)</w:t>
      </w:r>
    </w:p>
    <w:p w14:paraId="27C1F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</w:p>
    <w:p w14:paraId="0E2E1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605EB9A">
      <w:pPr>
        <w:rPr>
          <w:rFonts w:hint="eastAsia"/>
          <w:lang w:val="en-US" w:eastAsia="zh-CN"/>
        </w:rPr>
      </w:pPr>
    </w:p>
    <w:p w14:paraId="0C7C6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errorMessage.value = undefined</w:t>
      </w:r>
    </w:p>
    <w:p w14:paraId="5A657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isUploading.value = true</w:t>
      </w:r>
    </w:p>
    <w:p w14:paraId="2EB1981B">
      <w:pPr>
        <w:rPr>
          <w:rFonts w:hint="eastAsia"/>
          <w:lang w:val="en-US" w:eastAsia="zh-CN"/>
        </w:rPr>
      </w:pPr>
    </w:p>
    <w:p w14:paraId="3D4F7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try {</w:t>
      </w:r>
    </w:p>
    <w:p w14:paraId="2B31B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✅ 上传文件到服务器</w:t>
      </w:r>
    </w:p>
    <w:p w14:paraId="5023C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url = await uploadFile(file)</w:t>
      </w:r>
    </w:p>
    <w:p w14:paraId="55DA4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fileRef.value = file</w:t>
      </w:r>
    </w:p>
    <w:p w14:paraId="6FD38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urlRef.value = url</w:t>
      </w:r>
    </w:p>
    <w:p w14:paraId="152DA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logger.log('文件已上传:', file.name, '→', url)</w:t>
      </w:r>
    </w:p>
    <w:p w14:paraId="4A0EA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 catch (error) {</w:t>
      </w:r>
    </w:p>
    <w:p w14:paraId="3BE39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errorMessage.value = error instanceof Error ? error.message : '文件上传失败'</w:t>
      </w:r>
    </w:p>
    <w:p w14:paraId="7EEAD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logger.error('文件上传失败:', error)</w:t>
      </w:r>
    </w:p>
    <w:p w14:paraId="07FF8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 finally {</w:t>
      </w:r>
    </w:p>
    <w:p w14:paraId="726FE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isUploading.value = false</w:t>
      </w:r>
    </w:p>
    <w:p w14:paraId="53783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30EC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69293D8">
      <w:pPr>
        <w:rPr>
          <w:rFonts w:hint="eastAsia"/>
          <w:lang w:val="en-US" w:eastAsia="zh-CN"/>
        </w:rPr>
      </w:pPr>
    </w:p>
    <w:p w14:paraId="1FEE7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handleDocumentReady = () =&gt; {</w:t>
      </w:r>
    </w:p>
    <w:p w14:paraId="4F913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logger.log('文档加载完成')</w:t>
      </w:r>
    </w:p>
    <w:p w14:paraId="29F48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A21F211">
      <w:pPr>
        <w:rPr>
          <w:rFonts w:hint="eastAsia"/>
          <w:lang w:val="en-US" w:eastAsia="zh-CN"/>
        </w:rPr>
      </w:pPr>
    </w:p>
    <w:p w14:paraId="21922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handleError = (message: string) =&gt; {</w:t>
      </w:r>
    </w:p>
    <w:p w14:paraId="175A0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logger.error('OnlyOffice 错误:', message)</w:t>
      </w:r>
    </w:p>
    <w:p w14:paraId="4A9CA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errorMessage.value = message</w:t>
      </w:r>
    </w:p>
    <w:p w14:paraId="6700F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C637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 w14:paraId="4092BAF3">
      <w:pPr>
        <w:rPr>
          <w:rFonts w:hint="eastAsia"/>
          <w:lang w:val="en-US" w:eastAsia="zh-CN"/>
        </w:rPr>
      </w:pPr>
    </w:p>
    <w:p w14:paraId="3713B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&lt;template&gt;</w:t>
      </w:r>
    </w:p>
    <w:p w14:paraId="0B006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class="office-container"&gt;</w:t>
      </w:r>
    </w:p>
    <w:p w14:paraId="642EF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&lt;h1&gt;Demo Office - OnlyOffice 集成演示&lt;/h1&gt;</w:t>
      </w:r>
    </w:p>
    <w:p w14:paraId="2C928FC5">
      <w:pPr>
        <w:rPr>
          <w:rFonts w:hint="eastAsia"/>
          <w:lang w:val="en-US" w:eastAsia="zh-CN"/>
        </w:rPr>
      </w:pPr>
    </w:p>
    <w:p w14:paraId="363E3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&lt;div class="tabs"&gt;</w:t>
      </w:r>
    </w:p>
    <w:p w14:paraId="3546E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&lt;button</w:t>
      </w:r>
    </w:p>
    <w:p w14:paraId="448C4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:class="{ active: activeTab === 'view' }"</w:t>
      </w:r>
    </w:p>
    <w:p w14:paraId="1AE7E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@click="activeTab = 'view'"</w:t>
      </w:r>
    </w:p>
    <w:p w14:paraId="0DE04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&gt;</w:t>
      </w:r>
    </w:p>
    <w:p w14:paraId="20D2C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查看文档</w:t>
      </w:r>
    </w:p>
    <w:p w14:paraId="74F9A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&lt;/button&gt;</w:t>
      </w:r>
    </w:p>
    <w:p w14:paraId="0171F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&lt;button</w:t>
      </w:r>
    </w:p>
    <w:p w14:paraId="5E07E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:class="{ active: activeTab === 'edit' }"</w:t>
      </w:r>
    </w:p>
    <w:p w14:paraId="1B336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@click="activeTab = 'edit'"</w:t>
      </w:r>
    </w:p>
    <w:p w14:paraId="4552E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&gt;</w:t>
      </w:r>
    </w:p>
    <w:p w14:paraId="095C6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编辑文档</w:t>
      </w:r>
    </w:p>
    <w:p w14:paraId="3A9AE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&lt;/button&gt;</w:t>
      </w:r>
    </w:p>
    <w:p w14:paraId="2B3D8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&lt;button</w:t>
      </w:r>
    </w:p>
    <w:p w14:paraId="2F265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:class="{ active: activeTab === 'compare' }"</w:t>
      </w:r>
    </w:p>
    <w:p w14:paraId="3C605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@click="activeTab = 'compare'"</w:t>
      </w:r>
    </w:p>
    <w:p w14:paraId="79810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&gt;</w:t>
      </w:r>
    </w:p>
    <w:p w14:paraId="3FE0B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文档对比</w:t>
      </w:r>
    </w:p>
    <w:p w14:paraId="7500C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&lt;/button&gt;</w:t>
      </w:r>
    </w:p>
    <w:p w14:paraId="0A1BC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&lt;/div&gt;</w:t>
      </w:r>
    </w:p>
    <w:p w14:paraId="09045B85">
      <w:pPr>
        <w:rPr>
          <w:rFonts w:hint="eastAsia"/>
          <w:lang w:val="en-US" w:eastAsia="zh-CN"/>
        </w:rPr>
      </w:pPr>
    </w:p>
    <w:p w14:paraId="2E14D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&lt;!-- 查看模式 --&gt;</w:t>
      </w:r>
    </w:p>
    <w:p w14:paraId="5DE84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display: flex;</w:t>
      </w:r>
    </w:p>
    <w:p w14:paraId="35D87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gap: 10px;</w:t>
      </w:r>
    </w:p>
    <w:p w14:paraId="6113A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margin-bottom: 20px;</w:t>
      </w:r>
    </w:p>
    <w:p w14:paraId="69105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border-bottom: 2px solid #ddd;</w:t>
      </w:r>
    </w:p>
    <w:p w14:paraId="678A6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F485A03">
      <w:pPr>
        <w:rPr>
          <w:rFonts w:hint="eastAsia"/>
          <w:lang w:val="en-US" w:eastAsia="zh-CN"/>
        </w:rPr>
      </w:pPr>
    </w:p>
    <w:p w14:paraId="26C45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.tabs button {</w:t>
      </w:r>
    </w:p>
    <w:p w14:paraId="37897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10px 20px;</w:t>
      </w:r>
    </w:p>
    <w:p w14:paraId="01213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border: none;</w:t>
      </w:r>
    </w:p>
    <w:p w14:paraId="7EB5E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#f5f5f5;</w:t>
      </w:r>
    </w:p>
    <w:p w14:paraId="47705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cursor: pointer;</w:t>
      </w:r>
    </w:p>
    <w:p w14:paraId="5D048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font-size: 16px;</w:t>
      </w:r>
    </w:p>
    <w:p w14:paraId="25DCD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border-radius: 4px 4px 0 0;</w:t>
      </w:r>
    </w:p>
    <w:p w14:paraId="7C7BD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3DFE854">
      <w:pPr>
        <w:rPr>
          <w:rFonts w:hint="eastAsia"/>
          <w:lang w:val="en-US" w:eastAsia="zh-CN"/>
        </w:rPr>
      </w:pPr>
    </w:p>
    <w:p w14:paraId="258ED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.tabs button.active {</w:t>
      </w:r>
    </w:p>
    <w:p w14:paraId="1B397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#1890ff;</w:t>
      </w:r>
    </w:p>
    <w:p w14:paraId="48168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color: white;</w:t>
      </w:r>
    </w:p>
    <w:p w14:paraId="5F6B5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C80232F">
      <w:pPr>
        <w:rPr>
          <w:rFonts w:hint="eastAsia"/>
          <w:lang w:val="en-US" w:eastAsia="zh-CN"/>
        </w:rPr>
      </w:pPr>
    </w:p>
    <w:p w14:paraId="4E3C8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.tabs button:hover:not(.active) {</w:t>
      </w:r>
    </w:p>
    <w:p w14:paraId="1B122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#e6f7ff;</w:t>
      </w:r>
    </w:p>
    <w:p w14:paraId="29E30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6D989E0">
      <w:pPr>
        <w:rPr>
          <w:rFonts w:hint="eastAsia"/>
          <w:lang w:val="en-US" w:eastAsia="zh-CN"/>
        </w:rPr>
      </w:pPr>
    </w:p>
    <w:p w14:paraId="7BEE4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.tab-content {</w:t>
      </w:r>
    </w:p>
    <w:p w14:paraId="4F6F06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margin-top: 20px;</w:t>
      </w:r>
    </w:p>
    <w:p w14:paraId="27C82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2D1AE9E">
      <w:pPr>
        <w:rPr>
          <w:rFonts w:hint="eastAsia"/>
          <w:lang w:val="en-US" w:eastAsia="zh-CN"/>
        </w:rPr>
      </w:pPr>
    </w:p>
    <w:p w14:paraId="5EB27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.upload-section {</w:t>
      </w:r>
    </w:p>
    <w:p w14:paraId="286A0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margin-bottom: 20px;</w:t>
      </w:r>
    </w:p>
    <w:p w14:paraId="6E96F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15px;</w:t>
      </w:r>
    </w:p>
    <w:p w14:paraId="56413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#f9f9f9;</w:t>
      </w:r>
    </w:p>
    <w:p w14:paraId="524D5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border-radius: 4px;</w:t>
      </w:r>
    </w:p>
    <w:p w14:paraId="02B17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0D3971">
      <w:pPr>
        <w:rPr>
          <w:rFonts w:hint="eastAsia"/>
          <w:lang w:val="en-US" w:eastAsia="zh-CN"/>
        </w:rPr>
      </w:pPr>
    </w:p>
    <w:p w14:paraId="7E3EE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.upload-section label {</w:t>
      </w:r>
    </w:p>
    <w:p w14:paraId="70CB6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display: block;</w:t>
      </w:r>
    </w:p>
    <w:p w14:paraId="26365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margin-bottom: 10px;</w:t>
      </w:r>
    </w:p>
    <w:p w14:paraId="49A39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font-weight: bold;</w:t>
      </w:r>
    </w:p>
    <w:p w14:paraId="39EC0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6DA6D3C">
      <w:pPr>
        <w:rPr>
          <w:rFonts w:hint="eastAsia"/>
          <w:lang w:val="en-US" w:eastAsia="zh-CN"/>
        </w:rPr>
      </w:pPr>
    </w:p>
    <w:p w14:paraId="187C8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.upload-section input {</w:t>
      </w:r>
    </w:p>
    <w:p w14:paraId="5303E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display: block;</w:t>
      </w:r>
    </w:p>
    <w:p w14:paraId="42E82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width: 100%;</w:t>
      </w:r>
    </w:p>
    <w:p w14:paraId="35900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max-width: 400px;</w:t>
      </w:r>
    </w:p>
    <w:p w14:paraId="19296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8px;</w:t>
      </w:r>
    </w:p>
    <w:p w14:paraId="4EB29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border: 1px solid #ddd;</w:t>
      </w:r>
    </w:p>
    <w:p w14:paraId="73BA8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border-radius: 4px;</w:t>
      </w:r>
    </w:p>
    <w:p w14:paraId="51CC6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6F92626">
      <w:pPr>
        <w:rPr>
          <w:rFonts w:hint="eastAsia"/>
          <w:lang w:val="en-US" w:eastAsia="zh-CN"/>
        </w:rPr>
      </w:pPr>
    </w:p>
    <w:p w14:paraId="25E1C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.error-message {</w:t>
      </w:r>
    </w:p>
    <w:p w14:paraId="220A7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margin-top: 10px;</w:t>
      </w:r>
    </w:p>
    <w:p w14:paraId="2876A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color: #f5222d;</w:t>
      </w:r>
    </w:p>
    <w:p w14:paraId="3DD9A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font-size: 14px;</w:t>
      </w:r>
    </w:p>
    <w:p w14:paraId="38798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9886E39">
      <w:pPr>
        <w:rPr>
          <w:rFonts w:hint="eastAsia"/>
          <w:lang w:val="en-US" w:eastAsia="zh-CN"/>
        </w:rPr>
      </w:pPr>
    </w:p>
    <w:p w14:paraId="5881F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.info-message {</w:t>
      </w:r>
    </w:p>
    <w:p w14:paraId="12D00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margin-top: 10px;</w:t>
      </w:r>
    </w:p>
    <w:p w14:paraId="65076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10px;</w:t>
      </w:r>
    </w:p>
    <w:p w14:paraId="1E25C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background: #e6f7ff;</w:t>
      </w:r>
    </w:p>
    <w:p w14:paraId="383D1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border-left: 3px solid #1890ff;</w:t>
      </w:r>
    </w:p>
    <w:p w14:paraId="3317B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font-size: 14px;</w:t>
      </w:r>
    </w:p>
    <w:p w14:paraId="2AF48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color: #0050b3;</w:t>
      </w:r>
    </w:p>
    <w:p w14:paraId="78E48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B62D4AC">
      <w:pPr>
        <w:rPr>
          <w:rFonts w:hint="eastAsia"/>
          <w:lang w:val="en-US" w:eastAsia="zh-CN"/>
        </w:rPr>
      </w:pPr>
    </w:p>
    <w:p w14:paraId="6454F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.upload-section label {</w:t>
      </w:r>
    </w:p>
    <w:p w14:paraId="103F1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display: block;</w:t>
      </w:r>
    </w:p>
    <w:p w14:paraId="4AA2A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margin-bottom: 10px;</w:t>
      </w:r>
    </w:p>
    <w:p w14:paraId="3945E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margin-top: 15px;</w:t>
      </w:r>
    </w:p>
    <w:p w14:paraId="23ADE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font-weight: bold;</w:t>
      </w:r>
    </w:p>
    <w:p w14:paraId="3F2D1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493B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&lt;/style&gt;</w:t>
      </w:r>
    </w:p>
    <w:p w14:paraId="2D4A0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5E38D4E">
      <w:pPr>
        <w:rPr>
          <w:rFonts w:hint="eastAsia"/>
          <w:lang w:val="en-US" w:eastAsia="zh-CN"/>
        </w:rPr>
      </w:pPr>
    </w:p>
    <w:p w14:paraId="630A6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6. Docker 配置</w:t>
      </w:r>
    </w:p>
    <w:p w14:paraId="2B0C8A4B">
      <w:pPr>
        <w:rPr>
          <w:rFonts w:hint="eastAsia"/>
          <w:lang w:val="en-US" w:eastAsia="zh-CN"/>
        </w:rPr>
      </w:pPr>
    </w:p>
    <w:p w14:paraId="7BC92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6.1 启动 OnlyOffice Document Server</w:t>
      </w:r>
    </w:p>
    <w:p w14:paraId="6622476A">
      <w:pPr>
        <w:rPr>
          <w:rFonts w:hint="eastAsia"/>
          <w:lang w:val="en-US" w:eastAsia="zh-CN"/>
        </w:rPr>
      </w:pPr>
    </w:p>
    <w:p w14:paraId="34B4A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 w14:paraId="5AC1F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✅ 修复：使用非特权端口，避免权限问题</w:t>
      </w:r>
    </w:p>
    <w:p w14:paraId="2DF7D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-i -t -d \</w:t>
      </w:r>
    </w:p>
    <w:p w14:paraId="59509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-p 8080:80 \</w:t>
      </w:r>
    </w:p>
    <w:p w14:paraId="49D1A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-e ONLYOFFICE_HTTPS_HSTS_ENABLED=false \</w:t>
      </w:r>
    </w:p>
    <w:p w14:paraId="4D3D5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onlyoffice/documentserver</w:t>
      </w:r>
    </w:p>
    <w:p w14:paraId="412A3214">
      <w:pPr>
        <w:rPr>
          <w:rFonts w:hint="eastAsia"/>
          <w:lang w:val="en-US" w:eastAsia="zh-CN"/>
        </w:rPr>
      </w:pPr>
    </w:p>
    <w:p w14:paraId="42C3B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验证容器运行</w:t>
      </w:r>
    </w:p>
    <w:p w14:paraId="0956D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ps | grep onlyoffice</w:t>
      </w:r>
    </w:p>
    <w:p w14:paraId="61BD2947">
      <w:pPr>
        <w:rPr>
          <w:rFonts w:hint="eastAsia"/>
          <w:lang w:val="en-US" w:eastAsia="zh-CN"/>
        </w:rPr>
      </w:pPr>
    </w:p>
    <w:p w14:paraId="3632E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查看日志</w:t>
      </w:r>
    </w:p>
    <w:p w14:paraId="502F1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logs -f &lt;container-id&gt;</w:t>
      </w:r>
    </w:p>
    <w:p w14:paraId="16BCD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082C08D">
      <w:pPr>
        <w:rPr>
          <w:rFonts w:hint="eastAsia"/>
          <w:lang w:val="en-US" w:eastAsia="zh-CN"/>
        </w:rPr>
      </w:pPr>
    </w:p>
    <w:p w14:paraId="03E04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6.2 CORS 配置</w:t>
      </w:r>
    </w:p>
    <w:p w14:paraId="15CC5DB4">
      <w:pPr>
        <w:rPr>
          <w:rFonts w:hint="eastAsia"/>
          <w:lang w:val="en-US" w:eastAsia="zh-CN"/>
        </w:rPr>
      </w:pPr>
    </w:p>
    <w:p w14:paraId="3CB2D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**⚠️ 重要**: OnlyOffice Document Server 需要配置 CORS 允许前端域名访问。</w:t>
      </w:r>
    </w:p>
    <w:p w14:paraId="51FED8FA">
      <w:pPr>
        <w:rPr>
          <w:rFonts w:hint="eastAsia"/>
          <w:lang w:val="en-US" w:eastAsia="zh-CN"/>
        </w:rPr>
      </w:pPr>
    </w:p>
    <w:p w14:paraId="27CB3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**开发环境方案**：</w:t>
      </w:r>
    </w:p>
    <w:p w14:paraId="12682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在开发环境中，可以通过 Vite proxy 代理 OnlyOffice 请求，避免 CORS 问题：</w:t>
      </w:r>
    </w:p>
    <w:p w14:paraId="2548CDEE">
      <w:pPr>
        <w:rPr>
          <w:rFonts w:hint="eastAsia"/>
          <w:lang w:val="en-US" w:eastAsia="zh-CN"/>
        </w:rPr>
      </w:pPr>
    </w:p>
    <w:p w14:paraId="09A67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7A13A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vite.config.ts</w:t>
      </w:r>
    </w:p>
    <w:p w14:paraId="5D48F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default defineConfig({</w:t>
      </w:r>
    </w:p>
    <w:p w14:paraId="2BCE4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server: {</w:t>
      </w:r>
    </w:p>
    <w:p w14:paraId="2EB83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port: 5173,</w:t>
      </w:r>
    </w:p>
    <w:p w14:paraId="4C24E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proxy: {</w:t>
      </w:r>
    </w:p>
    <w:p w14:paraId="1F4F1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'/onlyoffice': {</w:t>
      </w:r>
    </w:p>
    <w:p w14:paraId="52F8E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target: 'http://localhost:8080',</w:t>
      </w:r>
    </w:p>
    <w:p w14:paraId="5E23F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changeOrigin: true,</w:t>
      </w:r>
    </w:p>
    <w:p w14:paraId="7F03F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rewrite: (path) =&gt; path.replace(/^\/onlyoffice/, '')</w:t>
      </w:r>
    </w:p>
    <w:p w14:paraId="78B6D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 w14:paraId="47A27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E9C5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config = {</w:t>
      </w:r>
    </w:p>
    <w:p w14:paraId="679B6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...</w:t>
      </w:r>
    </w:p>
    <w:p w14:paraId="2AC1C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token: generateJWTToken(config)</w:t>
      </w:r>
    </w:p>
    <w:p w14:paraId="7C0BA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EDE7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A1BBB19">
      <w:pPr>
        <w:rPr>
          <w:rFonts w:hint="eastAsia"/>
          <w:lang w:val="en-US" w:eastAsia="zh-CN"/>
        </w:rPr>
      </w:pPr>
    </w:p>
    <w:p w14:paraId="595D7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MVP 使用方案 A（禁用 JWT）。</w:t>
      </w:r>
    </w:p>
    <w:p w14:paraId="7F6361AC">
      <w:pPr>
        <w:rPr>
          <w:rFonts w:hint="eastAsia"/>
          <w:lang w:val="en-US" w:eastAsia="zh-CN"/>
        </w:rPr>
      </w:pPr>
    </w:p>
    <w:p w14:paraId="72617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7. 路由配置</w:t>
      </w:r>
    </w:p>
    <w:p w14:paraId="4A40CF7B">
      <w:pPr>
        <w:rPr>
          <w:rFonts w:hint="eastAsia"/>
          <w:lang w:val="en-US" w:eastAsia="zh-CN"/>
        </w:rPr>
      </w:pPr>
    </w:p>
    <w:p w14:paraId="2426F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6F71F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src/router/index.ts</w:t>
      </w:r>
    </w:p>
    <w:p w14:paraId="023B21CF">
      <w:pPr>
        <w:rPr>
          <w:rFonts w:hint="eastAsia"/>
          <w:lang w:val="en-US" w:eastAsia="zh-CN"/>
        </w:rPr>
      </w:pPr>
    </w:p>
    <w:p w14:paraId="74982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createRouter, createWebHistory } from 'vue-router'</w:t>
      </w:r>
    </w:p>
    <w:p w14:paraId="763AF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OfficeView from '@/views/OfficeView.vue'</w:t>
      </w:r>
    </w:p>
    <w:p w14:paraId="63C7BB62">
      <w:pPr>
        <w:rPr>
          <w:rFonts w:hint="eastAsia"/>
          <w:lang w:val="en-US" w:eastAsia="zh-CN"/>
        </w:rPr>
      </w:pPr>
    </w:p>
    <w:p w14:paraId="25AF8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router = createRouter({</w:t>
      </w:r>
    </w:p>
    <w:p w14:paraId="4D508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history: createWebHistory(import.meta.env.BASE_URL),</w:t>
      </w:r>
    </w:p>
    <w:p w14:paraId="37E7C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routes: [</w:t>
      </w:r>
    </w:p>
    <w:p w14:paraId="6E54D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19A76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path: '/',</w:t>
      </w:r>
    </w:p>
    <w:p w14:paraId="6D90E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name: 'home',</w:t>
      </w:r>
    </w:p>
    <w:p w14:paraId="62BAB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component: () =&gt; import('@/views/HomeView.vue')</w:t>
      </w:r>
    </w:p>
    <w:p w14:paraId="70279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4855C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0B77E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path: '/office',</w:t>
      </w:r>
    </w:p>
    <w:p w14:paraId="2A9ED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name: 'office',</w:t>
      </w:r>
    </w:p>
    <w:p w14:paraId="28D00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component: OfficeView</w:t>
      </w:r>
    </w:p>
    <w:p w14:paraId="1CB5B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F583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5CA4E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p w14:paraId="24A18538">
      <w:pPr>
        <w:rPr>
          <w:rFonts w:hint="eastAsia"/>
          <w:lang w:val="en-US" w:eastAsia="zh-CN"/>
        </w:rPr>
      </w:pPr>
    </w:p>
    <w:p w14:paraId="34463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default router</w:t>
      </w:r>
    </w:p>
    <w:p w14:paraId="31463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EAFE30D">
      <w:pPr>
        <w:rPr>
          <w:rFonts w:hint="eastAsia"/>
          <w:lang w:val="en-US" w:eastAsia="zh-CN"/>
        </w:rPr>
      </w:pPr>
    </w:p>
    <w:p w14:paraId="6678A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8. TypeScript 类型定义（完整版）</w:t>
      </w:r>
    </w:p>
    <w:p w14:paraId="0D1CD138">
      <w:pPr>
        <w:rPr>
          <w:rFonts w:hint="eastAsia"/>
          <w:lang w:val="en-US" w:eastAsia="zh-CN"/>
        </w:rPr>
      </w:pPr>
    </w:p>
    <w:p w14:paraId="1F9AA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```typescript</w:t>
      </w:r>
    </w:p>
    <w:p w14:paraId="66B7E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src/types/onlyoffice.d.ts</w:t>
      </w:r>
    </w:p>
    <w:p w14:paraId="2395EE3F">
      <w:pPr>
        <w:rPr>
          <w:rFonts w:hint="eastAsia"/>
          <w:lang w:val="en-US" w:eastAsia="zh-CN"/>
        </w:rPr>
      </w:pPr>
    </w:p>
    <w:p w14:paraId="2759B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interface OnlyOfficeConfig {</w:t>
      </w:r>
    </w:p>
    <w:p w14:paraId="67B0F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document: {</w:t>
      </w:r>
    </w:p>
    <w:p w14:paraId="7E269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string</w:t>
      </w:r>
    </w:p>
    <w:p w14:paraId="09710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key: string</w:t>
      </w:r>
    </w:p>
    <w:p w14:paraId="1B415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string</w:t>
      </w:r>
    </w:p>
    <w:p w14:paraId="57D2E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string</w:t>
      </w:r>
    </w:p>
    <w:p w14:paraId="06C75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permissions?: {</w:t>
      </w:r>
    </w:p>
    <w:p w14:paraId="477D8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edit?: boolean</w:t>
      </w:r>
    </w:p>
    <w:p w14:paraId="60014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download?: boolean</w:t>
      </w:r>
    </w:p>
    <w:p w14:paraId="6998E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print?: boolean</w:t>
      </w:r>
    </w:p>
    <w:p w14:paraId="4346B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C0EA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CCF1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documentType: 'word' | 'cell' | 'slide'</w:t>
      </w:r>
    </w:p>
    <w:p w14:paraId="730F2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editorConfig: {</w:t>
      </w:r>
    </w:p>
    <w:p w14:paraId="2E86B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mode: 'edit' | 'view' | 'review'</w:t>
      </w:r>
    </w:p>
    <w:p w14:paraId="6147D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callbackUrl?: string  // ✅ 可选，编辑模式需要</w:t>
      </w:r>
    </w:p>
    <w:p w14:paraId="7D371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lang: string</w:t>
      </w:r>
    </w:p>
    <w:p w14:paraId="05160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user?: {</w:t>
      </w:r>
    </w:p>
    <w:p w14:paraId="3F48B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id: string</w:t>
      </w:r>
    </w:p>
    <w:p w14:paraId="1AA08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name: string</w:t>
      </w:r>
    </w:p>
    <w:p w14:paraId="58473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F961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71DCE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events?: {</w:t>
      </w:r>
    </w:p>
    <w:p w14:paraId="1C0E7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onRequestCompareFile?: string</w:t>
      </w:r>
    </w:p>
    <w:p w14:paraId="6E08D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onDocumentStateChange?: string</w:t>
      </w:r>
    </w:p>
    <w:p w14:paraId="758BA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6B7FA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token?: string  // JWT token（如果启用）</w:t>
      </w:r>
    </w:p>
    <w:p w14:paraId="790E4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30FFCB9">
      <w:pPr>
        <w:rPr>
          <w:rFonts w:hint="eastAsia"/>
          <w:lang w:val="en-US" w:eastAsia="zh-CN"/>
        </w:rPr>
      </w:pPr>
    </w:p>
    <w:p w14:paraId="10600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interface SaveAsEvent {</w:t>
      </w:r>
    </w:p>
    <w:p w14:paraId="35F5A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data: {</w:t>
      </w:r>
    </w:p>
    <w:p w14:paraId="7C6F7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title: string</w:t>
      </w:r>
    </w:p>
    <w:p w14:paraId="050DD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url: string</w:t>
      </w:r>
    </w:p>
    <w:p w14:paraId="444CB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fileType: string</w:t>
      </w:r>
    </w:p>
    <w:p w14:paraId="46828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1A816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DEECFB5">
      <w:pPr>
        <w:rPr>
          <w:rFonts w:hint="eastAsia"/>
          <w:lang w:val="en-US" w:eastAsia="zh-CN"/>
        </w:rPr>
      </w:pPr>
    </w:p>
    <w:p w14:paraId="3A104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interface ComponentErrorEvent {</w:t>
      </w:r>
    </w:p>
    <w:p w14:paraId="1D760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errorCode: number</w:t>
      </w:r>
    </w:p>
    <w:p w14:paraId="73AB1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errorDescription: string</w:t>
      </w:r>
    </w:p>
    <w:p w14:paraId="6B095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9B936C4">
      <w:pPr>
        <w:rPr>
          <w:rFonts w:hint="eastAsia"/>
          <w:lang w:val="en-US" w:eastAsia="zh-CN"/>
        </w:rPr>
      </w:pPr>
    </w:p>
    <w:p w14:paraId="34D30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interface OnlyOfficeEvents {</w:t>
      </w:r>
    </w:p>
    <w:p w14:paraId="7F1BD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onDocumentReady: () =&gt; void</w:t>
      </w:r>
    </w:p>
    <w:p w14:paraId="21330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onLoadComponentError: (event: ComponentErrorEvent) =&gt; void</w:t>
      </w:r>
    </w:p>
    <w:p w14:paraId="5AA52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onRequestSaveAs?: (event: SaveAsEvent) =&gt; void</w:t>
      </w:r>
    </w:p>
    <w:p w14:paraId="190A5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onRequestCompareFile?: () =&gt; void</w:t>
      </w:r>
    </w:p>
    <w:p w14:paraId="189F6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onDocumentStateChange?: (event: { data: boolean }) =&gt; void</w:t>
      </w:r>
    </w:p>
    <w:p w14:paraId="2D1F4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1BB3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D6F64EF">
      <w:pPr>
        <w:rPr>
          <w:rFonts w:hint="eastAsia"/>
          <w:lang w:val="en-US" w:eastAsia="zh-CN"/>
        </w:rPr>
      </w:pPr>
    </w:p>
    <w:p w14:paraId="0FA84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9. 依赖安装</w:t>
      </w:r>
    </w:p>
    <w:p w14:paraId="49653369">
      <w:pPr>
        <w:rPr>
          <w:rFonts w:hint="eastAsia"/>
          <w:lang w:val="en-US" w:eastAsia="zh-CN"/>
        </w:rPr>
      </w:pPr>
    </w:p>
    <w:p w14:paraId="2D05B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 w14:paraId="00181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安装 OnlyOffice Vue 组件</w:t>
      </w:r>
    </w:p>
    <w:p w14:paraId="21874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pnpm add @onlyoffice/document-editor-vue</w:t>
      </w:r>
    </w:p>
    <w:p w14:paraId="3F9CD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0949F3C">
      <w:pPr>
        <w:rPr>
          <w:rFonts w:hint="eastAsia"/>
          <w:lang w:val="en-US" w:eastAsia="zh-CN"/>
        </w:rPr>
      </w:pPr>
    </w:p>
    <w:p w14:paraId="6528A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10. Vite 配置</w:t>
      </w:r>
    </w:p>
    <w:p w14:paraId="11114A67">
      <w:pPr>
        <w:rPr>
          <w:rFonts w:hint="eastAsia"/>
          <w:lang w:val="en-US" w:eastAsia="zh-CN"/>
        </w:rPr>
      </w:pPr>
    </w:p>
    <w:p w14:paraId="53F3C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查看模式测试</w:t>
      </w:r>
    </w:p>
    <w:p w14:paraId="032B8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上传 `.docx` 文件，确认能正常显示</w:t>
      </w:r>
    </w:p>
    <w:p w14:paraId="115C9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上传 `.pdf` 文件，确认能正常显示</w:t>
      </w:r>
    </w:p>
    <w:p w14:paraId="6697E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验证无法编辑内容</w:t>
      </w:r>
    </w:p>
    <w:p w14:paraId="4EA0B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验证错误提示（文件大小超限、格式不支持）</w:t>
      </w:r>
    </w:p>
    <w:p w14:paraId="30D8C5FD">
      <w:pPr>
        <w:rPr>
          <w:rFonts w:hint="eastAsia"/>
          <w:lang w:val="en-US" w:eastAsia="zh-CN"/>
        </w:rPr>
      </w:pPr>
    </w:p>
    <w:p w14:paraId="26553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编辑模式测试</w:t>
      </w:r>
    </w:p>
    <w:p w14:paraId="5ADD1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上传 `.docx` 文件，确认能进入编辑模式</w:t>
      </w:r>
    </w:p>
    <w:p w14:paraId="264CE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验证编辑功能：文本编辑、格式调整、插入图片</w:t>
      </w:r>
    </w:p>
    <w:p w14:paraId="26A6E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验证编辑功能：插入表格、公式、页眉页脚</w:t>
      </w:r>
    </w:p>
    <w:p w14:paraId="17B26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验证点击保存会失败（预期行为，因为没有后端）</w:t>
      </w:r>
    </w:p>
    <w:p w14:paraId="7025F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✅ 验证即使保存失败，仍然可以继续编辑</w:t>
      </w:r>
    </w:p>
    <w:p w14:paraId="75031462">
      <w:pPr>
        <w:rPr>
          <w:rFonts w:hint="eastAsia"/>
          <w:lang w:val="en-US" w:eastAsia="zh-CN"/>
        </w:rPr>
      </w:pPr>
    </w:p>
    <w:p w14:paraId="15B52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对比模式测试</w:t>
      </w:r>
    </w:p>
    <w:p w14:paraId="23284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✅ 上传两个不同的 `.docx` 文件</w:t>
      </w:r>
    </w:p>
    <w:p w14:paraId="050C1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✅ 验证差异高亮显示正确</w:t>
      </w:r>
    </w:p>
    <w:p w14:paraId="49AF1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✅ 验证接受/拒绝修订功能</w:t>
      </w:r>
    </w:p>
    <w:p w14:paraId="34DEF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✅ 验证对比界面清晰易用</w:t>
      </w:r>
    </w:p>
    <w:p w14:paraId="5B45E870">
      <w:pPr>
        <w:rPr>
          <w:rFonts w:hint="eastAsia"/>
          <w:lang w:val="en-US" w:eastAsia="zh-CN"/>
        </w:rPr>
      </w:pPr>
    </w:p>
    <w:p w14:paraId="77F9C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11.2 测试文档准备</w:t>
      </w:r>
    </w:p>
    <w:p w14:paraId="5CCEF007">
      <w:pPr>
        <w:rPr>
          <w:rFonts w:hint="eastAsia"/>
          <w:lang w:val="en-US" w:eastAsia="zh-CN"/>
        </w:rPr>
      </w:pPr>
    </w:p>
    <w:p w14:paraId="40477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准备测试用的文档：</w:t>
      </w:r>
    </w:p>
    <w:p w14:paraId="65E2A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`test.docx`: 包含简单文本的 Word 文档</w:t>
      </w:r>
    </w:p>
    <w:p w14:paraId="44298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`test-edited.docx`: 包含修改的 Word 文档（用于对比）</w:t>
      </w:r>
    </w:p>
    <w:p w14:paraId="69786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`test.pdf`: PDF 文档</w:t>
      </w:r>
    </w:p>
    <w:p w14:paraId="461C6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`large.docx`: 大文件（&gt; 10MB，测试大小限制）</w:t>
      </w:r>
    </w:p>
    <w:p w14:paraId="1BD3B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`complex.docx`: 包含图片、表格、公式的复杂文档</w:t>
      </w:r>
    </w:p>
    <w:p w14:paraId="0E5237B9">
      <w:pPr>
        <w:rPr>
          <w:rFonts w:hint="eastAsia"/>
          <w:lang w:val="en-US" w:eastAsia="zh-CN"/>
        </w:rPr>
      </w:pPr>
    </w:p>
    <w:p w14:paraId="3F4A6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12. 已知问题和限制</w:t>
      </w:r>
    </w:p>
    <w:p w14:paraId="01E8D5B3">
      <w:pPr>
        <w:rPr>
          <w:rFonts w:hint="eastAsia"/>
          <w:lang w:val="en-US" w:eastAsia="zh-CN"/>
        </w:rPr>
      </w:pPr>
    </w:p>
    <w:p w14:paraId="0D3A2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12.1 MVP 限制</w:t>
      </w:r>
    </w:p>
    <w:p w14:paraId="669EB95B">
      <w:pPr>
        <w:rPr>
          <w:rFonts w:hint="eastAsia"/>
          <w:lang w:val="en-US" w:eastAsia="zh-CN"/>
        </w:rPr>
      </w:pPr>
    </w:p>
    <w:p w14:paraId="125A2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**编辑模式无法保存**:</w:t>
      </w:r>
    </w:p>
    <w:p w14:paraId="2BAFA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编辑界面完全可用，可以完整体验 OnlyOffice 编辑功能</w:t>
      </w:r>
    </w:p>
    <w:p w14:paraId="1717D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保存需要后端 API 接收 `callbackUrl` 请求</w:t>
      </w:r>
    </w:p>
    <w:p w14:paraId="71BAF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MVP 中使用空的 `callbackUrl`，保存会失败（这是预期的）</w:t>
      </w:r>
    </w:p>
    <w:p w14:paraId="7A26E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**目的**：前端验证 OnlyOffice 是否满足需求</w:t>
      </w:r>
    </w:p>
    <w:p w14:paraId="7B069D64">
      <w:pPr>
        <w:rPr>
          <w:rFonts w:hint="eastAsia"/>
          <w:lang w:val="en-US" w:eastAsia="zh-CN"/>
        </w:rPr>
      </w:pPr>
    </w:p>
    <w:p w14:paraId="5C663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**无持久化**:</w:t>
      </w:r>
    </w:p>
    <w:p w14:paraId="2A59F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刷新页面后文档丢失</w:t>
      </w:r>
    </w:p>
    <w:p w14:paraId="41E35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临时文件存储在 `public/temp/`，需要定期清理</w:t>
      </w:r>
    </w:p>
    <w:p w14:paraId="6871AD67">
      <w:pPr>
        <w:rPr>
          <w:rFonts w:hint="eastAsia"/>
          <w:lang w:val="en-US" w:eastAsia="zh-CN"/>
        </w:rPr>
      </w:pPr>
    </w:p>
    <w:p w14:paraId="37B5E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**格式限制**:</w:t>
      </w:r>
    </w:p>
    <w:p w14:paraId="0D01A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PDF 仅支持查看，不支持编辑和对比</w:t>
      </w:r>
    </w:p>
    <w:p w14:paraId="2514B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对比功能仅支持 `.docx` 格式</w:t>
      </w:r>
    </w:p>
    <w:p w14:paraId="42C184FE">
      <w:pPr>
        <w:rPr>
          <w:rFonts w:hint="eastAsia"/>
          <w:lang w:val="en-US" w:eastAsia="zh-CN"/>
        </w:rPr>
      </w:pPr>
    </w:p>
    <w:p w14:paraId="6F47A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12.2 技术债务</w:t>
      </w:r>
    </w:p>
    <w:p w14:paraId="3BAA02E0">
      <w:pPr>
        <w:rPr>
          <w:rFonts w:hint="eastAsia"/>
          <w:lang w:val="en-US" w:eastAsia="zh-CN"/>
        </w:rPr>
      </w:pPr>
    </w:p>
    <w:p w14:paraId="41E05B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**文件上传**: Vite 插件实现较简陋，生产环境需要完善的 multipart 解析</w:t>
      </w:r>
    </w:p>
    <w:p w14:paraId="07154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**CORS 问题**: 可能需要调整 OnlyOffice Docker 配置</w:t>
      </w:r>
    </w:p>
    <w:p w14:paraId="6628D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**JWT 验证**: MVP 暂时禁用，生产环境需要启用</w:t>
      </w:r>
    </w:p>
    <w:p w14:paraId="07119729">
      <w:pPr>
        <w:rPr>
          <w:rFonts w:hint="eastAsia"/>
          <w:lang w:val="en-US" w:eastAsia="zh-CN"/>
        </w:rPr>
      </w:pPr>
    </w:p>
    <w:p w14:paraId="5DABB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12.3 后续工作</w:t>
      </w:r>
    </w:p>
    <w:p w14:paraId="5F8F1AA2">
      <w:pPr>
        <w:rPr>
          <w:rFonts w:hint="eastAsia"/>
          <w:lang w:val="en-US" w:eastAsia="zh-CN"/>
        </w:rPr>
      </w:pPr>
    </w:p>
    <w:p w14:paraId="3E712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**Phase 2: 实现编辑保存功能**</w:t>
      </w:r>
    </w:p>
    <w:p w14:paraId="3A44E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实现后端 API 接收 OnlyOffice 回调</w:t>
      </w:r>
    </w:p>
    <w:p w14:paraId="597FB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配置正确的 `callbackUrl`</w:t>
      </w:r>
    </w:p>
    <w:p w14:paraId="066E1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实现文档保存逻辑</w:t>
      </w:r>
    </w:p>
    <w:p w14:paraId="4C48E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支持文档版本管理</w:t>
      </w:r>
    </w:p>
    <w:p w14:paraId="7C042E49">
      <w:pPr>
        <w:rPr>
          <w:rFonts w:hint="eastAsia"/>
          <w:lang w:val="en-US" w:eastAsia="zh-CN"/>
        </w:rPr>
      </w:pPr>
    </w:p>
    <w:p w14:paraId="4BD16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**Phase 3: 扩展功能**</w:t>
      </w:r>
    </w:p>
    <w:p w14:paraId="7EABF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支持更多文档格式（.xlsx, .pptx）</w:t>
      </w:r>
    </w:p>
    <w:p w14:paraId="625AD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实现文档历史记录</w:t>
      </w:r>
    </w:p>
    <w:p w14:paraId="1AD2C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添加协作编辑功能</w:t>
      </w:r>
    </w:p>
    <w:p w14:paraId="7344B1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实现文档权限管理</w:t>
      </w:r>
    </w:p>
    <w:p w14:paraId="3A4D9F4B">
      <w:pPr>
        <w:rPr>
          <w:rFonts w:hint="eastAsia"/>
          <w:lang w:val="en-US" w:eastAsia="zh-CN"/>
        </w:rPr>
      </w:pPr>
    </w:p>
    <w:p w14:paraId="4B81D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13. 部署注意事项</w:t>
      </w:r>
    </w:p>
    <w:p w14:paraId="0F536817">
      <w:pPr>
        <w:rPr>
          <w:rFonts w:hint="eastAsia"/>
          <w:lang w:val="en-US" w:eastAsia="zh-CN"/>
        </w:rPr>
      </w:pPr>
    </w:p>
    <w:p w14:paraId="32017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13.1 生产环境配置</w:t>
      </w:r>
    </w:p>
    <w:p w14:paraId="744A2965">
      <w:pPr>
        <w:rPr>
          <w:rFonts w:hint="eastAsia"/>
          <w:lang w:val="en-US" w:eastAsia="zh-CN"/>
        </w:rPr>
      </w:pPr>
    </w:p>
    <w:p w14:paraId="28CEF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使用 HTTPS 而不是 HTTP</w:t>
      </w:r>
    </w:p>
    <w:p w14:paraId="196B2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配置正确的 `documentServerUrl`（生产服务器地址）</w:t>
      </w:r>
    </w:p>
    <w:p w14:paraId="63EE7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启用 JWT 验证</w:t>
      </w:r>
    </w:p>
    <w:p w14:paraId="1F05D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配置 CORS 允许生产域名</w:t>
      </w:r>
    </w:p>
    <w:p w14:paraId="1261A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实现文件清理逻辑</w:t>
      </w:r>
    </w:p>
    <w:p w14:paraId="69BF91E5">
      <w:pPr>
        <w:rPr>
          <w:rFonts w:hint="eastAsia"/>
          <w:lang w:val="en-US" w:eastAsia="zh-CN"/>
        </w:rPr>
      </w:pPr>
    </w:p>
    <w:p w14:paraId="55129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13.2 安全考虑</w:t>
      </w:r>
    </w:p>
    <w:p w14:paraId="79B2259D">
      <w:pPr>
        <w:rPr>
          <w:rFonts w:hint="eastAsia"/>
          <w:lang w:val="en-US" w:eastAsia="zh-CN"/>
        </w:rPr>
      </w:pPr>
    </w:p>
    <w:p w14:paraId="7C205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验证文件类型和大小</w:t>
      </w:r>
    </w:p>
    <w:p w14:paraId="0D157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防止恶意文件上传</w:t>
      </w:r>
    </w:p>
    <w:p w14:paraId="5CBB9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限制 OnlyOffice 服务器访问</w:t>
      </w:r>
    </w:p>
    <w:p w14:paraId="6745E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✅ 清理临时文件</w:t>
      </w:r>
    </w:p>
    <w:p w14:paraId="33147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验证容器运行正常</w:t>
      </w:r>
    </w:p>
    <w:p w14:paraId="422B4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测试服务可访问（http://localhost:8080）</w:t>
      </w:r>
    </w:p>
    <w:p w14:paraId="07E1F330">
      <w:pPr>
        <w:rPr>
          <w:rFonts w:hint="eastAsia"/>
          <w:lang w:val="en-US" w:eastAsia="zh-CN"/>
        </w:rPr>
      </w:pPr>
    </w:p>
    <w:p w14:paraId="08042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15.3 测试</w:t>
      </w:r>
    </w:p>
    <w:p w14:paraId="279F4E82">
      <w:pPr>
        <w:rPr>
          <w:rFonts w:hint="eastAsia"/>
          <w:lang w:val="en-US" w:eastAsia="zh-CN"/>
        </w:rPr>
      </w:pPr>
    </w:p>
    <w:p w14:paraId="06A56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 Word 文档查看</w:t>
      </w:r>
    </w:p>
    <w:p w14:paraId="52E6B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 PDF 文档查看</w:t>
      </w:r>
    </w:p>
    <w:p w14:paraId="65C4F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测试文件大小验证</w:t>
      </w:r>
    </w:p>
    <w:p w14:paraId="5CE01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测试文件格式验证</w:t>
      </w:r>
    </w:p>
    <w:p w14:paraId="643BD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[ ] 测试错误处理</w:t>
      </w:r>
    </w:p>
    <w:p w14:paraId="0DAD7811">
      <w:pPr>
        <w:rPr>
          <w:rFonts w:hint="eastAsia"/>
          <w:lang w:val="en-US" w:eastAsia="zh-CN"/>
        </w:rPr>
      </w:pPr>
    </w:p>
    <w:p w14:paraId="23E33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F7A935A">
      <w:pPr>
        <w:rPr>
          <w:rFonts w:hint="eastAsia"/>
          <w:lang w:val="en-US" w:eastAsia="zh-CN"/>
        </w:rPr>
      </w:pPr>
    </w:p>
    <w:p w14:paraId="71B70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**文档版本**: v1.3</w:t>
      </w:r>
    </w:p>
    <w:p w14:paraId="7DB03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**最后更新**: 2026-03-25</w:t>
      </w:r>
    </w:p>
    <w:p w14:paraId="4D4A6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**状态**: ✅ 已修复 code-reviewer 发现的所有 CRITICAL 和 HIGH 问题</w:t>
      </w:r>
    </w:p>
    <w:p w14:paraId="2E20722F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134" w:right="850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E76CEC"/>
    <w:rsid w:val="7F7566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basedOn w:val="1"/>
    <w:qFormat/>
    <w:uiPriority w:val="1"/>
    <w:pPr>
      <w:spacing w:after="0" w:line="240" w:lineRule="auto"/>
    </w:p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2026-03-24T23:49:00Z</dcterms:created>
  <dc:creator>Robby</dc:creator>
  <cp:lastModifiedBy>Robby</cp:lastModifiedBy>
  <dcterms:modified xsi:type="dcterms:W3CDTF">2026-03-25T13:31:39Z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D5315A1ACC1CF6360642C269C4D36335_42</vt:lpwstr>
  </property>
</Properties>
</file>