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3C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OnlyOffice 集成设计文档（修订版）</w:t>
      </w:r>
    </w:p>
    <w:p w14:paraId="6B03B2DC">
      <w:pPr>
        <w:rPr>
          <w:rFonts w:hint="eastAsia"/>
          <w:lang w:val="en-US" w:eastAsia="zh-CN"/>
        </w:rPr>
      </w:pPr>
    </w:p>
    <w:p w14:paraId="2A0C2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**日期**: 2026-03-25</w:t>
      </w:r>
    </w:p>
    <w:p w14:paraId="52AB9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**项目**: demo-office</w:t>
      </w:r>
    </w:p>
    <w:p w14:paraId="6D18F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**目标**: 在 Vue 3 项目中集成 OnlyOffice Document Server，实现vue项目状态下的</w:t>
      </w:r>
      <w:bookmarkStart w:id="0" w:name="_GoBack"/>
      <w:bookmarkEnd w:id="0"/>
      <w:r>
        <w:rPr>
          <w:rFonts w:hint="eastAsia"/>
          <w:lang w:val="en-US" w:eastAsia="zh-CN"/>
        </w:rPr>
        <w:t>文档查看、编辑和对比功能，</w:t>
      </w:r>
    </w:p>
    <w:p w14:paraId="3BF6E533">
      <w:pPr>
        <w:rPr>
          <w:rFonts w:hint="eastAsia"/>
          <w:lang w:val="en-US" w:eastAsia="zh-CN"/>
        </w:rPr>
      </w:pPr>
    </w:p>
    <w:p w14:paraId="4E7C2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📋 修订记录</w:t>
      </w:r>
    </w:p>
    <w:p w14:paraId="31C78EE0">
      <w:pPr>
        <w:rPr>
          <w:rFonts w:hint="eastAsia"/>
          <w:lang w:val="en-US" w:eastAsia="zh-CN"/>
        </w:rPr>
      </w:pPr>
    </w:p>
    <w:p w14:paraId="5E15D9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**v1.3 (2026-03-25)**: 修复 code-reviewer 发现的问题</w:t>
      </w:r>
    </w:p>
    <w:p w14:paraId="08385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🔴 [CRITICAL] 修复文件上传方案，使用 HTTP API 而非直接写入</w:t>
      </w:r>
    </w:p>
    <w:p w14:paraId="6F612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🔴 [CRITICAL] 修复对上传逻辑</w:t>
      </w:r>
    </w:p>
    <w:p w14:paraId="4DA50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🔴 [CRITICAL] 添加明确的 callbackUrl 配置说明</w:t>
      </w:r>
    </w:p>
    <w:p w14:paraId="51A944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存泄漏防护</w:t>
      </w:r>
    </w:p>
    <w:p w14:paraId="4954B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🟠 [HIGH] 完善 TypeScript 类型定义</w:t>
      </w:r>
    </w:p>
    <w:p w14:paraId="3A3F1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🟡 [MEDIUM] 添加文件大小验证</w:t>
      </w:r>
    </w:p>
    <w:p w14:paraId="680DD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🟡 [MEDIUM] 使用环境变量配置</w:t>
      </w:r>
    </w:p>
    <w:p w14:paraId="0555F4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⚪ [LOW] 修复废弃 API 使用（substr → substring）</w:t>
      </w:r>
    </w:p>
    <w:p w14:paraId="6DB70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➕ 补充 CORS 和 JWT 配置说明</w:t>
      </w:r>
    </w:p>
    <w:p w14:paraId="3789FF41">
      <w:pPr>
        <w:rPr>
          <w:rFonts w:hint="eastAsia"/>
          <w:lang w:val="en-US" w:eastAsia="zh-CN"/>
        </w:rPr>
      </w:pPr>
    </w:p>
    <w:p w14:paraId="0949B6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 概述</w:t>
      </w:r>
    </w:p>
    <w:p w14:paraId="398DAF84">
      <w:pPr>
        <w:rPr>
          <w:rFonts w:hint="eastAsia"/>
          <w:lang w:val="en-US" w:eastAsia="zh-CN"/>
        </w:rPr>
      </w:pPr>
    </w:p>
    <w:p w14:paraId="012A64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1.1 目标</w:t>
      </w:r>
    </w:p>
    <w:p w14:paraId="3053E68B">
      <w:pPr>
        <w:rPr>
          <w:rFonts w:hint="eastAsia"/>
          <w:lang w:val="en-US" w:eastAsia="zh-CN"/>
        </w:rPr>
      </w:pPr>
    </w:p>
    <w:p w14:paraId="26B72C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在现有的 Vue 3 + TypeScript + Vite 项目中集成 OnlyOffice Document Server，提供以下核心功能：</w:t>
      </w:r>
    </w:p>
    <w:p w14:paraId="28A3505E">
      <w:pPr>
        <w:rPr>
          <w:rFonts w:hint="eastAsia"/>
          <w:lang w:val="en-US" w:eastAsia="zh-CN"/>
        </w:rPr>
      </w:pPr>
    </w:p>
    <w:p w14:paraId="033A2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**MVP 范围**：</w:t>
      </w:r>
    </w:p>
    <w:p w14:paraId="46993C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✅ 文档查看（只读模式）</w:t>
      </w:r>
    </w:p>
    <w:p w14:paraId="30307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✅ 文档编辑（界面可用，保存功能需要后端）</w:t>
      </w:r>
    </w:p>
    <w:p w14:paraId="26223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✅ 文档对比（完整功能）</w:t>
      </w:r>
    </w:p>
    <w:p w14:paraId="49D4D8BA">
      <w:pPr>
        <w:rPr>
          <w:rFonts w:hint="eastAsia"/>
          <w:lang w:val="en-US" w:eastAsia="zh-CN"/>
        </w:rPr>
      </w:pPr>
    </w:p>
    <w:p w14:paraId="5060B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**MVP 目的**：在前端环境中验证 OnlyOffice 是否能支持以下需求：</w:t>
      </w:r>
    </w:p>
    <w:p w14:paraId="35390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Word 和 PDF 文档的查看体验</w:t>
      </w:r>
    </w:p>
    <w:p w14:paraId="22954B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文档编辑功能是否满足需求</w:t>
      </w:r>
    </w:p>
    <w:p w14:paraId="7D7BA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多文档对比功能的可用性</w:t>
      </w:r>
    </w:p>
    <w:p w14:paraId="1EBC7F5A">
      <w:pPr>
        <w:rPr>
          <w:rFonts w:hint="eastAsia"/>
          <w:lang w:val="en-US" w:eastAsia="zh-CN"/>
        </w:rPr>
      </w:pPr>
    </w:p>
    <w:p w14:paraId="4C541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1.3 文档格式支持</w:t>
      </w:r>
    </w:p>
    <w:p w14:paraId="6DECD6DD">
      <w:pPr>
        <w:rPr>
          <w:rFonts w:hint="eastAsia"/>
          <w:lang w:val="en-US" w:eastAsia="zh-CN"/>
        </w:rPr>
      </w:pPr>
    </w:p>
    <w:p w14:paraId="144A9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**MVP 范围**:</w:t>
      </w:r>
    </w:p>
    <w:p w14:paraId="54788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Word 文档: `.docx` (查看、编辑、对比)</w:t>
      </w:r>
    </w:p>
    <w:p w14:paraId="74069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PDF 文档: `.pdf` (仅查看)</w:t>
      </w:r>
    </w:p>
    <w:p w14:paraId="721E7C4D">
      <w:pPr>
        <w:rPr>
          <w:rFonts w:hint="eastAsia"/>
          <w:lang w:val="en-US" w:eastAsia="zh-CN"/>
        </w:rPr>
      </w:pPr>
    </w:p>
    <w:p w14:paraId="15D65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**注意**：</w:t>
      </w:r>
    </w:p>
    <w:p w14:paraId="1C4B2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- PDF 不支持编辑和对比（OnlyOffice 限制）</w:t>
      </w:r>
    </w:p>
    <w:p w14:paraId="30D47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- 编辑模式的保存功能需要后端 API，但编辑界面可以完整体验</w:t>
      </w:r>
    </w:p>
    <w:p w14:paraId="57991C1B">
      <w:pPr>
        <w:rPr>
          <w:rFonts w:hint="eastAsia"/>
          <w:lang w:val="en-US" w:eastAsia="zh-CN"/>
        </w:rPr>
      </w:pPr>
    </w:p>
    <w:p w14:paraId="42792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2. 架构设计</w:t>
      </w:r>
    </w:p>
    <w:p w14:paraId="2B6893BB">
      <w:pPr>
        <w:rPr>
          <w:rFonts w:hint="eastAsia"/>
          <w:lang w:val="en-US" w:eastAsia="zh-CN"/>
        </w:rPr>
      </w:pPr>
    </w:p>
    <w:p w14:paraId="2AA3A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2.1 整体架构</w:t>
      </w:r>
    </w:p>
    <w:p w14:paraId="44E6AB1C">
      <w:pPr>
        <w:rPr>
          <w:rFonts w:hint="eastAsia"/>
          <w:lang w:val="en-US" w:eastAsia="zh-CN"/>
        </w:rPr>
      </w:pPr>
    </w:p>
    <w:p w14:paraId="354F6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2FA50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┌─────────────────────────────────────────────────┐</w:t>
      </w:r>
    </w:p>
    <w:p w14:paraId="3ACD9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Vue 3 应用                       │</w:t>
      </w:r>
    </w:p>
    <w:p w14:paraId="55D05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├─────────────────────────────────────────────────┤</w:t>
      </w:r>
    </w:p>
    <w:p w14:paraId="1CA19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OfficeView.vue (主页面)                         │</w:t>
      </w:r>
    </w:p>
    <w:p w14:paraId="32304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├─ Tab 切换 (查看)                              │</w:t>
      </w:r>
    </w:p>
    <w:p w14:paraId="0587E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 OnlyOfficeEditor.vue (封装组件)             │</w:t>
      </w:r>
    </w:p>
    <w:p w14:paraId="10E4A0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└─ DocumentEditor (OnlyOffice 官方组件)     │</w:t>
      </w:r>
    </w:p>
    <w:p w14:paraId="096E89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└─────────────────────────────────────────────────┘</w:t>
      </w:r>
    </w:p>
    <w:p w14:paraId="5D554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↓</w:t>
      </w:r>
    </w:p>
    <w:p w14:paraId="02D1C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┌─────────────────────────────────────────────────┐</w:t>
      </w:r>
    </w:p>
    <w:p w14:paraId="45D48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Vite 临时文件服务 (public/temp/)            │</w:t>
      </w:r>
    </w:p>
    <w:p w14:paraId="76B42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http://localhost:5173/temp/                 │</w:t>
      </w:r>
    </w:p>
    <w:p w14:paraId="2CC58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└─────────────────────────────────────────────────┘</w:t>
      </w:r>
    </w:p>
    <w:p w14:paraId="4AEC82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↓</w:t>
      </w:r>
    </w:p>
    <w:p w14:paraId="74CC4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576451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 HTTP URL (http://localhost:5173/temp/xxx.docx)</w:t>
      </w:r>
    </w:p>
    <w:p w14:paraId="3FAD3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13F2D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OnlyOffice 通过 HTTP 获取文档</w:t>
      </w:r>
    </w:p>
    <w:p w14:paraId="6B924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138A171">
      <w:pPr>
        <w:rPr>
          <w:rFonts w:hint="eastAsia"/>
          <w:lang w:val="en-US" w:eastAsia="zh-CN"/>
        </w:rPr>
      </w:pPr>
    </w:p>
    <w:p w14:paraId="75545A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**重要**: 浏览器无法直接写入服务器的 `public/temp/` 目录，必须通过 HTTP API 上传。</w:t>
      </w:r>
    </w:p>
    <w:p w14:paraId="62AF811F">
      <w:pPr>
        <w:rPr>
          <w:rFonts w:hint="eastAsia"/>
          <w:lang w:val="en-US" w:eastAsia="zh-CN"/>
        </w:rPr>
      </w:pPr>
    </w:p>
    <w:p w14:paraId="3DFCA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2.3 组件层次</w:t>
      </w:r>
    </w:p>
    <w:p w14:paraId="3DCC48C4">
      <w:pPr>
        <w:rPr>
          <w:rFonts w:hint="eastAsia"/>
          <w:lang w:val="en-US" w:eastAsia="zh-CN"/>
        </w:rPr>
      </w:pPr>
    </w:p>
    <w:p w14:paraId="3A820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1935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src/</w:t>
      </w:r>
    </w:p>
    <w:p w14:paraId="72736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components/</w:t>
      </w:r>
    </w:p>
    <w:p w14:paraId="720E5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OnlyOfficeEditor.vue          # OnlyOffice 封装组件</w:t>
      </w:r>
    </w:p>
    <w:p w14:paraId="2BCA0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</w:t>
      </w:r>
    </w:p>
    <w:p w14:paraId="32CC1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types/</w:t>
      </w:r>
    </w:p>
    <w:p w14:paraId="4A7C2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onlyoffice.d.ts                # TypeScript 类型定义</w:t>
      </w:r>
    </w:p>
    <w:p w14:paraId="06A76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utils/</w:t>
      </w:r>
    </w:p>
    <w:p w14:paraId="3F064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fileHelper.ts                  # 文件处理工具函数</w:t>
      </w:r>
    </w:p>
    <w:p w14:paraId="5AC2A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logger.ts                      # 日志工具</w:t>
      </w:r>
    </w:p>
    <w:p w14:paraId="35E2B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composables/</w:t>
      </w:r>
    </w:p>
    <w:p w14:paraId="41FEE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useFileUpload.ts               # 文件上传逻辑复用</w:t>
      </w:r>
    </w:p>
    <w:p w14:paraId="1C336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server/</w:t>
      </w:r>
    </w:p>
    <w:p w14:paraId="186404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└── fileUpload.ts                  # Vite 插件：处理文件上传 API</w:t>
      </w:r>
    </w:p>
    <w:p w14:paraId="22CF3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592C834C">
      <w:pPr>
        <w:rPr>
          <w:rFonts w:hint="eastAsia"/>
          <w:lang w:val="en-US" w:eastAsia="zh-CN"/>
        </w:rPr>
      </w:pPr>
    </w:p>
    <w:p w14:paraId="3C848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3. 核心功能设计</w:t>
      </w:r>
    </w:p>
    <w:p w14:paraId="73C7CDD9">
      <w:pPr>
        <w:rPr>
          <w:rFonts w:hint="eastAsia"/>
          <w:lang w:val="en-US" w:eastAsia="zh-CN"/>
        </w:rPr>
      </w:pPr>
    </w:p>
    <w:p w14:paraId="1E1A4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3.1 MVP 功能一：文档查看</w:t>
      </w:r>
    </w:p>
    <w:p w14:paraId="798881F2">
      <w:pPr>
        <w:rPr>
          <w:rFonts w:hint="eastAsia"/>
          <w:lang w:val="en-US" w:eastAsia="zh-CN"/>
        </w:rPr>
      </w:pPr>
    </w:p>
    <w:p w14:paraId="1AF6A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3.1.1 功能描述</w:t>
      </w:r>
    </w:p>
    <w:p w14:paraId="174C2235">
      <w:pPr>
        <w:rPr>
          <w:rFonts w:hint="eastAsia"/>
          <w:lang w:val="en-US" w:eastAsia="zh-CN"/>
        </w:rPr>
      </w:pPr>
    </w:p>
    <w:p w14:paraId="29398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用户上传本地 Word/PDF 文件</w:t>
      </w:r>
    </w:p>
    <w:p w14:paraId="0ADB46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在只读模式下显示文档内容</w:t>
      </w:r>
    </w:p>
    <w:p w14:paraId="25C87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支持缩放、滚动、页面导航</w:t>
      </w:r>
    </w:p>
    <w:p w14:paraId="06A17E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**支持格式**：`.docx`, `.pdf`</w:t>
      </w:r>
    </w:p>
    <w:p w14:paraId="5E330C7C">
      <w:pPr>
        <w:rPr>
          <w:rFonts w:hint="eastAsia"/>
          <w:lang w:val="en-US" w:eastAsia="zh-CN"/>
        </w:rPr>
      </w:pPr>
    </w:p>
    <w:p w14:paraId="4220E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3.1.2 技术实现</w:t>
      </w:r>
    </w:p>
    <w:p w14:paraId="032E4712">
      <w:pPr>
        <w:rPr>
          <w:rFonts w:hint="eastAsia"/>
          <w:lang w:val="en-US" w:eastAsia="zh-CN"/>
        </w:rPr>
      </w:pPr>
    </w:p>
    <w:p w14:paraId="784D2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**关键步骤**:</w:t>
      </w:r>
    </w:p>
    <w:p w14:paraId="2EAB06F3">
      <w:pPr>
        <w:rPr>
          <w:rFonts w:hint="eastAsia"/>
          <w:lang w:val="en-US" w:eastAsia="zh-CN"/>
        </w:rPr>
      </w:pPr>
    </w:p>
    <w:p w14:paraId="0557A7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**文件上传处理**:</w:t>
      </w:r>
    </w:p>
    <w:p w14:paraId="51D99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```typescript</w:t>
      </w:r>
    </w:p>
    <w:p w14:paraId="1426E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// 用户选择文件 → 前端读取 → 写入 public/temp/ → 生成 HTTP URL</w:t>
      </w:r>
    </w:p>
    <w:p w14:paraId="48DF4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```</w:t>
      </w:r>
    </w:p>
    <w:p w14:paraId="206DDAB4">
      <w:pPr>
        <w:rPr>
          <w:rFonts w:hint="eastAsia"/>
          <w:lang w:val="en-US" w:eastAsia="zh-CN"/>
        </w:rPr>
      </w:pPr>
    </w:p>
    <w:p w14:paraId="45895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**OnlyOffice 配置**:</w:t>
      </w:r>
    </w:p>
    <w:p w14:paraId="0FAC3B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`documentType`: 根据文件扩展名自动识别（`word` 或 `pdf`）</w:t>
      </w:r>
    </w:p>
    <w:p w14:paraId="4A70A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`editorConfig.mode = 'view'`: 设置为只读模式</w:t>
      </w:r>
    </w:p>
    <w:p w14:paraId="5D9F4B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`document.url`: 指向临时 HTTP URL</w:t>
      </w:r>
    </w:p>
    <w:p w14:paraId="2779CA6B">
      <w:pPr>
        <w:rPr>
          <w:rFonts w:hint="eastAsia"/>
          <w:lang w:val="en-US" w:eastAsia="zh-CN"/>
        </w:rPr>
      </w:pPr>
    </w:p>
    <w:p w14:paraId="14619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**配置示例**:</w:t>
      </w:r>
    </w:p>
    <w:p w14:paraId="7B1FF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060DB5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F9B8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document: {</w:t>
      </w:r>
    </w:p>
    <w:p w14:paraId="71C91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fileType: 'docx',</w:t>
      </w:r>
    </w:p>
    <w:p w14:paraId="37488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key: 'unique-key',</w:t>
      </w:r>
    </w:p>
    <w:p w14:paraId="49D50E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title: 'document.docx',</w:t>
      </w:r>
    </w:p>
    <w:p w14:paraId="1F592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url: 'http://localhost:5173/temp/document-123456.docx'</w:t>
      </w:r>
    </w:p>
    <w:p w14:paraId="72BC50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4DB4D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documentType: 'word',</w:t>
      </w:r>
    </w:p>
    <w:p w14:paraId="10089C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editorConfig:ffice 的编辑能力</w:t>
      </w:r>
    </w:p>
    <w:p w14:paraId="39429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- 点击保存或关闭文档时，OnlyOffice 会尝试向 `callbackUrl` 发送请求</w:t>
      </w:r>
    </w:p>
    <w:p w14:paraId="5B92F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- MVP 中使用空的 `callbackUrl`，会导致保存失败（这是预期的）</w:t>
      </w:r>
    </w:p>
    <w:p w14:paraId="0A400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- **目的**：验证 OnlyOffice 的编辑功能是否满足你的需求</w:t>
      </w:r>
    </w:p>
    <w:p w14:paraId="39C1BC15">
      <w:pPr>
        <w:rPr>
          <w:rFonts w:hint="eastAsia"/>
          <w:lang w:val="en-US" w:eastAsia="zh-CN"/>
        </w:rPr>
      </w:pPr>
    </w:p>
    <w:p w14:paraId="7C8CC6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3.2.2 技术实现</w:t>
      </w:r>
    </w:p>
    <w:p w14:paraId="4AF9BF1F">
      <w:pPr>
        <w:rPr>
          <w:rFonts w:hint="eastAsia"/>
          <w:lang w:val="en-US" w:eastAsia="zh-CN"/>
        </w:rPr>
      </w:pPr>
    </w:p>
    <w:p w14:paraId="45D81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**OnlyOffice 配置**:</w:t>
      </w:r>
    </w:p>
    <w:p w14:paraId="65302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684CD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680D1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document: {</w:t>
      </w:r>
    </w:p>
    <w:p w14:paraId="0F3ED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print: true       // 允许打印</w:t>
      </w:r>
    </w:p>
    <w:p w14:paraId="60F6B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AC7C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617F86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documentType: 'word',</w:t>
      </w:r>
    </w:p>
    <w:p w14:paraId="4B237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editorConfig: {</w:t>
      </w:r>
    </w:p>
    <w:p w14:paraId="0D78E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mode: 'edit',</w:t>
      </w:r>
    </w:p>
    <w:p w14:paraId="54BFA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callbackUrl: '',  // ⚠️ MVP 阶段为空，保存会失败</w:t>
      </w:r>
    </w:p>
    <w:p w14:paraId="762A6B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lang: 'zh-CN'</w:t>
      </w:r>
    </w:p>
    <w:p w14:paraId="3316E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F77F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B0A5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E11A525">
      <w:pPr>
        <w:rPr>
          <w:rFonts w:hint="eastAsia"/>
          <w:lang w:val="en-US" w:eastAsia="zh-CN"/>
        </w:rPr>
      </w:pPr>
    </w:p>
    <w:p w14:paraId="0D2C9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**保存失败的预期行为**:</w:t>
      </w:r>
    </w:p>
    <w:p w14:paraId="3389C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OnlyOffice 会显示 "文档保存失败" 的错误提示</w:t>
      </w:r>
    </w:p>
    <w:p w14:paraId="17B6B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✅ 支持的编辑功能是否足够（文本、图片、表格、公式等）</w:t>
      </w:r>
    </w:p>
    <w:p w14:paraId="46E08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✅ 协作编辑功能（如果需要）</w:t>
      </w:r>
    </w:p>
    <w:p w14:paraId="53080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✅ 修订和审阅功能</w:t>
      </w:r>
    </w:p>
    <w:p w14:paraId="0BF5E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✅ 性能和响应速度</w:t>
      </w:r>
    </w:p>
    <w:p w14:paraId="352CF4E3">
      <w:pPr>
        <w:rPr>
          <w:rFonts w:hint="eastAsia"/>
          <w:lang w:val="en-US" w:eastAsia="zh-CN"/>
        </w:rPr>
      </w:pPr>
    </w:p>
    <w:p w14:paraId="3F50B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3.3 MVP 功能三：文档对比</w:t>
      </w:r>
    </w:p>
    <w:p w14:paraId="49ED1AD0">
      <w:pPr>
        <w:rPr>
          <w:rFonts w:hint="eastAsia"/>
          <w:lang w:val="en-US" w:eastAsia="zh-CN"/>
        </w:rPr>
      </w:pPr>
    </w:p>
    <w:p w14:paraId="1F166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3.3.1 功能描述</w:t>
      </w:r>
    </w:p>
    <w:p w14:paraId="4CC966D3">
      <w:pPr>
        <w:rPr>
          <w:rFonts w:hint="eastAsia"/>
          <w:lang w:val="en-US" w:eastAsia="zh-CN"/>
        </w:rPr>
      </w:pPr>
    </w:p>
    <w:p w14:paraId="7230B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用户上传**两个** Word 文档</w:t>
      </w:r>
    </w:p>
    <w:p w14:paraId="437D7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OnlyOffice 会高亮显示两个文档之间的差异</w:t>
      </w:r>
    </w:p>
    <w:p w14:paraId="02BEF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支持接受/拒绝修订</w:t>
      </w:r>
    </w:p>
    <w:p w14:paraId="75300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**支持格式**：仅 `.docx`（PDF 不支持对比）</w:t>
      </w:r>
    </w:p>
    <w:p w14:paraId="5E5AB697">
      <w:pPr>
        <w:rPr>
          <w:rFonts w:hint="eastAsia"/>
          <w:lang w:val="en-US" w:eastAsia="zh-CN"/>
        </w:rPr>
      </w:pPr>
    </w:p>
    <w:p w14:paraId="6EEEFF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**✅ 确认**：根据[官方文档](https://api.onlyoffice.com/docs/docs-api/get-started/how-it-works/comparing-documents/)，对比功能可以在前端完整实现，无需后端支持。</w:t>
      </w:r>
    </w:p>
    <w:p w14:paraId="49558609">
      <w:pPr>
        <w:rPr>
          <w:rFonts w:hint="eastAsia"/>
          <w:lang w:val="en-US" w:eastAsia="zh-CN"/>
        </w:rPr>
      </w:pPr>
    </w:p>
    <w:p w14:paraId="7D143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3.3.2 技术实现</w:t>
      </w:r>
    </w:p>
    <w:p w14:paraId="39A3115B">
      <w:pPr>
        <w:rPr>
          <w:rFonts w:hint="eastAsia"/>
          <w:lang w:val="en-US" w:eastAsia="zh-CN"/>
        </w:rPr>
      </w:pPr>
    </w:p>
    <w:p w14:paraId="2C8363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**关键步骤**:</w:t>
      </w:r>
    </w:p>
    <w:p w14:paraId="2FD4A1B2">
      <w:pPr>
        <w:rPr>
          <w:rFonts w:hint="eastAsia"/>
          <w:lang w:val="en-US" w:eastAsia="zh-CN"/>
        </w:rPr>
      </w:pPr>
    </w:p>
    <w:p w14:paraId="554EB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**准备两个文档**:</w:t>
      </w:r>
    </w:p>
    <w:p w14:paraId="72BA7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原始文档（Original）</w:t>
      </w:r>
    </w:p>
    <w:p w14:paraId="4F37A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修订文档（Revised）</w:t>
      </w:r>
    </w:p>
    <w:p w14:paraId="2E2239D6">
      <w:pPr>
        <w:rPr>
          <w:rFonts w:hint="eastAsia"/>
          <w:lang w:val="en-US" w:eastAsia="zh-CN"/>
        </w:rPr>
      </w:pPr>
    </w:p>
    <w:p w14:paraId="1475F9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**监听对比事件**:</w:t>
      </w:r>
    </w:p>
    <w:p w14:paraId="65E18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```typescript</w:t>
      </w:r>
    </w:p>
    <w:p w14:paraId="5911A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function onRequestCompareFile() {</w:t>
      </w:r>
    </w:p>
    <w:p w14:paraId="464E7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const docEditor = window.DocEditor.instances["onlyoffice-editor"]</w:t>
      </w:r>
    </w:p>
    <w:p w14:paraId="29E5BBF0">
      <w:pPr>
        <w:rPr>
          <w:rFonts w:hint="eastAsia"/>
          <w:lang w:val="en-US" w:eastAsia="zh-CN"/>
        </w:rPr>
      </w:pPr>
    </w:p>
    <w:p w14:paraId="716C4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docEditor.setRevisedFile({</w:t>
      </w:r>
    </w:p>
    <w:p w14:paraId="5BC86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fileType: "docx",</w:t>
      </w:r>
    </w:p>
    <w:p w14:paraId="1ECA3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url: "http://localhost:5173/temp/compare-file.docx",</w:t>
      </w:r>
    </w:p>
    <w:p w14:paraId="5105E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token: ""  // 如果禁用 JWT，可以为空</w:t>
      </w:r>
    </w:p>
    <w:p w14:paraId="1B98CE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})</w:t>
      </w:r>
    </w:p>
    <w:p w14:paraId="4E618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}</w:t>
      </w:r>
    </w:p>
    <w:p w14:paraId="67B00965">
      <w:pPr>
        <w:rPr>
          <w:rFonts w:hint="eastAsia"/>
          <w:lang w:val="en-US" w:eastAsia="zh-CN"/>
        </w:rPr>
      </w:pPr>
    </w:p>
    <w:p w14:paraId="203A8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**配置说明**:</w:t>
      </w:r>
    </w:p>
    <w:p w14:paraId="05DCC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第一个文档通过 `document.url` 指定（原始文档）</w:t>
      </w:r>
    </w:p>
    <w:p w14:paraId="53D0D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第二个文档通过 `setRevisedFile()` 方法指定（修订文档）</w:t>
      </w:r>
    </w:p>
    <w:p w14:paraId="71CC3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OnlyOffice 会自动对比并高亮差异</w:t>
      </w:r>
    </w:p>
    <w:p w14:paraId="3C01280A">
      <w:pPr>
        <w:rPr>
          <w:rFonts w:hint="eastAsia"/>
          <w:lang w:val="en-US" w:eastAsia="zh-CN"/>
        </w:rPr>
      </w:pPr>
    </w:p>
    <w:p w14:paraId="6FC51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3.3.3 验证要点</w:t>
      </w:r>
    </w:p>
    <w:p w14:paraId="1E38D40C">
      <w:pPr>
        <w:rPr>
          <w:rFonts w:hint="eastAsia"/>
          <w:lang w:val="en-US" w:eastAsia="zh-CN"/>
        </w:rPr>
      </w:pPr>
    </w:p>
    <w:p w14:paraId="34E3A5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MVP 中，你需要验证：</w:t>
      </w:r>
    </w:p>
    <w:p w14:paraId="129151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✅ 对比功能的准确性</w:t>
      </w:r>
    </w:p>
    <w:p w14:paraId="31A93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✅ 差异高亮显示是否清晰</w:t>
      </w:r>
    </w:p>
    <w:p w14:paraId="674DF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✅ 接受/拒绝修订功能</w:t>
      </w:r>
    </w:p>
    <w:p w14:paraId="75BA4C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✅ 对比多个文档时的性能</w:t>
      </w:r>
    </w:p>
    <w:p w14:paraId="121A7D45">
      <w:pPr>
        <w:rPr>
          <w:rFonts w:hint="eastAsia"/>
          <w:lang w:val="en-US" w:eastAsia="zh-CN"/>
        </w:rPr>
      </w:pPr>
    </w:p>
    <w:p w14:paraId="4E873A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4. OnlyOffice 配置详解</w:t>
      </w:r>
    </w:p>
    <w:p w14:paraId="5337622A">
      <w:pPr>
        <w:rPr>
          <w:rFonts w:hint="eastAsia"/>
          <w:lang w:val="en-US" w:eastAsia="zh-CN"/>
        </w:rPr>
      </w:pPr>
    </w:p>
    <w:p w14:paraId="33B6D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4.1 DocumentEditor 组件属性</w:t>
      </w:r>
    </w:p>
    <w:p w14:paraId="50DDBECD">
      <w:pPr>
        <w:rPr>
          <w:rFonts w:hint="eastAsia"/>
          <w:lang w:val="en-US" w:eastAsia="zh-CN"/>
        </w:rPr>
      </w:pPr>
    </w:p>
    <w:p w14:paraId="586BC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根据[官方文档](https://api.onlyoffice.com/zh-CN/docs/docs-api/get-started/frontend-frameworks/vue/)：</w:t>
      </w:r>
    </w:p>
    <w:p w14:paraId="2C7B96B3">
      <w:pPr>
        <w:rPr>
          <w:rFonts w:hint="eastAsia"/>
          <w:lang w:val="en-US" w:eastAsia="zh-CN"/>
        </w:rPr>
      </w:pPr>
    </w:p>
    <w:p w14:paraId="4CEA4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属性 | 类型 | 必填 | 说明 |</w:t>
      </w:r>
    </w:p>
    <w:p w14:paraId="53B72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|------|------|------|------|</w:t>
      </w:r>
    </w:p>
    <w:p w14:paraId="4B75B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`id` | string | ✅ | 组件唯一标识符 |</w:t>
      </w:r>
    </w:p>
    <w:p w14:paraId="42789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`documentServerUrl` | string | ✅ | OnlyOffice 服务器地址 |</w:t>
      </w:r>
    </w:p>
    <w:p w14:paraId="71A4EB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`config` | object | ✅ | 文档配置对象 |</w:t>
      </w:r>
    </w:p>
    <w:p w14:paraId="05B64F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`height` | string | ❌ | 编辑器高度 |</w:t>
      </w:r>
    </w:p>
    <w:p w14:paraId="70487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`width` | string | ❌ | 编辑器宽度 |</w:t>
      </w:r>
    </w:p>
    <w:p w14:paraId="262F1560">
      <w:pPr>
        <w:rPr>
          <w:rFonts w:hint="eastAsia"/>
          <w:lang w:val="en-US" w:eastAsia="zh-CN"/>
        </w:rPr>
      </w:pPr>
    </w:p>
    <w:p w14:paraId="5522C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4.2 Config 对象结构</w:t>
      </w:r>
    </w:p>
    <w:p w14:paraId="588BA91F">
      <w:pPr>
        <w:rPr>
          <w:rFonts w:hint="eastAsia"/>
          <w:lang w:val="en-US" w:eastAsia="zh-CN"/>
        </w:rPr>
      </w:pPr>
    </w:p>
    <w:p w14:paraId="7C509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238E7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interface OnlyOfficeConfig {</w:t>
      </w:r>
    </w:p>
    <w:p w14:paraId="7C545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document: {</w:t>
      </w:r>
    </w:p>
    <w:p w14:paraId="6F8BC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fileType: string      // 文件类型: docx, xlsx, pptx, pdf</w:t>
      </w:r>
    </w:p>
    <w:p w14:paraId="21EB9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key: string           // 文档唯一标识符</w:t>
      </w:r>
    </w:p>
    <w:p w14:paraId="74A7E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title: string         // 文档标题</w:t>
      </w:r>
    </w:p>
    <w:p w14:paraId="692FA6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url: string           // ⚠️ 必须是 HTTP(S) URL，不能用 Blob URL</w:t>
      </w:r>
    </w:p>
    <w:p w14:paraId="1DAC4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permissions?: {       // 权限配置</w:t>
      </w:r>
    </w:p>
    <w:p w14:paraId="4C50D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edit?: boolean      // 是否可编辑</w:t>
      </w:r>
    </w:p>
    <w:p w14:paraId="7F6B7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download?: boolean  // 是否可下载</w:t>
      </w:r>
    </w:p>
    <w:p w14:paraId="7F15B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print?: boolean     // 是否可打印</w:t>
      </w:r>
    </w:p>
    <w:p w14:paraId="65B6D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4224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CCF15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documentType: 'word' | 'cell' | 'slide'</w:t>
      </w:r>
    </w:p>
    <w:p w14:paraId="08074A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editorConfig: {</w:t>
      </w:r>
    </w:p>
    <w:p w14:paraId="0E2A2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mode: 'edit' | 'view' | 'review'</w:t>
      </w:r>
    </w:p>
    <w:p w14:paraId="7FCFBD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callbackUrl: string   // ⚠️ 编辑模式必须有值，不能为空</w:t>
      </w:r>
    </w:p>
    <w:p w14:paraId="68E8E2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lang: 'zh-CN'         // 界面语言</w:t>
      </w:r>
    </w:p>
    <w:p w14:paraId="11752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7DEB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85CB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5971D64">
      <w:pPr>
        <w:rPr>
          <w:rFonts w:hint="eastAsia"/>
          <w:lang w:val="en-US" w:eastAsia="zh-CN"/>
        </w:rPr>
      </w:pPr>
    </w:p>
    <w:p w14:paraId="03525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4.3 关键事件</w:t>
      </w:r>
    </w:p>
    <w:p w14:paraId="69ECE7D7">
      <w:pPr>
        <w:rPr>
          <w:rFonts w:hint="eastAsia"/>
          <w:lang w:val="en-US" w:eastAsia="zh-CN"/>
        </w:rPr>
      </w:pPr>
    </w:p>
    <w:p w14:paraId="0698C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事件 | 触发时机 | 用途 |</w:t>
      </w:r>
    </w:p>
    <w:p w14:paraId="726C1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|------|----------|------|</w:t>
      </w:r>
    </w:p>
    <w:p w14:paraId="622A24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`events_onDocumentReady` | 文档加载完成 | 初始化完成后操作 |</w:t>
      </w:r>
    </w:p>
    <w:p w14:paraId="350754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`onLoadComponentError` | 组件加载失败 | 错误处理 |</w:t>
      </w:r>
    </w:p>
    <w:p w14:paraId="0E2CB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`events_onRequestCompareFile` | 用户请求对比文档 | 调用 `setRevisedFile()` 方法 |</w:t>
      </w:r>
    </w:p>
    <w:p w14:paraId="3416FC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`events_onReq</w:t>
      </w:r>
    </w:p>
    <w:p w14:paraId="0C4FE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7542FEB">
      <w:pPr>
        <w:rPr>
          <w:rFonts w:hint="eastAsia"/>
          <w:lang w:val="en-US" w:eastAsia="zh-CN"/>
        </w:rPr>
      </w:pPr>
    </w:p>
    <w:p w14:paraId="35787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5. 实现细节</w:t>
      </w:r>
    </w:p>
    <w:p w14:paraId="47C15900">
      <w:pPr>
        <w:rPr>
          <w:rFonts w:hint="eastAsia"/>
          <w:lang w:val="en-US" w:eastAsia="zh-CN"/>
        </w:rPr>
      </w:pPr>
    </w:p>
    <w:p w14:paraId="6D1B2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5.1 文件处理工具函数（修复问题）</w:t>
      </w:r>
    </w:p>
    <w:p w14:paraId="1043967C">
      <w:pPr>
        <w:rPr>
          <w:rFonts w:hint="eastAsia"/>
          <w:lang w:val="en-US" w:eastAsia="zh-CN"/>
        </w:rPr>
      </w:pPr>
    </w:p>
    <w:p w14:paraId="4F22E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28278D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src/utils/fileHelper.ts</w:t>
      </w:r>
    </w:p>
    <w:p w14:paraId="7DB4A88D">
      <w:pPr>
        <w:rPr>
          <w:rFonts w:hint="eastAsia"/>
          <w:lang w:val="en-US" w:eastAsia="zh-CN"/>
        </w:rPr>
      </w:pPr>
    </w:p>
    <w:p w14:paraId="377D2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✅ 使用环境变量配置文件大小限制</w:t>
      </w:r>
    </w:p>
    <w:p w14:paraId="5B806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MAX_FILE_SIZE = Number(import.meta.env.VITE_MAX_FILE_SIZE) || 10 * 1024 * 1024  // 默认 10MB</w:t>
      </w:r>
    </w:p>
    <w:p w14:paraId="45A3D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ALLOWED_EXTS = ['docx', 'pdf', 'xlsx', 'pptx']</w:t>
      </w:r>
    </w:p>
    <w:p w14:paraId="0C17823E">
      <w:pPr>
        <w:rPr>
          <w:rFonts w:hint="eastAsia"/>
          <w:lang w:val="en-US" w:eastAsia="zh-CN"/>
        </w:rPr>
      </w:pPr>
    </w:p>
    <w:p w14:paraId="09465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05A20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验证文件</w:t>
      </w:r>
    </w:p>
    <w:p w14:paraId="2E1B9E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41B7D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function validateFile(file: File): { valid: boolean; error?: string } {</w:t>
      </w:r>
    </w:p>
    <w:p w14:paraId="045B48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(file.size &gt; MAX_FILE_SIZE) {</w:t>
      </w:r>
    </w:p>
    <w:p w14:paraId="7AEC37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const maxSizeMB = (MAX_FILE_SIZE / 1024 / 1024).toFixed(0)</w:t>
      </w:r>
    </w:p>
    <w:p w14:paraId="0FF2C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{</w:t>
      </w:r>
    </w:p>
    <w:p w14:paraId="699FC5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valid: false,</w:t>
      </w:r>
    </w:p>
    <w:p w14:paraId="550B5D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error: `文件大小不能超过 ${maxSizeMB}MB`</w:t>
      </w:r>
    </w:p>
    <w:p w14:paraId="2071A1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7A86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81FF5C4">
      <w:pPr>
        <w:rPr>
          <w:rFonts w:hint="eastAsia"/>
          <w:lang w:val="en-US" w:eastAsia="zh-CN"/>
        </w:rPr>
      </w:pPr>
    </w:p>
    <w:p w14:paraId="38470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ext = fi</w:t>
      </w:r>
    </w:p>
    <w:p w14:paraId="5A14C7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'pptx': 'pptx'</w:t>
      </w:r>
    </w:p>
    <w:p w14:paraId="079E2D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3ED98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typeMap[ext || ''] || 'docx'</w:t>
      </w:r>
    </w:p>
    <w:p w14:paraId="33A8B7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114E96D">
      <w:pPr>
        <w:rPr>
          <w:rFonts w:hint="eastAsia"/>
          <w:lang w:val="en-US" w:eastAsia="zh-CN"/>
        </w:rPr>
      </w:pPr>
    </w:p>
    <w:p w14:paraId="6136D2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1CF4A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获取文档类型</w:t>
      </w:r>
    </w:p>
    <w:p w14:paraId="24F803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74C41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function getDocumentType(fileType: string): 'word' | 'cell' | 'slide' {</w:t>
      </w:r>
    </w:p>
    <w:p w14:paraId="7FF15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typeMap: Record&lt;string, 'word' | 'cell' | 'slide'&gt; = {</w:t>
      </w:r>
    </w:p>
    <w:p w14:paraId="55914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'docx': 'word',</w:t>
      </w:r>
    </w:p>
    <w:p w14:paraId="62335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'pdf': 'word',  // PDF 使用 word 类型</w:t>
      </w:r>
    </w:p>
    <w:p w14:paraId="08C1B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'xlsx': 'cell',</w:t>
      </w:r>
    </w:p>
    <w:p w14:paraId="5EAA07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'pptx': 'slide'</w:t>
      </w:r>
    </w:p>
    <w:p w14:paraId="7DF421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67E2B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typeMap[fileType] || 'word'</w:t>
      </w:r>
    </w:p>
    <w:p w14:paraId="5C495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8291B12">
      <w:pPr>
        <w:rPr>
          <w:rFonts w:hint="eastAsia"/>
          <w:lang w:val="en-US" w:eastAsia="zh-CN"/>
        </w:rPr>
      </w:pPr>
    </w:p>
    <w:p w14:paraId="74673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21DD1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生成唯一键</w:t>
      </w:r>
    </w:p>
    <w:p w14:paraId="45CD5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3631D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function generateKey(): string {</w:t>
      </w:r>
    </w:p>
    <w:p w14:paraId="211C4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✅ 修复：使用 substring 而不是 substr（substr 已废弃）</w:t>
      </w:r>
    </w:p>
    <w:p w14:paraId="4EEC0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`${Date.now()}-${Math.random().toString(36).substring(2, 11)}`</w:t>
      </w:r>
    </w:p>
    <w:p w14:paraId="36F4A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FD17EAE">
      <w:pPr>
        <w:rPr>
          <w:rFonts w:hint="eastAsia"/>
          <w:lang w:val="en-US" w:eastAsia="zh-CN"/>
        </w:rPr>
      </w:pPr>
    </w:p>
    <w:p w14:paraId="2F72B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073C80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上传文件到服务器</w:t>
      </w:r>
    </w:p>
    <w:p w14:paraId="6B60A3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@param file 要上传的文件</w:t>
      </w:r>
    </w:p>
    <w:p w14:paraId="1B4CD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@returns 上传后的 HTTP URL</w:t>
      </w:r>
    </w:p>
    <w:p w14:paraId="1EE76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59C58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async fun</w:t>
      </w:r>
    </w:p>
    <w:p w14:paraId="7407B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26772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释放文件 URL</w:t>
      </w:r>
    </w:p>
    <w:p w14:paraId="50120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@deprecated 不再使用 Blob URL</w:t>
      </w:r>
    </w:p>
    <w:p w14:paraId="6F7849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33381A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function revokeFileUrl(url: string): void {</w:t>
      </w:r>
    </w:p>
    <w:p w14:paraId="0F897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URL.revokeObjectURL(url)</w:t>
      </w:r>
    </w:p>
    <w:p w14:paraId="66706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94DE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69B4B2F8">
      <w:pPr>
        <w:rPr>
          <w:rFonts w:hint="eastAsia"/>
          <w:lang w:val="en-US" w:eastAsia="zh-CN"/>
        </w:rPr>
      </w:pPr>
    </w:p>
    <w:p w14:paraId="34AB9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5.2 日志工具（移除 console.log）</w:t>
      </w:r>
    </w:p>
    <w:p w14:paraId="7D7075A5">
      <w:pPr>
        <w:rPr>
          <w:rFonts w:hint="eastAsia"/>
          <w:lang w:val="en-US" w:eastAsia="zh-CN"/>
        </w:rPr>
      </w:pPr>
    </w:p>
    <w:p w14:paraId="6B439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07418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src/utils/logger.ts</w:t>
      </w:r>
    </w:p>
    <w:p w14:paraId="741A759C">
      <w:pPr>
        <w:rPr>
          <w:rFonts w:hint="eastAsia"/>
          <w:lang w:val="en-US" w:eastAsia="zh-CN"/>
        </w:rPr>
      </w:pPr>
    </w:p>
    <w:p w14:paraId="69F5C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isDev = import.meta.env.DEV</w:t>
      </w:r>
    </w:p>
    <w:p w14:paraId="2C4E2590">
      <w:pPr>
        <w:rPr>
          <w:rFonts w:hint="eastAsia"/>
          <w:lang w:val="en-US" w:eastAsia="zh-CN"/>
        </w:rPr>
      </w:pPr>
    </w:p>
    <w:p w14:paraId="3F7AE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const logger = {</w:t>
      </w:r>
    </w:p>
    <w:p w14:paraId="0C2FD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log: (...args: unknown[]) =&gt; {</w:t>
      </w:r>
    </w:p>
    <w:p w14:paraId="79F81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(isDev) {</w:t>
      </w:r>
    </w:p>
    <w:p w14:paraId="1D12EA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console.log('[Demo Office]', ...args)</w:t>
      </w:r>
    </w:p>
    <w:p w14:paraId="79410E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9C782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BC41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error: (...args: unknown[]) =&gt; {</w:t>
      </w:r>
    </w:p>
    <w:p w14:paraId="60BBFF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(isDev) {</w:t>
      </w:r>
    </w:p>
    <w:p w14:paraId="0B09E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console.error('[Demo Office]', ...args)</w:t>
      </w:r>
    </w:p>
    <w:p w14:paraId="2D953A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else {</w:t>
      </w:r>
    </w:p>
    <w:p w14:paraId="7C509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生产环境可以发送到日志服务</w:t>
      </w:r>
    </w:p>
    <w:p w14:paraId="28D54B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sendToLogService('error', args)</w:t>
      </w:r>
    </w:p>
    <w:p w14:paraId="1E3EA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3DD3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66BF1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warn: (...args: unknown[]) =&gt; {</w:t>
      </w:r>
    </w:p>
    <w:p w14:paraId="14DDC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(isDev) {</w:t>
      </w:r>
    </w:p>
    <w:p w14:paraId="421C0C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console.warn('[Demo Office]', ...args)</w:t>
      </w:r>
    </w:p>
    <w:p w14:paraId="530D6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7877E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94B7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0FE9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61656A33">
      <w:pPr>
        <w:rPr>
          <w:rFonts w:hint="eastAsia"/>
          <w:lang w:val="en-US" w:eastAsia="zh-CN"/>
        </w:rPr>
      </w:pPr>
    </w:p>
    <w:p w14:paraId="2C7F9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5.3 环境变量配置</w:t>
      </w:r>
    </w:p>
    <w:p w14:paraId="3E39D8AD">
      <w:pPr>
        <w:rPr>
          <w:rFonts w:hint="eastAsia"/>
          <w:lang w:val="en-US" w:eastAsia="zh-CN"/>
        </w:rPr>
      </w:pPr>
    </w:p>
    <w:p w14:paraId="33FCD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```bash</w:t>
      </w:r>
    </w:p>
    <w:p w14:paraId="5C9FC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.env.local</w:t>
      </w:r>
    </w:p>
    <w:p w14:paraId="05B11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VITE_ONLYOFFICE_URL=http://localhost:8080</w:t>
      </w:r>
    </w:p>
    <w:p w14:paraId="663680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VITE_MAX_FILE_SIZE=10485760</w:t>
      </w:r>
    </w:p>
    <w:p w14:paraId="72811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DCDBCD0">
      <w:pPr>
        <w:rPr>
          <w:rFonts w:hint="eastAsia"/>
          <w:lang w:val="en-US" w:eastAsia="zh-CN"/>
        </w:rPr>
      </w:pPr>
    </w:p>
    <w:p w14:paraId="54826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5.4 Vite 插件：临时文件服务</w:t>
      </w:r>
    </w:p>
    <w:p w14:paraId="1AB32CF8">
      <w:pPr>
        <w:rPr>
          <w:rFonts w:hint="eastAsia"/>
          <w:lang w:val="en-US" w:eastAsia="zh-CN"/>
        </w:rPr>
      </w:pPr>
    </w:p>
    <w:p w14:paraId="72A0E1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145A3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src/server/fileUpload.ts</w:t>
      </w:r>
    </w:p>
    <w:p w14:paraId="1FF39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defineConfig } from 'vite'</w:t>
      </w:r>
    </w:p>
    <w:p w14:paraId="18F2C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fs from 'fs'</w:t>
      </w:r>
    </w:p>
    <w:p w14:paraId="66F1E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path from 'path'</w:t>
      </w:r>
    </w:p>
    <w:p w14:paraId="05E68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type { Plugin } from 'vite'</w:t>
      </w:r>
    </w:p>
    <w:p w14:paraId="25CB7404">
      <w:pPr>
        <w:rPr>
          <w:rFonts w:hint="eastAsia"/>
          <w:lang w:val="en-US" w:eastAsia="zh-CN"/>
        </w:rPr>
      </w:pPr>
    </w:p>
    <w:p w14:paraId="15E64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163B0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Vite 插件：处理文件上传到 public/temp/</w:t>
      </w:r>
    </w:p>
    <w:p w14:paraId="562BE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011EE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function fileUploadPlugin(): Plugin {</w:t>
      </w:r>
    </w:p>
    <w:p w14:paraId="7DA7F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tempDir = path.resolve(process.cwd(), 'public/temp')</w:t>
      </w:r>
    </w:p>
    <w:p w14:paraId="5D8F8521">
      <w:pPr>
        <w:rPr>
          <w:rFonts w:hint="eastAsia"/>
          <w:lang w:val="en-US" w:eastAsia="zh-CN"/>
        </w:rPr>
      </w:pPr>
    </w:p>
    <w:p w14:paraId="072D8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确保 temp 目录存在</w:t>
      </w:r>
    </w:p>
    <w:p w14:paraId="3547B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(!fs.existsSync(tempDir)) {</w:t>
      </w:r>
    </w:p>
    <w:p w14:paraId="26D1F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fs.mkdirSync(tempDir, { recursive: true })</w:t>
      </w:r>
    </w:p>
    <w:p w14:paraId="7C703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89B5D56">
      <w:pPr>
        <w:rPr>
          <w:rFonts w:hint="eastAsia"/>
          <w:lang w:val="en-US" w:eastAsia="zh-CN"/>
        </w:rPr>
      </w:pPr>
    </w:p>
    <w:p w14:paraId="07530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{</w:t>
      </w:r>
    </w:p>
    <w:p w14:paraId="03708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name: 'file-upload',</w:t>
      </w:r>
    </w:p>
    <w:p w14:paraId="02CD8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configureServer(server) {</w:t>
      </w:r>
    </w:p>
    <w:p w14:paraId="3A667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server.middlewares.use('/api/upload', async (req, res) =&gt; {</w:t>
      </w:r>
    </w:p>
    <w:p w14:paraId="2E84A7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(req.method !== 'POST') {</w:t>
      </w:r>
    </w:p>
    <w:p w14:paraId="40CFC3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res.statusCode = 405</w:t>
      </w:r>
    </w:p>
    <w:p w14:paraId="3211C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res.end('Method Not Allowed')</w:t>
      </w:r>
    </w:p>
    <w:p w14:paraId="55B68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return</w:t>
      </w:r>
    </w:p>
    <w:p w14:paraId="7718B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1C99424D">
      <w:pPr>
        <w:rPr>
          <w:rFonts w:hint="eastAsia"/>
          <w:lang w:val="en-US" w:eastAsia="zh-CN"/>
        </w:rPr>
      </w:pPr>
    </w:p>
    <w:p w14:paraId="047AE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try {</w:t>
      </w:r>
    </w:p>
    <w:p w14:paraId="690E5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// 解析 multipart/form-data</w:t>
      </w:r>
    </w:p>
    <w:p w14:paraId="07C1A5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const chunks: Buffer[] = []</w:t>
      </w:r>
    </w:p>
    <w:p w14:paraId="27412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req.on('data', (chunk) =&gt; chunks.push(chunk))</w:t>
      </w:r>
    </w:p>
    <w:p w14:paraId="1B718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req.on('end', () =&gt; {</w:t>
      </w:r>
    </w:p>
    <w:p w14:paraId="60B31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buffer = Buffer.concat(chunks)</w:t>
      </w:r>
    </w:p>
    <w:p w14:paraId="4F1CF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简化版：实际应该使用 formidable 或 multer</w:t>
      </w:r>
    </w:p>
    <w:p w14:paraId="6120A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这里需要前端发送 base64 或使用专门的库</w:t>
      </w:r>
    </w:p>
    <w:p w14:paraId="20EE9367">
      <w:pPr>
        <w:rPr>
          <w:rFonts w:hint="eastAsia"/>
          <w:lang w:val="en-US" w:eastAsia="zh-CN"/>
        </w:rPr>
      </w:pPr>
    </w:p>
    <w:p w14:paraId="78B7C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filename = `file-${Date.now()}.docx`</w:t>
      </w:r>
    </w:p>
    <w:p w14:paraId="158A5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filepath = path.join(tempDir, filename)</w:t>
      </w:r>
    </w:p>
    <w:p w14:paraId="6FCB6E79">
      <w:pPr>
        <w:rPr>
          <w:rFonts w:hint="eastAsia"/>
          <w:lang w:val="en-US" w:eastAsia="zh-CN"/>
        </w:rPr>
      </w:pPr>
    </w:p>
    <w:p w14:paraId="294D9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fs.writeFileSync(filepath, buffer)</w:t>
      </w:r>
    </w:p>
    <w:p w14:paraId="47D7F166">
      <w:pPr>
        <w:rPr>
          <w:rFonts w:hint="eastAsia"/>
          <w:lang w:val="en-US" w:eastAsia="zh-CN"/>
        </w:rPr>
      </w:pPr>
    </w:p>
    <w:p w14:paraId="49C594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res.statusCode = 200</w:t>
      </w:r>
    </w:p>
    <w:p w14:paraId="6D998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res.setHeader('Content-Type', 'application/json')</w:t>
      </w:r>
    </w:p>
    <w:p w14:paraId="7098EE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res.end(JSON.stringify({</w:t>
      </w:r>
    </w:p>
    <w:p w14:paraId="76BA5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url: `/temp/${filename}`</w:t>
      </w:r>
    </w:p>
    <w:p w14:paraId="078726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}))</w:t>
      </w:r>
    </w:p>
    <w:p w14:paraId="2D983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})</w:t>
      </w:r>
    </w:p>
    <w:p w14:paraId="4024E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catch (error) {</w:t>
      </w:r>
    </w:p>
    <w:p w14:paraId="11568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res.statusCode = 500</w:t>
      </w:r>
    </w:p>
    <w:p w14:paraId="00DC8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res.end(JSON.stringify({ error: 'Upload failed' }))</w:t>
      </w:r>
    </w:p>
    <w:p w14:paraId="7072E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5D9BD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})</w:t>
      </w:r>
    </w:p>
    <w:p w14:paraId="11AA12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BA43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0444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D894F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090322E">
      <w:pPr>
        <w:rPr>
          <w:rFonts w:hint="eastAsia"/>
          <w:lang w:val="en-US" w:eastAsia="zh-CN"/>
        </w:rPr>
      </w:pPr>
    </w:p>
    <w:p w14:paraId="3D83C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5.5 OnlyOfficeEditor 组件（修复 Vue 3 最佳实践）</w:t>
      </w:r>
    </w:p>
    <w:p w14:paraId="3941A1EA">
      <w:pPr>
        <w:rPr>
          <w:rFonts w:hint="eastAsia"/>
          <w:lang w:val="en-US" w:eastAsia="zh-CN"/>
        </w:rPr>
      </w:pPr>
    </w:p>
    <w:p w14:paraId="6D1FC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36ACA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src/components/OnlyOfficeEditor.vue</w:t>
      </w:r>
    </w:p>
    <w:p w14:paraId="06A70586">
      <w:pPr>
        <w:rPr>
          <w:rFonts w:hint="eastAsia"/>
          <w:lang w:val="en-US" w:eastAsia="zh-CN"/>
        </w:rPr>
      </w:pPr>
    </w:p>
    <w:p w14:paraId="3BB042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对比模式需要两个文件都已上传</w:t>
      </w:r>
    </w:p>
    <w:p w14:paraId="7C7D4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(props.mode === 'compare' &amp;&amp; !props.compareFileUrl) {</w:t>
      </w:r>
    </w:p>
    <w:p w14:paraId="273160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null</w:t>
      </w:r>
    </w:p>
    <w:p w14:paraId="1034F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A5FC4D5">
      <w:pPr>
        <w:rPr>
          <w:rFonts w:hint="eastAsia"/>
          <w:lang w:val="en-US" w:eastAsia="zh-CN"/>
        </w:rPr>
      </w:pPr>
    </w:p>
    <w:p w14:paraId="6E808C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fileType = getFileType(props.file?.name || '')</w:t>
      </w:r>
    </w:p>
    <w:p w14:paraId="6CAFD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documentType = getDocumentType(fileType)</w:t>
      </w:r>
    </w:p>
    <w:p w14:paraId="76A13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key = generateKey()</w:t>
      </w:r>
    </w:p>
    <w:p w14:paraId="528ADA1E">
      <w:pPr>
        <w:rPr>
          <w:rFonts w:hint="eastAsia"/>
          <w:lang w:val="en-US" w:eastAsia="zh-CN"/>
        </w:rPr>
      </w:pPr>
    </w:p>
    <w:p w14:paraId="38D1A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根据模式设置权限</w:t>
      </w:r>
    </w:p>
    <w:p w14:paraId="0E635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isEditMode = props.mode === 'edit' || props.mode === 'compare'</w:t>
      </w:r>
    </w:p>
    <w:p w14:paraId="32E36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isCompareMode = props.mode === 'compare'</w:t>
      </w:r>
    </w:p>
    <w:p w14:paraId="22CA85F0">
      <w:pPr>
        <w:rPr>
          <w:rFonts w:hint="eastAsia"/>
          <w:lang w:val="en-US" w:eastAsia="zh-CN"/>
        </w:rPr>
      </w:pPr>
    </w:p>
    <w:p w14:paraId="4CC1F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{</w:t>
      </w:r>
    </w:p>
    <w:p w14:paraId="6EBC60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document: {</w:t>
      </w:r>
    </w:p>
    <w:p w14:paraId="2B2030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fileType,</w:t>
      </w:r>
    </w:p>
    <w:p w14:paraId="61DDB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key,</w:t>
      </w:r>
    </w:p>
    <w:p w14:paraId="0C7E6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title: props.file?.name || 'document',</w:t>
      </w:r>
    </w:p>
    <w:p w14:paraId="03C12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url: props.fileUrl,</w:t>
      </w:r>
    </w:p>
    <w:p w14:paraId="524E1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permissions: {</w:t>
      </w:r>
    </w:p>
    <w:p w14:paraId="6B7A9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edit: isEditMode,  // 编辑和对比模式允许编辑</w:t>
      </w:r>
    </w:p>
    <w:p w14:paraId="7C12C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download: true,</w:t>
      </w:r>
    </w:p>
    <w:p w14:paraId="5AC7B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print: true</w:t>
      </w:r>
    </w:p>
    <w:p w14:paraId="753D8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1BD0B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37742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documentType,</w:t>
      </w:r>
    </w:p>
    <w:p w14:paraId="29D07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editorConfig: {</w:t>
      </w:r>
    </w:p>
    <w:p w14:paraId="4D482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mode: isCompareMode ? 'edit' : props.mode,  // 对比模式使用 edit</w:t>
      </w:r>
    </w:p>
    <w:p w14:paraId="6A658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callbackUrl: isEditMode ? '' : undefined,  // 编辑模式需要 callbackUrl（MVP 为空）</w:t>
      </w:r>
    </w:p>
    <w:p w14:paraId="0FBC0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lang: 'zh-CN'</w:t>
      </w:r>
    </w:p>
    <w:p w14:paraId="21A99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0B2C6D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events: {</w:t>
      </w:r>
    </w:p>
    <w:p w14:paraId="775599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...(isCompareMode &amp;&amp; {</w:t>
      </w:r>
    </w:p>
    <w:p w14:paraId="27624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onRequestCompareFile: 'onRequestCompareFile'</w:t>
      </w:r>
    </w:p>
    <w:p w14:paraId="091A4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}),</w:t>
      </w:r>
    </w:p>
    <w:p w14:paraId="1D8F7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onDocumentStateChange: 'onDocumentStateChange'</w:t>
      </w:r>
    </w:p>
    <w:p w14:paraId="4D1578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7A929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41A73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})</w:t>
      </w:r>
    </w:p>
    <w:p w14:paraId="1C8BF2F1">
      <w:pPr>
        <w:rPr>
          <w:rFonts w:hint="eastAsia"/>
          <w:lang w:val="en-US" w:eastAsia="zh-CN"/>
        </w:rPr>
      </w:pPr>
    </w:p>
    <w:p w14:paraId="039348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onDocumentReady = () =&gt; {</w:t>
      </w:r>
    </w:p>
    <w:p w14:paraId="485F3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logger.log('文档加载完成')</w:t>
      </w:r>
    </w:p>
    <w:p w14:paraId="24ADA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emit('documentReady')</w:t>
      </w:r>
    </w:p>
    <w:p w14:paraId="59947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3977DEA">
      <w:pPr>
        <w:rPr>
          <w:rFonts w:hint="eastAsia"/>
          <w:lang w:val="en-US" w:eastAsia="zh-CN"/>
        </w:rPr>
      </w:pPr>
    </w:p>
    <w:p w14:paraId="35629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onLoadComponentError = (event: ComponentErrorEvent) =&gt; {</w:t>
      </w:r>
    </w:p>
    <w:p w14:paraId="40C85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logger.error('组件加载错误:', event.errorCode, event.errorDescription)</w:t>
      </w:r>
    </w:p>
    <w:p w14:paraId="28CE3A44">
      <w:pPr>
        <w:rPr>
          <w:rFonts w:hint="eastAsia"/>
          <w:lang w:val="en-US" w:eastAsia="zh-CN"/>
        </w:rPr>
      </w:pPr>
    </w:p>
    <w:p w14:paraId="35799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let message = '未知错误'</w:t>
      </w:r>
    </w:p>
    <w:p w14:paraId="678B42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switch (event.errorCode) {</w:t>
      </w:r>
    </w:p>
    <w:p w14:paraId="7FBCE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case -1:</w:t>
      </w:r>
    </w:p>
    <w:p w14:paraId="346AE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message = `未知错误: ${event.errorDescription}`</w:t>
      </w:r>
    </w:p>
    <w:p w14:paraId="58DA5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break</w:t>
      </w:r>
    </w:p>
    <w:p w14:paraId="0308BB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case -2:</w:t>
      </w:r>
    </w:p>
    <w:p w14:paraId="39EFD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message = '无法连接 OnlyOffice 服务器，请检查 Docker 容器是否运行'</w:t>
      </w:r>
    </w:p>
    <w:p w14:paraId="11E70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break</w:t>
      </w:r>
    </w:p>
    <w:p w14:paraId="7B2F6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case -3</w:t>
      </w:r>
    </w:p>
    <w:p w14:paraId="69B77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5BE802F">
      <w:pPr>
        <w:rPr>
          <w:rFonts w:hint="eastAsia"/>
          <w:lang w:val="en-US" w:eastAsia="zh-CN"/>
        </w:rPr>
      </w:pPr>
    </w:p>
    <w:p w14:paraId="4253B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文档状态改变事件（用于检测是否被修改）</w:t>
      </w:r>
    </w:p>
    <w:p w14:paraId="68D76B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onDocumentStateChange = (event: { data: boolean }) =&gt; {</w:t>
      </w:r>
    </w:p>
    <w:p w14:paraId="0279A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logger.log('文档状态改变:', event.data)</w:t>
      </w:r>
    </w:p>
    <w:p w14:paraId="78543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emit('stateChanged', event.data)</w:t>
      </w:r>
    </w:p>
    <w:p w14:paraId="1BD431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B717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&lt;/script&gt;</w:t>
      </w:r>
    </w:p>
    <w:p w14:paraId="07887173">
      <w:pPr>
        <w:rPr>
          <w:rFonts w:hint="eastAsia"/>
          <w:lang w:val="en-US" w:eastAsia="zh-CN"/>
        </w:rPr>
      </w:pPr>
    </w:p>
    <w:p w14:paraId="6E43A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&lt;template&gt;</w:t>
      </w:r>
    </w:p>
    <w:p w14:paraId="44471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&lt;!-- ✅ 使用 v-if 条件渲染，而不是在 computed 中抛出错误 --&gt;</w:t>
      </w:r>
    </w:p>
    <w:p w14:paraId="1FFB4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&lt;DocumentEditor</w:t>
      </w:r>
    </w:p>
    <w:p w14:paraId="0537E0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v-if="config"</w:t>
      </w:r>
    </w:p>
    <w:p w14:paraId="1F348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id="onlyoffice-editor"</w:t>
      </w:r>
    </w:p>
    <w:p w14:paraId="3EFBF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:documentServerUrl="documentServerUrl"</w:t>
      </w:r>
    </w:p>
    <w:p w14:paraId="457B1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:config="config"</w:t>
      </w:r>
    </w:p>
    <w:p w14:paraId="0028B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height="600px"</w:t>
      </w:r>
    </w:p>
    <w:p w14:paraId="19866C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width="100%"</w:t>
      </w:r>
    </w:p>
    <w:p w14:paraId="28D9E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:events_onDocumentReady="onDocumentReady"</w:t>
      </w:r>
    </w:p>
    <w:p w14:paraId="5F750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:events_onRequestCompareFile="onRequestCompareFile"</w:t>
      </w:r>
    </w:p>
    <w:p w14:paraId="3D25FC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:events_onDocumentStateChange="onDocumentStateChange"</w:t>
      </w:r>
    </w:p>
    <w:p w14:paraId="3F0E4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:onLoadComponentError="onLoadComponentError"</w:t>
      </w:r>
    </w:p>
    <w:p w14:paraId="5ED66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/&gt;</w:t>
      </w:r>
    </w:p>
    <w:p w14:paraId="3FD6B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&lt;div v-else class="error-message"&gt;</w:t>
      </w:r>
    </w:p>
    <w:p w14:paraId="2037C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请选择文件</w:t>
      </w:r>
    </w:p>
    <w:p w14:paraId="0BDDC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&lt;/div&gt;</w:t>
      </w:r>
    </w:p>
    <w:p w14:paraId="1668B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&lt;/template&gt;</w:t>
      </w:r>
    </w:p>
    <w:p w14:paraId="44A4A2FE">
      <w:pPr>
        <w:rPr>
          <w:rFonts w:hint="eastAsia"/>
          <w:lang w:val="en-US" w:eastAsia="zh-CN"/>
        </w:rPr>
      </w:pPr>
    </w:p>
    <w:p w14:paraId="37515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&lt;style scoped&gt;</w:t>
      </w:r>
    </w:p>
    <w:p w14:paraId="53561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.error-message {</w:t>
      </w:r>
    </w:p>
    <w:p w14:paraId="7F9C7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padding: 40px;</w:t>
      </w:r>
    </w:p>
    <w:p w14:paraId="4A334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text-align: center;</w:t>
      </w:r>
    </w:p>
    <w:p w14:paraId="11EAB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color: #666;</w:t>
      </w:r>
    </w:p>
    <w:p w14:paraId="134583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font-size: 16px;</w:t>
      </w:r>
    </w:p>
    <w:p w14:paraId="3B6D1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B8E4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&lt;/style&gt;</w:t>
      </w:r>
    </w:p>
    <w:p w14:paraId="3D84F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5DDB4517">
      <w:pPr>
        <w:rPr>
          <w:rFonts w:hint="eastAsia"/>
          <w:lang w:val="en-US" w:eastAsia="zh-CN"/>
        </w:rPr>
      </w:pPr>
    </w:p>
    <w:p w14:paraId="43750F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5.6 OfficeView 主页面</w:t>
      </w:r>
    </w:p>
    <w:p w14:paraId="2C1F5B08">
      <w:pPr>
        <w:rPr>
          <w:rFonts w:hint="eastAsia"/>
          <w:lang w:val="en-US" w:eastAsia="zh-CN"/>
        </w:rPr>
      </w:pPr>
    </w:p>
    <w:p w14:paraId="4AF486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15A1E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src/views/OfficeView.vue</w:t>
      </w:r>
    </w:p>
    <w:p w14:paraId="68B002F8">
      <w:pPr>
        <w:rPr>
          <w:rFonts w:hint="eastAsia"/>
          <w:lang w:val="en-US" w:eastAsia="zh-CN"/>
        </w:rPr>
      </w:pPr>
    </w:p>
    <w:p w14:paraId="4F5BD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&lt;script setup lang="ts"&gt;</w:t>
      </w:r>
    </w:p>
    <w:p w14:paraId="27D04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ref } from 'vue'</w:t>
      </w:r>
    </w:p>
    <w:p w14:paraId="04F989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OnlyOfficeEditor from '@/components/OnlyOfficeEditor.vue'</w:t>
      </w:r>
    </w:p>
    <w:p w14:paraId="68BAF9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validateFile, uploadFile } from '@/utils/fileHelper'</w:t>
      </w:r>
    </w:p>
    <w:p w14:paraId="1581B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logger } from '@/utils/logger'</w:t>
      </w:r>
    </w:p>
    <w:p w14:paraId="4B3AA200">
      <w:pPr>
        <w:rPr>
          <w:rFonts w:hint="eastAsia"/>
          <w:lang w:val="en-US" w:eastAsia="zh-CN"/>
        </w:rPr>
      </w:pPr>
    </w:p>
    <w:p w14:paraId="18AED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✅ 验证环境变量</w:t>
      </w:r>
    </w:p>
    <w:p w14:paraId="23041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DOCUMENT_SERVER_URL = import.meta.env.VITE_ONLYOFFICE_URL</w:t>
      </w:r>
    </w:p>
    <w:p w14:paraId="3CD051B9">
      <w:pPr>
        <w:rPr>
          <w:rFonts w:hint="eastAsia"/>
          <w:lang w:val="en-US" w:eastAsia="zh-CN"/>
        </w:rPr>
      </w:pPr>
    </w:p>
    <w:p w14:paraId="26186F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(!DOCUMENT_SERVER_URL) {</w:t>
      </w:r>
    </w:p>
    <w:p w14:paraId="3ED43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throw new Error(</w:t>
      </w:r>
    </w:p>
    <w:p w14:paraId="56B47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'环境变量 VITE_ONLYOFFICE_URL 未配置。\n' +</w:t>
      </w:r>
    </w:p>
    <w:p w14:paraId="7EEA33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'请在 .env.local 文件中添加：\n' +</w:t>
      </w:r>
    </w:p>
    <w:p w14:paraId="30529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'VITE_ONLYOFFICE_URL=http://localhost:8080'</w:t>
      </w:r>
    </w:p>
    <w:p w14:paraId="4BC42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)</w:t>
      </w:r>
    </w:p>
    <w:p w14:paraId="3FD51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06E5320">
      <w:pPr>
        <w:rPr>
          <w:rFonts w:hint="eastAsia"/>
          <w:lang w:val="en-US" w:eastAsia="zh-CN"/>
        </w:rPr>
      </w:pPr>
    </w:p>
    <w:p w14:paraId="7F73BA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 TabMode = 'view' | 'edit' | 'compare'</w:t>
      </w:r>
    </w:p>
    <w:p w14:paraId="48B0BC79">
      <w:pPr>
        <w:rPr>
          <w:rFonts w:hint="eastAsia"/>
          <w:lang w:val="en-US" w:eastAsia="zh-CN"/>
        </w:rPr>
      </w:pPr>
    </w:p>
    <w:p w14:paraId="74A88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activeTab = ref&lt;TabMode&gt;('view')</w:t>
      </w:r>
    </w:p>
    <w:p w14:paraId="7C6DF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viewFile = ref&lt;File&gt;()</w:t>
      </w:r>
    </w:p>
    <w:p w14:paraId="6BAE7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viewFileUrl = ref&lt;string&gt;()</w:t>
      </w:r>
    </w:p>
    <w:p w14:paraId="681165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editFile = ref&lt;File&gt;()</w:t>
      </w:r>
    </w:p>
    <w:p w14:paraId="3C29C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editFileUrl = ref&lt;string&gt;()</w:t>
      </w:r>
    </w:p>
    <w:p w14:paraId="46F46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compareOriginalFile = ref&lt;File&gt;()</w:t>
      </w:r>
    </w:p>
    <w:p w14:paraId="463FC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compareOriginalFileUrl = ref&lt;string&gt;()</w:t>
      </w:r>
    </w:p>
    <w:p w14:paraId="5D1C0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compareRevisedFile = ref&lt;File&gt;()</w:t>
      </w:r>
    </w:p>
    <w:p w14:paraId="134FC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compareRevisedFileUrl = ref&lt;string&gt;()</w:t>
      </w:r>
    </w:p>
    <w:p w14:paraId="2868C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errorMessage = ref&lt;string&gt;()</w:t>
      </w:r>
    </w:p>
    <w:p w14:paraId="09979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isUploading = ref(false)</w:t>
      </w:r>
    </w:p>
    <w:p w14:paraId="4C85C062">
      <w:pPr>
        <w:rPr>
          <w:rFonts w:hint="eastAsia"/>
          <w:lang w:val="en-US" w:eastAsia="zh-CN"/>
        </w:rPr>
      </w:pPr>
    </w:p>
    <w:p w14:paraId="5EFF0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handleFileUpload = async (event: Event, fileRef: typeof viewFile, urlRef: typeof viewFileUrl) =&gt; {</w:t>
      </w:r>
    </w:p>
    <w:p w14:paraId="1C422A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target = event.target as HTMLInputElement</w:t>
      </w:r>
    </w:p>
    <w:p w14:paraId="27B5C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(!target.files?.[0]) {</w:t>
      </w:r>
    </w:p>
    <w:p w14:paraId="1C0F6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</w:t>
      </w:r>
    </w:p>
    <w:p w14:paraId="533B0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3E7BC280">
      <w:pPr>
        <w:rPr>
          <w:rFonts w:hint="eastAsia"/>
          <w:lang w:val="en-US" w:eastAsia="zh-CN"/>
        </w:rPr>
      </w:pPr>
    </w:p>
    <w:p w14:paraId="1481A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file = target.files[0]</w:t>
      </w:r>
    </w:p>
    <w:p w14:paraId="55653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validation = validateFile(file)</w:t>
      </w:r>
    </w:p>
    <w:p w14:paraId="2C208A92">
      <w:pPr>
        <w:rPr>
          <w:rFonts w:hint="eastAsia"/>
          <w:lang w:val="en-US" w:eastAsia="zh-CN"/>
        </w:rPr>
      </w:pPr>
    </w:p>
    <w:p w14:paraId="54B4E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(!validation.valid) {</w:t>
      </w:r>
    </w:p>
    <w:p w14:paraId="13AD2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errorMessage.value = validation.error</w:t>
      </w:r>
    </w:p>
    <w:p w14:paraId="2037B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logger.error('文件验证失败:', validation.error)</w:t>
      </w:r>
    </w:p>
    <w:p w14:paraId="27C1F7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</w:t>
      </w:r>
    </w:p>
    <w:p w14:paraId="0E2E1D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605EB9A">
      <w:pPr>
        <w:rPr>
          <w:rFonts w:hint="eastAsia"/>
          <w:lang w:val="en-US" w:eastAsia="zh-CN"/>
        </w:rPr>
      </w:pPr>
    </w:p>
    <w:p w14:paraId="0C7C6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errorMessage.value = undefined</w:t>
      </w:r>
    </w:p>
    <w:p w14:paraId="5A657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isUploading.value = true</w:t>
      </w:r>
    </w:p>
    <w:p w14:paraId="2EB1981B">
      <w:pPr>
        <w:rPr>
          <w:rFonts w:hint="eastAsia"/>
          <w:lang w:val="en-US" w:eastAsia="zh-CN"/>
        </w:rPr>
      </w:pPr>
    </w:p>
    <w:p w14:paraId="3D4F7C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try {</w:t>
      </w:r>
    </w:p>
    <w:p w14:paraId="2B31B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✅ 上传文件到服务器</w:t>
      </w:r>
    </w:p>
    <w:p w14:paraId="5023C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const url = await uploadFile(file)</w:t>
      </w:r>
    </w:p>
    <w:p w14:paraId="55DA4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fileRef.value = file</w:t>
      </w:r>
    </w:p>
    <w:p w14:paraId="6FD38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urlRef.value = url</w:t>
      </w:r>
    </w:p>
    <w:p w14:paraId="152DA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logger.log('文件已上传:', file.name, '→', url)</w:t>
      </w:r>
    </w:p>
    <w:p w14:paraId="4A0EA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 catch (error) {</w:t>
      </w:r>
    </w:p>
    <w:p w14:paraId="3BE39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errorMessage.value = error instanceof Error ? error.message : '文件上传失败'</w:t>
      </w:r>
    </w:p>
    <w:p w14:paraId="7EEAD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logger.error('文件上传失败:', error)</w:t>
      </w:r>
    </w:p>
    <w:p w14:paraId="07FF8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 finally {</w:t>
      </w:r>
    </w:p>
    <w:p w14:paraId="726FE2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isUploading.value = false</w:t>
      </w:r>
    </w:p>
    <w:p w14:paraId="537833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30ECB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69293D8">
      <w:pPr>
        <w:rPr>
          <w:rFonts w:hint="eastAsia"/>
          <w:lang w:val="en-US" w:eastAsia="zh-CN"/>
        </w:rPr>
      </w:pPr>
    </w:p>
    <w:p w14:paraId="1FEE7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handleDocumentReady = () =&gt; {</w:t>
      </w:r>
    </w:p>
    <w:p w14:paraId="4F913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logger.log('文档加载完成')</w:t>
      </w:r>
    </w:p>
    <w:p w14:paraId="29F48B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A21F211">
      <w:pPr>
        <w:rPr>
          <w:rFonts w:hint="eastAsia"/>
          <w:lang w:val="en-US" w:eastAsia="zh-CN"/>
        </w:rPr>
      </w:pPr>
    </w:p>
    <w:p w14:paraId="219224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handleError = (message: string) =&gt; {</w:t>
      </w:r>
    </w:p>
    <w:p w14:paraId="175A0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logger.error('OnlyOffice 错误:', message)</w:t>
      </w:r>
    </w:p>
    <w:p w14:paraId="4A9CAA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errorMessage.value = message</w:t>
      </w:r>
    </w:p>
    <w:p w14:paraId="6700F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C637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&lt;/script&gt;</w:t>
      </w:r>
    </w:p>
    <w:p w14:paraId="4092BAF3">
      <w:pPr>
        <w:rPr>
          <w:rFonts w:hint="eastAsia"/>
          <w:lang w:val="en-US" w:eastAsia="zh-CN"/>
        </w:rPr>
      </w:pPr>
    </w:p>
    <w:p w14:paraId="3713B7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&lt;template&gt;</w:t>
      </w:r>
    </w:p>
    <w:p w14:paraId="0B006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&lt;div class="office-container"&gt;</w:t>
      </w:r>
    </w:p>
    <w:p w14:paraId="642EF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&lt;h1&gt;Demo Office - OnlyOffice 集成演示&lt;/h1&gt;</w:t>
      </w:r>
    </w:p>
    <w:p w14:paraId="2C928FC5">
      <w:pPr>
        <w:rPr>
          <w:rFonts w:hint="eastAsia"/>
          <w:lang w:val="en-US" w:eastAsia="zh-CN"/>
        </w:rPr>
      </w:pPr>
    </w:p>
    <w:p w14:paraId="363E31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&lt;div class="tabs"&gt;</w:t>
      </w:r>
    </w:p>
    <w:p w14:paraId="3546E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&lt;button</w:t>
      </w:r>
    </w:p>
    <w:p w14:paraId="448C4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:class="{ active: activeTab === 'view' }"</w:t>
      </w:r>
    </w:p>
    <w:p w14:paraId="1AE7E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@click="activeTab = 'view'"</w:t>
      </w:r>
    </w:p>
    <w:p w14:paraId="0DE042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&gt;</w:t>
      </w:r>
    </w:p>
    <w:p w14:paraId="20D2C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查看文档</w:t>
      </w:r>
    </w:p>
    <w:p w14:paraId="74F9AA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&lt;/button&gt;</w:t>
      </w:r>
    </w:p>
    <w:p w14:paraId="0171FD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&lt;button</w:t>
      </w:r>
    </w:p>
    <w:p w14:paraId="5E07E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:class="{ active: activeTab === 'edit' }"</w:t>
      </w:r>
    </w:p>
    <w:p w14:paraId="1B336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@click="activeTab = 'edit'"</w:t>
      </w:r>
    </w:p>
    <w:p w14:paraId="4552E8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&gt;</w:t>
      </w:r>
    </w:p>
    <w:p w14:paraId="095C6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编辑文档</w:t>
      </w:r>
    </w:p>
    <w:p w14:paraId="3A9AE3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&lt;/button&gt;</w:t>
      </w:r>
    </w:p>
    <w:p w14:paraId="2B3D8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&lt;button</w:t>
      </w:r>
    </w:p>
    <w:p w14:paraId="2F265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:class="{ active: activeTab === 'compare' }"</w:t>
      </w:r>
    </w:p>
    <w:p w14:paraId="3C605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@click="activeTab = 'compare'"</w:t>
      </w:r>
    </w:p>
    <w:p w14:paraId="798107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&gt;</w:t>
      </w:r>
    </w:p>
    <w:p w14:paraId="3FE0B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文档对比</w:t>
      </w:r>
    </w:p>
    <w:p w14:paraId="7500C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&lt;/button&gt;</w:t>
      </w:r>
    </w:p>
    <w:p w14:paraId="0A1BC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&lt;/div&gt;</w:t>
      </w:r>
    </w:p>
    <w:p w14:paraId="09045B85">
      <w:pPr>
        <w:rPr>
          <w:rFonts w:hint="eastAsia"/>
          <w:lang w:val="en-US" w:eastAsia="zh-CN"/>
        </w:rPr>
      </w:pPr>
    </w:p>
    <w:p w14:paraId="2E14D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&lt;!-- 查看模式 --&gt;</w:t>
      </w:r>
    </w:p>
    <w:p w14:paraId="5DE84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display: flex;</w:t>
      </w:r>
    </w:p>
    <w:p w14:paraId="35D871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gap: 10px;</w:t>
      </w:r>
    </w:p>
    <w:p w14:paraId="6113A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margin-bottom: 20px;</w:t>
      </w:r>
    </w:p>
    <w:p w14:paraId="69105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border-bottom: 2px solid #ddd;</w:t>
      </w:r>
    </w:p>
    <w:p w14:paraId="678A6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F485A03">
      <w:pPr>
        <w:rPr>
          <w:rFonts w:hint="eastAsia"/>
          <w:lang w:val="en-US" w:eastAsia="zh-CN"/>
        </w:rPr>
      </w:pPr>
    </w:p>
    <w:p w14:paraId="26C452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.tabs button {</w:t>
      </w:r>
    </w:p>
    <w:p w14:paraId="37897D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padding: 10px 20px;</w:t>
      </w:r>
    </w:p>
    <w:p w14:paraId="01213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border: none;</w:t>
      </w:r>
    </w:p>
    <w:p w14:paraId="7EB5E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background: #f5f5f5;</w:t>
      </w:r>
    </w:p>
    <w:p w14:paraId="47705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cursor: pointer;</w:t>
      </w:r>
    </w:p>
    <w:p w14:paraId="5D048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font-size: 16px;</w:t>
      </w:r>
    </w:p>
    <w:p w14:paraId="25DCD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border-radius: 4px 4px 0 0;</w:t>
      </w:r>
    </w:p>
    <w:p w14:paraId="7C7BD7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3DFE854">
      <w:pPr>
        <w:rPr>
          <w:rFonts w:hint="eastAsia"/>
          <w:lang w:val="en-US" w:eastAsia="zh-CN"/>
        </w:rPr>
      </w:pPr>
    </w:p>
    <w:p w14:paraId="258ED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.tabs button.active {</w:t>
      </w:r>
    </w:p>
    <w:p w14:paraId="1B3972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background: #1890ff;</w:t>
      </w:r>
    </w:p>
    <w:p w14:paraId="48168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color: white;</w:t>
      </w:r>
    </w:p>
    <w:p w14:paraId="5F6B57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C80232F">
      <w:pPr>
        <w:rPr>
          <w:rFonts w:hint="eastAsia"/>
          <w:lang w:val="en-US" w:eastAsia="zh-CN"/>
        </w:rPr>
      </w:pPr>
    </w:p>
    <w:p w14:paraId="4E3C8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.tabs button:hover:not(.active) {</w:t>
      </w:r>
    </w:p>
    <w:p w14:paraId="1B122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background: #e6f7ff;</w:t>
      </w:r>
    </w:p>
    <w:p w14:paraId="29E30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6D989E0">
      <w:pPr>
        <w:rPr>
          <w:rFonts w:hint="eastAsia"/>
          <w:lang w:val="en-US" w:eastAsia="zh-CN"/>
        </w:rPr>
      </w:pPr>
    </w:p>
    <w:p w14:paraId="7BEE4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.tab-content {</w:t>
      </w:r>
    </w:p>
    <w:p w14:paraId="4F6F06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margin-top: 20px;</w:t>
      </w:r>
    </w:p>
    <w:p w14:paraId="27C82B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2D1AE9E">
      <w:pPr>
        <w:rPr>
          <w:rFonts w:hint="eastAsia"/>
          <w:lang w:val="en-US" w:eastAsia="zh-CN"/>
        </w:rPr>
      </w:pPr>
    </w:p>
    <w:p w14:paraId="5EB27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.upload-section {</w:t>
      </w:r>
    </w:p>
    <w:p w14:paraId="286A0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margin-bottom: 20px;</w:t>
      </w:r>
    </w:p>
    <w:p w14:paraId="6E96F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padding: 15px;</w:t>
      </w:r>
    </w:p>
    <w:p w14:paraId="56413F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background: #f9f9f9;</w:t>
      </w:r>
    </w:p>
    <w:p w14:paraId="524D5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border-radius: 4px;</w:t>
      </w:r>
    </w:p>
    <w:p w14:paraId="02B17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00D3971">
      <w:pPr>
        <w:rPr>
          <w:rFonts w:hint="eastAsia"/>
          <w:lang w:val="en-US" w:eastAsia="zh-CN"/>
        </w:rPr>
      </w:pPr>
    </w:p>
    <w:p w14:paraId="7E3EE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.upload-section label {</w:t>
      </w:r>
    </w:p>
    <w:p w14:paraId="70CB60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display: block;</w:t>
      </w:r>
    </w:p>
    <w:p w14:paraId="26365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margin-bottom: 10px;</w:t>
      </w:r>
    </w:p>
    <w:p w14:paraId="49A39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font-weight: bold;</w:t>
      </w:r>
    </w:p>
    <w:p w14:paraId="39EC0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6DA6D3C">
      <w:pPr>
        <w:rPr>
          <w:rFonts w:hint="eastAsia"/>
          <w:lang w:val="en-US" w:eastAsia="zh-CN"/>
        </w:rPr>
      </w:pPr>
    </w:p>
    <w:p w14:paraId="187C8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.upload-section input {</w:t>
      </w:r>
    </w:p>
    <w:p w14:paraId="5303E9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display: block;</w:t>
      </w:r>
    </w:p>
    <w:p w14:paraId="42E822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width: 100%;</w:t>
      </w:r>
    </w:p>
    <w:p w14:paraId="359005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max-width: 400px;</w:t>
      </w:r>
    </w:p>
    <w:p w14:paraId="19296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padding: 8px;</w:t>
      </w:r>
    </w:p>
    <w:p w14:paraId="4EB29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border: 1px solid #ddd;</w:t>
      </w:r>
    </w:p>
    <w:p w14:paraId="73BA8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border-radius: 4px;</w:t>
      </w:r>
    </w:p>
    <w:p w14:paraId="51CC6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6F92626">
      <w:pPr>
        <w:rPr>
          <w:rFonts w:hint="eastAsia"/>
          <w:lang w:val="en-US" w:eastAsia="zh-CN"/>
        </w:rPr>
      </w:pPr>
    </w:p>
    <w:p w14:paraId="25E1C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.error-message {</w:t>
      </w:r>
    </w:p>
    <w:p w14:paraId="220A7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margin-top: 10px;</w:t>
      </w:r>
    </w:p>
    <w:p w14:paraId="2876A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color: #f5222d;</w:t>
      </w:r>
    </w:p>
    <w:p w14:paraId="3DD9A5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font-size: 14px;</w:t>
      </w:r>
    </w:p>
    <w:p w14:paraId="38798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9886E39">
      <w:pPr>
        <w:rPr>
          <w:rFonts w:hint="eastAsia"/>
          <w:lang w:val="en-US" w:eastAsia="zh-CN"/>
        </w:rPr>
      </w:pPr>
    </w:p>
    <w:p w14:paraId="5881F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.info-message {</w:t>
      </w:r>
    </w:p>
    <w:p w14:paraId="12D00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margin-top: 10px;</w:t>
      </w:r>
    </w:p>
    <w:p w14:paraId="65076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padding: 10px;</w:t>
      </w:r>
    </w:p>
    <w:p w14:paraId="1E25C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background: #e6f7ff;</w:t>
      </w:r>
    </w:p>
    <w:p w14:paraId="383D17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border-left: 3px solid #1890ff;</w:t>
      </w:r>
    </w:p>
    <w:p w14:paraId="3317B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font-size: 14px;</w:t>
      </w:r>
    </w:p>
    <w:p w14:paraId="2AF48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color: #0050b3;</w:t>
      </w:r>
    </w:p>
    <w:p w14:paraId="78E48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B62D4AC">
      <w:pPr>
        <w:rPr>
          <w:rFonts w:hint="eastAsia"/>
          <w:lang w:val="en-US" w:eastAsia="zh-CN"/>
        </w:rPr>
      </w:pPr>
    </w:p>
    <w:p w14:paraId="6454F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.upload-section label {</w:t>
      </w:r>
    </w:p>
    <w:p w14:paraId="103F1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display: block;</w:t>
      </w:r>
    </w:p>
    <w:p w14:paraId="4AA2A6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margin-bottom: 10px;</w:t>
      </w:r>
    </w:p>
    <w:p w14:paraId="3945E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margin-top: 15px;</w:t>
      </w:r>
    </w:p>
    <w:p w14:paraId="23ADE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font-weight: bold;</w:t>
      </w:r>
    </w:p>
    <w:p w14:paraId="3F2D1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493BB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&lt;/style&gt;</w:t>
      </w:r>
    </w:p>
    <w:p w14:paraId="2D4A0A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5E38D4E">
      <w:pPr>
        <w:rPr>
          <w:rFonts w:hint="eastAsia"/>
          <w:lang w:val="en-US" w:eastAsia="zh-CN"/>
        </w:rPr>
      </w:pPr>
    </w:p>
    <w:p w14:paraId="630A6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6. Docker 配置</w:t>
      </w:r>
    </w:p>
    <w:p w14:paraId="2B0C8A4B">
      <w:pPr>
        <w:rPr>
          <w:rFonts w:hint="eastAsia"/>
          <w:lang w:val="en-US" w:eastAsia="zh-CN"/>
        </w:rPr>
      </w:pPr>
    </w:p>
    <w:p w14:paraId="7BC926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6.1 启动 OnlyOffice Document Server</w:t>
      </w:r>
    </w:p>
    <w:p w14:paraId="6622476A">
      <w:pPr>
        <w:rPr>
          <w:rFonts w:hint="eastAsia"/>
          <w:lang w:val="en-US" w:eastAsia="zh-CN"/>
        </w:rPr>
      </w:pPr>
    </w:p>
    <w:p w14:paraId="34B4A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```bash</w:t>
      </w:r>
    </w:p>
    <w:p w14:paraId="5AC1F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✅ 修复：使用非特权端口，避免权限问题</w:t>
      </w:r>
    </w:p>
    <w:p w14:paraId="2DF7D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run -i -t -d \</w:t>
      </w:r>
    </w:p>
    <w:p w14:paraId="59509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-p 8080:80 \</w:t>
      </w:r>
    </w:p>
    <w:p w14:paraId="49D1A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-e ONLYOFFICE_HTTPS_HSTS_ENABLED=false \</w:t>
      </w:r>
    </w:p>
    <w:p w14:paraId="4D3D5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onlyoffice/documentserver</w:t>
      </w:r>
    </w:p>
    <w:p w14:paraId="412A3214">
      <w:pPr>
        <w:rPr>
          <w:rFonts w:hint="eastAsia"/>
          <w:lang w:val="en-US" w:eastAsia="zh-CN"/>
        </w:rPr>
      </w:pPr>
    </w:p>
    <w:p w14:paraId="42C3B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验证容器运行</w:t>
      </w:r>
    </w:p>
    <w:p w14:paraId="0956D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ps | grep onlyoffice</w:t>
      </w:r>
    </w:p>
    <w:p w14:paraId="61BD2947">
      <w:pPr>
        <w:rPr>
          <w:rFonts w:hint="eastAsia"/>
          <w:lang w:val="en-US" w:eastAsia="zh-CN"/>
        </w:rPr>
      </w:pPr>
    </w:p>
    <w:p w14:paraId="3632E0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查看日志</w:t>
      </w:r>
    </w:p>
    <w:p w14:paraId="502F1A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logs -f &lt;container-id&gt;</w:t>
      </w:r>
    </w:p>
    <w:p w14:paraId="16BCD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082C08D">
      <w:pPr>
        <w:rPr>
          <w:rFonts w:hint="eastAsia"/>
          <w:lang w:val="en-US" w:eastAsia="zh-CN"/>
        </w:rPr>
      </w:pPr>
    </w:p>
    <w:p w14:paraId="03E04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6.2 CORS 配置</w:t>
      </w:r>
    </w:p>
    <w:p w14:paraId="15CC5DB4">
      <w:pPr>
        <w:rPr>
          <w:rFonts w:hint="eastAsia"/>
          <w:lang w:val="en-US" w:eastAsia="zh-CN"/>
        </w:rPr>
      </w:pPr>
    </w:p>
    <w:p w14:paraId="3CB2D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**⚠️ 重要**: OnlyOffice Document Server 需要配置 CORS 允许前端域名访问。</w:t>
      </w:r>
    </w:p>
    <w:p w14:paraId="51FED8FA">
      <w:pPr>
        <w:rPr>
          <w:rFonts w:hint="eastAsia"/>
          <w:lang w:val="en-US" w:eastAsia="zh-CN"/>
        </w:rPr>
      </w:pPr>
    </w:p>
    <w:p w14:paraId="27CB3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**开发环境方案**：</w:t>
      </w:r>
    </w:p>
    <w:p w14:paraId="12682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在开发环境中，可以通过 Vite proxy 代理 OnlyOffice 请求，避免 CORS 问题：</w:t>
      </w:r>
    </w:p>
    <w:p w14:paraId="2548CDEE">
      <w:pPr>
        <w:rPr>
          <w:rFonts w:hint="eastAsia"/>
          <w:lang w:val="en-US" w:eastAsia="zh-CN"/>
        </w:rPr>
      </w:pPr>
    </w:p>
    <w:p w14:paraId="09A67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7A13A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vite.config.ts</w:t>
      </w:r>
    </w:p>
    <w:p w14:paraId="5D48F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default defineConfig({</w:t>
      </w:r>
    </w:p>
    <w:p w14:paraId="2BCE4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server: {</w:t>
      </w:r>
    </w:p>
    <w:p w14:paraId="2EB83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port: 5173,</w:t>
      </w:r>
    </w:p>
    <w:p w14:paraId="4C24E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proxy: {</w:t>
      </w:r>
    </w:p>
    <w:p w14:paraId="1F4F1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'/onlyoffice': {</w:t>
      </w:r>
    </w:p>
    <w:p w14:paraId="52F8EF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target: 'http://localhost:8080',</w:t>
      </w:r>
    </w:p>
    <w:p w14:paraId="5E23FE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changeOrigin: true,</w:t>
      </w:r>
    </w:p>
    <w:p w14:paraId="7F03F2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rewrite: (path) =&gt; path.replace(/^\/onlyoffice/, '')</w:t>
      </w:r>
    </w:p>
    <w:p w14:paraId="78B6D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47A27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E9C5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config = {</w:t>
      </w:r>
    </w:p>
    <w:p w14:paraId="679B6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...</w:t>
      </w:r>
    </w:p>
    <w:p w14:paraId="2AC1C7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token: generateJWTToken(config)</w:t>
      </w:r>
    </w:p>
    <w:p w14:paraId="7C0BA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EDE75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A1BBB19">
      <w:pPr>
        <w:rPr>
          <w:rFonts w:hint="eastAsia"/>
          <w:lang w:val="en-US" w:eastAsia="zh-CN"/>
        </w:rPr>
      </w:pPr>
    </w:p>
    <w:p w14:paraId="595D7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MVP 使用方案 A（禁用 JWT）。</w:t>
      </w:r>
    </w:p>
    <w:p w14:paraId="7F6361AC">
      <w:pPr>
        <w:rPr>
          <w:rFonts w:hint="eastAsia"/>
          <w:lang w:val="en-US" w:eastAsia="zh-CN"/>
        </w:rPr>
      </w:pPr>
    </w:p>
    <w:p w14:paraId="72617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7. 路由配置</w:t>
      </w:r>
    </w:p>
    <w:p w14:paraId="4A40CF7B">
      <w:pPr>
        <w:rPr>
          <w:rFonts w:hint="eastAsia"/>
          <w:lang w:val="en-US" w:eastAsia="zh-CN"/>
        </w:rPr>
      </w:pPr>
    </w:p>
    <w:p w14:paraId="2426F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6F71F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src/router/index.ts</w:t>
      </w:r>
    </w:p>
    <w:p w14:paraId="023B21CF">
      <w:pPr>
        <w:rPr>
          <w:rFonts w:hint="eastAsia"/>
          <w:lang w:val="en-US" w:eastAsia="zh-CN"/>
        </w:rPr>
      </w:pPr>
    </w:p>
    <w:p w14:paraId="74982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createRouter, createWebHistory } from 'vue-router'</w:t>
      </w:r>
    </w:p>
    <w:p w14:paraId="763AF4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OfficeView from '@/views/OfficeView.vue'</w:t>
      </w:r>
    </w:p>
    <w:p w14:paraId="63C7BB62">
      <w:pPr>
        <w:rPr>
          <w:rFonts w:hint="eastAsia"/>
          <w:lang w:val="en-US" w:eastAsia="zh-CN"/>
        </w:rPr>
      </w:pPr>
    </w:p>
    <w:p w14:paraId="25AF8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router = createRouter({</w:t>
      </w:r>
    </w:p>
    <w:p w14:paraId="4D5085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history: createWebHistory(import.meta.env.BASE_URL),</w:t>
      </w:r>
    </w:p>
    <w:p w14:paraId="37E7C1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routes: [</w:t>
      </w:r>
    </w:p>
    <w:p w14:paraId="6E54D6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19A76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path: '/',</w:t>
      </w:r>
    </w:p>
    <w:p w14:paraId="6D90E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name: 'home',</w:t>
      </w:r>
    </w:p>
    <w:p w14:paraId="62BAB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component: () =&gt; import('@/views/HomeView.vue')</w:t>
      </w:r>
    </w:p>
    <w:p w14:paraId="70279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4855C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0B77E6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path: '/office',</w:t>
      </w:r>
    </w:p>
    <w:p w14:paraId="2A9ED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name: 'office',</w:t>
      </w:r>
    </w:p>
    <w:p w14:paraId="28D00B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component: OfficeView</w:t>
      </w:r>
    </w:p>
    <w:p w14:paraId="1CB5B7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F583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]</w:t>
      </w:r>
    </w:p>
    <w:p w14:paraId="5CA4E7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})</w:t>
      </w:r>
    </w:p>
    <w:p w14:paraId="24A18538">
      <w:pPr>
        <w:rPr>
          <w:rFonts w:hint="eastAsia"/>
          <w:lang w:val="en-US" w:eastAsia="zh-CN"/>
        </w:rPr>
      </w:pPr>
    </w:p>
    <w:p w14:paraId="34463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default router</w:t>
      </w:r>
    </w:p>
    <w:p w14:paraId="314635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EAFE30D">
      <w:pPr>
        <w:rPr>
          <w:rFonts w:hint="eastAsia"/>
          <w:lang w:val="en-US" w:eastAsia="zh-CN"/>
        </w:rPr>
      </w:pPr>
    </w:p>
    <w:p w14:paraId="6678A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8. TypeScript 类型定义（完整版）</w:t>
      </w:r>
    </w:p>
    <w:p w14:paraId="0D1CD138">
      <w:pPr>
        <w:rPr>
          <w:rFonts w:hint="eastAsia"/>
          <w:lang w:val="en-US" w:eastAsia="zh-CN"/>
        </w:rPr>
      </w:pPr>
    </w:p>
    <w:p w14:paraId="1F9AA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66B7E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src/types/onlyoffice.d.ts</w:t>
      </w:r>
    </w:p>
    <w:p w14:paraId="2395EE3F">
      <w:pPr>
        <w:rPr>
          <w:rFonts w:hint="eastAsia"/>
          <w:lang w:val="en-US" w:eastAsia="zh-CN"/>
        </w:rPr>
      </w:pPr>
    </w:p>
    <w:p w14:paraId="2759B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interface OnlyOfficeConfig {</w:t>
      </w:r>
    </w:p>
    <w:p w14:paraId="67B0F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document: {</w:t>
      </w:r>
    </w:p>
    <w:p w14:paraId="7E269C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fileType: string</w:t>
      </w:r>
    </w:p>
    <w:p w14:paraId="097102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key: string</w:t>
      </w:r>
    </w:p>
    <w:p w14:paraId="1B415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title: string</w:t>
      </w:r>
    </w:p>
    <w:p w14:paraId="57D2E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url: string</w:t>
      </w:r>
    </w:p>
    <w:p w14:paraId="06C751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permissions?: {</w:t>
      </w:r>
    </w:p>
    <w:p w14:paraId="477D8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edit?: boolean</w:t>
      </w:r>
    </w:p>
    <w:p w14:paraId="60014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download?: boolean</w:t>
      </w:r>
    </w:p>
    <w:p w14:paraId="6998E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print?: boolean</w:t>
      </w:r>
    </w:p>
    <w:p w14:paraId="4346B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C0EA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CCF1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documentType: 'word' | 'cell' | 'slide'</w:t>
      </w:r>
    </w:p>
    <w:p w14:paraId="730F29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editorConfig: {</w:t>
      </w:r>
    </w:p>
    <w:p w14:paraId="2E86B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mode: 'edit' | 'view' | 'review'</w:t>
      </w:r>
    </w:p>
    <w:p w14:paraId="6147D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callbackUrl?: string  // ✅ 可选，编辑模式需要</w:t>
      </w:r>
    </w:p>
    <w:p w14:paraId="7D3711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lang: string</w:t>
      </w:r>
    </w:p>
    <w:p w14:paraId="05160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user?: {</w:t>
      </w:r>
    </w:p>
    <w:p w14:paraId="3F48B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id: string</w:t>
      </w:r>
    </w:p>
    <w:p w14:paraId="1AA08A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name: string</w:t>
      </w:r>
    </w:p>
    <w:p w14:paraId="58473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F961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1DCE6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events?: {</w:t>
      </w:r>
    </w:p>
    <w:p w14:paraId="1C0E7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onRequestCompareFile?: string</w:t>
      </w:r>
    </w:p>
    <w:p w14:paraId="6E08D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onDocumentStateChange?: string</w:t>
      </w:r>
    </w:p>
    <w:p w14:paraId="758BAA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B7FA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token?: string  // JWT token（如果启用）</w:t>
      </w:r>
    </w:p>
    <w:p w14:paraId="790E4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30FFCB9">
      <w:pPr>
        <w:rPr>
          <w:rFonts w:hint="eastAsia"/>
          <w:lang w:val="en-US" w:eastAsia="zh-CN"/>
        </w:rPr>
      </w:pPr>
    </w:p>
    <w:p w14:paraId="10600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interface SaveAsEvent {</w:t>
      </w:r>
    </w:p>
    <w:p w14:paraId="35F5A5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data: {</w:t>
      </w:r>
    </w:p>
    <w:p w14:paraId="7C6F7B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title: string</w:t>
      </w:r>
    </w:p>
    <w:p w14:paraId="050DD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url: string</w:t>
      </w:r>
    </w:p>
    <w:p w14:paraId="444CB7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fileType: string</w:t>
      </w:r>
    </w:p>
    <w:p w14:paraId="468285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A816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DEECFB5">
      <w:pPr>
        <w:rPr>
          <w:rFonts w:hint="eastAsia"/>
          <w:lang w:val="en-US" w:eastAsia="zh-CN"/>
        </w:rPr>
      </w:pPr>
    </w:p>
    <w:p w14:paraId="3A1047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interface ComponentErrorEvent {</w:t>
      </w:r>
    </w:p>
    <w:p w14:paraId="1D760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errorCode: number</w:t>
      </w:r>
    </w:p>
    <w:p w14:paraId="73AB1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errorDescription: string</w:t>
      </w:r>
    </w:p>
    <w:p w14:paraId="6B0950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9B936C4">
      <w:pPr>
        <w:rPr>
          <w:rFonts w:hint="eastAsia"/>
          <w:lang w:val="en-US" w:eastAsia="zh-CN"/>
        </w:rPr>
      </w:pPr>
    </w:p>
    <w:p w14:paraId="34D30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interface OnlyOfficeEvents {</w:t>
      </w:r>
    </w:p>
    <w:p w14:paraId="7F1BD8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onDocumentReady: () =&gt; void</w:t>
      </w:r>
    </w:p>
    <w:p w14:paraId="21330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onLoadComponentError: (event: ComponentErrorEvent) =&gt; void</w:t>
      </w:r>
    </w:p>
    <w:p w14:paraId="5AA52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onRequestSaveAs?: (event: SaveAsEvent) =&gt; void</w:t>
      </w:r>
    </w:p>
    <w:p w14:paraId="190A5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onRequestCompareFile?: () =&gt; void</w:t>
      </w:r>
    </w:p>
    <w:p w14:paraId="189F69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onDocumentStateChange?: (event: { data: boolean }) =&gt; void</w:t>
      </w:r>
    </w:p>
    <w:p w14:paraId="2D1F4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1BB3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D6F64EF">
      <w:pPr>
        <w:rPr>
          <w:rFonts w:hint="eastAsia"/>
          <w:lang w:val="en-US" w:eastAsia="zh-CN"/>
        </w:rPr>
      </w:pPr>
    </w:p>
    <w:p w14:paraId="0FA84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9. 依赖安装</w:t>
      </w:r>
    </w:p>
    <w:p w14:paraId="49653369">
      <w:pPr>
        <w:rPr>
          <w:rFonts w:hint="eastAsia"/>
          <w:lang w:val="en-US" w:eastAsia="zh-CN"/>
        </w:rPr>
      </w:pPr>
    </w:p>
    <w:p w14:paraId="2D05B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```bash</w:t>
      </w:r>
    </w:p>
    <w:p w14:paraId="00181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安装 OnlyOffice Vue 组件</w:t>
      </w:r>
    </w:p>
    <w:p w14:paraId="21874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pnpm add @onlyoffice/document-editor-vue</w:t>
      </w:r>
    </w:p>
    <w:p w14:paraId="3F9CD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10949F3C">
      <w:pPr>
        <w:rPr>
          <w:rFonts w:hint="eastAsia"/>
          <w:lang w:val="en-US" w:eastAsia="zh-CN"/>
        </w:rPr>
      </w:pPr>
    </w:p>
    <w:p w14:paraId="6528A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10. Vite 配置</w:t>
      </w:r>
    </w:p>
    <w:p w14:paraId="11114A67">
      <w:pPr>
        <w:rPr>
          <w:rFonts w:hint="eastAsia"/>
          <w:lang w:val="en-US" w:eastAsia="zh-CN"/>
        </w:rPr>
      </w:pPr>
    </w:p>
    <w:p w14:paraId="53F3C8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查看模式测试</w:t>
      </w:r>
    </w:p>
    <w:p w14:paraId="032B8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✅ 上传 `.docx` 文件，确认能正常显示</w:t>
      </w:r>
    </w:p>
    <w:p w14:paraId="115C9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✅ 上传 `.pdf` 文件，确认能正常显示</w:t>
      </w:r>
    </w:p>
    <w:p w14:paraId="6697E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✅ 验证无法编辑内容</w:t>
      </w:r>
    </w:p>
    <w:p w14:paraId="4EA0B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✅ 验证错误提示（文件大小超限、格式不支持）</w:t>
      </w:r>
    </w:p>
    <w:p w14:paraId="30D8C5FD">
      <w:pPr>
        <w:rPr>
          <w:rFonts w:hint="eastAsia"/>
          <w:lang w:val="en-US" w:eastAsia="zh-CN"/>
        </w:rPr>
      </w:pPr>
    </w:p>
    <w:p w14:paraId="26553D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编辑模式测试</w:t>
      </w:r>
    </w:p>
    <w:p w14:paraId="5ADD1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✅ 上传 `.docx` 文件，确认能进入编辑模式</w:t>
      </w:r>
    </w:p>
    <w:p w14:paraId="264CE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✅ 验证编辑功能：文本编辑、格式调整、插入图片</w:t>
      </w:r>
    </w:p>
    <w:p w14:paraId="26A6E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✅ 验证编辑功能：插入表格、公式、页眉页脚</w:t>
      </w:r>
    </w:p>
    <w:p w14:paraId="17B26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✅ 验证点击保存会失败（预期行为，因为没有后端）</w:t>
      </w:r>
    </w:p>
    <w:p w14:paraId="7025F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✅ 验证即使保存失败，仍然可以继续编辑</w:t>
      </w:r>
    </w:p>
    <w:p w14:paraId="75031462">
      <w:pPr>
        <w:rPr>
          <w:rFonts w:hint="eastAsia"/>
          <w:lang w:val="en-US" w:eastAsia="zh-CN"/>
        </w:rPr>
      </w:pPr>
    </w:p>
    <w:p w14:paraId="15B52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对比模式测试</w:t>
      </w:r>
    </w:p>
    <w:p w14:paraId="23284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✅ 上传两个不同的 `.docx` 文件</w:t>
      </w:r>
    </w:p>
    <w:p w14:paraId="050C15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✅ 验证差异高亮显示正确</w:t>
      </w:r>
    </w:p>
    <w:p w14:paraId="49AF1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✅ 验证接受/拒绝修订功能</w:t>
      </w:r>
    </w:p>
    <w:p w14:paraId="34DEF4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✅ 验证对比界面清晰易用</w:t>
      </w:r>
    </w:p>
    <w:p w14:paraId="5B45E870">
      <w:pPr>
        <w:rPr>
          <w:rFonts w:hint="eastAsia"/>
          <w:lang w:val="en-US" w:eastAsia="zh-CN"/>
        </w:rPr>
      </w:pPr>
    </w:p>
    <w:p w14:paraId="77F9C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11.2 测试文档准备</w:t>
      </w:r>
    </w:p>
    <w:p w14:paraId="5CCEF007">
      <w:pPr>
        <w:rPr>
          <w:rFonts w:hint="eastAsia"/>
          <w:lang w:val="en-US" w:eastAsia="zh-CN"/>
        </w:rPr>
      </w:pPr>
    </w:p>
    <w:p w14:paraId="40477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准备测试用的文档：</w:t>
      </w:r>
    </w:p>
    <w:p w14:paraId="65E2A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`test.docx`: 包含简单文本的 Word 文档</w:t>
      </w:r>
    </w:p>
    <w:p w14:paraId="44298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`test-edited.docx`: 包含修改的 Word 文档（用于对比）</w:t>
      </w:r>
    </w:p>
    <w:p w14:paraId="697862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`test.pdf`: PDF 文档</w:t>
      </w:r>
    </w:p>
    <w:p w14:paraId="461C6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`large.docx`: 大文件（&gt; 10MB，测试大小限制）</w:t>
      </w:r>
    </w:p>
    <w:p w14:paraId="71BAF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`comp预期的）</w:t>
      </w:r>
    </w:p>
    <w:p w14:paraId="7A26E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**目的**：前端验证 OnlyOffice 是否满足需求</w:t>
      </w:r>
    </w:p>
    <w:p w14:paraId="7B069D64">
      <w:pPr>
        <w:rPr>
          <w:rFonts w:hint="eastAsia"/>
          <w:lang w:val="en-US" w:eastAsia="zh-CN"/>
        </w:rPr>
      </w:pPr>
    </w:p>
    <w:p w14:paraId="5C663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**无持久化**:</w:t>
      </w:r>
    </w:p>
    <w:p w14:paraId="2A59F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刷新页面后文档丢失</w:t>
      </w:r>
    </w:p>
    <w:p w14:paraId="41E35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临时文件存储在 `public/temp/`，需要定期清理</w:t>
      </w:r>
    </w:p>
    <w:p w14:paraId="6871AD67">
      <w:pPr>
        <w:rPr>
          <w:rFonts w:hint="eastAsia"/>
          <w:lang w:val="en-US" w:eastAsia="zh-CN"/>
        </w:rPr>
      </w:pPr>
    </w:p>
    <w:p w14:paraId="37B5E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**格式限制**:</w:t>
      </w:r>
    </w:p>
    <w:p w14:paraId="0D01A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PDF 仅支持查看，不支持编辑和对比</w:t>
      </w:r>
    </w:p>
    <w:p w14:paraId="2514B1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对比功能仅支持 `.docx` 格式</w:t>
      </w:r>
    </w:p>
    <w:p w14:paraId="42C184FE">
      <w:pPr>
        <w:rPr>
          <w:rFonts w:hint="eastAsia"/>
          <w:lang w:val="en-US" w:eastAsia="zh-CN"/>
        </w:rPr>
      </w:pPr>
    </w:p>
    <w:p w14:paraId="6F47A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12.2 技术债务</w:t>
      </w:r>
    </w:p>
    <w:p w14:paraId="5F8F1AA2">
      <w:pPr>
        <w:rPr>
          <w:rFonts w:hint="eastAsia"/>
          <w:lang w:val="en-US" w:eastAsia="zh-CN"/>
        </w:rPr>
      </w:pPr>
    </w:p>
    <w:p w14:paraId="3E712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**Phase 2: 实现编辑保存功能**</w:t>
      </w:r>
    </w:p>
    <w:p w14:paraId="3A44E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实现后端 API 接收 OnlyOffice 回调</w:t>
      </w:r>
    </w:p>
    <w:p w14:paraId="597FB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配置正确的 `callbackUrl`</w:t>
      </w:r>
    </w:p>
    <w:p w14:paraId="066E16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实现文档保存逻辑</w:t>
      </w:r>
    </w:p>
    <w:p w14:paraId="4C48E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支持文档版本管理</w:t>
      </w:r>
    </w:p>
    <w:p w14:paraId="7C042E49">
      <w:pPr>
        <w:rPr>
          <w:rFonts w:hint="eastAsia"/>
          <w:lang w:val="en-US" w:eastAsia="zh-CN"/>
        </w:rPr>
      </w:pPr>
    </w:p>
    <w:p w14:paraId="4BD16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**Phase 3: 扩展功能**</w:t>
      </w:r>
    </w:p>
    <w:p w14:paraId="7EABF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支持更多文档格式（.xlsx, .pptx）</w:t>
      </w:r>
    </w:p>
    <w:p w14:paraId="625AD2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实现文档历史记录</w:t>
      </w:r>
    </w:p>
    <w:p w14:paraId="1AD2C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添加协作编辑功能</w:t>
      </w:r>
    </w:p>
    <w:p w14:paraId="7344B1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实现文档权限管理</w:t>
      </w:r>
    </w:p>
    <w:p w14:paraId="3A4D9F4B">
      <w:pPr>
        <w:rPr>
          <w:rFonts w:hint="eastAsia"/>
          <w:lang w:val="en-US" w:eastAsia="zh-CN"/>
        </w:rPr>
      </w:pPr>
    </w:p>
    <w:p w14:paraId="4B81D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13. 部署注意事项</w:t>
      </w:r>
    </w:p>
    <w:p w14:paraId="0F536817">
      <w:pPr>
        <w:rPr>
          <w:rFonts w:hint="eastAsia"/>
          <w:lang w:val="en-US" w:eastAsia="zh-CN"/>
        </w:rPr>
      </w:pPr>
    </w:p>
    <w:p w14:paraId="32017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13.1 生产环境配置</w:t>
      </w:r>
    </w:p>
    <w:p w14:paraId="744A2965">
      <w:pPr>
        <w:rPr>
          <w:rFonts w:hint="eastAsia"/>
          <w:lang w:val="en-US" w:eastAsia="zh-CN"/>
        </w:rPr>
      </w:pPr>
    </w:p>
    <w:p w14:paraId="28CEF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使用 HTTPS 而不是 HTTP</w:t>
      </w:r>
    </w:p>
    <w:p w14:paraId="196B2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配置正确的 `documentServerUrl`（生产服务器地址）</w:t>
      </w:r>
    </w:p>
    <w:p w14:paraId="06A56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启用</w:t>
      </w:r>
    </w:p>
    <w:p w14:paraId="52E6B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[ ] 测试 PDF 文档查看</w:t>
      </w:r>
    </w:p>
    <w:p w14:paraId="65C4F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[ ] 测试文件大小验证</w:t>
      </w:r>
    </w:p>
    <w:p w14:paraId="5CE01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[ ] 测试文件格式验证</w:t>
      </w:r>
    </w:p>
    <w:p w14:paraId="643BD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[ ] 测试错误处理</w:t>
      </w:r>
    </w:p>
    <w:p w14:paraId="0DAD7811">
      <w:pPr>
        <w:rPr>
          <w:rFonts w:hint="eastAsia"/>
          <w:lang w:val="en-US" w:eastAsia="zh-CN"/>
        </w:rPr>
      </w:pPr>
    </w:p>
    <w:p w14:paraId="23E338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F7A935A">
      <w:pPr>
        <w:rPr>
          <w:rFonts w:hint="eastAsia"/>
          <w:lang w:val="en-US" w:eastAsia="zh-CN"/>
        </w:rPr>
      </w:pPr>
    </w:p>
    <w:p w14:paraId="71B70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**文档版本**: v1.3</w:t>
      </w:r>
    </w:p>
    <w:p w14:paraId="7DB036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**最后更新**: 2026-03-25</w:t>
      </w:r>
    </w:p>
    <w:p w14:paraId="4D4A64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**状态**: ✅ 已修复 code-reviewer 发现的所有 CRITICAL 和 HIGH 问题</w:t>
      </w:r>
    </w:p>
    <w:p w14:paraId="2E20722F">
      <w:pPr>
        <w:rPr>
          <w:rFonts w:hint="eastAsia"/>
          <w:lang w:val="en-US" w:eastAsia="zh-CN"/>
        </w:rPr>
      </w:pPr>
    </w:p>
    <w:p w14:paraId="0350BFA3"/>
    <w:sectPr>
      <w:pgSz w:w="11906" w:h="16838"/>
      <w:pgMar w:top="1134" w:right="850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57AFC3"/>
    <w:rsid w:val="6AFDF46A"/>
    <w:rsid w:val="7BBCC0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basedOn w:val="1"/>
    <w:qFormat/>
    <w:uiPriority w:val="1"/>
    <w:pPr>
      <w:spacing w:after="0" w:line="240" w:lineRule="auto"/>
    </w:p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2026-03-26T05:30:00Z</dcterms:created>
  <dc:creator>Robby</dc:creator>
  <cp:lastModifiedBy>Robby</cp:lastModifiedBy>
  <dcterms:modified xsi:type="dcterms:W3CDTF">2026-03-25T15:39:18Z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17BB5DE94F401C2BED72C36964722DBE_42</vt:lpwstr>
  </property>
</Properties>
</file>