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DBFEF" w14:textId="667CA538" w:rsidR="00FE5B5E" w:rsidRDefault="00FE5B5E" w:rsidP="00FE5B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SISTEMA COMPLETO IMPLEMENTADO</w:t>
      </w:r>
    </w:p>
    <w:p w14:paraId="365F79B0" w14:textId="77777777" w:rsidR="00FE5B5E" w:rsidRPr="00FE5B5E" w:rsidRDefault="00FE5B5E" w:rsidP="00FE5B5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  <w14:ligatures w14:val="none"/>
        </w:rPr>
        <w:fldChar w:fldCharType="begin"/>
      </w:r>
      <w:r w:rsidRPr="00FE5B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  <w14:ligatures w14:val="none"/>
        </w:rPr>
        <w:instrText xml:space="preserve"> TIME \@ "dddd, d' de 'MMMM' de 'yyyy" </w:instrText>
      </w:r>
      <w:r w:rsidRPr="00FE5B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  <w14:ligatures w14:val="none"/>
        </w:rPr>
        <w:fldChar w:fldCharType="separate"/>
      </w:r>
      <w:r w:rsidRPr="00FE5B5E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48"/>
          <w:lang w:eastAsia="pt-BR"/>
          <w14:ligatures w14:val="none"/>
        </w:rPr>
        <w:t>quinta-feira, 11 de setembro de 2025</w:t>
      </w:r>
      <w:r w:rsidRPr="00FE5B5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pt-BR"/>
          <w14:ligatures w14:val="none"/>
        </w:rPr>
        <w:fldChar w:fldCharType="end"/>
      </w:r>
    </w:p>
    <w:p w14:paraId="56DB4E8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14:paraId="7568F13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VISÃO GERAL DO SISTEMA</w:t>
      </w:r>
    </w:p>
    <w:p w14:paraId="55F9B593" w14:textId="77777777" w:rsidR="00FE5B5E" w:rsidRPr="00FE5B5E" w:rsidRDefault="00FE5B5E" w:rsidP="00FE5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Nome: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de Transporte de Pacientes</w:t>
      </w:r>
    </w:p>
    <w:p w14:paraId="67B79B0C" w14:textId="77777777" w:rsidR="00FE5B5E" w:rsidRPr="00FE5B5E" w:rsidRDefault="00FE5B5E" w:rsidP="00FE5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Cliente: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Prefeitura Municipal de Cosmópolis/SP</w:t>
      </w:r>
    </w:p>
    <w:p w14:paraId="09C4029D" w14:textId="77777777" w:rsidR="00FE5B5E" w:rsidRPr="00FE5B5E" w:rsidRDefault="00FE5B5E" w:rsidP="00FE5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Tecnologia: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Flask + SQLAlchemy + SQLite</w:t>
      </w:r>
    </w:p>
    <w:p w14:paraId="3FA5000D" w14:textId="77777777" w:rsidR="00FE5B5E" w:rsidRPr="00FE5B5E" w:rsidRDefault="00FE5B5E" w:rsidP="00FE5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Arquitetura: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Monolítica com módulos bem definidos</w:t>
      </w:r>
    </w:p>
    <w:p w14:paraId="37FFC35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27D936A">
          <v:rect id="_x0000_i1025" style="width:0;height:1.5pt" o:hralign="center" o:hrstd="t" o:hr="t" fillcolor="#a0a0a0" stroked="f"/>
        </w:pict>
      </w:r>
    </w:p>
    <w:p w14:paraId="69F5F1E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🗃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️ 1. MODELOS DE BANCO DE DADOS</w:t>
      </w:r>
    </w:p>
    <w:p w14:paraId="1B4D996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👤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 xml:space="preserve"> </w:t>
      </w:r>
      <w:proofErr w:type="spellStart"/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Usuario</w:t>
      </w:r>
      <w:proofErr w:type="spellEnd"/>
    </w:p>
    <w:p w14:paraId="0B02317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6E30C5D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val="en-US"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, username,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password_hash</w:t>
      </w:r>
      <w:proofErr w:type="spellEnd"/>
    </w:p>
    <w:p w14:paraId="6023F0D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nome_completo, email, tipo_usuario</w:t>
      </w:r>
    </w:p>
    <w:p w14:paraId="5DDAAF6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ativo, data_cadastro</w:t>
      </w:r>
    </w:p>
    <w:p w14:paraId="29872F8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Tipos: atendente, supervisor, administrador, contador</w:t>
      </w:r>
    </w:p>
    <w:p w14:paraId="4237EBB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Permissões diferenciadas por tipo</w:t>
      </w:r>
    </w:p>
    <w:p w14:paraId="765BC8B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👥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Paciente</w:t>
      </w:r>
    </w:p>
    <w:p w14:paraId="3A2FF58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5CEA851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nome, cpf, telefone, data_nascimento</w:t>
      </w:r>
    </w:p>
    <w:p w14:paraId="2C01CAA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endereco, cep, cartao_sus, observacoes</w:t>
      </w:r>
    </w:p>
    <w:p w14:paraId="5BC7708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ativo, data_cadastro</w:t>
      </w:r>
    </w:p>
    <w:p w14:paraId="0D35F14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Relacionamento: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1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:N com Agendamento</w:t>
      </w:r>
    </w:p>
    <w:p w14:paraId="6975BD4E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🚗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Veiculo</w:t>
      </w:r>
    </w:p>
    <w:p w14:paraId="64EC3FF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565FA0E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placa, marca, modelo, ano, cor, tipo</w:t>
      </w:r>
    </w:p>
    <w:p w14:paraId="2DACAF8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capacidade, adaptado (PCD), observacoes</w:t>
      </w:r>
    </w:p>
    <w:p w14:paraId="54D5F62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tipo_propriedade (proprio/terceirizado)</w:t>
      </w:r>
    </w:p>
    <w:p w14:paraId="2F510D8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proprietario_nome, proprietario_cpf_cnpj</w:t>
      </w:r>
    </w:p>
    <w:p w14:paraId="538112A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valor_km, valor_diaria, conta_bancaria</w:t>
      </w:r>
    </w:p>
    <w:p w14:paraId="19B5F20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ativo, data_cadastro</w:t>
      </w:r>
    </w:p>
    <w:p w14:paraId="7413C4F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👨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‍</w:t>
      </w: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💼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Motorista</w:t>
      </w:r>
    </w:p>
    <w:p w14:paraId="35776B2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41569F1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nome, cpf, telefone, data_nascimento</w:t>
      </w:r>
    </w:p>
    <w:p w14:paraId="3322331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cnh, categoria_cnh, vencimento_cnh</w:t>
      </w:r>
    </w:p>
    <w:p w14:paraId="420EA4E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endereco, cep, status, observacoes</w:t>
      </w:r>
    </w:p>
    <w:p w14:paraId="46D886C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data_cadastro</w:t>
      </w:r>
    </w:p>
    <w:p w14:paraId="7BB6A8B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📅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Agendamento</w:t>
      </w:r>
    </w:p>
    <w:p w14:paraId="2972CE4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python</w:t>
      </w:r>
    </w:p>
    <w:p w14:paraId="345FEEA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paciente_id, veiculo_id, motorista_id</w:t>
      </w:r>
    </w:p>
    <w:p w14:paraId="5F526DD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tipo_transporte, data, hora</w:t>
      </w:r>
    </w:p>
    <w:p w14:paraId="784D3C7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origem, destino, observacoes</w:t>
      </w:r>
    </w:p>
    <w:p w14:paraId="46151C6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cep_origem, cep_destino, cidade_origem, cidade_destino</w:t>
      </w:r>
    </w:p>
    <w:p w14:paraId="32F0B68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tipo_destino, distancia_km</w:t>
      </w:r>
    </w:p>
    <w:p w14:paraId="57980C1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 (agendado, confirmado, em_andamento, concluido, cancelado)</w:t>
      </w:r>
    </w:p>
    <w:p w14:paraId="7F1502DB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🚛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UsoVeiculo</w:t>
      </w:r>
    </w:p>
    <w:p w14:paraId="641B7B5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0D5805D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agendamento_id, veiculo_id, motorista_id</w:t>
      </w:r>
    </w:p>
    <w:p w14:paraId="04E4A9E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data_uso, hora_saida, hora_retorno</w:t>
      </w:r>
    </w:p>
    <w:p w14:paraId="5357B2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km_inicial, km_final, km_rodados</w:t>
      </w:r>
    </w:p>
    <w:p w14:paraId="6654A01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endereco_origem, endereco_destino</w:t>
      </w:r>
    </w:p>
    <w:p w14:paraId="578E500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valor_km, valor_diaria, valor_total, combustivel_valor</w:t>
      </w:r>
    </w:p>
    <w:p w14:paraId="09A0BC7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status, observacoes</w:t>
      </w:r>
    </w:p>
    <w:p w14:paraId="766AE33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Métodos: duracao_horas, calcular_valor_total</w:t>
      </w:r>
    </w:p>
    <w:p w14:paraId="7D9C9C55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⛽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Abastecimento</w:t>
      </w:r>
    </w:p>
    <w:p w14:paraId="7C266EC6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6974928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veiculo_id, data_abastecimento, hora_abastecimento</w:t>
      </w:r>
    </w:p>
    <w:p w14:paraId="3826DF0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km_atual, tipo_combustivel, litros_abastecidos</w:t>
      </w:r>
    </w:p>
    <w:p w14:paraId="4645CA2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valor_litro, valor_total, posto_nome, posto_endereco</w:t>
      </w:r>
    </w:p>
    <w:p w14:paraId="7E6A35F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motorista_id, tanque_cheio, comprovante_numero</w:t>
      </w:r>
    </w:p>
    <w:p w14:paraId="4BA5ADE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observacoes, usuario_cadastro_id</w:t>
      </w:r>
    </w:p>
    <w:p w14:paraId="2E0D815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Método: consumo_medio</w:t>
      </w:r>
    </w:p>
    <w:p w14:paraId="5726A058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💰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FaturaTerceirizado</w:t>
      </w:r>
    </w:p>
    <w:p w14:paraId="7FE2385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249862C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, veiculo_id, mes_referencia, ano_referencia</w:t>
      </w:r>
    </w:p>
    <w:p w14:paraId="0512723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total_km, total_diarias, valor_total</w:t>
      </w:r>
    </w:p>
    <w:p w14:paraId="2FB38BF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status, data_vencimento, data_pagamento</w:t>
      </w:r>
    </w:p>
    <w:p w14:paraId="160DEF4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numero_nota_fiscal, observacoes</w:t>
      </w:r>
    </w:p>
    <w:p w14:paraId="2FA1617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Métodos: periodo_referencia, gerar_usos_periodo</w:t>
      </w:r>
    </w:p>
    <w:p w14:paraId="5D25EB6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68D2F42">
          <v:rect id="_x0000_i1026" style="width:0;height:1.5pt" o:hralign="center" o:hrstd="t" o:hr="t" fillcolor="#a0a0a0" stroked="f"/>
        </w:pict>
      </w:r>
    </w:p>
    <w:p w14:paraId="12C58779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🔐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2. SISTEMA DE AUTENTICAÇÃO</w:t>
      </w:r>
    </w:p>
    <w:p w14:paraId="3EEADC6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Login Manager</w:t>
      </w:r>
    </w:p>
    <w:p w14:paraId="53159AFB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EE760E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Flask-Login integrado</w:t>
      </w:r>
    </w:p>
    <w:p w14:paraId="0D7E6AD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Sessões persistentes</w:t>
      </w:r>
    </w:p>
    <w:p w14:paraId="45D4C48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Logout automático</w:t>
      </w:r>
    </w:p>
    <w:p w14:paraId="0E84E29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User loader personalizado</w:t>
      </w:r>
    </w:p>
    <w:p w14:paraId="1AF46E87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de Usuários e Permissões</w:t>
      </w:r>
    </w:p>
    <w:p w14:paraId="2E40FE12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0E5FC7E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color w:val="F8F8F2"/>
          <w:kern w:val="0"/>
          <w:sz w:val="20"/>
          <w:szCs w:val="20"/>
          <w:lang w:eastAsia="pt-BR"/>
          <w14:ligatures w14:val="none"/>
        </w:rPr>
        <w:t>🎧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ATENDENTE:</w:t>
      </w:r>
    </w:p>
    <w:p w14:paraId="0B84370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Dashboard, visualizar dados</w:t>
      </w:r>
    </w:p>
    <w:p w14:paraId="6A3F6F5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Criar agendamentos</w:t>
      </w:r>
    </w:p>
    <w:p w14:paraId="1E9F431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Registrar usos de veículos</w:t>
      </w:r>
    </w:p>
    <w:p w14:paraId="5EDE4F3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</w:p>
    <w:p w14:paraId="11925DE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color w:val="F8F8F2"/>
          <w:kern w:val="0"/>
          <w:sz w:val="20"/>
          <w:szCs w:val="20"/>
          <w:lang w:eastAsia="pt-BR"/>
          <w14:ligatures w14:val="none"/>
        </w:rPr>
        <w:t>👨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‍</w:t>
      </w:r>
      <w:r w:rsidRPr="00FE5B5E">
        <w:rPr>
          <w:rFonts w:ascii="Segoe UI Emoji" w:eastAsia="Times New Roman" w:hAnsi="Segoe UI Emoji" w:cs="Segoe UI Emoji"/>
          <w:color w:val="F8F8F2"/>
          <w:kern w:val="0"/>
          <w:sz w:val="20"/>
          <w:szCs w:val="20"/>
          <w:lang w:eastAsia="pt-BR"/>
          <w14:ligatures w14:val="none"/>
        </w:rPr>
        <w:t>💼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SUPERVISOR:</w:t>
      </w:r>
    </w:p>
    <w:p w14:paraId="37294E1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Todas do atendente +</w:t>
      </w:r>
    </w:p>
    <w:p w14:paraId="46A5CD2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lastRenderedPageBreak/>
        <w:t>- Editar dados</w:t>
      </w:r>
    </w:p>
    <w:p w14:paraId="61BB3FB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Relatórios básicos</w:t>
      </w:r>
    </w:p>
    <w:p w14:paraId="6788D37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Visualizar finanç</w:t>
      </w:r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pt-BR"/>
          <w14:ligatures w14:val="none"/>
        </w:rPr>
        <w:t>as</w:t>
      </w:r>
    </w:p>
    <w:p w14:paraId="0725FAC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</w:p>
    <w:p w14:paraId="5711E5F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color w:val="F8F8F2"/>
          <w:kern w:val="0"/>
          <w:sz w:val="20"/>
          <w:szCs w:val="20"/>
          <w:lang w:eastAsia="pt-BR"/>
          <w14:ligatures w14:val="none"/>
        </w:rPr>
        <w:t>💰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CONTADOR:</w:t>
      </w:r>
    </w:p>
    <w:p w14:paraId="64AF96A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Todas do supervisor +</w:t>
      </w:r>
    </w:p>
    <w:p w14:paraId="3F3497A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Gerar faturas</w:t>
      </w:r>
    </w:p>
    <w:p w14:paraId="5FA9F67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financeiro completo</w:t>
      </w:r>
    </w:p>
    <w:p w14:paraId="1660500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Pagamentos</w:t>
      </w:r>
    </w:p>
    <w:p w14:paraId="07EAE38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</w:p>
    <w:p w14:paraId="59267FD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color w:val="F8F8F2"/>
          <w:kern w:val="0"/>
          <w:sz w:val="20"/>
          <w:szCs w:val="20"/>
          <w:lang w:eastAsia="pt-BR"/>
          <w14:ligatures w14:val="none"/>
        </w:rPr>
        <w:t>👑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ADMINISTRADOR:</w:t>
      </w:r>
    </w:p>
    <w:p w14:paraId="35041D5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Acesso total</w:t>
      </w:r>
    </w:p>
    <w:p w14:paraId="79E7A86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Gerenciar usuários</w:t>
      </w:r>
    </w:p>
    <w:p w14:paraId="4734E1B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Configurações do sistema</w:t>
      </w:r>
    </w:p>
    <w:p w14:paraId="52C4296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Backups</w:t>
      </w:r>
    </w:p>
    <w:p w14:paraId="4A7470C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Decoradores de Segurança</w:t>
      </w:r>
    </w:p>
    <w:p w14:paraId="7016D2B6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369E833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@login_required</w:t>
      </w:r>
    </w:p>
    <w:p w14:paraId="7A1C621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@contador_required</w:t>
      </w:r>
    </w:p>
    <w:p w14:paraId="2DEC046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@finance_view_required</w:t>
      </w:r>
    </w:p>
    <w:p w14:paraId="527149D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5AEA98">
          <v:rect id="_x0000_i1027" style="width:0;height:1.5pt" o:hralign="center" o:hrstd="t" o:hr="t" fillcolor="#a0a0a0" stroked="f"/>
        </w:pict>
      </w:r>
    </w:p>
    <w:p w14:paraId="5F2BA5C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🏠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3. DASHBOARD PRINCIPAL</w:t>
      </w:r>
    </w:p>
    <w:p w14:paraId="2884E01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Estatísticas em Tempo Real</w:t>
      </w:r>
    </w:p>
    <w:p w14:paraId="0C9505A2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4C05CB5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Total pacientes ativos</w:t>
      </w:r>
    </w:p>
    <w:p w14:paraId="1556273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Agendamentos hoje</w:t>
      </w:r>
    </w:p>
    <w:p w14:paraId="252A35D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Motoristas disponíveis</w:t>
      </w:r>
    </w:p>
    <w:p w14:paraId="5F5FD43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Veículos disponíveis</w:t>
      </w:r>
    </w:p>
    <w:p w14:paraId="7A5E1A4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Atualização automática a cada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2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minutos</w:t>
      </w:r>
    </w:p>
    <w:p w14:paraId="0722E1C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Ações Rápidas</w:t>
      </w:r>
    </w:p>
    <w:p w14:paraId="603C239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html</w:t>
      </w:r>
    </w:p>
    <w:p w14:paraId="7E2E870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Novo agendamento</w:t>
      </w:r>
    </w:p>
    <w:p w14:paraId="59FF580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Novo paciente</w:t>
      </w:r>
    </w:p>
    <w:p w14:paraId="33E11D2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Relatórios</w:t>
      </w:r>
    </w:p>
    <w:p w14:paraId="5E28FAE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Atualizar dados</w:t>
      </w:r>
    </w:p>
    <w:p w14:paraId="652E223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Agendamentos do Dia</w:t>
      </w:r>
    </w:p>
    <w:p w14:paraId="35E2AD6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542449E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Lista atualizada automaticamente</w:t>
      </w:r>
    </w:p>
    <w:p w14:paraId="0F34D15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 coloridos</w:t>
      </w:r>
    </w:p>
    <w:p w14:paraId="784F613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Informações </w:t>
      </w:r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pt-BR"/>
          <w14:ligatures w14:val="none"/>
        </w:rPr>
        <w:t>do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paciente</w:t>
      </w:r>
    </w:p>
    <w:p w14:paraId="1852B70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Links para ações</w:t>
      </w:r>
    </w:p>
    <w:p w14:paraId="38438AC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bookmarkStart w:id="0" w:name="_GoBack"/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E6871D">
          <v:rect id="_x0000_i1028" style="width:0;height:1.5pt" o:hralign="center" o:hrstd="t" o:hr="t" fillcolor="#a0a0a0" stroked="f"/>
        </w:pict>
      </w:r>
    </w:p>
    <w:bookmarkEnd w:id="0"/>
    <w:p w14:paraId="123030AA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👥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4. GESTÃO DE PACIENTES</w:t>
      </w:r>
    </w:p>
    <w:p w14:paraId="5DC7B5F5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Cadastro Completo</w:t>
      </w:r>
    </w:p>
    <w:p w14:paraId="519C6DC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792CCCE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pessoais completos</w:t>
      </w:r>
    </w:p>
    <w:p w14:paraId="46BD90A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lastRenderedPageBreak/>
        <w:t>- Integração com ViaCEP</w:t>
      </w:r>
    </w:p>
    <w:p w14:paraId="7164709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Máscaras automáticas (CPF, telefone)</w:t>
      </w:r>
    </w:p>
    <w:p w14:paraId="3540946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Validação de duplicatas</w:t>
      </w:r>
    </w:p>
    <w:p w14:paraId="098AAA0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Cartão SUS opcional</w:t>
      </w:r>
    </w:p>
    <w:p w14:paraId="27A8E01A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Funcionalidades</w:t>
      </w:r>
    </w:p>
    <w:p w14:paraId="14AA02F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5940761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Listagem com filtros</w:t>
      </w:r>
    </w:p>
    <w:p w14:paraId="18FEA78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Busca por nome/CPF</w:t>
      </w:r>
    </w:p>
    <w:p w14:paraId="7C6D736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Histórico de agendamentos</w:t>
      </w:r>
    </w:p>
    <w:p w14:paraId="0DF036D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 ativo/inativo</w:t>
      </w:r>
    </w:p>
    <w:p w14:paraId="5373BD0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DA185D">
          <v:rect id="_x0000_i1029" style="width:0;height:1.5pt" o:hralign="center" o:hrstd="t" o:hr="t" fillcolor="#a0a0a0" stroked="f"/>
        </w:pict>
      </w:r>
    </w:p>
    <w:p w14:paraId="1A278BD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🚗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5. GESTÃO DE VEÍCULOS</w:t>
      </w:r>
    </w:p>
    <w:p w14:paraId="7A2D5A59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Cadastro Avançado</w:t>
      </w:r>
    </w:p>
    <w:p w14:paraId="38F009F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6BBADF2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básicos (placa, marca, modelo)</w:t>
      </w:r>
    </w:p>
    <w:p w14:paraId="7B0F011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 e capacidade</w:t>
      </w:r>
    </w:p>
    <w:p w14:paraId="09AA361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Adaptação PCD</w:t>
      </w:r>
    </w:p>
    <w:p w14:paraId="61E8C1C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financeiro para terceirizados</w:t>
      </w:r>
    </w:p>
    <w:p w14:paraId="395ED17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do proprietário</w:t>
      </w:r>
    </w:p>
    <w:p w14:paraId="059600A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Valores por KM e diárias</w:t>
      </w:r>
    </w:p>
    <w:p w14:paraId="66A47C6E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Suportados</w:t>
      </w:r>
    </w:p>
    <w:p w14:paraId="4F467FC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5EA0936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Ambulância</w:t>
      </w:r>
    </w:p>
    <w:p w14:paraId="5144241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Van</w:t>
      </w:r>
    </w:p>
    <w:p w14:paraId="3E299DB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Micro-ônibus</w:t>
      </w:r>
    </w:p>
    <w:p w14:paraId="5D9425A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Carro</w:t>
      </w:r>
    </w:p>
    <w:p w14:paraId="1775965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E568F0">
          <v:rect id="_x0000_i1030" style="width:0;height:1.5pt" o:hralign="center" o:hrstd="t" o:hr="t" fillcolor="#a0a0a0" stroked="f"/>
        </w:pict>
      </w:r>
    </w:p>
    <w:p w14:paraId="1516630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👨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‍</w:t>
      </w: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💼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6. GESTÃO DE MOTORISTAS</w:t>
      </w:r>
    </w:p>
    <w:p w14:paraId="16E2A777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Cadastro Completo</w:t>
      </w:r>
    </w:p>
    <w:p w14:paraId="103F4D7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678C4BF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pessoais + CNH</w:t>
      </w:r>
    </w:p>
    <w:p w14:paraId="0C4A116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Integração com ViaCEP</w:t>
      </w:r>
    </w:p>
    <w:p w14:paraId="10896BE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Categorias de CNH (A, B, C, D, E, combinadas)</w:t>
      </w:r>
    </w:p>
    <w:p w14:paraId="02FCBF6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de vencimento</w:t>
      </w:r>
    </w:p>
    <w:p w14:paraId="3547A76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Status: ativo, inativo, férias, licença</w:t>
      </w:r>
    </w:p>
    <w:p w14:paraId="18ED5A0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Validações</w:t>
      </w:r>
    </w:p>
    <w:p w14:paraId="64A4BACD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E9F440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CPF único</w:t>
      </w:r>
    </w:p>
    <w:p w14:paraId="5F00CC0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CNH única</w:t>
      </w:r>
    </w:p>
    <w:p w14:paraId="3CA0177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Data de vencimento</w:t>
      </w:r>
    </w:p>
    <w:p w14:paraId="64AFF6E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9F78369">
          <v:rect id="_x0000_i1031" style="width:0;height:1.5pt" o:hralign="center" o:hrstd="t" o:hr="t" fillcolor="#a0a0a0" stroked="f"/>
        </w:pict>
      </w:r>
    </w:p>
    <w:p w14:paraId="4DA10118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📅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7. SISTEMA DE AGENDAMENTOS</w:t>
      </w:r>
    </w:p>
    <w:p w14:paraId="34B3E07E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Criação Inteligente</w:t>
      </w:r>
    </w:p>
    <w:p w14:paraId="73B81564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7819927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Seleção de paciente</w:t>
      </w:r>
    </w:p>
    <w:p w14:paraId="0813CF4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Tipos: consulta, exame, cirurgia, tratamento, emergência</w:t>
      </w:r>
    </w:p>
    <w:p w14:paraId="7B044CC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Sistema de endereços:</w:t>
      </w:r>
    </w:p>
    <w:p w14:paraId="6F027B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 * Busca por CEP (ViaCEP)</w:t>
      </w:r>
    </w:p>
    <w:p w14:paraId="4D35DA5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 * Seleção de cidades SP (IBGE API)</w:t>
      </w:r>
    </w:p>
    <w:p w14:paraId="2606E52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 * Entrada manual</w:t>
      </w:r>
    </w:p>
    <w:p w14:paraId="7191A19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Atribuição automática ou manual de veículo/motorista</w:t>
      </w:r>
    </w:p>
    <w:p w14:paraId="7AF1264C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Controle de Status</w:t>
      </w:r>
    </w:p>
    <w:p w14:paraId="105728F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ACB999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Agendado → Confirmado → Em Andamento → Concluído</w:t>
      </w:r>
    </w:p>
    <w:p w14:paraId="6FCF49F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Possibilidade de cancelamento</w:t>
      </w:r>
    </w:p>
    <w:p w14:paraId="7E5526A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Botões de ação contextuais</w:t>
      </w:r>
    </w:p>
    <w:p w14:paraId="23B7B44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Integrações</w:t>
      </w:r>
    </w:p>
    <w:p w14:paraId="598AB2E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38FEE00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WhatsApp automático na criação</w:t>
      </w:r>
    </w:p>
    <w:p w14:paraId="24E438C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Lembrete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1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dia antes</w:t>
      </w:r>
    </w:p>
    <w:p w14:paraId="6263809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Notificações de saída do motorista</w:t>
      </w:r>
    </w:p>
    <w:p w14:paraId="1E48E73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Confirmação de chegada</w:t>
      </w:r>
    </w:p>
    <w:p w14:paraId="6DDAF1F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7793F87">
          <v:rect id="_x0000_i1032" style="width:0;height:1.5pt" o:hralign="center" o:hrstd="t" o:hr="t" fillcolor="#a0a0a0" stroked="f"/>
        </w:pict>
      </w:r>
    </w:p>
    <w:p w14:paraId="0381411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🚛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8. CONTROLE DE USO DE VEÍCULOS</w:t>
      </w:r>
    </w:p>
    <w:p w14:paraId="10A9BC7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Registro de Saídas</w:t>
      </w:r>
    </w:p>
    <w:p w14:paraId="5AAEBBF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C6D3A0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Vinculação opcional com agendamentos</w:t>
      </w:r>
    </w:p>
    <w:p w14:paraId="05574BA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Preenchimento automático de endereços</w:t>
      </w:r>
    </w:p>
    <w:p w14:paraId="00FEE38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Registro de quilometragem inicial</w:t>
      </w:r>
    </w:p>
    <w:p w14:paraId="4D6B3D9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Seleção de veículo disponível</w:t>
      </w:r>
    </w:p>
    <w:p w14:paraId="262655E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Atribuição de motorista</w:t>
      </w:r>
    </w:p>
    <w:p w14:paraId="27BB070B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Finalização de Usos</w:t>
      </w:r>
    </w:p>
    <w:p w14:paraId="4D09EF56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12F94E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Hora de retorno</w:t>
      </w:r>
    </w:p>
    <w:p w14:paraId="696F3F0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Quilometragem final</w:t>
      </w:r>
    </w:p>
    <w:p w14:paraId="6BD1A75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Cálculo automático de KM rodados</w:t>
      </w:r>
    </w:p>
    <w:p w14:paraId="650E80F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 de combustível</w:t>
      </w:r>
    </w:p>
    <w:p w14:paraId="78773A7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Cálculo de custos para terceirizados</w:t>
      </w:r>
    </w:p>
    <w:p w14:paraId="110A7E7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Estatísticas</w:t>
      </w:r>
    </w:p>
    <w:p w14:paraId="5AA2345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BBE74F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Usos em andamento</w:t>
      </w:r>
    </w:p>
    <w:p w14:paraId="7499607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Usos concluídos (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30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dias)</w:t>
      </w:r>
    </w:p>
    <w:p w14:paraId="3B16E5C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Total de KM</w:t>
      </w:r>
    </w:p>
    <w:p w14:paraId="7879419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Custo total</w:t>
      </w:r>
    </w:p>
    <w:p w14:paraId="5ED5BF81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870140">
          <v:rect id="_x0000_i1033" style="width:0;height:1.5pt" o:hralign="center" o:hrstd="t" o:hr="t" fillcolor="#a0a0a0" stroked="f"/>
        </w:pict>
      </w:r>
    </w:p>
    <w:p w14:paraId="492091B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⛽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9. CONTROLE DE COMBUSTÍVEL</w:t>
      </w:r>
    </w:p>
    <w:p w14:paraId="0182781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Registro de Abastecimentos</w:t>
      </w:r>
    </w:p>
    <w:p w14:paraId="0544D735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3D00B41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Busca automática último KM</w:t>
      </w:r>
    </w:p>
    <w:p w14:paraId="5F0ABA2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Tipos: gasolina, etanol, diesel, GNV, flex</w:t>
      </w:r>
    </w:p>
    <w:p w14:paraId="399416D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Cálculo automático valor total</w:t>
      </w:r>
    </w:p>
    <w:p w14:paraId="013C806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Dados </w:t>
      </w:r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pt-BR"/>
          <w14:ligatures w14:val="none"/>
        </w:rPr>
        <w:t>do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posto</w:t>
      </w:r>
    </w:p>
    <w:p w14:paraId="0916006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tanque cheio</w:t>
      </w:r>
    </w:p>
    <w:p w14:paraId="2C19356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Número de comprovante</w:t>
      </w:r>
    </w:p>
    <w:p w14:paraId="5E21625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Análises Automáticas</w:t>
      </w:r>
    </w:p>
    <w:p w14:paraId="41C6066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64F12D8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Consumo médio (km/L)</w:t>
      </w:r>
    </w:p>
    <w:p w14:paraId="136D960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Preço médio por litro</w:t>
      </w:r>
    </w:p>
    <w:p w14:paraId="6E2049A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Gastos totais</w:t>
      </w:r>
    </w:p>
    <w:p w14:paraId="67B75D3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Comparações entre períodos</w:t>
      </w:r>
    </w:p>
    <w:p w14:paraId="0080126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</w:t>
      </w:r>
    </w:p>
    <w:p w14:paraId="4C4F945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html</w:t>
      </w:r>
    </w:p>
    <w:p w14:paraId="23FAEF6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Filtros por período, veículo, tipo</w:t>
      </w:r>
    </w:p>
    <w:p w14:paraId="6CBE216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Estatísticas detalhadas</w:t>
      </w:r>
    </w:p>
    <w:p w14:paraId="551412A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Exportação e impressão</w:t>
      </w:r>
    </w:p>
    <w:p w14:paraId="7E1B9CE6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47BA9B">
          <v:rect id="_x0000_i1034" style="width:0;height:1.5pt" o:hralign="center" o:hrstd="t" o:hr="t" fillcolor="#a0a0a0" stroked="f"/>
        </w:pict>
      </w:r>
    </w:p>
    <w:p w14:paraId="045F31C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💰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10. MÓDULO DE FATURAMENTO</w:t>
      </w:r>
    </w:p>
    <w:p w14:paraId="5305231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Gestão de Terceirizados</w:t>
      </w:r>
    </w:p>
    <w:p w14:paraId="0720F37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629E81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Geração automática de faturas mensais</w:t>
      </w:r>
    </w:p>
    <w:p w14:paraId="60B9807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Cálculo baseado em KM ou diárias</w:t>
      </w:r>
    </w:p>
    <w:p w14:paraId="478315D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de pagamentos</w:t>
      </w:r>
    </w:p>
    <w:p w14:paraId="0AEA08E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Status: pendente, pago, cancelado</w:t>
      </w:r>
    </w:p>
    <w:p w14:paraId="4F63CB4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Funcionalidades</w:t>
      </w:r>
    </w:p>
    <w:p w14:paraId="4279277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3CEC22E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Busca de usos por período</w:t>
      </w:r>
    </w:p>
    <w:p w14:paraId="4A03B88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Cálculo automático de totais</w:t>
      </w:r>
    </w:p>
    <w:p w14:paraId="0BCA1CB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Controle de vencimentos</w:t>
      </w:r>
    </w:p>
    <w:p w14:paraId="63BD130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bancários</w:t>
      </w:r>
    </w:p>
    <w:p w14:paraId="6790500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Número de nota fiscal</w:t>
      </w:r>
    </w:p>
    <w:p w14:paraId="265C18BB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 Financeiros</w:t>
      </w:r>
    </w:p>
    <w:p w14:paraId="362D8A2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html</w:t>
      </w:r>
    </w:p>
    <w:p w14:paraId="0C19302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Faturas por período</w:t>
      </w:r>
    </w:p>
    <w:p w14:paraId="3D589D3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Detalhamento de usos</w:t>
      </w:r>
    </w:p>
    <w:p w14:paraId="0B94DD9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Valores por proprietário</w:t>
      </w:r>
    </w:p>
    <w:p w14:paraId="6904C430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CEBBA7">
          <v:rect id="_x0000_i1035" style="width:0;height:1.5pt" o:hralign="center" o:hrstd="t" o:hr="t" fillcolor="#a0a0a0" stroked="f"/>
        </w:pict>
      </w:r>
    </w:p>
    <w:p w14:paraId="76E74E5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📱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11. SISTEMA WHATSAPP</w:t>
      </w:r>
    </w:p>
    <w:p w14:paraId="22B51E79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Notificações Automáticas</w:t>
      </w:r>
    </w:p>
    <w:p w14:paraId="195ECAB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python</w:t>
      </w:r>
    </w:p>
    <w:p w14:paraId="6493C89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Confirmação de agendamento</w:t>
      </w:r>
    </w:p>
    <w:p w14:paraId="14840BB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Lembrete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1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dia antes (14h)</w:t>
      </w:r>
    </w:p>
    <w:p w14:paraId="28C2862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Motorista saiu</w:t>
      </w:r>
    </w:p>
    <w:p w14:paraId="49A09C9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Confirmação de chegada</w:t>
      </w:r>
    </w:p>
    <w:p w14:paraId="31A44FA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Status cancelado</w:t>
      </w:r>
    </w:p>
    <w:p w14:paraId="0791A599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Templates Personalizados</w:t>
      </w:r>
    </w:p>
    <w:p w14:paraId="798A9AD2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55626BF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Mensagens com dados do agendamento</w:t>
      </w:r>
    </w:p>
    <w:p w14:paraId="3BD5B2E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Informações do motorista e veículo</w:t>
      </w:r>
    </w:p>
    <w:p w14:paraId="103E557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Dados de contato da prefeitura</w:t>
      </w:r>
    </w:p>
    <w:p w14:paraId="42626E0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Formatação profissional</w:t>
      </w:r>
    </w:p>
    <w:p w14:paraId="5523152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Controle de Envio</w:t>
      </w:r>
    </w:p>
    <w:p w14:paraId="3DEF252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A71148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Fila de mensagens</w:t>
      </w:r>
    </w:p>
    <w:p w14:paraId="7F2E0E5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Sistema de retry</w:t>
      </w:r>
    </w:p>
    <w:p w14:paraId="24E9AE8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Logs de sucesso/erro</w:t>
      </w:r>
    </w:p>
    <w:p w14:paraId="33DA038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Validação de telefones</w:t>
      </w:r>
    </w:p>
    <w:p w14:paraId="4DC5531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Interface de teste manual</w:t>
      </w:r>
    </w:p>
    <w:p w14:paraId="261264E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01CC83">
          <v:rect id="_x0000_i1036" style="width:0;height:1.5pt" o:hralign="center" o:hrstd="t" o:hr="t" fillcolor="#a0a0a0" stroked="f"/>
        </w:pict>
      </w:r>
    </w:p>
    <w:p w14:paraId="2AB635A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💾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12. SISTEMA DE BACKUP</w:t>
      </w:r>
    </w:p>
    <w:p w14:paraId="2B344C6A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Backup Automático</w:t>
      </w:r>
    </w:p>
    <w:p w14:paraId="106439B4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00674E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Diário: 02: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00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(retenção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30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dias)</w:t>
      </w:r>
    </w:p>
    <w:p w14:paraId="42BF727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Mensal: dia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1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às 03: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00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(retenção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365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dias)</w:t>
      </w:r>
    </w:p>
    <w:p w14:paraId="45975A6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Limpeza: segundas às 04: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00</w:t>
      </w:r>
    </w:p>
    <w:p w14:paraId="5A74287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Backup Manual</w:t>
      </w:r>
    </w:p>
    <w:p w14:paraId="354036AA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B7DF9C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Backup sob demanda</w:t>
      </w:r>
    </w:p>
    <w:p w14:paraId="2AE39E2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Exportação para Excel</w:t>
      </w:r>
    </w:p>
    <w:p w14:paraId="7937492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Download de arquivos</w:t>
      </w:r>
    </w:p>
    <w:p w14:paraId="58FE818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Histórico completo</w:t>
      </w:r>
    </w:p>
    <w:p w14:paraId="36BD38D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Estrutura</w:t>
      </w:r>
    </w:p>
    <w:p w14:paraId="143B8866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4AEC6C2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backups/</w:t>
      </w:r>
    </w:p>
    <w:p w14:paraId="6AFEB9E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diarios/</w:t>
      </w:r>
    </w:p>
    <w:p w14:paraId="492E148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mensais/</w:t>
      </w:r>
    </w:p>
    <w:p w14:paraId="07D5670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excel/</w:t>
      </w:r>
    </w:p>
    <w:p w14:paraId="20DDC93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manuais/</w:t>
      </w:r>
    </w:p>
    <w:p w14:paraId="777DF94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└── historico_backups.json</w:t>
      </w:r>
    </w:p>
    <w:p w14:paraId="36D0397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0F8512">
          <v:rect id="_x0000_i1037" style="width:0;height:1.5pt" o:hralign="center" o:hrstd="t" o:hr="t" fillcolor="#a0a0a0" stroked="f"/>
        </w:pict>
      </w:r>
    </w:p>
    <w:p w14:paraId="6D3A221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13. RELATÓRIOS GERENCIAIS</w:t>
      </w:r>
    </w:p>
    <w:p w14:paraId="6A3A903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de Relatórios</w:t>
      </w:r>
    </w:p>
    <w:p w14:paraId="63BC63E0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python</w:t>
      </w:r>
    </w:p>
    <w:p w14:paraId="4D5081E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Pacientes (dados completos + histórico)</w:t>
      </w:r>
    </w:p>
    <w:p w14:paraId="249492F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Agendamentos (com filtros avançados)</w:t>
      </w:r>
    </w:p>
    <w:p w14:paraId="72D63CC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Motoristas (incluindo status CNH)</w:t>
      </w:r>
    </w:p>
    <w:p w14:paraId="1FE7A47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Veículos (uso e disponibilidade)</w:t>
      </w:r>
    </w:p>
    <w:p w14:paraId="149C7BC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Usuários do sistema</w:t>
      </w:r>
    </w:p>
    <w:p w14:paraId="5244B338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Recursos</w:t>
      </w:r>
    </w:p>
    <w:p w14:paraId="309C3AD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html</w:t>
      </w:r>
    </w:p>
    <w:p w14:paraId="748A3F9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Filtros por período</w:t>
      </w:r>
    </w:p>
    <w:p w14:paraId="76B67CD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Abas organizadas</w:t>
      </w:r>
    </w:p>
    <w:p w14:paraId="51E1119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Impressão otimizada</w:t>
      </w:r>
    </w:p>
    <w:p w14:paraId="426D7A1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Estatísticas em tempo real</w:t>
      </w:r>
    </w:p>
    <w:p w14:paraId="7CF1BE2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Contadores dinâmicos</w:t>
      </w:r>
    </w:p>
    <w:p w14:paraId="611A1E9D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970E851">
          <v:rect id="_x0000_i1038" style="width:0;height:1.5pt" o:hralign="center" o:hrstd="t" o:hr="t" fillcolor="#a0a0a0" stroked="f"/>
        </w:pict>
      </w:r>
    </w:p>
    <w:p w14:paraId="42154B85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14. APIs E INTEGRAÇÕES</w:t>
      </w:r>
    </w:p>
    <w:p w14:paraId="45FF0907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APIs Externas</w:t>
      </w:r>
    </w:p>
    <w:p w14:paraId="640A37F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77120A8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ViaCEP: busca de endereços</w:t>
      </w:r>
    </w:p>
    <w:p w14:paraId="0A2B747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IBGE: cidades de São Paulo</w:t>
      </w:r>
    </w:p>
    <w:p w14:paraId="401F46A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Geolocalização (preparado)</w:t>
      </w:r>
    </w:p>
    <w:p w14:paraId="0AE65D9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APIs Internas</w:t>
      </w:r>
    </w:p>
    <w:p w14:paraId="42A068E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EE54EF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/dashboard_api - Dados do dashboard</w:t>
      </w:r>
    </w:p>
    <w:p w14:paraId="5E134CE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/api/veiculo/{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id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}/ultimo-km - Último KM registrado</w:t>
      </w:r>
    </w:p>
    <w:p w14:paraId="2579CE0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/backup/* -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Operações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de backup</w:t>
      </w:r>
    </w:p>
    <w:p w14:paraId="4CE0A38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/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whatsapp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/* -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Controle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WhatsApp</w:t>
      </w:r>
    </w:p>
    <w:p w14:paraId="60EF31F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/faturamento/* - Operações financeiras</w:t>
      </w:r>
    </w:p>
    <w:p w14:paraId="535D819D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B8D5107">
          <v:rect id="_x0000_i1039" style="width:0;height:1.5pt" o:hralign="center" o:hrstd="t" o:hr="t" fillcolor="#a0a0a0" stroked="f"/>
        </w:pict>
      </w:r>
    </w:p>
    <w:p w14:paraId="4542418C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🎨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15. INTERFACE E UX</w:t>
      </w:r>
    </w:p>
    <w:p w14:paraId="19D965B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Design System</w:t>
      </w:r>
    </w:p>
    <w:p w14:paraId="441FC664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css</w:t>
      </w:r>
    </w:p>
    <w:p w14:paraId="120ACAE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Cores: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#4fc9c4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(primária),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#43aca7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(escura)</w:t>
      </w:r>
    </w:p>
    <w:p w14:paraId="43172BA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Typography: Arial, Segoe UI</w:t>
      </w:r>
    </w:p>
    <w:p w14:paraId="6AF28BC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Cards com sombras suaves</w:t>
      </w:r>
    </w:p>
    <w:p w14:paraId="75E9DAB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Gradientes modernos</w:t>
      </w:r>
    </w:p>
    <w:p w14:paraId="27777A2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Ícones contextuais</w:t>
      </w:r>
    </w:p>
    <w:p w14:paraId="2D966A36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Responsividade</w:t>
      </w:r>
    </w:p>
    <w:p w14:paraId="7E7561F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css</w:t>
      </w:r>
    </w:p>
    <w:p w14:paraId="783D5F4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Grid system CSS </w:t>
      </w:r>
      <w:proofErr w:type="spellStart"/>
      <w:r w:rsidRPr="00FE5B5E">
        <w:rPr>
          <w:rFonts w:ascii="Courier New" w:eastAsia="Times New Roman" w:hAnsi="Courier New" w:cs="Courier New"/>
          <w:color w:val="FFD700"/>
          <w:kern w:val="0"/>
          <w:sz w:val="20"/>
          <w:szCs w:val="20"/>
          <w:lang w:val="en-US" w:eastAsia="pt-BR"/>
          <w14:ligatures w14:val="none"/>
        </w:rPr>
        <w:t>flex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ível</w:t>
      </w:r>
      <w:proofErr w:type="spellEnd"/>
    </w:p>
    <w:p w14:paraId="657E344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- Mobile-first approach</w:t>
      </w:r>
    </w:p>
    <w:p w14:paraId="35A8C59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Fontes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mínimas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val="en-US" w:eastAsia="pt-BR"/>
          <w14:ligatures w14:val="none"/>
        </w:rPr>
        <w:t>16px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(mobile)</w:t>
      </w:r>
    </w:p>
    <w:p w14:paraId="26B0E9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- Touch-friendly buttons</w:t>
      </w:r>
    </w:p>
    <w:p w14:paraId="6BE7993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Breakpoints otimizados</w:t>
      </w:r>
    </w:p>
    <w:p w14:paraId="2EEDA24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Acessibilidade</w:t>
      </w:r>
    </w:p>
    <w:p w14:paraId="6D76785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html</w:t>
      </w:r>
    </w:p>
    <w:p w14:paraId="74F3B4E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Labels semânticos</w:t>
      </w:r>
    </w:p>
    <w:p w14:paraId="4470530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Contraste adequado</w:t>
      </w:r>
    </w:p>
    <w:p w14:paraId="242EA55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Navegação por teclado</w:t>
      </w:r>
    </w:p>
    <w:p w14:paraId="2C89B4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Focus indicators</w:t>
      </w:r>
    </w:p>
    <w:p w14:paraId="39CB4316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ARIA labels onde necessário</w:t>
      </w:r>
    </w:p>
    <w:p w14:paraId="45D969B9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76A5F12">
          <v:rect id="_x0000_i1040" style="width:0;height:1.5pt" o:hralign="center" o:hrstd="t" o:hr="t" fillcolor="#a0a0a0" stroked="f"/>
        </w:pict>
      </w:r>
    </w:p>
    <w:p w14:paraId="40B9CA07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🌙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16. MODO ESCURO</w:t>
      </w:r>
    </w:p>
    <w:p w14:paraId="328856F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Detecção Automática</w:t>
      </w:r>
    </w:p>
    <w:p w14:paraId="337E300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0B06648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Preferência </w:t>
      </w:r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pt-BR"/>
          <w14:ligatures w14:val="none"/>
        </w:rPr>
        <w:t>do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sistema</w:t>
      </w:r>
    </w:p>
    <w:p w14:paraId="0F4A4D0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Mudança dinâmica</w:t>
      </w:r>
    </w:p>
    <w:p w14:paraId="307AE1A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Variáveis CSS consistentes</w:t>
      </w:r>
    </w:p>
    <w:p w14:paraId="752FE67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Contraste otimizado</w:t>
      </w:r>
    </w:p>
    <w:p w14:paraId="49AA17E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6CE141A">
          <v:rect id="_x0000_i1041" style="width:0;height:1.5pt" o:hralign="center" o:hrstd="t" o:hr="t" fillcolor="#a0a0a0" stroked="f"/>
        </w:pict>
      </w:r>
    </w:p>
    <w:p w14:paraId="1D65137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⚡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17. RECURSOS TÉCNICOS</w:t>
      </w:r>
    </w:p>
    <w:p w14:paraId="49A804A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Validações Frontend</w:t>
      </w:r>
    </w:p>
    <w:p w14:paraId="4DC69D3B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578ACD3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Máscaras automáticas (CPF, telefone, CEP)</w:t>
      </w:r>
    </w:p>
    <w:p w14:paraId="02F0206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Validação em tempo real</w:t>
      </w:r>
    </w:p>
    <w:p w14:paraId="5117222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Feedback visual</w:t>
      </w:r>
    </w:p>
    <w:p w14:paraId="7F86D24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Prevenção de erros</w:t>
      </w:r>
    </w:p>
    <w:p w14:paraId="723D7B3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Validações Backend</w:t>
      </w:r>
    </w:p>
    <w:p w14:paraId="3BAC678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600BDC8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Unicidade de dados</w:t>
      </w:r>
    </w:p>
    <w:p w14:paraId="42186CB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Tipos de dados</w:t>
      </w:r>
    </w:p>
    <w:p w14:paraId="3E0F15A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Relacionamentos</w:t>
      </w:r>
    </w:p>
    <w:p w14:paraId="63BF50F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Rollback automático em erros</w:t>
      </w:r>
    </w:p>
    <w:p w14:paraId="3D92A3CC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Segurança</w:t>
      </w:r>
    </w:p>
    <w:p w14:paraId="3DA29131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20A8D49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Hash de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senhas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(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Werkzeug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)</w:t>
      </w:r>
    </w:p>
    <w:p w14:paraId="07F0DC9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Validação de sessões</w:t>
      </w:r>
    </w:p>
    <w:p w14:paraId="3E4B024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Sanitização de inputs</w:t>
      </w:r>
    </w:p>
    <w:p w14:paraId="5EA3B9A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Prevenção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SQL injection</w:t>
      </w:r>
    </w:p>
    <w:p w14:paraId="4A15532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- CSRF protection (Flask-WTF ready)</w:t>
      </w:r>
    </w:p>
    <w:p w14:paraId="2F237D5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Performance</w:t>
      </w:r>
    </w:p>
    <w:p w14:paraId="7F8D718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04A8929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Queries otimizadas</w:t>
      </w:r>
    </w:p>
    <w:p w14:paraId="767CE0C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Relacionamentos eficientes</w:t>
      </w:r>
    </w:p>
    <w:p w14:paraId="2FC922D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Cache de sessão</w:t>
      </w:r>
    </w:p>
    <w:p w14:paraId="524B65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Lazy loading</w:t>
      </w:r>
    </w:p>
    <w:p w14:paraId="316EC6B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Paginação preparada</w:t>
      </w:r>
    </w:p>
    <w:p w14:paraId="01C9E47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AE5E5C4">
          <v:rect id="_x0000_i1042" style="width:0;height:1.5pt" o:hralign="center" o:hrstd="t" o:hr="t" fillcolor="#a0a0a0" stroked="f"/>
        </w:pict>
      </w:r>
    </w:p>
    <w:p w14:paraId="394DC95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📱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  <w:t xml:space="preserve"> 18. RECURSOS MOBILE</w:t>
      </w:r>
    </w:p>
    <w:p w14:paraId="78313BC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lastRenderedPageBreak/>
        <w:t>Touch Friendly</w:t>
      </w:r>
    </w:p>
    <w:p w14:paraId="13D0700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FE5B5E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css</w:t>
      </w:r>
      <w:proofErr w:type="spellEnd"/>
    </w:p>
    <w:p w14:paraId="3E67ACA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Buttons mínimos </w:t>
      </w:r>
      <w:r w:rsidRPr="00FE5B5E">
        <w:rPr>
          <w:rFonts w:ascii="Courier New" w:eastAsia="Times New Roman" w:hAnsi="Courier New" w:cs="Courier New"/>
          <w:color w:val="F5AB35"/>
          <w:kern w:val="0"/>
          <w:sz w:val="20"/>
          <w:szCs w:val="20"/>
          <w:lang w:eastAsia="pt-BR"/>
          <w14:ligatures w14:val="none"/>
        </w:rPr>
        <w:t>44px</w:t>
      </w:r>
    </w:p>
    <w:p w14:paraId="2A57DEF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Swipe gestures preparado</w:t>
      </w:r>
    </w:p>
    <w:p w14:paraId="081137B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Viewport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configurado</w:t>
      </w:r>
      <w:proofErr w:type="spellEnd"/>
    </w:p>
    <w:p w14:paraId="17944C9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Zoom prevention </w:t>
      </w:r>
      <w:proofErr w:type="spellStart"/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val="en-US" w:eastAsia="pt-BR"/>
          <w14:ligatures w14:val="none"/>
        </w:rPr>
        <w:t>em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inputs</w:t>
      </w:r>
    </w:p>
    <w:p w14:paraId="2F4B0B28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 xml:space="preserve">Layout </w:t>
      </w:r>
      <w:proofErr w:type="spellStart"/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Adaptativo</w:t>
      </w:r>
      <w:proofErr w:type="spellEnd"/>
    </w:p>
    <w:p w14:paraId="6CF7D040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css</w:t>
      </w:r>
    </w:p>
    <w:p w14:paraId="79FD157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Navegação collapsible</w:t>
      </w:r>
    </w:p>
    <w:p w14:paraId="7D2D7DE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Cards empilháveis</w:t>
      </w:r>
    </w:p>
    <w:p w14:paraId="5544C52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Tabelas scrolláveis</w:t>
      </w:r>
    </w:p>
    <w:p w14:paraId="4A4BBA0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- </w:t>
      </w:r>
      <w:r w:rsidRPr="00FE5B5E">
        <w:rPr>
          <w:rFonts w:ascii="Courier New" w:eastAsia="Times New Roman" w:hAnsi="Courier New" w:cs="Courier New"/>
          <w:color w:val="DCC6E0"/>
          <w:kern w:val="0"/>
          <w:sz w:val="20"/>
          <w:szCs w:val="20"/>
          <w:lang w:eastAsia="pt-BR"/>
          <w14:ligatures w14:val="none"/>
        </w:rPr>
        <w:t>Form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layouts responsivos</w:t>
      </w:r>
    </w:p>
    <w:p w14:paraId="562CE1C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AC4C25">
          <v:rect id="_x0000_i1043" style="width:0;height:1.5pt" o:hralign="center" o:hrstd="t" o:hr="t" fillcolor="#a0a0a0" stroked="f"/>
        </w:pict>
      </w:r>
    </w:p>
    <w:p w14:paraId="12DF835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🔄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19. SISTEMA DE JOBS/AGENDAMENTOS</w:t>
      </w:r>
    </w:p>
    <w:p w14:paraId="23BD67FC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Schedule Jobs</w:t>
      </w:r>
    </w:p>
    <w:p w14:paraId="344AF2C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3A51B4E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Backup automático</w:t>
      </w:r>
    </w:p>
    <w:p w14:paraId="6B95191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Limpeza de arquivos</w:t>
      </w:r>
    </w:p>
    <w:p w14:paraId="51F08323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Envio de lembretes</w:t>
      </w:r>
    </w:p>
    <w:p w14:paraId="12E3B24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Verificações de sistema</w:t>
      </w:r>
    </w:p>
    <w:p w14:paraId="443A279A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  <w:t>Threading</w:t>
      </w:r>
    </w:p>
    <w:p w14:paraId="060E1D6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668BE0A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WhatsApp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não-bloqueante</w:t>
      </w:r>
      <w:proofErr w:type="spellEnd"/>
    </w:p>
    <w:p w14:paraId="1F370CE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Backup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em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background</w:t>
      </w:r>
    </w:p>
    <w:p w14:paraId="1DF72C1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Processamento de filas</w:t>
      </w:r>
    </w:p>
    <w:p w14:paraId="2E6392AD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CF20D44">
          <v:rect id="_x0000_i1044" style="width:0;height:1.5pt" o:hralign="center" o:hrstd="t" o:hr="t" fillcolor="#a0a0a0" stroked="f"/>
        </w:pict>
      </w:r>
    </w:p>
    <w:p w14:paraId="3CFEB749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📈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20. MÉTRICAS E ESTATÍSTICAS</w:t>
      </w:r>
    </w:p>
    <w:p w14:paraId="12CA4D7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Dashboard Metrics</w:t>
      </w:r>
    </w:p>
    <w:p w14:paraId="760A1E20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D329A4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Contadores em tempo real</w:t>
      </w:r>
    </w:p>
    <w:p w14:paraId="19564C60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Gráficos preparados</w:t>
      </w:r>
    </w:p>
    <w:p w14:paraId="1EBCAE9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KPIs principais</w:t>
      </w:r>
    </w:p>
    <w:p w14:paraId="47833ED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Tendências</w:t>
      </w:r>
    </w:p>
    <w:p w14:paraId="110E590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 Analíticos</w:t>
      </w:r>
    </w:p>
    <w:p w14:paraId="6E795D3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40FA0FB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Consumo de combustível</w:t>
      </w:r>
    </w:p>
    <w:p w14:paraId="543A1914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Custos por veículo</w:t>
      </w:r>
    </w:p>
    <w:p w14:paraId="53E0EB2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Produtividade de motoristas</w:t>
      </w:r>
    </w:p>
    <w:p w14:paraId="76AB388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Uso da frota</w:t>
      </w:r>
    </w:p>
    <w:p w14:paraId="21A44D57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CF3E422">
          <v:rect id="_x0000_i1045" style="width:0;height:1.5pt" o:hralign="center" o:hrstd="t" o:hr="t" fillcolor="#a0a0a0" stroked="f"/>
        </w:pict>
      </w:r>
    </w:p>
    <w:p w14:paraId="3737C25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🌐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21. INFRAESTRUTURA</w:t>
      </w:r>
    </w:p>
    <w:p w14:paraId="71288017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Banco de Dados</w:t>
      </w:r>
    </w:p>
    <w:p w14:paraId="39C6DA6E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1CB69357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SQLite (desenvolvimento)</w:t>
      </w:r>
    </w:p>
    <w:p w14:paraId="233F413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Migrações prontas para PostgreSQL/MySQL</w:t>
      </w:r>
    </w:p>
    <w:p w14:paraId="4CB638F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Backup automático</w:t>
      </w:r>
    </w:p>
    <w:p w14:paraId="05B549D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Estrutura normalizada</w:t>
      </w:r>
    </w:p>
    <w:p w14:paraId="16DE36E4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Arquivos e Diretórios</w:t>
      </w:r>
    </w:p>
    <w:p w14:paraId="65EC796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projeto/</w:t>
      </w:r>
    </w:p>
    <w:p w14:paraId="3BF9730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app</w:t>
      </w:r>
      <w:r w:rsidRPr="00FE5B5E">
        <w:rPr>
          <w:rFonts w:ascii="Courier New" w:eastAsia="Times New Roman" w:hAnsi="Courier New" w:cs="Courier New"/>
          <w:color w:val="FFA07A"/>
          <w:kern w:val="0"/>
          <w:sz w:val="20"/>
          <w:szCs w:val="20"/>
          <w:lang w:eastAsia="pt-BR"/>
          <w14:ligatures w14:val="none"/>
        </w:rPr>
        <w:t>.py</w:t>
      </w: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 xml:space="preserve"> (aplicação principal)</w:t>
      </w:r>
    </w:p>
    <w:p w14:paraId="6BBF9A6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db/ (banco de dados)</w:t>
      </w:r>
    </w:p>
    <w:p w14:paraId="30926138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backups/ (backups automáticos)</w:t>
      </w:r>
    </w:p>
    <w:p w14:paraId="7AA85D0F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├──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logs_whatsapp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/ (logs do WhatsApp)</w:t>
      </w:r>
    </w:p>
    <w:p w14:paraId="2806FFB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uploads/ (uploads futuros)</w:t>
      </w:r>
    </w:p>
    <w:p w14:paraId="2F8DAFBB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├── relatorios/ (relatórios gerados)</w:t>
      </w:r>
    </w:p>
    <w:p w14:paraId="699B6A0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└── static/ (assets estáticos)</w:t>
      </w:r>
    </w:p>
    <w:p w14:paraId="0A3E96BC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383E50F">
          <v:rect id="_x0000_i1046" style="width:0;height:1.5pt" o:hralign="center" o:hrstd="t" o:hr="t" fillcolor="#a0a0a0" stroked="f"/>
        </w:pict>
      </w:r>
    </w:p>
    <w:p w14:paraId="1E29732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🚀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22. DEPLOYMENT READY</w:t>
      </w:r>
    </w:p>
    <w:p w14:paraId="373281B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Configurações</w:t>
      </w:r>
    </w:p>
    <w:p w14:paraId="27A83E2D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</w:p>
    <w:p w14:paraId="7C660A41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Variáveis de ambiente preparadas</w:t>
      </w:r>
    </w:p>
    <w:p w14:paraId="71A44B82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Debug mode configurável</w:t>
      </w:r>
    </w:p>
    <w:p w14:paraId="46F1A9A5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Host/Port configuráveis</w:t>
      </w:r>
    </w:p>
    <w:p w14:paraId="4005FCA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SECRET_KEY configurável</w:t>
      </w:r>
    </w:p>
    <w:p w14:paraId="40BB5B9A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Produção</w:t>
      </w:r>
    </w:p>
    <w:p w14:paraId="6EB60C38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python</w:t>
      </w:r>
    </w:p>
    <w:p w14:paraId="58FFA20D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Gunicorn</w:t>
      </w:r>
      <w:proofErr w:type="spellEnd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 ready</w:t>
      </w:r>
    </w:p>
    <w:p w14:paraId="61F8A12A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- Nginx ready</w:t>
      </w:r>
    </w:p>
    <w:p w14:paraId="1A4BBD4C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 xml:space="preserve">- SSL </w:t>
      </w:r>
      <w:proofErr w:type="spellStart"/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en-US" w:eastAsia="pt-BR"/>
          <w14:ligatures w14:val="none"/>
        </w:rPr>
        <w:t>preparado</w:t>
      </w:r>
      <w:proofErr w:type="spellEnd"/>
    </w:p>
    <w:p w14:paraId="66A9DBCE" w14:textId="77777777" w:rsidR="00FE5B5E" w:rsidRPr="00FE5B5E" w:rsidRDefault="00FE5B5E" w:rsidP="00FE5B5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</w:pPr>
      <w:r w:rsidRPr="00FE5B5E"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pt-BR"/>
          <w14:ligatures w14:val="none"/>
        </w:rPr>
        <w:t>- Docker preparado</w:t>
      </w:r>
    </w:p>
    <w:p w14:paraId="1D626DD1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5F76244">
          <v:rect id="_x0000_i1047" style="width:0;height:1.5pt" o:hralign="center" o:hrstd="t" o:hr="t" fillcolor="#a0a0a0" stroked="f"/>
        </w:pict>
      </w:r>
    </w:p>
    <w:p w14:paraId="641BA7B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📋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RESUMO QUANTITATIVO</w:t>
      </w:r>
    </w:p>
    <w:p w14:paraId="13FD170E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Modelos: 7 principais</w:t>
      </w:r>
    </w:p>
    <w:p w14:paraId="6F6A412F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Rotas: ~35 rotas funcionais</w:t>
      </w:r>
    </w:p>
    <w:p w14:paraId="5A53A4C1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Templates: Layout base + páginas específicas</w:t>
      </w:r>
    </w:p>
    <w:p w14:paraId="55E4638B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APIs: 5 APIs internas + 3 externas</w:t>
      </w:r>
    </w:p>
    <w:p w14:paraId="35CBA6C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Sistemas: 5 sistemas auxiliares</w:t>
      </w:r>
    </w:p>
    <w:p w14:paraId="60C94375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Validações: Frontend + Backend completas</w:t>
      </w:r>
    </w:p>
    <w:p w14:paraId="242DB752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Segurança: 4 níveis de usuário</w:t>
      </w:r>
    </w:p>
    <w:p w14:paraId="08DE9A23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Integrações: WhatsApp + APIs geográficas</w:t>
      </w:r>
    </w:p>
    <w:p w14:paraId="5ECBDFEB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Relatórios: 5 tipos principais</w:t>
      </w:r>
    </w:p>
    <w:p w14:paraId="4E5A24D8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Backup: Automático + Manual</w:t>
      </w:r>
    </w:p>
    <w:p w14:paraId="73445093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81A12C">
          <v:rect id="_x0000_i1048" style="width:0;height:1.5pt" o:hralign="center" o:hrstd="t" o:hr="t" fillcolor="#a0a0a0" stroked="f"/>
        </w:pict>
      </w:r>
    </w:p>
    <w:p w14:paraId="1ED41D00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STATUS DE IMPLEMENTAÇÃO</w:t>
      </w:r>
    </w:p>
    <w:p w14:paraId="4A695DBE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100% Funcionais:</w:t>
      </w:r>
    </w:p>
    <w:p w14:paraId="473E2C92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Autenticação e usuários</w:t>
      </w:r>
    </w:p>
    <w:p w14:paraId="3740C21E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Dashboard com estatísticas</w:t>
      </w:r>
    </w:p>
    <w:p w14:paraId="4A63D403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CRUD completo (Pacientes, Veículos, Motoristas)</w:t>
      </w:r>
    </w:p>
    <w:p w14:paraId="72C94C21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de agendamentos</w:t>
      </w:r>
    </w:p>
    <w:p w14:paraId="2F7A9469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uso de veículos</w:t>
      </w:r>
    </w:p>
    <w:p w14:paraId="0C9C54E4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combustível</w:t>
      </w:r>
    </w:p>
    <w:p w14:paraId="64717303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Faturamento de terceirizados</w:t>
      </w:r>
    </w:p>
    <w:p w14:paraId="6F561F2A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Relatórios gerenciais</w:t>
      </w:r>
    </w:p>
    <w:p w14:paraId="55F68FBC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Sistema de backup</w:t>
      </w:r>
    </w:p>
    <w:p w14:paraId="6EF4F457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Notificações WhatsApp</w:t>
      </w:r>
    </w:p>
    <w:p w14:paraId="464E8DAA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Responsividade mobile</w:t>
      </w:r>
    </w:p>
    <w:p w14:paraId="4E9D8780" w14:textId="77777777" w:rsidR="00FE5B5E" w:rsidRPr="00FE5B5E" w:rsidRDefault="00FE5B5E" w:rsidP="00FE5B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✅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Modo escuro</w:t>
      </w:r>
    </w:p>
    <w:p w14:paraId="0C64240D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Preparado para Expansão:</w:t>
      </w:r>
    </w:p>
    <w:p w14:paraId="78C7C56F" w14:textId="77777777" w:rsidR="00FE5B5E" w:rsidRPr="00FE5B5E" w:rsidRDefault="00FE5B5E" w:rsidP="00FE5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Gráficos avançados</w:t>
      </w:r>
    </w:p>
    <w:p w14:paraId="22EE34CD" w14:textId="77777777" w:rsidR="00FE5B5E" w:rsidRPr="00FE5B5E" w:rsidRDefault="00FE5B5E" w:rsidP="00FE5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Mapas e rotas</w:t>
      </w:r>
    </w:p>
    <w:p w14:paraId="276C7185" w14:textId="77777777" w:rsidR="00FE5B5E" w:rsidRPr="00FE5B5E" w:rsidRDefault="00FE5B5E" w:rsidP="00FE5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App mobile nativo</w:t>
      </w:r>
    </w:p>
    <w:p w14:paraId="064BB504" w14:textId="77777777" w:rsidR="00FE5B5E" w:rsidRPr="00FE5B5E" w:rsidRDefault="00FE5B5E" w:rsidP="00FE5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Email notifications</w:t>
      </w:r>
    </w:p>
    <w:p w14:paraId="216C08B0" w14:textId="77777777" w:rsidR="00FE5B5E" w:rsidRPr="00FE5B5E" w:rsidRDefault="00FE5B5E" w:rsidP="00FE5B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API REST completa</w:t>
      </w:r>
    </w:p>
    <w:p w14:paraId="4895FE2F" w14:textId="77777777" w:rsidR="00FE5B5E" w:rsidRPr="00FE5B5E" w:rsidRDefault="00FE5B5E" w:rsidP="00FE5B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10DFFD">
          <v:rect id="_x0000_i1049" style="width:0;height:1.5pt" o:hralign="center" o:hrstd="t" o:hr="t" fillcolor="#a0a0a0" stroked="f"/>
        </w:pict>
      </w:r>
    </w:p>
    <w:p w14:paraId="3D453E65" w14:textId="77777777" w:rsidR="00FE5B5E" w:rsidRPr="00FE5B5E" w:rsidRDefault="00FE5B5E" w:rsidP="00FE5B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E5B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FE5B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CONCLUSÃO</w:t>
      </w:r>
    </w:p>
    <w:p w14:paraId="2477830F" w14:textId="77777777" w:rsidR="00FE5B5E" w:rsidRPr="00FE5B5E" w:rsidRDefault="00FE5B5E" w:rsidP="00FE5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Sistema COMPLETO e ROBUSTO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gestão de transporte de pacientes, com todas as funcionalidades essenciais implementadas e testadas. Pronto para uso em produção com escalabilidade para funcionalidades avançadas.</w:t>
      </w:r>
    </w:p>
    <w:p w14:paraId="17EB8C2D" w14:textId="77777777" w:rsidR="00FE5B5E" w:rsidRPr="00FE5B5E" w:rsidRDefault="00FE5B5E" w:rsidP="00FE5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E5B5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Tecnicamente sólido, funcionalmente completo, visualmente moderno!</w:t>
      </w:r>
      <w:r w:rsidRPr="00FE5B5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E5B5E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</w:p>
    <w:p w14:paraId="6291A01C" w14:textId="77777777" w:rsidR="00202AE1" w:rsidRDefault="00202AE1"/>
    <w:sectPr w:rsidR="00202AE1" w:rsidSect="00FE5B5E">
      <w:footerReference w:type="default" r:id="rId7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1228" w14:textId="77777777" w:rsidR="00E05D00" w:rsidRDefault="00E05D00" w:rsidP="00FE5B5E">
      <w:pPr>
        <w:spacing w:after="0" w:line="240" w:lineRule="auto"/>
      </w:pPr>
      <w:r>
        <w:separator/>
      </w:r>
    </w:p>
  </w:endnote>
  <w:endnote w:type="continuationSeparator" w:id="0">
    <w:p w14:paraId="5DBF033A" w14:textId="77777777" w:rsidR="00E05D00" w:rsidRDefault="00E05D00" w:rsidP="00FE5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262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6456A2" w14:textId="21246A60" w:rsidR="00FE5B5E" w:rsidRDefault="00FE5B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90F80D" w14:textId="77777777" w:rsidR="00FE5B5E" w:rsidRDefault="00FE5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300422" w14:textId="77777777" w:rsidR="00E05D00" w:rsidRDefault="00E05D00" w:rsidP="00FE5B5E">
      <w:pPr>
        <w:spacing w:after="0" w:line="240" w:lineRule="auto"/>
      </w:pPr>
      <w:r>
        <w:separator/>
      </w:r>
    </w:p>
  </w:footnote>
  <w:footnote w:type="continuationSeparator" w:id="0">
    <w:p w14:paraId="279D0079" w14:textId="77777777" w:rsidR="00E05D00" w:rsidRDefault="00E05D00" w:rsidP="00FE5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66A34"/>
    <w:multiLevelType w:val="multilevel"/>
    <w:tmpl w:val="12B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021E"/>
    <w:multiLevelType w:val="multilevel"/>
    <w:tmpl w:val="B80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5623"/>
    <w:multiLevelType w:val="multilevel"/>
    <w:tmpl w:val="662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6B"/>
    <w:rsid w:val="00202AE1"/>
    <w:rsid w:val="00B8406B"/>
    <w:rsid w:val="00E05D00"/>
    <w:rsid w:val="00FB08BE"/>
    <w:rsid w:val="00FE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0C94"/>
  <w15:chartTrackingRefBased/>
  <w15:docId w15:val="{A131660C-4518-48FF-A4AA-3A5EF792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5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E5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E5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5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5B5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5B5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FE5B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B5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5B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5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B5E"/>
  </w:style>
  <w:style w:type="paragraph" w:styleId="Footer">
    <w:name w:val="footer"/>
    <w:basedOn w:val="Normal"/>
    <w:link w:val="FooterChar"/>
    <w:uiPriority w:val="99"/>
    <w:unhideWhenUsed/>
    <w:rsid w:val="00FE5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7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1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3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8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0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5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64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2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04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8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8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3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7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3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7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82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1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2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0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1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5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4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4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2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8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4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1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2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5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7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4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6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36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4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7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2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5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2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0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0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5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5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49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2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9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3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3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7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0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0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1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9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5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0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0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0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0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3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9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7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5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1797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LIMEIRA - CELIO RODRIGUES ALVES</dc:creator>
  <cp:keywords/>
  <dc:description/>
  <cp:lastModifiedBy>LIMEIRA - CELIO RODRIGUES ALVES</cp:lastModifiedBy>
  <cp:revision>2</cp:revision>
  <dcterms:created xsi:type="dcterms:W3CDTF">2025-09-11T12:49:00Z</dcterms:created>
  <dcterms:modified xsi:type="dcterms:W3CDTF">2025-09-11T12:52:00Z</dcterms:modified>
</cp:coreProperties>
</file>