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 xml:space="preserve">Dokumen ini berisi diagram UML (Use Case, Sequence, Activity, dan Class) untuk sistem </w:t>
      </w:r>
      <w:r>
        <w:rPr>
          <w:b/>
        </w:rPr>
        <w:t>SI Pengelolaan Data Agenda</w:t>
      </w:r>
      <w:r>
        <w:t xml:space="preserve">, aplikasi berbasis </w:t>
      </w:r>
      <w:r>
        <w:rPr>
          <w:b/>
        </w:rPr>
        <w:t>Laravel 12 + Vue 3 (PWA)</w:t>
      </w:r>
      <w:r>
        <w:t xml:space="preserve"> untuk mengelola surat, disposisi, kegiatan, kehadiran, dan pengingat.</w:t>
      </w:r>
    </w:p>
    <w:p>
      <w:pPr>
        <w:pStyle w:val="Heading2"/>
      </w:pPr>
      <w:r>
        <w:t>Ringkasan Sistem</w:t>
      </w:r>
    </w:p>
    <w:p>
      <w:pPr>
        <w:pStyle w:val="ListBullet"/>
      </w:pPr>
      <w:r>
        <w:rPr>
          <w:b/>
        </w:rPr>
        <w:t>Login</w:t>
      </w:r>
      <w:r>
        <w:t xml:space="preserve"> menggunakan email + password (session-based).</w:t>
      </w:r>
    </w:p>
    <w:p>
      <w:pPr>
        <w:pStyle w:val="ListBullet"/>
      </w:pPr>
      <w:r>
        <w:rPr>
          <w:b/>
        </w:rPr>
        <w:t>Role</w:t>
      </w:r>
      <w:r>
        <w:t xml:space="preserve">: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Staff</w:t>
      </w:r>
      <w:r>
        <w:t xml:space="preserve">, </w:t>
      </w:r>
      <w:r>
        <w:rPr>
          <w:rFonts w:ascii="Consolas" w:hAnsi="Consolas"/>
          <w:sz w:val="18"/>
        </w:rPr>
        <w:t>Asisten Daerah</w:t>
      </w:r>
      <w:r>
        <w:t xml:space="preserve">, </w:t>
      </w:r>
      <w:r>
        <w:rPr>
          <w:rFonts w:ascii="Consolas" w:hAnsi="Consolas"/>
          <w:sz w:val="18"/>
        </w:rPr>
        <w:t>OPD</w:t>
      </w:r>
      <w:r>
        <w:t>.</w:t>
      </w:r>
    </w:p>
    <w:p>
      <w:pPr>
        <w:pStyle w:val="ListBullet"/>
      </w:pPr>
      <w:r>
        <w:t xml:space="preserve">Saat </w:t>
      </w:r>
      <w:r>
        <w:rPr>
          <w:b/>
        </w:rPr>
        <w:t>Staff</w:t>
      </w:r>
      <w:r>
        <w:t xml:space="preserve"> membuat </w:t>
      </w:r>
      <w:r>
        <w:rPr>
          <w:b/>
        </w:rPr>
        <w:t>Surat</w:t>
      </w:r>
      <w:r>
        <w:t>, sistem otomatis:</w:t>
      </w:r>
    </w:p>
    <w:p>
      <w:r>
        <w:t xml:space="preserve">1. Membuat </w:t>
      </w:r>
      <w:r>
        <w:rPr>
          <w:b/>
        </w:rPr>
        <w:t>Disposisi</w:t>
      </w:r>
      <w:r>
        <w:t xml:space="preserve"> dengan keterangan </w:t>
      </w:r>
      <w:r>
        <w:rPr>
          <w:rFonts w:ascii="Consolas" w:hAnsi="Consolas"/>
          <w:sz w:val="18"/>
        </w:rPr>
        <w:t>diterima</w:t>
      </w:r>
      <w:r>
        <w:t xml:space="preserve"> (tanpa perlu diedit), dan 2. Membuat </w:t>
      </w:r>
      <w:r>
        <w:rPr>
          <w:b/>
        </w:rPr>
        <w:t>Pengingat</w:t>
      </w:r>
      <w:r>
        <w:t xml:space="preserve"> untuk seluruh akun </w:t>
      </w:r>
      <w:r>
        <w:rPr>
          <w:b/>
        </w:rPr>
        <w:t>Asisten Daerah</w:t>
      </w:r>
      <w:r>
        <w:t xml:space="preserve">. - Saat salah satu role menambah </w:t>
      </w:r>
      <w:r>
        <w:rPr>
          <w:b/>
        </w:rPr>
        <w:t>Kegiatan</w:t>
      </w:r>
      <w:r>
        <w:t xml:space="preserve">, sistem otomatis membuat </w:t>
      </w:r>
      <w:r>
        <w:rPr>
          <w:b/>
        </w:rPr>
        <w:t>Pengingat</w:t>
      </w:r>
      <w:r>
        <w:t xml:space="preserve"> untuk </w:t>
      </w:r>
      <w:r>
        <w:rPr>
          <w:b/>
        </w:rPr>
        <w:t>semua role</w:t>
      </w:r>
      <w:r>
        <w:t xml:space="preserve">. - Saat menambah </w:t>
      </w:r>
      <w:r>
        <w:rPr>
          <w:b/>
        </w:rPr>
        <w:t>Kegiatan</w:t>
      </w:r>
      <w:r>
        <w:t xml:space="preserve">, sistem otomatis melakukan </w:t>
      </w:r>
      <w:r>
        <w:rPr>
          <w:b/>
        </w:rPr>
        <w:t>Cek Bentrok Jadwal</w:t>
      </w:r>
      <w:r>
        <w:t xml:space="preserve">: jika sudah ada kegiatan lain pada tanggal dan jam yang sama, pembuatan kegiatan ditolak. - Hanya </w:t>
      </w:r>
      <w:r>
        <w:rPr>
          <w:b/>
        </w:rPr>
        <w:t>OPD</w:t>
      </w:r>
      <w:r>
        <w:t xml:space="preserve"> yang dapat melakukan </w:t>
      </w:r>
      <w:r>
        <w:rPr>
          <w:b/>
        </w:rPr>
        <w:t>Konfirmasi Kehadiran</w:t>
      </w:r>
      <w:r>
        <w:t xml:space="preserve"> kegiatan (</w:t>
      </w:r>
      <w:r>
        <w:rPr>
          <w:rFonts w:ascii="Consolas" w:hAnsi="Consolas"/>
          <w:sz w:val="18"/>
        </w:rPr>
        <w:t>hadir</w:t>
      </w:r>
      <w:r>
        <w:t xml:space="preserve"> / </w:t>
      </w:r>
      <w:r>
        <w:rPr>
          <w:rFonts w:ascii="Consolas" w:hAnsi="Consolas"/>
          <w:sz w:val="18"/>
        </w:rPr>
        <w:t>tidak</w:t>
      </w:r>
      <w:r>
        <w:t xml:space="preserve">), tercatat per akun OPD. Role lain dapat melihat rekap dan daftar OPD yang mengonfirmasi. - </w:t>
      </w:r>
      <w:r>
        <w:rPr>
          <w:b/>
        </w:rPr>
        <w:t>Disposisi</w:t>
      </w:r>
      <w:r>
        <w:t xml:space="preserve"> dapat </w:t>
      </w:r>
      <w:r>
        <w:rPr>
          <w:b/>
        </w:rPr>
        <w:t>Diserahkan</w:t>
      </w:r>
      <w:r>
        <w:t xml:space="preserve"> atau </w:t>
      </w:r>
      <w:r>
        <w:rPr>
          <w:b/>
        </w:rPr>
        <w:t>Ditolak</w:t>
      </w:r>
      <w:r>
        <w:t xml:space="preserve"> (wajib alasan) oleh Asisten Daerah.</w:t>
      </w:r>
    </w:p>
    <w:p>
      <w:pPr>
        <w:pStyle w:val="Heading2"/>
      </w:pPr>
      <w:r>
        <w:t>Aktor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Aktor</w:t>
            </w:r>
          </w:p>
        </w:tc>
        <w:tc>
          <w:tcPr>
            <w:tcW w:type="dxa" w:w="4658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Deskripsi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Admin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sz w:val="18"/>
              </w:rPr>
              <w:t>Mengelola pengguna &amp; role.</w:t>
            </w:r>
          </w:p>
        </w:tc>
      </w:tr>
      <w:tr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Staff</w:t>
            </w:r>
          </w:p>
        </w:tc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Mengelola surat, disposisi, kegiatan, dan pengingat pribadi.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Asisten Daerah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sz w:val="18"/>
              </w:rPr>
              <w:t>Meninjau disposisi (menyerahkan/menolak) dan mengelola pengingat pribadi.</w:t>
            </w:r>
          </w:p>
        </w:tc>
      </w:tr>
      <w:tr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OPD</w:t>
            </w:r>
          </w:p>
        </w:tc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Mengonfirmasi kehadiran kegiatan dan mengelola pengingat pribadi.</w:t>
            </w:r>
          </w:p>
        </w:tc>
      </w:tr>
    </w:tbl>
    <w:p/>
    <w:p>
      <w:pPr>
        <w:pStyle w:val="Heading2"/>
      </w:pPr>
      <w:r>
        <w:t>1.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56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568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432"/>
      </w:pPr>
      <w:r>
        <w:rPr>
          <w:i/>
          <w:color w:val="4A5568"/>
        </w:rPr>
        <w:t>Catatan: `&lt;&lt;include&gt;&gt;` menandai proses tambahan yang dijalankan otomatis oleh sistem setelah aksi utama.</w:t>
      </w:r>
    </w:p>
    <w:p>
      <w:pPr>
        <w:pStyle w:val="Heading2"/>
      </w:pPr>
      <w:r>
        <w:t>2. Sequence Diagram</w:t>
      </w:r>
    </w:p>
    <w:p>
      <w:pPr>
        <w:pStyle w:val="Heading3"/>
      </w:pPr>
      <w:r>
        <w:t>2.1 Staff Membuat Surat → Auto Disposisi (Diterima) &amp; Pengingat Asisten Daerah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788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78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2.2 Asisten Daerah Meninjau Disposisi (Serahkan / Tolak)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54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548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2.3 Staff (atau Role Lain) Menambah Kegiatan → Auto Cek Jadwal &amp; Pengingat Semua Role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14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141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2.4 OPD Konfirmasi Kehadiran Kegiatan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0803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803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Activity Diagram</w:t>
      </w:r>
    </w:p>
    <w:p>
      <w:pPr>
        <w:pStyle w:val="Heading3"/>
      </w:pPr>
      <w:r>
        <w:t>3.1 Alur Pengelolaan Surat → Disposisi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49160" cy="777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916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3.2 Alur Konfirmasi Kehadiran Kegiatan (OPD)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59060" cy="777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906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3.3 Alur Menambah Kegiatan dengan Auto Cek Bentrok Jadwal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43804" cy="777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3804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2444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444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Nilai Enum /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Atribut</w:t>
            </w:r>
          </w:p>
        </w:tc>
        <w:tc>
          <w:tcPr>
            <w:tcW w:type="dxa" w:w="4658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Nilai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Disposisi.keterangan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diterima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ditolak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diserahkan</w:t>
            </w:r>
          </w:p>
        </w:tc>
      </w:tr>
      <w:tr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Kegiatan.realisasi_pelaksanaan</w:t>
            </w:r>
          </w:p>
        </w:tc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terlaksana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tidak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Kegiatan.status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pelaksanaan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laporan</w:t>
            </w:r>
          </w:p>
        </w:tc>
      </w:tr>
      <w:tr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KegiatanKehadiran.status</w:t>
            </w:r>
          </w:p>
        </w:tc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hadir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tidak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Pengingat.prioritas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rendah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sedang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tinggi</w:t>
            </w:r>
          </w:p>
        </w:tc>
      </w:tr>
      <w:tr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Pengingat.status</w:t>
            </w:r>
          </w:p>
        </w:tc>
        <w:tc>
          <w:tcPr>
            <w:tcW w:type="dxa" w:w="4658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selesai</w:t>
            </w:r>
          </w:p>
        </w:tc>
      </w:tr>
    </w:tbl>
    <w:p/>
    <w:p>
      <w:pPr>
        <w:pStyle w:val="Heading2"/>
      </w:pPr>
      <w:r>
        <w:t>5. Skenario Pengujian API — Response Berhasil / Gagal</w:t>
      </w:r>
    </w:p>
    <w:p>
      <w:r>
        <w:t xml:space="preserve">Tabel berikut memetakan setiap use case ke skenario pengujian beserta kode </w:t>
      </w:r>
      <w:r>
        <w:rPr>
          <w:b/>
        </w:rPr>
        <w:t>response HTTP</w:t>
      </w:r>
      <w:r>
        <w:t xml:space="preserve"> yang dikembalikan sistem, baik pada kondisi </w:t>
      </w:r>
      <w:r>
        <w:rPr>
          <w:b/>
        </w:rPr>
        <w:t>berhasil</w:t>
      </w:r>
      <w:r>
        <w:t xml:space="preserve"> maupun </w:t>
      </w:r>
      <w:r>
        <w:rPr>
          <w:b/>
        </w:rPr>
        <w:t>gagal</w:t>
      </w:r>
      <w:r>
        <w:t>. Endpoint API mengembalikan format JSON; endpoint web (login/logout) mengembalikan redirect.</w:t>
      </w:r>
    </w:p>
    <w:p>
      <w:pPr>
        <w:ind w:left="432"/>
      </w:pPr>
      <w:r>
        <w:rPr>
          <w:i/>
          <w:color w:val="4A5568"/>
        </w:rPr>
        <w:t>**Keterangan status:** `200` sukses dengan data, `201` sukses buat data baru, `204` sukses hapus tanpa konten, `302` redirect, `401` belum login, `403` role tidak berhak, `404` data tidak ditemukan, `422` validasi gagal.</w:t>
      </w:r>
    </w:p>
    <w:p>
      <w:pPr>
        <w:pStyle w:val="Heading3"/>
      </w:pPr>
      <w:r>
        <w:t>5.1 Login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Membuka halaman login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Guest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/login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form login ditampilkan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&amp; password benar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redirect ke </w:t>
            </w:r>
            <w:r>
              <w:rPr>
                <w:rFonts w:ascii="Consolas" w:hAnsi="Consolas"/>
                <w:sz w:val="18"/>
              </w:rPr>
              <w:t>/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Email/password salah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  <w:r>
              <w:rPr>
                <w:sz w:val="18"/>
              </w:rPr>
              <w:t xml:space="preserve"> + error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pesan "Email atau password salah"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Input tidak valid / password lemah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  <w:r>
              <w:rPr>
                <w:sz w:val="18"/>
              </w:rPr>
              <w:t xml:space="preserve"> + error validasi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 email &amp; kekuatan password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Login (ingat saya)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Ceklis "remember me"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  <w:r>
              <w:rPr>
                <w:sz w:val="18"/>
              </w:rPr>
              <w:t xml:space="preserve"> + cookie </w:t>
            </w:r>
            <w:r>
              <w:rPr>
                <w:rFonts w:ascii="Consolas" w:hAnsi="Consolas"/>
                <w:sz w:val="18"/>
              </w:rPr>
              <w:t>remember_web_*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sesi diingat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Logout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User terautentikasi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/logout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redirect ke </w:t>
            </w:r>
            <w:r>
              <w:rPr>
                <w:rFonts w:ascii="Consolas" w:hAnsi="Consolas"/>
                <w:sz w:val="18"/>
              </w:rPr>
              <w:t>/login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Logout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Guest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/logout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redirect ke </w:t>
            </w:r>
            <w:r>
              <w:rPr>
                <w:rFonts w:ascii="Consolas" w:hAnsi="Consolas"/>
                <w:sz w:val="18"/>
              </w:rPr>
              <w:t>/login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Akses dashboard </w:t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Guest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redirect ke </w:t>
            </w:r>
            <w:r>
              <w:rPr>
                <w:rFonts w:ascii="Consolas" w:hAnsi="Consolas"/>
                <w:sz w:val="18"/>
              </w:rPr>
              <w:t>/login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Akses dashboard </w:t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User terautentikasi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dashboard tampil</w:t>
            </w:r>
          </w:p>
        </w:tc>
      </w:tr>
    </w:tbl>
    <w:p/>
    <w:p>
      <w:pPr>
        <w:pStyle w:val="Heading3"/>
      </w:pPr>
      <w:r>
        <w:t>5.2 Kelola Surat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Terautentikasi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array surat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Guest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401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belum login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Buat 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surat tersimpan; auto buat </w:t>
            </w:r>
            <w:r>
              <w:rPr>
                <w:b/>
                <w:sz w:val="18"/>
              </w:rPr>
              <w:t>Disposisi (diterima)</w:t>
            </w:r>
            <w:r>
              <w:rPr>
                <w:sz w:val="18"/>
              </w:rPr>
              <w:t xml:space="preserve"> &amp; </w:t>
            </w:r>
            <w:r>
              <w:rPr>
                <w:b/>
                <w:sz w:val="18"/>
              </w:rPr>
              <w:t>Pengingat</w:t>
            </w:r>
            <w:r>
              <w:rPr>
                <w:sz w:val="18"/>
              </w:rPr>
              <w:t xml:space="preserve"> ke semua Asisten Daerah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Buat 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wajib kosong / tanggal tidak valid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/api/surat/{id}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surat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ditemukan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/api/surat/999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surat tidak ada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Ubah 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/api/surat/{id}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terupdate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Ubah 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tidak valid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/api/surat/{id}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Hapus surat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/api/surat/{id}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terhapus (tanpa konten)</w:t>
            </w:r>
          </w:p>
        </w:tc>
      </w:tr>
    </w:tbl>
    <w:p/>
    <w:p>
      <w:pPr>
        <w:pStyle w:val="Heading3"/>
      </w:pPr>
      <w:r>
        <w:t>5.3 Kelola Disposisi (Ubah / Serahkan / Tolak / Hapus)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disposisi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Terautentikasi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/api/disposisi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array disposisi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disposisi per surat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Filter </w:t>
            </w:r>
            <w:r>
              <w:rPr>
                <w:rFonts w:ascii="Consolas" w:hAnsi="Consolas"/>
                <w:sz w:val="18"/>
              </w:rPr>
              <w:t>?surat_id=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/api/disposisi?surat_id=5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hasil terfilter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disposisi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+ relasi surat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disposisi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ditemukan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/api/disposisi/999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disposisi tidak ada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Staff ubah disposisi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terupdate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Staff ubah (bukan ditolak)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keterangan != ditolak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alasan</w:t>
            </w:r>
            <w:r>
              <w:rPr>
                <w:sz w:val="18"/>
              </w:rPr>
              <w:t xml:space="preserve"> otomatis dikosongkan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Staff ubah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tidak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Asisten </w:t>
            </w:r>
            <w:r>
              <w:rPr>
                <w:b/>
                <w:sz w:val="18"/>
              </w:rPr>
              <w:t>menyerahkan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keterangan = diserahkan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status Diserahkan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Asisten </w:t>
            </w:r>
            <w:r>
              <w:rPr>
                <w:b/>
                <w:sz w:val="18"/>
              </w:rPr>
              <w:t>menolak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keterangan = ditolak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alasan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status Ditolak + alasan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D-10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Asisten menolak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Tanpa </w:t>
            </w:r>
            <w:r>
              <w:rPr>
                <w:rFonts w:ascii="Consolas" w:hAnsi="Consolas"/>
                <w:sz w:val="18"/>
              </w:rPr>
              <w:t>alasan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alasan wajib diisi saat ditolak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D-11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Asisten memakai field staff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keterangan = diterima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diizinkan untuk role asisten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D-12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Role lain (OPD) ubah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Bukan staff/asisten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/api/disposisi/{id}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D-13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Staff hapus disposisi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/api/disposisi/{id}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terhapus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D-14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Asisten hapus disposisi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Bukan role staff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/api/disposisi/{id}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</w:tbl>
    <w:p/>
    <w:p>
      <w:pPr>
        <w:pStyle w:val="Heading3"/>
      </w:pPr>
      <w:r>
        <w:t>5.4 Kelola Kegiatan (Buat / Ubah / Hapus) + Auto Cek Bentrok Jadwal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Semua role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daftar + </w:t>
            </w:r>
            <w:r>
              <w:rPr>
                <w:rFonts w:ascii="Consolas" w:hAnsi="Consolas"/>
                <w:sz w:val="18"/>
              </w:rPr>
              <w:t>hadir_count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tidak_count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/api/kegiatan/{id}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kegiatan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ditemukan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/api/kegiatan/999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kegiatan tidak ada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Buat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Staff, jadwal tersedia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201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kegiatan tersimpan; auto </w:t>
            </w:r>
            <w:r>
              <w:rPr>
                <w:b/>
                <w:sz w:val="18"/>
              </w:rPr>
              <w:t>Pengingat</w:t>
            </w:r>
            <w:r>
              <w:rPr>
                <w:sz w:val="18"/>
              </w:rPr>
              <w:t xml:space="preserve"> ke semua role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Buat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Jadwal </w:t>
            </w:r>
            <w:r>
              <w:rPr>
                <w:b/>
                <w:sz w:val="18"/>
              </w:rPr>
              <w:t>bentrok</w:t>
            </w:r>
            <w:r>
              <w:rPr>
                <w:sz w:val="18"/>
              </w:rPr>
              <w:t xml:space="preserve"> (tanggal+jam sama)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"Sudah ada kegiatan pada tanggal dan jam tersebut."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Buat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wajib kosong / tidak valid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Buat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staff (OPD)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Ubah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Staff, jadwal tersedia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/api/kegiatan/{id}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terupdate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Ubah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Mengubah ke jadwal </w:t>
            </w:r>
            <w:r>
              <w:rPr>
                <w:b/>
                <w:sz w:val="18"/>
              </w:rPr>
              <w:t>bentrok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/api/kegiatan/{id}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jadwal bentrok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K-10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Ubah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Mempertahankan jadwal sendiri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/api/kegiatan/{id}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tidak dianggap bentrok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K-11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Ubah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staff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/api/kegiatan/{id}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K-12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Hapus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/api/kegiatan/{id}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terhapus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K-13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Hapus</w:t>
            </w:r>
            <w:r>
              <w:rPr>
                <w:sz w:val="18"/>
              </w:rPr>
              <w:t xml:space="preserve"> kegiatan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staff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/api/kegiatan/{id}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</w:tbl>
    <w:p/>
    <w:p>
      <w:pPr>
        <w:pStyle w:val="Heading3"/>
      </w:pPr>
      <w:r>
        <w:t>5.5 Konfirmasi Kehadiran (OPD)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Konfirmasi </w:t>
            </w:r>
            <w:r>
              <w:rPr>
                <w:b/>
                <w:sz w:val="18"/>
              </w:rPr>
              <w:t>hadir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Role OPD, </w:t>
            </w:r>
            <w:r>
              <w:rPr>
                <w:rFonts w:ascii="Consolas" w:hAnsi="Consolas"/>
                <w:sz w:val="18"/>
              </w:rPr>
              <w:t>status = hadir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/api/kegiatan/{id}/kehadiran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tercatat per akun OPD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H-02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Konfirmasi </w:t>
            </w:r>
            <w:r>
              <w:rPr>
                <w:b/>
                <w:sz w:val="18"/>
              </w:rPr>
              <w:t>tidak hadir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Role OPD, </w:t>
            </w:r>
            <w:r>
              <w:rPr>
                <w:rFonts w:ascii="Consolas" w:hAnsi="Consolas"/>
                <w:sz w:val="18"/>
              </w:rPr>
              <w:t>status = tidak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/api/kegiatan/{id}/kehadiran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status diperbarui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Ubah konfirmasi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OPD konfirmasi ulang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/api/kegiatan/{id}/kehadiran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record di-update (bukan duplikat)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H-04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Konfirmasi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 xml:space="preserve"> tidak valid (bukan hadir/tidak)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/api/kegiatan/{id}/kehadiran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Konfirmasi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OPD (staff)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/api/kegiatan/{id}/kehadiran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H-06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Konfirmasi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Kegiatan tidak ditemukan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/api/kegiatan/999/kehadiran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kegiatan tidak ada</w:t>
            </w:r>
          </w:p>
        </w:tc>
      </w:tr>
    </w:tbl>
    <w:p/>
    <w:p>
      <w:pPr>
        <w:pStyle w:val="Heading3"/>
      </w:pPr>
      <w:r>
        <w:t>5.6 Kelola Pengingat Pribadi (Staff / Asisten Daerah / OPD)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User melihat data miliknya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hanya pengingat milik sendiri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Buat 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201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pengingat tersimpan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Buat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wajib kosong / prioritas tidak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yang sama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/api/pengingat/{id}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pengingat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lain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/api/pengingat/{id}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diperlakukan sebagai tidak ditemukan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Ubah 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yang sama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/api/pengingat/{id}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terupdate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Ubah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lain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/api/pengingat/{id}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diperlakukan sebagai tidak ditemukan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Ubah 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valid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/api/pengingat/{id}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Hapus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yang sama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/api/pengingat/{id}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terhapus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P-10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Hapus pengingat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Milik user lain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/api/pengingat/{id}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diperlakukan sebagai tidak ditemukan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P-11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Akses 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Admin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/api/pengingat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admin tidak diperbolehkan</w:t>
            </w:r>
          </w:p>
        </w:tc>
      </w:tr>
    </w:tbl>
    <w:p/>
    <w:p>
      <w:pPr>
        <w:pStyle w:val="Heading3"/>
      </w:pPr>
      <w:r>
        <w:t>5.7 Kelola Pengguna &amp; Role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Skenario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Kondisi / Data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53"/>
            <w:shd w:val="clear" w:fill="2B6CB0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U-01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Admin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/api/users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daftar user + role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U-02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Buat user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 (password kuat)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/api/users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201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user tersimpan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Buat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sudah terpakai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/api/users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email duplikat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Buat user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Password lemah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/api/users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password tidak memenuhi syarat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U-05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tersedia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/api/users/{id}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user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U-06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user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ditemukan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/api/users/999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404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user tidak ada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U-07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Ubah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Data valid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/api/users/{id}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terupdate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U-08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Ubah user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Data tidak valid / role tidak ada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PUT /api/users/{id}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error validasi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U-09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Hapus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Menghapus user lain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/api/users/{id}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204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data terhapus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U-10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Hapus user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Menghapus </w:t>
            </w:r>
            <w:r>
              <w:rPr>
                <w:b/>
                <w:sz w:val="18"/>
              </w:rPr>
              <w:t>akun sendiri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 /api/users/{id}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dapat menghapus akun sendiri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U-11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Kelola user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Admin (staff)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/api/users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  <w:tr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U-12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role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sz w:val="18"/>
              </w:rPr>
              <w:t>Role Admin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/api/roles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</w:p>
        </w:tc>
        <w:tc>
          <w:tcPr>
            <w:tcW w:type="dxa" w:w="1553"/>
            <w:shd w:val="clear" w:fill="F2F7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Berhasil</w:t>
            </w:r>
            <w:r>
              <w:rPr>
                <w:sz w:val="18"/>
              </w:rPr>
              <w:t xml:space="preserve"> — daftar role</w:t>
            </w:r>
          </w:p>
        </w:tc>
      </w:tr>
      <w:tr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U-13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Lihat daftar role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sz w:val="18"/>
              </w:rPr>
              <w:t>Role bukan Admin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/api/roles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403</w:t>
            </w:r>
          </w:p>
        </w:tc>
        <w:tc>
          <w:tcPr>
            <w:tcW w:type="dxa" w:w="155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Gagal</w:t>
            </w:r>
            <w:r>
              <w:rPr>
                <w:sz w:val="18"/>
              </w:rPr>
              <w:t xml:space="preserve"> — tidak memiliki akses</w:t>
            </w:r>
          </w:p>
        </w:tc>
      </w:tr>
    </w:tbl>
    <w:p/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B6CB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