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126B8204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bookmarkStart w:id="0" w:name="_Hlk531617080"/>
      <w:bookmarkEnd w:id="0"/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F8704A">
        <w:rPr>
          <w:rFonts w:ascii="Consolas" w:hAnsi="Consolas" w:cs="Consolas"/>
          <w:b/>
          <w:sz w:val="24"/>
          <w:szCs w:val="20"/>
        </w:rPr>
        <w:t>11</w:t>
      </w:r>
      <w:r w:rsidR="008A5E7E">
        <w:rPr>
          <w:rFonts w:ascii="Consolas" w:hAnsi="Consolas" w:cs="Consolas"/>
          <w:b/>
          <w:sz w:val="24"/>
          <w:szCs w:val="20"/>
        </w:rPr>
        <w:t>-</w:t>
      </w:r>
      <w:r w:rsidR="009E212F">
        <w:rPr>
          <w:rFonts w:ascii="Consolas" w:hAnsi="Consolas" w:cs="Consolas"/>
          <w:b/>
          <w:sz w:val="24"/>
          <w:szCs w:val="20"/>
        </w:rPr>
        <w:t>20</w:t>
      </w:r>
      <w:r w:rsidR="00E42BF1">
        <w:rPr>
          <w:rFonts w:ascii="Consolas" w:hAnsi="Consolas" w:cs="Consolas"/>
          <w:b/>
          <w:sz w:val="24"/>
          <w:szCs w:val="20"/>
        </w:rPr>
        <w:t>-2018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DC43A5" w14:textId="64CF007C" w:rsidR="00654A51" w:rsidRDefault="00D32270" w:rsidP="00F8704A">
      <w:pPr>
        <w:rPr>
          <w:b/>
          <w:sz w:val="20"/>
        </w:rPr>
      </w:pPr>
      <w:r w:rsidRPr="00E42BF1">
        <w:rPr>
          <w:b/>
          <w:sz w:val="20"/>
          <w:highlight w:val="yellow"/>
        </w:rPr>
        <w:t>Task 01:</w:t>
      </w:r>
      <w:r w:rsidR="00746DDF">
        <w:rPr>
          <w:b/>
          <w:sz w:val="20"/>
        </w:rPr>
        <w:t xml:space="preserve"> </w:t>
      </w:r>
      <w:r w:rsidR="00090702" w:rsidRPr="00090702">
        <w:rPr>
          <w:b/>
          <w:sz w:val="20"/>
        </w:rPr>
        <w:t>SmartRF Studio ↔ SmartRF Studio</w:t>
      </w:r>
      <w:r w:rsidR="00090702">
        <w:rPr>
          <w:b/>
          <w:sz w:val="20"/>
        </w:rPr>
        <w:t>. Configure both launchpads in RFStudio one to transmit and the other to receive.</w:t>
      </w:r>
      <w:r w:rsidR="00654A51">
        <w:rPr>
          <w:b/>
          <w:sz w:val="20"/>
        </w:rPr>
        <w:t xml:space="preserve"> </w:t>
      </w:r>
    </w:p>
    <w:p w14:paraId="2E0B463F" w14:textId="2707DD8D" w:rsidR="00654A51" w:rsidRDefault="00654A51" w:rsidP="00F8704A">
      <w:pPr>
        <w:rPr>
          <w:b/>
          <w:sz w:val="20"/>
        </w:rPr>
      </w:pPr>
      <w:r>
        <w:rPr>
          <w:noProof/>
        </w:rPr>
        <w:drawing>
          <wp:inline distT="0" distB="0" distL="0" distR="0" wp14:anchorId="16B1EA24" wp14:editId="55D87485">
            <wp:extent cx="2575560" cy="275952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041" cy="276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B3FCA" w14:textId="470448F2" w:rsidR="00654A51" w:rsidRPr="00654A51" w:rsidRDefault="00654A51" w:rsidP="00F8704A">
      <w:pPr>
        <w:rPr>
          <w:sz w:val="20"/>
        </w:rPr>
      </w:pPr>
      <w:r>
        <w:rPr>
          <w:sz w:val="20"/>
        </w:rPr>
        <w:t xml:space="preserve">Transmitter side. </w:t>
      </w:r>
    </w:p>
    <w:p w14:paraId="5CD9407C" w14:textId="0A6F5484" w:rsidR="00654A51" w:rsidRDefault="00654A51" w:rsidP="00F8704A">
      <w:pPr>
        <w:rPr>
          <w:b/>
          <w:sz w:val="20"/>
        </w:rPr>
      </w:pPr>
    </w:p>
    <w:p w14:paraId="6C0A154E" w14:textId="4F6A3869" w:rsidR="00654A51" w:rsidRDefault="00654A51" w:rsidP="00F8704A">
      <w:pPr>
        <w:rPr>
          <w:b/>
          <w:sz w:val="20"/>
        </w:rPr>
      </w:pPr>
      <w:r>
        <w:rPr>
          <w:noProof/>
        </w:rPr>
        <w:drawing>
          <wp:inline distT="0" distB="0" distL="0" distR="0" wp14:anchorId="3B059508" wp14:editId="379E4FDA">
            <wp:extent cx="5204460" cy="28651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976" cy="286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2E24C" w14:textId="541DC353" w:rsidR="00654A51" w:rsidRDefault="00654A51" w:rsidP="00F8704A">
      <w:pPr>
        <w:rPr>
          <w:sz w:val="20"/>
        </w:rPr>
      </w:pPr>
      <w:r>
        <w:rPr>
          <w:sz w:val="20"/>
        </w:rPr>
        <w:t>Transmitter packets sent. (100 of them</w:t>
      </w:r>
      <w:r w:rsidR="009333A8">
        <w:rPr>
          <w:sz w:val="20"/>
        </w:rPr>
        <w:t>)</w:t>
      </w:r>
    </w:p>
    <w:p w14:paraId="14DB3AFF" w14:textId="2E2B5333" w:rsidR="004D6522" w:rsidRDefault="004D6522" w:rsidP="00F8704A">
      <w:pPr>
        <w:rPr>
          <w:sz w:val="20"/>
        </w:rPr>
      </w:pPr>
      <w:r>
        <w:rPr>
          <w:noProof/>
        </w:rPr>
        <w:lastRenderedPageBreak/>
        <w:drawing>
          <wp:inline distT="0" distB="0" distL="0" distR="0" wp14:anchorId="25B4B8B1" wp14:editId="47A35D22">
            <wp:extent cx="5943600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BE99A" w14:textId="1864C4FB" w:rsidR="009333A8" w:rsidRDefault="004D6522" w:rsidP="00F8704A">
      <w:pPr>
        <w:rPr>
          <w:sz w:val="20"/>
        </w:rPr>
      </w:pPr>
      <w:r>
        <w:rPr>
          <w:sz w:val="20"/>
        </w:rPr>
        <w:t>Receiver packets received (100)</w:t>
      </w:r>
    </w:p>
    <w:p w14:paraId="458C4206" w14:textId="77777777" w:rsidR="009333A8" w:rsidRPr="00654A51" w:rsidRDefault="009333A8" w:rsidP="00F8704A">
      <w:pPr>
        <w:rPr>
          <w:sz w:val="20"/>
        </w:rPr>
      </w:pPr>
    </w:p>
    <w:p w14:paraId="67867C29" w14:textId="5EC31C76" w:rsidR="009333A8" w:rsidRDefault="00431D87" w:rsidP="00746DDF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Youtube Link: </w:t>
      </w:r>
      <w:r w:rsidR="009333A8">
        <w:rPr>
          <w:rFonts w:ascii="Consolas" w:hAnsi="Consolas" w:cs="Consolas"/>
          <w:color w:val="3F7F5F"/>
          <w:sz w:val="20"/>
          <w:szCs w:val="20"/>
        </w:rPr>
        <w:t>No video only screenshots of packets.</w:t>
      </w:r>
    </w:p>
    <w:p w14:paraId="03897E57" w14:textId="3B38729F" w:rsidR="00E6661D" w:rsidRPr="00151BA2" w:rsidRDefault="00431D87" w:rsidP="00151BA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  <w:r w:rsidR="00E6661D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r w:rsidR="00E6661D" w:rsidRPr="00E6661D">
        <w:rPr>
          <w:rFonts w:ascii="Consolas" w:hAnsi="Consolas" w:cs="Consolas"/>
          <w:color w:val="3F7F5F"/>
          <w:sz w:val="20"/>
          <w:szCs w:val="20"/>
        </w:rPr>
        <w:t>No coding necessary</w:t>
      </w:r>
      <w:r w:rsidR="00E6661D">
        <w:rPr>
          <w:rFonts w:ascii="Consolas" w:hAnsi="Consolas" w:cs="Consolas"/>
          <w:color w:val="3F7F5F"/>
          <w:sz w:val="20"/>
          <w:szCs w:val="20"/>
        </w:rPr>
        <w:t xml:space="preserve"> for this part.</w:t>
      </w:r>
    </w:p>
    <w:p w14:paraId="1FB0C0C3" w14:textId="77777777" w:rsidR="00AF36D7" w:rsidRPr="00AA510D" w:rsidRDefault="00AF36D7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10E06AF1" w:rsidR="00431D87" w:rsidRPr="00D37192" w:rsidRDefault="00431D87" w:rsidP="00F8704A">
      <w:pPr>
        <w:rPr>
          <w:sz w:val="20"/>
          <w:highlight w:val="yellow"/>
        </w:rPr>
      </w:pPr>
      <w:r w:rsidRPr="00FF4805">
        <w:rPr>
          <w:b/>
          <w:sz w:val="20"/>
          <w:highlight w:val="yellow"/>
        </w:rPr>
        <w:t>Task 02:</w:t>
      </w:r>
      <w:r w:rsidRPr="00D37192">
        <w:rPr>
          <w:b/>
          <w:sz w:val="20"/>
        </w:rPr>
        <w:t xml:space="preserve"> </w:t>
      </w:r>
      <w:r w:rsidR="00E6661D">
        <w:rPr>
          <w:b/>
          <w:sz w:val="20"/>
        </w:rPr>
        <w:t>Import and run rfPacketTx example in Code Composer Studio.</w:t>
      </w:r>
    </w:p>
    <w:p w14:paraId="46974C90" w14:textId="6B130987" w:rsidR="00431D87" w:rsidRDefault="00431D87" w:rsidP="008F38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Youtube Link: </w:t>
      </w:r>
      <w:hyperlink r:id="rId9" w:history="1">
        <w:r w:rsidR="00E6661D" w:rsidRPr="00AF6A7A">
          <w:rPr>
            <w:rStyle w:val="Hyperlink"/>
            <w:rFonts w:ascii="Consolas" w:hAnsi="Consolas" w:cs="Consolas"/>
            <w:sz w:val="20"/>
            <w:szCs w:val="20"/>
          </w:rPr>
          <w:t>https://youtu.be/ZMaipoOAAMs</w:t>
        </w:r>
      </w:hyperlink>
    </w:p>
    <w:p w14:paraId="307180F7" w14:textId="546180FE" w:rsidR="00BE0BAD" w:rsidRDefault="00BE0BAD" w:rsidP="008F38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F7480BF" w14:textId="36799116" w:rsidR="00E6661D" w:rsidRPr="00151BA2" w:rsidRDefault="00431D87" w:rsidP="008F38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  <w:r w:rsidR="00E6661D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r w:rsidR="00151BA2">
        <w:rPr>
          <w:rFonts w:ascii="Consolas" w:hAnsi="Consolas" w:cs="Consolas"/>
          <w:color w:val="3F7F5F"/>
          <w:sz w:val="20"/>
          <w:szCs w:val="20"/>
        </w:rPr>
        <w:t>rfPacketTx</w:t>
      </w:r>
      <w:r w:rsidR="006751D5">
        <w:rPr>
          <w:rFonts w:ascii="Consolas" w:hAnsi="Consolas" w:cs="Consolas"/>
          <w:color w:val="3F7F5F"/>
          <w:sz w:val="20"/>
          <w:szCs w:val="20"/>
        </w:rPr>
        <w:t xml:space="preserve"> and rfPacketRx</w:t>
      </w:r>
      <w:r w:rsidR="00151BA2">
        <w:rPr>
          <w:rFonts w:ascii="Consolas" w:hAnsi="Consolas" w:cs="Consolas"/>
          <w:color w:val="3F7F5F"/>
          <w:sz w:val="20"/>
          <w:szCs w:val="20"/>
        </w:rPr>
        <w:t xml:space="preserve"> example codes were used with no changes.</w:t>
      </w:r>
    </w:p>
    <w:p w14:paraId="416E9273" w14:textId="77777777" w:rsidR="00B957DC" w:rsidRDefault="00B957DC" w:rsidP="00FB362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B495C1F" w14:textId="6B097589" w:rsidR="003E0D16" w:rsidRDefault="00FB362D" w:rsidP="00FB362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13E6409B" w14:textId="77777777" w:rsidR="00FE4AF0" w:rsidRDefault="00FE4AF0" w:rsidP="006751D5">
      <w:pPr>
        <w:rPr>
          <w:b/>
          <w:sz w:val="20"/>
          <w:highlight w:val="yellow"/>
        </w:rPr>
      </w:pPr>
    </w:p>
    <w:p w14:paraId="295FEA57" w14:textId="77777777" w:rsidR="00FE4AF0" w:rsidRDefault="00FE4AF0" w:rsidP="006751D5">
      <w:pPr>
        <w:rPr>
          <w:b/>
          <w:sz w:val="20"/>
          <w:highlight w:val="yellow"/>
        </w:rPr>
      </w:pPr>
    </w:p>
    <w:p w14:paraId="2A8DAE84" w14:textId="77777777" w:rsidR="00FE4AF0" w:rsidRDefault="00FE4AF0" w:rsidP="006751D5">
      <w:pPr>
        <w:rPr>
          <w:b/>
          <w:sz w:val="20"/>
          <w:highlight w:val="yellow"/>
        </w:rPr>
      </w:pPr>
    </w:p>
    <w:p w14:paraId="21CAA1FD" w14:textId="77777777" w:rsidR="00FE4AF0" w:rsidRDefault="00FE4AF0" w:rsidP="006751D5">
      <w:pPr>
        <w:rPr>
          <w:b/>
          <w:sz w:val="20"/>
          <w:highlight w:val="yellow"/>
        </w:rPr>
      </w:pPr>
    </w:p>
    <w:p w14:paraId="4525DB8F" w14:textId="77777777" w:rsidR="00FE4AF0" w:rsidRDefault="00FE4AF0" w:rsidP="006751D5">
      <w:pPr>
        <w:rPr>
          <w:b/>
          <w:sz w:val="20"/>
          <w:highlight w:val="yellow"/>
        </w:rPr>
      </w:pPr>
    </w:p>
    <w:p w14:paraId="3209389B" w14:textId="77777777" w:rsidR="00FE4AF0" w:rsidRDefault="00FE4AF0" w:rsidP="006751D5">
      <w:pPr>
        <w:rPr>
          <w:b/>
          <w:sz w:val="20"/>
          <w:highlight w:val="yellow"/>
        </w:rPr>
      </w:pPr>
    </w:p>
    <w:p w14:paraId="2E062A28" w14:textId="77777777" w:rsidR="00FE4AF0" w:rsidRDefault="00FE4AF0" w:rsidP="006751D5">
      <w:pPr>
        <w:rPr>
          <w:b/>
          <w:sz w:val="20"/>
          <w:highlight w:val="yellow"/>
        </w:rPr>
      </w:pPr>
    </w:p>
    <w:p w14:paraId="3FA0A56E" w14:textId="77777777" w:rsidR="00FE4AF0" w:rsidRDefault="00FE4AF0" w:rsidP="006751D5">
      <w:pPr>
        <w:rPr>
          <w:b/>
          <w:sz w:val="20"/>
          <w:highlight w:val="yellow"/>
        </w:rPr>
      </w:pPr>
    </w:p>
    <w:p w14:paraId="78F6BD0E" w14:textId="77777777" w:rsidR="00FE4AF0" w:rsidRDefault="00FE4AF0" w:rsidP="006751D5">
      <w:pPr>
        <w:rPr>
          <w:b/>
          <w:sz w:val="20"/>
          <w:highlight w:val="yellow"/>
        </w:rPr>
      </w:pPr>
    </w:p>
    <w:p w14:paraId="53F4DDF9" w14:textId="77777777" w:rsidR="00FE4AF0" w:rsidRDefault="00FE4AF0" w:rsidP="006751D5">
      <w:pPr>
        <w:rPr>
          <w:b/>
          <w:sz w:val="20"/>
          <w:highlight w:val="yellow"/>
        </w:rPr>
      </w:pPr>
    </w:p>
    <w:p w14:paraId="12732071" w14:textId="2CBFC4FD" w:rsidR="006751D5" w:rsidRPr="006751D5" w:rsidRDefault="006751D5" w:rsidP="006751D5">
      <w:pPr>
        <w:rPr>
          <w:sz w:val="20"/>
          <w:highlight w:val="yellow"/>
        </w:rPr>
      </w:pPr>
      <w:r w:rsidRPr="00FF4805">
        <w:rPr>
          <w:b/>
          <w:sz w:val="20"/>
          <w:highlight w:val="yellow"/>
        </w:rPr>
        <w:lastRenderedPageBreak/>
        <w:t>Task 0</w:t>
      </w:r>
      <w:r>
        <w:rPr>
          <w:b/>
          <w:sz w:val="20"/>
          <w:highlight w:val="yellow"/>
        </w:rPr>
        <w:t>3</w:t>
      </w:r>
      <w:r w:rsidRPr="00FF4805">
        <w:rPr>
          <w:b/>
          <w:sz w:val="20"/>
          <w:highlight w:val="yellow"/>
        </w:rPr>
        <w:t>:</w:t>
      </w:r>
      <w:r w:rsidRPr="00D37192">
        <w:rPr>
          <w:b/>
          <w:sz w:val="20"/>
        </w:rPr>
        <w:t xml:space="preserve"> </w:t>
      </w:r>
      <w:r w:rsidRPr="006751D5">
        <w:rPr>
          <w:b/>
          <w:sz w:val="20"/>
        </w:rPr>
        <w:t>Exporting and using RF configuration</w:t>
      </w:r>
      <w:r>
        <w:rPr>
          <w:b/>
          <w:sz w:val="20"/>
        </w:rPr>
        <w:t>.</w:t>
      </w:r>
    </w:p>
    <w:p w14:paraId="3445DA1D" w14:textId="2C79C471" w:rsidR="006751D5" w:rsidRDefault="006751D5" w:rsidP="006751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noProof/>
        </w:rPr>
        <w:drawing>
          <wp:inline distT="0" distB="0" distL="0" distR="0" wp14:anchorId="05413BC4" wp14:editId="0582E1E1">
            <wp:extent cx="5943600" cy="33420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1EAC2" w14:textId="7E145694" w:rsidR="006751D5" w:rsidRDefault="006751D5" w:rsidP="006751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51D5">
        <w:rPr>
          <w:rFonts w:ascii="Consolas" w:hAnsi="Consolas" w:cs="Consolas"/>
          <w:sz w:val="20"/>
          <w:szCs w:val="20"/>
        </w:rPr>
        <w:t>Settings used for modifie</w:t>
      </w:r>
      <w:r w:rsidR="00A03376">
        <w:rPr>
          <w:rFonts w:ascii="Consolas" w:hAnsi="Consolas" w:cs="Consolas"/>
          <w:sz w:val="20"/>
          <w:szCs w:val="20"/>
        </w:rPr>
        <w:t>d TX</w:t>
      </w:r>
      <w:r w:rsidRPr="006751D5">
        <w:rPr>
          <w:rFonts w:ascii="Consolas" w:hAnsi="Consolas" w:cs="Consolas"/>
          <w:sz w:val="20"/>
          <w:szCs w:val="20"/>
        </w:rPr>
        <w:t xml:space="preserve"> RF configuration.</w:t>
      </w:r>
    </w:p>
    <w:p w14:paraId="48B95D95" w14:textId="0A4804D5" w:rsidR="00A03376" w:rsidRDefault="00A03376" w:rsidP="006751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EE21D8" w14:textId="5595135D" w:rsidR="00A03376" w:rsidRDefault="00A03376" w:rsidP="006751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14C3F4" w14:textId="6616AE54" w:rsidR="00A03376" w:rsidRDefault="00A03376" w:rsidP="006751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065A830B" wp14:editId="48B2BD4E">
            <wp:extent cx="5943600" cy="3201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F4F2B" w14:textId="57211DAC" w:rsidR="00A03376" w:rsidRDefault="00A03376" w:rsidP="00A03376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51D5">
        <w:rPr>
          <w:rFonts w:ascii="Consolas" w:hAnsi="Consolas" w:cs="Consolas"/>
          <w:sz w:val="20"/>
          <w:szCs w:val="20"/>
        </w:rPr>
        <w:t>Settings used for modifie</w:t>
      </w:r>
      <w:r>
        <w:rPr>
          <w:rFonts w:ascii="Consolas" w:hAnsi="Consolas" w:cs="Consolas"/>
          <w:sz w:val="20"/>
          <w:szCs w:val="20"/>
        </w:rPr>
        <w:t xml:space="preserve">d </w:t>
      </w:r>
      <w:r>
        <w:rPr>
          <w:rFonts w:ascii="Consolas" w:hAnsi="Consolas" w:cs="Consolas"/>
          <w:sz w:val="20"/>
          <w:szCs w:val="20"/>
        </w:rPr>
        <w:t>R</w:t>
      </w:r>
      <w:r>
        <w:rPr>
          <w:rFonts w:ascii="Consolas" w:hAnsi="Consolas" w:cs="Consolas"/>
          <w:sz w:val="20"/>
          <w:szCs w:val="20"/>
        </w:rPr>
        <w:t>X</w:t>
      </w:r>
      <w:r w:rsidRPr="006751D5">
        <w:rPr>
          <w:rFonts w:ascii="Consolas" w:hAnsi="Consolas" w:cs="Consolas"/>
          <w:sz w:val="20"/>
          <w:szCs w:val="20"/>
        </w:rPr>
        <w:t xml:space="preserve"> RF configuration.</w:t>
      </w:r>
    </w:p>
    <w:p w14:paraId="734C013B" w14:textId="45D83B3B" w:rsidR="00A03376" w:rsidRDefault="00A03376" w:rsidP="006751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651795" w14:textId="297174A3" w:rsidR="00A03376" w:rsidRPr="006751D5" w:rsidRDefault="00A03376" w:rsidP="006751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2DAE9D" w14:textId="77777777" w:rsidR="006751D5" w:rsidRDefault="006751D5" w:rsidP="006751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104B94E1" w14:textId="35183C4D" w:rsidR="006751D5" w:rsidRDefault="006751D5" w:rsidP="006751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Youtube Link</w:t>
      </w:r>
      <w:r w:rsidR="00E71869">
        <w:rPr>
          <w:rFonts w:ascii="Consolas" w:hAnsi="Consolas" w:cs="Consolas"/>
          <w:color w:val="3F7F5F"/>
          <w:sz w:val="20"/>
          <w:szCs w:val="20"/>
        </w:rPr>
        <w:t xml:space="preserve"> (TX)</w:t>
      </w:r>
      <w:r>
        <w:rPr>
          <w:rFonts w:ascii="Consolas" w:hAnsi="Consolas" w:cs="Consolas"/>
          <w:color w:val="3F7F5F"/>
          <w:sz w:val="20"/>
          <w:szCs w:val="20"/>
        </w:rPr>
        <w:t>: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hyperlink r:id="rId12" w:history="1">
        <w:r w:rsidR="00EA6EB4" w:rsidRPr="00AF6A7A">
          <w:rPr>
            <w:rStyle w:val="Hyperlink"/>
            <w:rFonts w:ascii="Consolas" w:hAnsi="Consolas" w:cs="Consolas"/>
            <w:sz w:val="20"/>
            <w:szCs w:val="20"/>
          </w:rPr>
          <w:t>https://youtu.be/qsKIvCllREA</w:t>
        </w:r>
      </w:hyperlink>
    </w:p>
    <w:p w14:paraId="3E9B3D4D" w14:textId="77777777" w:rsidR="006751D5" w:rsidRDefault="006751D5" w:rsidP="006751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B1B5638" w14:textId="5E796126" w:rsidR="00090392" w:rsidRPr="006E4AEE" w:rsidRDefault="006751D5" w:rsidP="0009039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lastRenderedPageBreak/>
        <w:t>Modified Code:</w:t>
      </w:r>
      <w:r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rfPacketTx and rfPacketRx example codes were used with no changes.</w:t>
      </w:r>
      <w:r w:rsidR="00090392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090392" w:rsidRPr="006E4AEE">
        <w:rPr>
          <w:rFonts w:ascii="Consolas" w:hAnsi="Consolas" w:cs="Consolas"/>
          <w:color w:val="3F7F5F"/>
          <w:sz w:val="20"/>
          <w:szCs w:val="20"/>
        </w:rPr>
        <w:t>Newly</w:t>
      </w:r>
      <w:r w:rsidR="00090392">
        <w:rPr>
          <w:rFonts w:ascii="Consolas" w:hAnsi="Consolas" w:cs="Consolas"/>
          <w:color w:val="3F7F5F"/>
          <w:sz w:val="20"/>
          <w:szCs w:val="20"/>
        </w:rPr>
        <w:t xml:space="preserve"> Sensor Controller Studio</w:t>
      </w:r>
      <w:r w:rsidR="00090392" w:rsidRPr="006E4AEE">
        <w:rPr>
          <w:rFonts w:ascii="Consolas" w:hAnsi="Consolas" w:cs="Consolas"/>
          <w:color w:val="3F7F5F"/>
          <w:sz w:val="20"/>
          <w:szCs w:val="20"/>
        </w:rPr>
        <w:t xml:space="preserve"> generated smartrf_settings.c/.h </w:t>
      </w:r>
      <w:r w:rsidR="00090392">
        <w:rPr>
          <w:rFonts w:ascii="Consolas" w:hAnsi="Consolas" w:cs="Consolas"/>
          <w:color w:val="3F7F5F"/>
          <w:sz w:val="20"/>
          <w:szCs w:val="20"/>
        </w:rPr>
        <w:t xml:space="preserve">were </w:t>
      </w:r>
      <w:r w:rsidR="00090392" w:rsidRPr="006E4AEE">
        <w:rPr>
          <w:rFonts w:ascii="Consolas" w:hAnsi="Consolas" w:cs="Consolas"/>
          <w:color w:val="3F7F5F"/>
          <w:sz w:val="20"/>
          <w:szCs w:val="20"/>
        </w:rPr>
        <w:t>used for this.</w:t>
      </w:r>
    </w:p>
    <w:p w14:paraId="72C78146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4A244F">
        <w:rPr>
          <w:rFonts w:ascii="Consolas" w:hAnsi="Consolas" w:cs="Consolas"/>
          <w:color w:val="FF0000"/>
          <w:sz w:val="20"/>
          <w:szCs w:val="20"/>
          <w:highlight w:val="cyan"/>
        </w:rPr>
        <w:t>smartrf_settings.h</w:t>
      </w:r>
    </w:p>
    <w:p w14:paraId="6AB75FF3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#ifndef _SMARTRF_SETTINGS_H_</w:t>
      </w:r>
    </w:p>
    <w:p w14:paraId="17E8E17E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#define _SMARTRF_SETTINGS_H_</w:t>
      </w:r>
    </w:p>
    <w:p w14:paraId="5C1F6E0C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CDA2F1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//*********************************************************************************</w:t>
      </w:r>
    </w:p>
    <w:p w14:paraId="37F0D690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 Generated by SmartRF Studio version 2.11.0 (build#126)</w:t>
      </w:r>
    </w:p>
    <w:p w14:paraId="2D641214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 The applied template is compatible with CC13x0 SDK 2.30.xx.xx</w:t>
      </w:r>
    </w:p>
    <w:p w14:paraId="731652D8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 Device: CC1350 Rev. 2.1</w:t>
      </w:r>
    </w:p>
    <w:p w14:paraId="3A75108B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</w:p>
    <w:p w14:paraId="380889E0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//*********************************************************************************</w:t>
      </w:r>
    </w:p>
    <w:p w14:paraId="3A9E2700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#include &lt;ti/devices/DeviceFamily.h&gt;</w:t>
      </w:r>
    </w:p>
    <w:p w14:paraId="604AEF8F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#include DeviceFamily_constructPath(driverlib/rf_mailbox.h)</w:t>
      </w:r>
    </w:p>
    <w:p w14:paraId="35D52282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#include DeviceFamily_constructPath(driverlib/rf_common_cmd.h)</w:t>
      </w:r>
    </w:p>
    <w:p w14:paraId="4C999BBC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#include DeviceFamily_constructPath(driverlib/rf_prop_cmd.h)</w:t>
      </w:r>
    </w:p>
    <w:p w14:paraId="3BF85237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#include &lt;ti/drivers/rf/RF.h&gt;</w:t>
      </w:r>
    </w:p>
    <w:p w14:paraId="4076D66E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0D1A9F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C30560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 TI-RTOS RF Mode Object</w:t>
      </w:r>
    </w:p>
    <w:p w14:paraId="7BB215E1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extern RF_Mode RF_prop;</w:t>
      </w:r>
    </w:p>
    <w:p w14:paraId="79FE490D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4582B7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 RF Core API commands</w:t>
      </w:r>
    </w:p>
    <w:p w14:paraId="24B47E39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extern rfc_CMD_PROP_RADIO_DIV_SETUP_t RF_cmdPropRadioDivSetup;</w:t>
      </w:r>
    </w:p>
    <w:p w14:paraId="3B5B1F15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extern rfc_CMD_FS_t RF_cmdFs;</w:t>
      </w:r>
    </w:p>
    <w:p w14:paraId="31C44252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extern rfc_CMD_PROP_TX_t RF_cmdPropTx;</w:t>
      </w:r>
    </w:p>
    <w:p w14:paraId="51310786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FA814F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 RF Core API Overrides</w:t>
      </w:r>
    </w:p>
    <w:p w14:paraId="053FA78B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extern uint32_t pOverrides[];</w:t>
      </w:r>
    </w:p>
    <w:p w14:paraId="760B2BED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A1184A" w14:textId="77777777" w:rsidR="00090392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#endif // _SMARTRF_SETTINGS_H_</w:t>
      </w:r>
    </w:p>
    <w:p w14:paraId="302D85A8" w14:textId="77777777" w:rsidR="00090392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6D4F67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4A244F">
        <w:rPr>
          <w:rFonts w:ascii="Consolas" w:hAnsi="Consolas" w:cs="Consolas"/>
          <w:color w:val="FF0000"/>
          <w:sz w:val="20"/>
          <w:szCs w:val="20"/>
          <w:highlight w:val="cyan"/>
        </w:rPr>
        <w:t>smartrf_settings.</w:t>
      </w:r>
      <w:r>
        <w:rPr>
          <w:rFonts w:ascii="Consolas" w:hAnsi="Consolas" w:cs="Consolas"/>
          <w:color w:val="FF0000"/>
          <w:sz w:val="20"/>
          <w:szCs w:val="20"/>
          <w:highlight w:val="cyan"/>
        </w:rPr>
        <w:t>c</w:t>
      </w:r>
    </w:p>
    <w:p w14:paraId="458C064C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//*********************************************************************************</w:t>
      </w:r>
    </w:p>
    <w:p w14:paraId="27DA7052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 Generated by SmartRF Studio version 2.11.0 (build#126)</w:t>
      </w:r>
    </w:p>
    <w:p w14:paraId="0213C40C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 The applied template is compatible with CC13x0 SDK 2.30.xx.xx</w:t>
      </w:r>
    </w:p>
    <w:p w14:paraId="4B54B40F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 Device: CC1350 Rev. 2.1</w:t>
      </w:r>
    </w:p>
    <w:p w14:paraId="0B8C8A08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</w:p>
    <w:p w14:paraId="29981293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//*********************************************************************************</w:t>
      </w:r>
    </w:p>
    <w:p w14:paraId="4A0D57AF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E9BCF2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029118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//*********************************************************************************</w:t>
      </w:r>
    </w:p>
    <w:p w14:paraId="3384FEE4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 Parameter summary</w:t>
      </w:r>
    </w:p>
    <w:p w14:paraId="10333B03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Address: 0 </w:t>
      </w:r>
    </w:p>
    <w:p w14:paraId="186B8ED3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Address0: 0xAA </w:t>
      </w:r>
    </w:p>
    <w:p w14:paraId="7152F8FC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Address1: 0xBB </w:t>
      </w:r>
    </w:p>
    <w:p w14:paraId="1726CE91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 Frequency: 868.00000 MHz</w:t>
      </w:r>
    </w:p>
    <w:p w14:paraId="46CF3D42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Data Format: Serial mode disable </w:t>
      </w:r>
    </w:p>
    <w:p w14:paraId="176DE9BE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 Deviation: 50.000 kHz</w:t>
      </w:r>
    </w:p>
    <w:p w14:paraId="6EACCC8D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pktLen: 30 </w:t>
      </w:r>
    </w:p>
    <w:p w14:paraId="763035B4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802.15.4g Mode: 0 </w:t>
      </w:r>
    </w:p>
    <w:p w14:paraId="32893D97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// Select bit order to transmit PSDU octets:: 1 </w:t>
      </w:r>
    </w:p>
    <w:p w14:paraId="560CA5CB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Packet Length Config: Variable </w:t>
      </w:r>
    </w:p>
    <w:p w14:paraId="3E4131B7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Max Packet Length: 255 </w:t>
      </w:r>
    </w:p>
    <w:p w14:paraId="661D1291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Packet Length: 20 </w:t>
      </w:r>
    </w:p>
    <w:p w14:paraId="045E43C2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Packet Data: 255 </w:t>
      </w:r>
    </w:p>
    <w:p w14:paraId="2F5A1F5A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 RX Filter BW: 196 kHz</w:t>
      </w:r>
    </w:p>
    <w:p w14:paraId="2F718A2D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 Symbol Rate: 100.00000 kBaud</w:t>
      </w:r>
    </w:p>
    <w:p w14:paraId="31CEA8F4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Sync Word Length: 32 Bits </w:t>
      </w:r>
    </w:p>
    <w:p w14:paraId="603472DA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 TX Power: 14 dBm (requires define CCFG_FORCE_VDDR_HH = 1 in ccfg.c, see CC13xx/CC26xx Technical Reference Manual)</w:t>
      </w:r>
    </w:p>
    <w:p w14:paraId="572709B5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Whitening: No whitening </w:t>
      </w:r>
    </w:p>
    <w:p w14:paraId="0FAC4FE8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822104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#include &lt;ti/devices/DeviceFamily.h&gt;</w:t>
      </w:r>
    </w:p>
    <w:p w14:paraId="7B3976F5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#include DeviceFamily_constructPath(driverlib/rf_mailbox.h)</w:t>
      </w:r>
    </w:p>
    <w:p w14:paraId="66959368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#include DeviceFamily_constructPath(driverlib/rf_common_cmd.h)</w:t>
      </w:r>
    </w:p>
    <w:p w14:paraId="1344E71C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#include DeviceFamily_constructPath(driverlib/rf_prop_cmd.h)</w:t>
      </w:r>
    </w:p>
    <w:p w14:paraId="5562C6FB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#include &lt;ti/drivers/rf/RF.h&gt;</w:t>
      </w:r>
    </w:p>
    <w:p w14:paraId="497872A9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#include DeviceFamily_constructPath(rf_patches/rf_patch_cpe_genfsk.h)</w:t>
      </w:r>
    </w:p>
    <w:p w14:paraId="2CD39151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#include DeviceFamily_constructPath(rf_patches/rf_patch_rfe_genfsk.h)</w:t>
      </w:r>
    </w:p>
    <w:p w14:paraId="4B7A94AF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#include "smartrf_settings.h"</w:t>
      </w:r>
    </w:p>
    <w:p w14:paraId="38A6E99F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5D4FC0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C97487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 TI-RTOS RF Mode Object</w:t>
      </w:r>
    </w:p>
    <w:p w14:paraId="6F8861F1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RF_Mode RF_prop =</w:t>
      </w:r>
    </w:p>
    <w:p w14:paraId="5E2240FA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63239C59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.rfMode = RF_MODE_PROPRIETARY_SUB_1,</w:t>
      </w:r>
    </w:p>
    <w:p w14:paraId="6831E0E4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.cpePatchFxn = &amp;rf_patch_cpe_genfsk,</w:t>
      </w:r>
    </w:p>
    <w:p w14:paraId="5C8D6D82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.mcePatchFxn = 0,</w:t>
      </w:r>
    </w:p>
    <w:p w14:paraId="38AEF689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.rfePatchFxn = &amp;rf_patch_rfe_genfsk,</w:t>
      </w:r>
    </w:p>
    <w:p w14:paraId="2B34A53C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14:paraId="1DB3C2DE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4790D9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8C9247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 Overrides for CMD_PROP_RADIO_DIV_SETUP</w:t>
      </w:r>
    </w:p>
    <w:p w14:paraId="63D45F2B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uint32_t pOverrides[] =</w:t>
      </w:r>
    </w:p>
    <w:p w14:paraId="6553E95B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5F2C481C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override_use_patch_prop_genfsk.xml</w:t>
      </w:r>
    </w:p>
    <w:p w14:paraId="40D74445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PHY: Use MCE ROM bank 4, RFE RAM patch</w:t>
      </w:r>
    </w:p>
    <w:p w14:paraId="1D62ECB3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MCE_RFE_OVERRIDE(0,4,0,1,0,0),</w:t>
      </w:r>
    </w:p>
    <w:p w14:paraId="771F5C80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override_synth_prop_863_930_div5.xml</w:t>
      </w:r>
    </w:p>
    <w:p w14:paraId="092C93AA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Synth: Set recommended RTRIM to 7</w:t>
      </w:r>
    </w:p>
    <w:p w14:paraId="0E29894C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HW_REG_OVERRIDE(0x4038,0x0037),</w:t>
      </w:r>
    </w:p>
    <w:p w14:paraId="6A84E659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Synth: Set Fref to 4 MHz</w:t>
      </w:r>
    </w:p>
    <w:p w14:paraId="0785D7F3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(uint32_t)0x000684A3,</w:t>
      </w:r>
    </w:p>
    <w:p w14:paraId="34BA432B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Synth: Configure fine calibration setting</w:t>
      </w:r>
    </w:p>
    <w:p w14:paraId="68AFA3CF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HW_REG_OVERRIDE(0x4020,0x7F00),</w:t>
      </w:r>
    </w:p>
    <w:p w14:paraId="352C1836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Synth: Configure fine calibration setting</w:t>
      </w:r>
    </w:p>
    <w:p w14:paraId="77A9AB8D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HW_REG_OVERRIDE(0x4064,0x0040),</w:t>
      </w:r>
    </w:p>
    <w:p w14:paraId="43273B8E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Synth: Configure fine calibration setting</w:t>
      </w:r>
    </w:p>
    <w:p w14:paraId="53248FD3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(uint32_t)0xB1070503,</w:t>
      </w:r>
    </w:p>
    <w:p w14:paraId="3CAE784E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Synth: Configure fine calibration setting</w:t>
      </w:r>
    </w:p>
    <w:p w14:paraId="0C4A1C56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(uint32_t)0x05330523,</w:t>
      </w:r>
    </w:p>
    <w:p w14:paraId="122DB41C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Synth: Set loop bandwidth after lock to 20 kHz</w:t>
      </w:r>
    </w:p>
    <w:p w14:paraId="7E6357BB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(uint32_t)0x0A480583,</w:t>
      </w:r>
    </w:p>
    <w:p w14:paraId="44299EAA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Synth: Set loop bandwidth after lock to 20 kHz</w:t>
      </w:r>
    </w:p>
    <w:p w14:paraId="0BB8B1CF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(uint32_t)0x7AB80603,</w:t>
      </w:r>
    </w:p>
    <w:p w14:paraId="478A01B4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// Synth: Configure VCO LDO (in ADI1, set VCOLDOCFG=0x9F to use voltage input reference)</w:t>
      </w:r>
    </w:p>
    <w:p w14:paraId="14703660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ADI_REG_OVERRIDE(1,4,0x9F),</w:t>
      </w:r>
    </w:p>
    <w:p w14:paraId="2FE2CE81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Synth: Configure synth LDO (in ADI1, set SLDOCTL0.COMP_CAP=1)</w:t>
      </w:r>
    </w:p>
    <w:p w14:paraId="2B18E53C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ADI_HALFREG_OVERRIDE(1,7,0x4,0x4),</w:t>
      </w:r>
    </w:p>
    <w:p w14:paraId="751EF560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Synth: Use 24 MHz XOSC as synth clock, enable extra PLL filtering</w:t>
      </w:r>
    </w:p>
    <w:p w14:paraId="3FB86820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(uint32_t)0x02010403,</w:t>
      </w:r>
    </w:p>
    <w:p w14:paraId="207F5E08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Synth: Configure extra PLL filtering</w:t>
      </w:r>
    </w:p>
    <w:p w14:paraId="51471A8B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(uint32_t)0x00108463,</w:t>
      </w:r>
    </w:p>
    <w:p w14:paraId="2FD224D5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Synth: Increase synth programming timeout (0x04B0 RAT ticks = 300 us)</w:t>
      </w:r>
    </w:p>
    <w:p w14:paraId="2BDBCD28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(uint32_t)0x04B00243,</w:t>
      </w:r>
    </w:p>
    <w:p w14:paraId="2A5A3FD7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override_phy_rx_aaf_bw_0xd.xml</w:t>
      </w:r>
    </w:p>
    <w:p w14:paraId="634FD972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Rx: Set anti-aliasing filter bandwidth to 0xD (in ADI0, set IFAMPCTL3[7:4]=0xD)</w:t>
      </w:r>
    </w:p>
    <w:p w14:paraId="0955C90D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ADI_HALFREG_OVERRIDE(0,61,0xF,0xD),</w:t>
      </w:r>
    </w:p>
    <w:p w14:paraId="3B0EBB02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override_phy_gfsk_rx.xml</w:t>
      </w:r>
    </w:p>
    <w:p w14:paraId="3F2919E9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Rx: Set LNA bias current trim offset to 3</w:t>
      </w:r>
    </w:p>
    <w:p w14:paraId="26D3E5D9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(uint32_t)0x00038883,</w:t>
      </w:r>
    </w:p>
    <w:p w14:paraId="2A258662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Rx: Freeze RSSI on sync found event</w:t>
      </w:r>
    </w:p>
    <w:p w14:paraId="7CA11B30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HW_REG_OVERRIDE(0x6084,0x35F1),</w:t>
      </w:r>
    </w:p>
    <w:p w14:paraId="4B9D0C7A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override_phy_gfsk_pa_ramp_agc_reflevel_0x1a.xml</w:t>
      </w:r>
    </w:p>
    <w:p w14:paraId="62F490E4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Tx: Configure PA ramping setting (0x41). Rx: Set AGC reference level to 0x1A.</w:t>
      </w:r>
    </w:p>
    <w:p w14:paraId="5B675C3C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HW_REG_OVERRIDE(0x6088,0x411A),</w:t>
      </w:r>
    </w:p>
    <w:p w14:paraId="274A48BC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Tx: Configure PA ramping setting</w:t>
      </w:r>
    </w:p>
    <w:p w14:paraId="67D50D17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HW_REG_OVERRIDE(0x608C,0x8213),</w:t>
      </w:r>
    </w:p>
    <w:p w14:paraId="73641F6B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override_phy_rx_rssi_offset_5db.xml</w:t>
      </w:r>
    </w:p>
    <w:p w14:paraId="63163392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Rx: Set RSSI offset to adjust reported RSSI by +5 dB (default: 0), trimmed for external bias and differential configuration</w:t>
      </w:r>
    </w:p>
    <w:p w14:paraId="65C550DD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(uint32_t)0x00FB88A3,</w:t>
      </w:r>
    </w:p>
    <w:p w14:paraId="5DBC0C8B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TX power override</w:t>
      </w:r>
    </w:p>
    <w:p w14:paraId="123A1DAB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Tx: Set PA trim to max (in ADI0, set PACTL0=0xF8)</w:t>
      </w:r>
    </w:p>
    <w:p w14:paraId="5A90F58C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ADI_REG_OVERRIDE(0,12,0xF8),</w:t>
      </w:r>
    </w:p>
    <w:p w14:paraId="0628E031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(uint32_t)0xFFFFFFFF</w:t>
      </w:r>
    </w:p>
    <w:p w14:paraId="692D7397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14:paraId="0FB8661D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321C7C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7B927F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 CMD_PROP_RADIO_DIV_SETUP</w:t>
      </w:r>
    </w:p>
    <w:p w14:paraId="58AFD69F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 Proprietary Mode Radio Setup Command for All Frequency Bands</w:t>
      </w:r>
    </w:p>
    <w:p w14:paraId="6CC96C59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rfc_CMD_PROP_RADIO_DIV_SETUP_t RF_cmdPropRadioDivSetup =</w:t>
      </w:r>
    </w:p>
    <w:p w14:paraId="064E8354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0D10DDB3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.commandNo = 0x3807,</w:t>
      </w:r>
    </w:p>
    <w:p w14:paraId="5B15C7A2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.status = 0x0000,</w:t>
      </w:r>
    </w:p>
    <w:p w14:paraId="6D98871D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.pNextOp = 0, // INSERT APPLICABLE POINTER: (uint8_t*)&amp;xxx</w:t>
      </w:r>
    </w:p>
    <w:p w14:paraId="0F8447A5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.startTime = 0x00000000,</w:t>
      </w:r>
    </w:p>
    <w:p w14:paraId="60BD2BD4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.startTrigger.triggerType = 0x0,</w:t>
      </w:r>
    </w:p>
    <w:p w14:paraId="54474845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.startTrigger.bEnaCmd = 0x0,</w:t>
      </w:r>
    </w:p>
    <w:p w14:paraId="4DAC5A41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.startTrigger.triggerNo = 0x0,</w:t>
      </w:r>
    </w:p>
    <w:p w14:paraId="680F4BA0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.startTrigger.pastTrig = 0x0,</w:t>
      </w:r>
    </w:p>
    <w:p w14:paraId="2DD51510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.condition.rule = 0x1,</w:t>
      </w:r>
    </w:p>
    <w:p w14:paraId="6295DBC8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.condition.nSkip = 0x0,</w:t>
      </w:r>
    </w:p>
    <w:p w14:paraId="2A1D60BF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.modulation.modType = 0x1,</w:t>
      </w:r>
    </w:p>
    <w:p w14:paraId="4415581A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.modulation.deviation = 0xC8,</w:t>
      </w:r>
    </w:p>
    <w:p w14:paraId="01E1B9B0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.symbolRate.preScale = 0xF,</w:t>
      </w:r>
    </w:p>
    <w:p w14:paraId="4B9D390D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.symbolRate.rateWord = 0x10000,</w:t>
      </w:r>
    </w:p>
    <w:p w14:paraId="69A296B1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.symbolRate.decimMode = 0x0,</w:t>
      </w:r>
    </w:p>
    <w:p w14:paraId="1D7BF585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.rxBw = 0x27,</w:t>
      </w:r>
    </w:p>
    <w:p w14:paraId="3786B467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.preamConf.nPreamBytes = 0x4,</w:t>
      </w:r>
    </w:p>
    <w:p w14:paraId="45C39907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.preamConf.preamMode = 0x0,</w:t>
      </w:r>
    </w:p>
    <w:p w14:paraId="7BD27190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.formatConf.nSwBits = 0x20,</w:t>
      </w:r>
    </w:p>
    <w:p w14:paraId="535BA137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.formatConf.bBitReversal = 0x0,</w:t>
      </w:r>
    </w:p>
    <w:p w14:paraId="7D449737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.formatConf.bMsbFirst = 0x1,</w:t>
      </w:r>
    </w:p>
    <w:p w14:paraId="4B6A09D2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.formatConf.fecMode = 0x0,</w:t>
      </w:r>
    </w:p>
    <w:p w14:paraId="3E07AC68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.formatConf.whitenMode = 0x0,</w:t>
      </w:r>
    </w:p>
    <w:p w14:paraId="476DF9EE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.config.frontEndMode = 0x0,</w:t>
      </w:r>
    </w:p>
    <w:p w14:paraId="611A0BBB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.config.biasMode = 0x1,</w:t>
      </w:r>
    </w:p>
    <w:p w14:paraId="3F40F0D5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.config.analogCfgMode = 0x0,</w:t>
      </w:r>
    </w:p>
    <w:p w14:paraId="3963E46F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.config.bNoFsPowerUp = 0x0,</w:t>
      </w:r>
    </w:p>
    <w:p w14:paraId="483F53FC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.txPower = 0xAB3F,</w:t>
      </w:r>
    </w:p>
    <w:p w14:paraId="4085C656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.pRegOverride = pOverrides,</w:t>
      </w:r>
    </w:p>
    <w:p w14:paraId="67169846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.centerFreq = 0x0364,</w:t>
      </w:r>
    </w:p>
    <w:p w14:paraId="68DC96C2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.intFreq = 0x8000,</w:t>
      </w:r>
    </w:p>
    <w:p w14:paraId="71908ECE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.loDivider = 0x05</w:t>
      </w:r>
    </w:p>
    <w:p w14:paraId="51C3581D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14:paraId="4E18444D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0109CE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E1D06C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 CMD_FS</w:t>
      </w:r>
    </w:p>
    <w:p w14:paraId="200575A2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 Frequency Synthesizer Programming Command</w:t>
      </w:r>
    </w:p>
    <w:p w14:paraId="0C7E9CC0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rfc_CMD_FS_t RF_cmdFs =</w:t>
      </w:r>
    </w:p>
    <w:p w14:paraId="70501D81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4C88E110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.commandNo = 0x0803,</w:t>
      </w:r>
    </w:p>
    <w:p w14:paraId="3A2EFEC0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.status = 0x0000,</w:t>
      </w:r>
    </w:p>
    <w:p w14:paraId="37EFE0B8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.pNextOp = 0, // INSERT APPLICABLE POINTER: (uint8_t*)&amp;xxx</w:t>
      </w:r>
    </w:p>
    <w:p w14:paraId="088CCBF0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.startTime = 0x00000000,</w:t>
      </w:r>
    </w:p>
    <w:p w14:paraId="1C78688B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.startTrigger.triggerType = 0x0,</w:t>
      </w:r>
    </w:p>
    <w:p w14:paraId="524F525E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.startTrigger.bEnaCmd = 0x0,</w:t>
      </w:r>
    </w:p>
    <w:p w14:paraId="4817D0FE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.startTrigger.triggerNo = 0x0,</w:t>
      </w:r>
    </w:p>
    <w:p w14:paraId="54B968E1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.startTrigger.pastTrig = 0x0,</w:t>
      </w:r>
    </w:p>
    <w:p w14:paraId="67F959F3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.condition.rule = 0x1,</w:t>
      </w:r>
    </w:p>
    <w:p w14:paraId="63FCB3CA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.condition.nSkip = 0x0,</w:t>
      </w:r>
    </w:p>
    <w:p w14:paraId="708A3787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.frequency = 0x0364,</w:t>
      </w:r>
    </w:p>
    <w:p w14:paraId="01812C82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.fractFreq = 0x0000,</w:t>
      </w:r>
    </w:p>
    <w:p w14:paraId="53953172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.synthConf.bTxMode = 0x0,</w:t>
      </w:r>
    </w:p>
    <w:p w14:paraId="1D96C16D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.synthConf.refFreq = 0x0,</w:t>
      </w:r>
    </w:p>
    <w:p w14:paraId="3B873DD4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.__dummy0 = 0x00,</w:t>
      </w:r>
    </w:p>
    <w:p w14:paraId="4E5BAF94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.__dummy1 = 0x00,</w:t>
      </w:r>
    </w:p>
    <w:p w14:paraId="2E6B9822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.__dummy2 = 0x00,</w:t>
      </w:r>
    </w:p>
    <w:p w14:paraId="70B8223F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.__dummy3 = 0x0000</w:t>
      </w:r>
    </w:p>
    <w:p w14:paraId="6306B92E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14:paraId="13FB01F0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862111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AF4A96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 CMD_PROP_TX</w:t>
      </w:r>
    </w:p>
    <w:p w14:paraId="1ACD4C4A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 Proprietary Mode Transmit Command</w:t>
      </w:r>
    </w:p>
    <w:p w14:paraId="50F466A8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rfc_CMD_PROP_TX_t RF_cmdPropTx =</w:t>
      </w:r>
    </w:p>
    <w:p w14:paraId="4B132893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39087EAC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.commandNo = 0x3801,</w:t>
      </w:r>
    </w:p>
    <w:p w14:paraId="15F05C36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.status = 0x0000,</w:t>
      </w:r>
    </w:p>
    <w:p w14:paraId="410E4149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.pNextOp = 0, // INSERT APPLICABLE POINTER: (uint8_t*)&amp;xxx</w:t>
      </w:r>
    </w:p>
    <w:p w14:paraId="5AEB53CD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.startTime = 0x00000000,</w:t>
      </w:r>
    </w:p>
    <w:p w14:paraId="10FAC7DA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.startTrigger.triggerType = 0x0,</w:t>
      </w:r>
    </w:p>
    <w:p w14:paraId="7FD1AAA4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.startTrigger.bEnaCmd = 0x0,</w:t>
      </w:r>
    </w:p>
    <w:p w14:paraId="298C5B7A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.startTrigger.triggerNo = 0x0,</w:t>
      </w:r>
    </w:p>
    <w:p w14:paraId="089E2194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.startTrigger.pastTrig = 0x0,</w:t>
      </w:r>
    </w:p>
    <w:p w14:paraId="357ADE78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.condition.rule = 0x1,</w:t>
      </w:r>
    </w:p>
    <w:p w14:paraId="45B561CF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.condition.nSkip = 0x0,</w:t>
      </w:r>
    </w:p>
    <w:p w14:paraId="5A760F39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.pktConf.bFsOff = 0x0,</w:t>
      </w:r>
    </w:p>
    <w:p w14:paraId="7E32F36A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.pktConf.bUseCrc = 0x1,</w:t>
      </w:r>
    </w:p>
    <w:p w14:paraId="03B1376D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.pktConf.bVarLen = 0x1,</w:t>
      </w:r>
    </w:p>
    <w:p w14:paraId="40A80546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.pktLen = 0x14, // SET APPLICATION PAYLOAD LENGTH</w:t>
      </w:r>
    </w:p>
    <w:p w14:paraId="08DF1C82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.syncWord = 0x930B51DE,</w:t>
      </w:r>
    </w:p>
    <w:p w14:paraId="7255650A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.pPkt = 0 // INSERT APPLICABLE POINTER: (uint8_t*)&amp;xxx</w:t>
      </w:r>
    </w:p>
    <w:p w14:paraId="51122B37" w14:textId="77777777" w:rsidR="00090392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14:paraId="64EEFBA2" w14:textId="424C9643" w:rsidR="006751D5" w:rsidRDefault="006751D5" w:rsidP="00FB362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F2D6195" w14:textId="77777777" w:rsidR="006751D5" w:rsidRPr="00FB362D" w:rsidRDefault="006751D5" w:rsidP="00FB362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7DEAF0C" w14:textId="50D0EEFF" w:rsidR="00FB362D" w:rsidRDefault="00FB362D" w:rsidP="00FB362D">
      <w:pPr>
        <w:rPr>
          <w:b/>
          <w:sz w:val="20"/>
        </w:rPr>
      </w:pPr>
      <w:r>
        <w:rPr>
          <w:b/>
          <w:sz w:val="20"/>
          <w:highlight w:val="yellow"/>
        </w:rPr>
        <w:t>Task 04</w:t>
      </w:r>
      <w:r w:rsidRPr="00FF4805">
        <w:rPr>
          <w:b/>
          <w:sz w:val="20"/>
          <w:highlight w:val="yellow"/>
        </w:rPr>
        <w:t xml:space="preserve">: </w:t>
      </w:r>
      <w:r w:rsidR="00EA6EB4" w:rsidRPr="00EA6EB4">
        <w:rPr>
          <w:b/>
          <w:sz w:val="20"/>
        </w:rPr>
        <w:t>Firmware TX → SmartRF Studio RX</w:t>
      </w:r>
    </w:p>
    <w:p w14:paraId="510AA774" w14:textId="15783BCE" w:rsidR="00B957DC" w:rsidRDefault="00FE4AF0" w:rsidP="00B957D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noProof/>
        </w:rPr>
        <w:drawing>
          <wp:inline distT="0" distB="0" distL="0" distR="0" wp14:anchorId="409AF925" wp14:editId="3BEBDDCA">
            <wp:extent cx="5943600" cy="3114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57DC">
        <w:rPr>
          <w:rFonts w:ascii="Consolas" w:hAnsi="Consolas" w:cs="Consolas"/>
          <w:color w:val="3F7F5F"/>
          <w:sz w:val="20"/>
          <w:szCs w:val="20"/>
        </w:rPr>
        <w:t xml:space="preserve">Youtube Link: </w:t>
      </w:r>
      <w:hyperlink r:id="rId14" w:history="1">
        <w:r w:rsidR="00EA6EB4" w:rsidRPr="00AF6A7A">
          <w:rPr>
            <w:rStyle w:val="Hyperlink"/>
            <w:rFonts w:ascii="Consolas" w:hAnsi="Consolas" w:cs="Consolas"/>
            <w:sz w:val="20"/>
            <w:szCs w:val="20"/>
          </w:rPr>
          <w:t>https://youtu.be/B7pe81sgOtE</w:t>
        </w:r>
      </w:hyperlink>
    </w:p>
    <w:p w14:paraId="20C6E57C" w14:textId="3563A7B6" w:rsidR="00B957DC" w:rsidRDefault="00B957DC" w:rsidP="00B957D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FC20A20" w14:textId="0C153DAB" w:rsidR="004A244F" w:rsidRDefault="00B957DC" w:rsidP="0009039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  <w:r w:rsidR="006E4AEE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r w:rsidR="00090392">
        <w:rPr>
          <w:rFonts w:ascii="Consolas" w:hAnsi="Consolas" w:cs="Consolas"/>
          <w:color w:val="3F7F5F"/>
          <w:sz w:val="20"/>
          <w:szCs w:val="20"/>
        </w:rPr>
        <w:t>Example codes up to this point are unchanged besides the smartrf_settings.c/.h files.</w:t>
      </w:r>
    </w:p>
    <w:p w14:paraId="4672D3D4" w14:textId="615A1A07" w:rsidR="00FE4AF0" w:rsidRPr="00FE4AF0" w:rsidRDefault="00FE4AF0" w:rsidP="0009039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1D4241" w14:textId="77777777" w:rsidR="004A244F" w:rsidRDefault="004A244F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6D449D" w14:textId="77777777" w:rsidR="00090702" w:rsidRPr="00431D87" w:rsidRDefault="00090702" w:rsidP="0009070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2EDFA93" w14:textId="6BCDBC2B" w:rsidR="00090702" w:rsidRPr="00D37192" w:rsidRDefault="00090702" w:rsidP="00090702">
      <w:pPr>
        <w:rPr>
          <w:sz w:val="20"/>
          <w:highlight w:val="yellow"/>
        </w:rPr>
      </w:pPr>
      <w:r>
        <w:rPr>
          <w:b/>
          <w:sz w:val="20"/>
          <w:highlight w:val="yellow"/>
        </w:rPr>
        <w:t>Task 05</w:t>
      </w:r>
      <w:r w:rsidRPr="00FF4805">
        <w:rPr>
          <w:b/>
          <w:sz w:val="20"/>
          <w:highlight w:val="yellow"/>
        </w:rPr>
        <w:t>:</w:t>
      </w:r>
      <w:r w:rsidRPr="00D37192">
        <w:rPr>
          <w:b/>
          <w:sz w:val="20"/>
        </w:rPr>
        <w:t xml:space="preserve"> </w:t>
      </w:r>
      <w:r w:rsidR="00090392" w:rsidRPr="00090392">
        <w:rPr>
          <w:b/>
          <w:sz w:val="20"/>
        </w:rPr>
        <w:t>Importing and Modifying rfPacketRx</w:t>
      </w:r>
    </w:p>
    <w:p w14:paraId="6EB2B470" w14:textId="49464E31" w:rsidR="00090702" w:rsidRDefault="00090702" w:rsidP="0009070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Youtube Link: </w:t>
      </w:r>
      <w:hyperlink r:id="rId15" w:history="1">
        <w:r w:rsidR="00FE4AF0" w:rsidRPr="00FE4AF0">
          <w:rPr>
            <w:rStyle w:val="Hyperlink"/>
            <w:rFonts w:ascii="Consolas" w:hAnsi="Consolas" w:cs="Consolas"/>
            <w:sz w:val="20"/>
            <w:szCs w:val="20"/>
          </w:rPr>
          <w:t>https://youtu.be/xWNO9J8MCho</w:t>
        </w:r>
      </w:hyperlink>
    </w:p>
    <w:p w14:paraId="58C12120" w14:textId="77777777" w:rsidR="00090702" w:rsidRDefault="00090702" w:rsidP="0009070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F83D0E8" w14:textId="77777777" w:rsidR="001919B9" w:rsidRPr="00EB7EE9" w:rsidRDefault="00090702" w:rsidP="001919B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  <w:r w:rsidR="001919B9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r w:rsidR="001919B9">
        <w:rPr>
          <w:rFonts w:ascii="Consolas" w:hAnsi="Consolas" w:cs="Consolas"/>
          <w:color w:val="3F7F5F"/>
          <w:sz w:val="20"/>
          <w:szCs w:val="20"/>
        </w:rPr>
        <w:t>Original rfPacketRx example code was kept. Only the smartrf_settings.c/.h files have been modified.</w:t>
      </w:r>
    </w:p>
    <w:p w14:paraId="0420ACF5" w14:textId="62CD780F" w:rsidR="00090702" w:rsidRPr="001919B9" w:rsidRDefault="001919B9" w:rsidP="0009070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05D35B96" w14:textId="7497EECB" w:rsidR="00090702" w:rsidRDefault="00090702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8E3C63" w14:textId="77777777" w:rsidR="00090702" w:rsidRPr="00431D87" w:rsidRDefault="00090702" w:rsidP="0009070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72AF7A61" w14:textId="6618C1AD" w:rsidR="00090702" w:rsidRPr="00D37192" w:rsidRDefault="00090702" w:rsidP="00090702">
      <w:pPr>
        <w:rPr>
          <w:sz w:val="20"/>
          <w:highlight w:val="yellow"/>
        </w:rPr>
      </w:pPr>
      <w:r>
        <w:rPr>
          <w:b/>
          <w:sz w:val="20"/>
          <w:highlight w:val="yellow"/>
        </w:rPr>
        <w:t>Task 06</w:t>
      </w:r>
      <w:r w:rsidRPr="00FF4805">
        <w:rPr>
          <w:b/>
          <w:sz w:val="20"/>
          <w:highlight w:val="yellow"/>
        </w:rPr>
        <w:t>:</w:t>
      </w:r>
      <w:r w:rsidRPr="00D37192">
        <w:rPr>
          <w:b/>
          <w:sz w:val="20"/>
        </w:rPr>
        <w:t xml:space="preserve"> </w:t>
      </w:r>
      <w:r w:rsidR="00090392" w:rsidRPr="00090392">
        <w:rPr>
          <w:b/>
          <w:sz w:val="20"/>
        </w:rPr>
        <w:t>Firmware TX → Firmware RX</w:t>
      </w:r>
    </w:p>
    <w:p w14:paraId="50F6C1F7" w14:textId="0CAEF415" w:rsidR="00090702" w:rsidRDefault="00090702" w:rsidP="0009070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Youtube Link: </w:t>
      </w:r>
      <w:hyperlink r:id="rId16" w:history="1">
        <w:r w:rsidR="00EA6EB4" w:rsidRPr="00AF6A7A">
          <w:rPr>
            <w:rStyle w:val="Hyperlink"/>
            <w:rFonts w:ascii="Consolas" w:hAnsi="Consolas" w:cs="Consolas"/>
            <w:sz w:val="20"/>
            <w:szCs w:val="20"/>
          </w:rPr>
          <w:t>https://youtu.be/yjUa38ov1pw</w:t>
        </w:r>
      </w:hyperlink>
    </w:p>
    <w:p w14:paraId="257BFBC5" w14:textId="77777777" w:rsidR="00090702" w:rsidRDefault="00090702" w:rsidP="0009070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07682A5" w14:textId="4B074856" w:rsidR="00090702" w:rsidRPr="00EB7EE9" w:rsidRDefault="00090702" w:rsidP="0009070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bookmarkStart w:id="1" w:name="_GoBack"/>
      <w:r w:rsidRPr="00431D87">
        <w:rPr>
          <w:rFonts w:ascii="Consolas" w:hAnsi="Consolas" w:cs="Consolas"/>
          <w:b/>
          <w:color w:val="3F7F5F"/>
          <w:sz w:val="20"/>
          <w:szCs w:val="20"/>
        </w:rPr>
        <w:lastRenderedPageBreak/>
        <w:t>Modified Code:</w:t>
      </w:r>
      <w:r w:rsidR="001F7345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r w:rsidR="00EB7EE9">
        <w:rPr>
          <w:rFonts w:ascii="Consolas" w:hAnsi="Consolas" w:cs="Consolas"/>
          <w:color w:val="3F7F5F"/>
          <w:sz w:val="20"/>
          <w:szCs w:val="20"/>
        </w:rPr>
        <w:t xml:space="preserve">Both TX and RX codes are the same as original packetTx/Rx example. </w:t>
      </w:r>
      <w:bookmarkEnd w:id="1"/>
      <w:r w:rsidR="00EB7EE9">
        <w:rPr>
          <w:rFonts w:ascii="Consolas" w:hAnsi="Consolas" w:cs="Consolas"/>
          <w:color w:val="3F7F5F"/>
          <w:sz w:val="20"/>
          <w:szCs w:val="20"/>
        </w:rPr>
        <w:t>Only the smartrf_settings.c/.h files have been modified.</w:t>
      </w:r>
    </w:p>
    <w:p w14:paraId="03B0E001" w14:textId="7D7EB1C1" w:rsidR="00090702" w:rsidRDefault="00090702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AA13CC" w14:textId="77777777" w:rsidR="00090702" w:rsidRPr="00431D87" w:rsidRDefault="00090702" w:rsidP="0009070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04C654AD" w14:textId="11A47D6F" w:rsidR="00090702" w:rsidRDefault="00090702" w:rsidP="00090702">
      <w:pPr>
        <w:rPr>
          <w:b/>
          <w:sz w:val="20"/>
        </w:rPr>
      </w:pPr>
      <w:r>
        <w:rPr>
          <w:b/>
          <w:sz w:val="20"/>
          <w:highlight w:val="yellow"/>
        </w:rPr>
        <w:t>Task 07</w:t>
      </w:r>
      <w:r w:rsidRPr="00FF4805">
        <w:rPr>
          <w:b/>
          <w:sz w:val="20"/>
          <w:highlight w:val="yellow"/>
        </w:rPr>
        <w:t>:</w:t>
      </w:r>
      <w:r w:rsidRPr="00D37192">
        <w:rPr>
          <w:b/>
          <w:sz w:val="20"/>
        </w:rPr>
        <w:t xml:space="preserve"> </w:t>
      </w:r>
      <w:r w:rsidR="00090392" w:rsidRPr="00090392">
        <w:rPr>
          <w:b/>
          <w:sz w:val="20"/>
        </w:rPr>
        <w:t>SmartRF Studio TX → Firmware RX</w:t>
      </w:r>
    </w:p>
    <w:p w14:paraId="0A554E8D" w14:textId="11FE2EFA" w:rsidR="001F7345" w:rsidRPr="00EB7EE9" w:rsidRDefault="001F7345" w:rsidP="00090702">
      <w:pPr>
        <w:rPr>
          <w:sz w:val="20"/>
          <w:highlight w:val="yellow"/>
        </w:rPr>
      </w:pPr>
      <w:r w:rsidRPr="00EB7EE9">
        <w:rPr>
          <w:sz w:val="20"/>
        </w:rPr>
        <w:t>Rx</w:t>
      </w:r>
      <w:r w:rsidR="00F74C84" w:rsidRPr="00EB7EE9">
        <w:rPr>
          <w:sz w:val="20"/>
        </w:rPr>
        <w:t xml:space="preserve"> board</w:t>
      </w:r>
      <w:r w:rsidRPr="00EB7EE9">
        <w:rPr>
          <w:sz w:val="20"/>
        </w:rPr>
        <w:t xml:space="preserve"> </w:t>
      </w:r>
      <w:r w:rsidR="00F74C84" w:rsidRPr="00EB7EE9">
        <w:rPr>
          <w:sz w:val="20"/>
        </w:rPr>
        <w:t>toggle red LED at the same rate that packets are sending from the SmartRF Studio Tx.</w:t>
      </w:r>
    </w:p>
    <w:p w14:paraId="47AB2E70" w14:textId="37A0913C" w:rsidR="00090702" w:rsidRDefault="00090702" w:rsidP="0009070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Youtube Link: </w:t>
      </w:r>
      <w:hyperlink r:id="rId17" w:history="1">
        <w:r w:rsidR="00EA6EB4" w:rsidRPr="00AF6A7A">
          <w:rPr>
            <w:rStyle w:val="Hyperlink"/>
            <w:rFonts w:ascii="Consolas" w:hAnsi="Consolas" w:cs="Consolas"/>
            <w:sz w:val="20"/>
            <w:szCs w:val="20"/>
          </w:rPr>
          <w:t>https://youtu.be/ubLH</w:t>
        </w:r>
        <w:r w:rsidR="00EA6EB4" w:rsidRPr="00AF6A7A">
          <w:rPr>
            <w:rStyle w:val="Hyperlink"/>
            <w:rFonts w:ascii="Consolas" w:hAnsi="Consolas" w:cs="Consolas"/>
            <w:sz w:val="20"/>
            <w:szCs w:val="20"/>
          </w:rPr>
          <w:t>6</w:t>
        </w:r>
        <w:r w:rsidR="00EA6EB4" w:rsidRPr="00AF6A7A">
          <w:rPr>
            <w:rStyle w:val="Hyperlink"/>
            <w:rFonts w:ascii="Consolas" w:hAnsi="Consolas" w:cs="Consolas"/>
            <w:sz w:val="20"/>
            <w:szCs w:val="20"/>
          </w:rPr>
          <w:t>U5XBlA</w:t>
        </w:r>
      </w:hyperlink>
    </w:p>
    <w:p w14:paraId="0D21645E" w14:textId="77777777" w:rsidR="00090702" w:rsidRDefault="00090702" w:rsidP="0009070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5143048" w14:textId="38CB87F5" w:rsidR="00090702" w:rsidRPr="001F7345" w:rsidRDefault="00090702" w:rsidP="0009070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  <w:r w:rsidR="001F7345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r w:rsidR="001F7345">
        <w:rPr>
          <w:rFonts w:ascii="Consolas" w:hAnsi="Consolas" w:cs="Consolas"/>
          <w:color w:val="3F7F5F"/>
          <w:sz w:val="20"/>
          <w:szCs w:val="20"/>
        </w:rPr>
        <w:t>Code for Firmware Rx up to this point has remain unchanged.</w:t>
      </w:r>
    </w:p>
    <w:p w14:paraId="007633B3" w14:textId="77777777" w:rsidR="00090702" w:rsidRPr="00E14359" w:rsidRDefault="00090702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090702" w:rsidRPr="00E14359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7B4104" w14:textId="77777777" w:rsidR="00713361" w:rsidRDefault="00713361" w:rsidP="00E15329">
      <w:pPr>
        <w:spacing w:after="0" w:line="240" w:lineRule="auto"/>
      </w:pPr>
      <w:r>
        <w:separator/>
      </w:r>
    </w:p>
  </w:endnote>
  <w:endnote w:type="continuationSeparator" w:id="0">
    <w:p w14:paraId="1D7E321F" w14:textId="77777777" w:rsidR="00713361" w:rsidRDefault="00713361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C1CE6C" w14:textId="77777777" w:rsidR="00713361" w:rsidRDefault="00713361" w:rsidP="00E15329">
      <w:pPr>
        <w:spacing w:after="0" w:line="240" w:lineRule="auto"/>
      </w:pPr>
      <w:r>
        <w:separator/>
      </w:r>
    </w:p>
  </w:footnote>
  <w:footnote w:type="continuationSeparator" w:id="0">
    <w:p w14:paraId="75D8E38A" w14:textId="77777777" w:rsidR="00713361" w:rsidRDefault="00713361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B9D4E53" w:rsidR="00E15329" w:rsidRDefault="00090392" w:rsidP="00E15329">
    <w:pPr>
      <w:pStyle w:val="Header"/>
      <w:jc w:val="right"/>
    </w:pPr>
    <w:r>
      <w:t xml:space="preserve">Name: </w:t>
    </w:r>
    <w:r w:rsidR="00E42BF1">
      <w:t>Damian Cisneros</w:t>
    </w:r>
  </w:p>
  <w:p w14:paraId="6CD2A6BC" w14:textId="7639EBD4" w:rsidR="00090392" w:rsidRDefault="00090392" w:rsidP="00E15329">
    <w:pPr>
      <w:pStyle w:val="Header"/>
      <w:jc w:val="right"/>
    </w:pPr>
    <w:r>
      <w:t>Partner: Enrique Saldana</w:t>
    </w:r>
  </w:p>
  <w:p w14:paraId="1C21AD83" w14:textId="50F16B0D" w:rsidR="00E15329" w:rsidRDefault="00431D87" w:rsidP="00E15329">
    <w:pPr>
      <w:pStyle w:val="Header"/>
      <w:jc w:val="right"/>
    </w:pPr>
    <w:r>
      <w:t xml:space="preserve">Github root directory: </w:t>
    </w:r>
    <w:r w:rsidR="000B0467" w:rsidRPr="000B0467">
      <w:t>https://github.com/cisned2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066EE"/>
    <w:rsid w:val="00090392"/>
    <w:rsid w:val="00090702"/>
    <w:rsid w:val="000A041B"/>
    <w:rsid w:val="000B0467"/>
    <w:rsid w:val="000B26A9"/>
    <w:rsid w:val="000C49E4"/>
    <w:rsid w:val="000E5F6B"/>
    <w:rsid w:val="001036C9"/>
    <w:rsid w:val="00151BA2"/>
    <w:rsid w:val="00167881"/>
    <w:rsid w:val="001919B9"/>
    <w:rsid w:val="001B6282"/>
    <w:rsid w:val="001F7345"/>
    <w:rsid w:val="00257FF4"/>
    <w:rsid w:val="00343FBA"/>
    <w:rsid w:val="003E0D16"/>
    <w:rsid w:val="00417DE7"/>
    <w:rsid w:val="00431D87"/>
    <w:rsid w:val="004A244F"/>
    <w:rsid w:val="004A71F7"/>
    <w:rsid w:val="004D6522"/>
    <w:rsid w:val="0053748B"/>
    <w:rsid w:val="00654A51"/>
    <w:rsid w:val="0065689C"/>
    <w:rsid w:val="006751D5"/>
    <w:rsid w:val="00684A82"/>
    <w:rsid w:val="006C4F13"/>
    <w:rsid w:val="006C532E"/>
    <w:rsid w:val="006E4AEE"/>
    <w:rsid w:val="00713361"/>
    <w:rsid w:val="00723842"/>
    <w:rsid w:val="00746DDF"/>
    <w:rsid w:val="007E47C8"/>
    <w:rsid w:val="00820C6A"/>
    <w:rsid w:val="008220D6"/>
    <w:rsid w:val="008619DC"/>
    <w:rsid w:val="008A5E7E"/>
    <w:rsid w:val="008D5B62"/>
    <w:rsid w:val="008D6FD5"/>
    <w:rsid w:val="008E69C6"/>
    <w:rsid w:val="008F388E"/>
    <w:rsid w:val="009107F0"/>
    <w:rsid w:val="009260C3"/>
    <w:rsid w:val="009333A8"/>
    <w:rsid w:val="009565FB"/>
    <w:rsid w:val="00993ED7"/>
    <w:rsid w:val="009B4FB7"/>
    <w:rsid w:val="009D1AAE"/>
    <w:rsid w:val="009E212F"/>
    <w:rsid w:val="00A03376"/>
    <w:rsid w:val="00A17546"/>
    <w:rsid w:val="00A3461D"/>
    <w:rsid w:val="00A56843"/>
    <w:rsid w:val="00A708C9"/>
    <w:rsid w:val="00A94B3E"/>
    <w:rsid w:val="00AA510D"/>
    <w:rsid w:val="00AB3687"/>
    <w:rsid w:val="00AC59DE"/>
    <w:rsid w:val="00AF36D7"/>
    <w:rsid w:val="00B10D59"/>
    <w:rsid w:val="00B33B93"/>
    <w:rsid w:val="00B41E73"/>
    <w:rsid w:val="00B57D4B"/>
    <w:rsid w:val="00B73657"/>
    <w:rsid w:val="00B903F1"/>
    <w:rsid w:val="00B957DC"/>
    <w:rsid w:val="00BD4FE2"/>
    <w:rsid w:val="00BE0BAD"/>
    <w:rsid w:val="00C771AA"/>
    <w:rsid w:val="00CA5C9B"/>
    <w:rsid w:val="00CA71A1"/>
    <w:rsid w:val="00CB3281"/>
    <w:rsid w:val="00CE55DA"/>
    <w:rsid w:val="00D32270"/>
    <w:rsid w:val="00D37192"/>
    <w:rsid w:val="00D661AF"/>
    <w:rsid w:val="00D91D0E"/>
    <w:rsid w:val="00E04FB5"/>
    <w:rsid w:val="00E14359"/>
    <w:rsid w:val="00E15329"/>
    <w:rsid w:val="00E42BF1"/>
    <w:rsid w:val="00E45EA0"/>
    <w:rsid w:val="00E4651F"/>
    <w:rsid w:val="00E6661D"/>
    <w:rsid w:val="00E71869"/>
    <w:rsid w:val="00EA281E"/>
    <w:rsid w:val="00EA6EB4"/>
    <w:rsid w:val="00EB7EE9"/>
    <w:rsid w:val="00EC5E87"/>
    <w:rsid w:val="00F01FAD"/>
    <w:rsid w:val="00F74C84"/>
    <w:rsid w:val="00F8219F"/>
    <w:rsid w:val="00F8704A"/>
    <w:rsid w:val="00FB362D"/>
    <w:rsid w:val="00FC45E4"/>
    <w:rsid w:val="00FE4AF0"/>
    <w:rsid w:val="00FF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CE55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E55DA"/>
    <w:rPr>
      <w:color w:val="605E5C"/>
      <w:shd w:val="clear" w:color="auto" w:fill="E1DFDD"/>
    </w:rPr>
  </w:style>
  <w:style w:type="character" w:customStyle="1" w:styleId="sc21">
    <w:name w:val="sc21"/>
    <w:basedOn w:val="DefaultParagraphFont"/>
    <w:rsid w:val="00EC5E8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DefaultParagraphFont"/>
    <w:rsid w:val="00EC5E87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EC5E8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EC5E8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EC5E8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C5E8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EC5E8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EC5E8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718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4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8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5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8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youtu.be/qsKIvCllREA" TargetMode="External"/><Relationship Id="rId17" Type="http://schemas.openxmlformats.org/officeDocument/2006/relationships/hyperlink" Target="https://youtu.be/ubLH6U5XBl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youtu.be/yjUa38ov1pw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yperlink" Target="https://youtu.be/xWNO9J8MCho" TargetMode="Externa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youtu.be/ZMaipoOAAMs" TargetMode="External"/><Relationship Id="rId14" Type="http://schemas.openxmlformats.org/officeDocument/2006/relationships/hyperlink" Target="https://youtu.be/B7pe81sgO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9</Pages>
  <Words>1462</Words>
  <Characters>8336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Enrique Saldana</cp:lastModifiedBy>
  <cp:revision>65</cp:revision>
  <dcterms:created xsi:type="dcterms:W3CDTF">2017-10-12T18:09:00Z</dcterms:created>
  <dcterms:modified xsi:type="dcterms:W3CDTF">2018-12-04T00:16:00Z</dcterms:modified>
</cp:coreProperties>
</file>