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A389ADC" w:rsidR="009B1632" w:rsidRPr="00090765" w:rsidRDefault="00A52370" w:rsidP="00090765">
      <w:pPr>
        <w:pStyle w:val="NoSpacing"/>
        <w:jc w:val="right"/>
        <w:rPr>
          <w:sz w:val="28"/>
        </w:rPr>
      </w:pPr>
      <w:r>
        <w:rPr>
          <w:sz w:val="28"/>
        </w:rPr>
        <w:t>Damian Cisneros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1C099C98" w:rsidR="00951C6E" w:rsidRPr="00C635B4" w:rsidRDefault="00250100" w:rsidP="00090765">
      <w:pPr>
        <w:pStyle w:val="Title"/>
        <w:jc w:val="center"/>
      </w:pPr>
      <w:r>
        <w:t>Midterm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2AC3BE17" w:rsidR="00731E09" w:rsidRDefault="00A52370" w:rsidP="00A52370">
      <w:pPr>
        <w:pStyle w:val="NoSpacing"/>
        <w:jc w:val="right"/>
      </w:pPr>
      <w:r>
        <w:lastRenderedPageBreak/>
        <w:t>Damian Cisneros</w:t>
      </w:r>
    </w:p>
    <w:p w14:paraId="3260459C" w14:textId="77777777" w:rsidR="00A52370" w:rsidRDefault="00A52370" w:rsidP="00A52370">
      <w:pPr>
        <w:pStyle w:val="NoSpacing"/>
        <w:jc w:val="right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C82B3D4" w14:textId="77777777" w:rsidR="00A52370" w:rsidRDefault="0014776D" w:rsidP="00951C6E">
      <w:pPr>
        <w:pStyle w:val="NoSpacing"/>
      </w:pPr>
      <w:r>
        <w:t>List of Components used</w:t>
      </w:r>
      <w:r w:rsidR="00A52370">
        <w:t>:</w:t>
      </w:r>
    </w:p>
    <w:p w14:paraId="0433C47F" w14:textId="77777777" w:rsidR="00A52370" w:rsidRDefault="00A52370" w:rsidP="00951C6E">
      <w:pPr>
        <w:pStyle w:val="NoSpacing"/>
      </w:pPr>
      <w:r>
        <w:tab/>
        <w:t>ATmega328p</w:t>
      </w:r>
    </w:p>
    <w:p w14:paraId="4D7C70D4" w14:textId="7268C8D3" w:rsidR="0037419B" w:rsidRDefault="00A52370" w:rsidP="00951C6E">
      <w:pPr>
        <w:pStyle w:val="NoSpacing"/>
      </w:pPr>
      <w:r>
        <w:tab/>
      </w:r>
      <w:r w:rsidR="0037419B">
        <w:t>LM34</w:t>
      </w:r>
    </w:p>
    <w:p w14:paraId="3AAB145A" w14:textId="3935514B" w:rsidR="00A52370" w:rsidRDefault="00A52370" w:rsidP="0037419B">
      <w:pPr>
        <w:pStyle w:val="NoSpacing"/>
        <w:ind w:firstLine="720"/>
      </w:pPr>
      <w:r>
        <w:t>Breadboard</w:t>
      </w:r>
    </w:p>
    <w:p w14:paraId="55731E50" w14:textId="14AE696E" w:rsidR="00A52370" w:rsidRDefault="00A52370" w:rsidP="00951C6E">
      <w:pPr>
        <w:pStyle w:val="NoSpacing"/>
      </w:pPr>
      <w:r>
        <w:tab/>
        <w:t>1</w:t>
      </w:r>
      <w:r w:rsidR="0037419B">
        <w:t>0</w:t>
      </w:r>
      <w:r>
        <w:t>k</w:t>
      </w:r>
      <w:r w:rsidR="0037419B">
        <w:rPr>
          <w:rFonts w:cstheme="minorHAnsi"/>
        </w:rPr>
        <w:t>Ω</w:t>
      </w:r>
      <w:r>
        <w:t xml:space="preserve"> resistor</w:t>
      </w:r>
    </w:p>
    <w:p w14:paraId="4C7C5DF1" w14:textId="5B69ADD5" w:rsidR="00861287" w:rsidRDefault="00250100" w:rsidP="00951C6E">
      <w:pPr>
        <w:pStyle w:val="NoSpacing"/>
      </w:pPr>
      <w:r>
        <w:tab/>
      </w:r>
      <w:proofErr w:type="spellStart"/>
      <w:proofErr w:type="gramStart"/>
      <w:r w:rsidR="00E51E0D">
        <w:t>Nodemcu</w:t>
      </w:r>
      <w:proofErr w:type="spellEnd"/>
      <w:r w:rsidR="00E51E0D">
        <w:t>(</w:t>
      </w:r>
      <w:proofErr w:type="gramEnd"/>
      <w:r w:rsidR="00E51E0D">
        <w:t>UART receiving)</w:t>
      </w:r>
    </w:p>
    <w:p w14:paraId="003EB633" w14:textId="085A1B19" w:rsidR="00E51E0D" w:rsidRDefault="00E51E0D" w:rsidP="00951C6E">
      <w:pPr>
        <w:pStyle w:val="NoSpacing"/>
      </w:pPr>
      <w:r>
        <w:tab/>
        <w:t>FTDI Basic 5</w:t>
      </w:r>
      <w:proofErr w:type="gramStart"/>
      <w:r>
        <w:t>V(</w:t>
      </w:r>
      <w:proofErr w:type="gramEnd"/>
      <w:r>
        <w:t>UART sending)</w:t>
      </w:r>
    </w:p>
    <w:p w14:paraId="41A00C39" w14:textId="1F5316BE" w:rsidR="00E51E0D" w:rsidRDefault="00E51E0D" w:rsidP="00951C6E">
      <w:pPr>
        <w:pStyle w:val="NoSpacing"/>
      </w:pPr>
      <w:r>
        <w:tab/>
        <w:t>2x NRF</w:t>
      </w:r>
      <w:r w:rsidRPr="00E51E0D">
        <w:t>24</w:t>
      </w:r>
      <w:r>
        <w:t>L</w:t>
      </w:r>
      <w:r w:rsidRPr="00E51E0D">
        <w:t>01</w:t>
      </w:r>
      <w:r>
        <w:t xml:space="preserve"> (1xreceive/1xsend)</w:t>
      </w:r>
    </w:p>
    <w:p w14:paraId="3AAA8EAA" w14:textId="77777777" w:rsidR="00250100" w:rsidRDefault="00250100" w:rsidP="00951C6E">
      <w:pPr>
        <w:pStyle w:val="NoSpacing"/>
      </w:pPr>
    </w:p>
    <w:p w14:paraId="02114BAD" w14:textId="234D9154" w:rsidR="00861287" w:rsidRDefault="00B50D39" w:rsidP="00951C6E">
      <w:pPr>
        <w:pStyle w:val="NoSpacing"/>
      </w:pPr>
      <w:r>
        <w:rPr>
          <w:noProof/>
        </w:rPr>
        <w:drawing>
          <wp:inline distT="0" distB="0" distL="0" distR="0" wp14:anchorId="71CD0C0B" wp14:editId="639CF6A4">
            <wp:extent cx="5943600" cy="969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3AF" w14:textId="35B08ED6" w:rsidR="0014776D" w:rsidRDefault="0014776D" w:rsidP="00951C6E">
      <w:pPr>
        <w:pStyle w:val="NoSpacing"/>
      </w:pPr>
      <w:r>
        <w:t>Block diagram</w:t>
      </w:r>
      <w:r w:rsidR="00C6551A">
        <w:t xml:space="preserve"> for</w:t>
      </w:r>
      <w:r w:rsidR="00E51E0D">
        <w:t xml:space="preserve"> receiving NRF circuit</w:t>
      </w:r>
    </w:p>
    <w:p w14:paraId="1FAA887A" w14:textId="4267E962" w:rsidR="00861287" w:rsidRDefault="00861287" w:rsidP="00951C6E">
      <w:pPr>
        <w:pStyle w:val="NoSpacing"/>
      </w:pPr>
    </w:p>
    <w:p w14:paraId="27712EBE" w14:textId="04A151AD" w:rsidR="00C6551A" w:rsidRDefault="00B50D39" w:rsidP="00951C6E">
      <w:pPr>
        <w:pStyle w:val="NoSpacing"/>
      </w:pPr>
      <w:r>
        <w:rPr>
          <w:noProof/>
        </w:rPr>
        <w:drawing>
          <wp:inline distT="0" distB="0" distL="0" distR="0" wp14:anchorId="3BC71471" wp14:editId="15C28084">
            <wp:extent cx="5943600" cy="1751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B3E" w14:textId="0D369A77" w:rsidR="00C6551A" w:rsidRDefault="00C6551A" w:rsidP="00C6551A">
      <w:pPr>
        <w:pStyle w:val="NoSpacing"/>
      </w:pPr>
      <w:r>
        <w:t xml:space="preserve">Block diagram for </w:t>
      </w:r>
      <w:r w:rsidR="00E51E0D">
        <w:t>sending NRF circuit</w:t>
      </w:r>
    </w:p>
    <w:p w14:paraId="71641828" w14:textId="58F8B97D" w:rsidR="00C6551A" w:rsidRDefault="00C6551A" w:rsidP="00951C6E">
      <w:pPr>
        <w:pStyle w:val="NoSpacing"/>
      </w:pPr>
    </w:p>
    <w:p w14:paraId="168E0D6E" w14:textId="77777777" w:rsidR="00C6551A" w:rsidRDefault="00C6551A" w:rsidP="00951C6E">
      <w:pPr>
        <w:pStyle w:val="NoSpacing"/>
      </w:pPr>
    </w:p>
    <w:p w14:paraId="2292A203" w14:textId="4D8631DD" w:rsidR="00290303" w:rsidRDefault="0014776D" w:rsidP="007F27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</w:t>
      </w:r>
      <w:r w:rsidR="00B50D39">
        <w:rPr>
          <w:b/>
          <w:sz w:val="24"/>
        </w:rPr>
        <w:t>MIDTERM 2 RECEIVER</w:t>
      </w:r>
    </w:p>
    <w:p w14:paraId="6772B1B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tx</w:t>
      </w:r>
      <w:proofErr w:type="spellEnd"/>
    </w:p>
    <w:p w14:paraId="3617E4B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DAEEFC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</w:p>
    <w:p w14:paraId="4B31FD0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7C433C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4/20/2018 1:54:58 PM</w:t>
      </w:r>
    </w:p>
    <w:p w14:paraId="1D0260E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 and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Jiajian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Chen</w:t>
      </w:r>
    </w:p>
    <w:p w14:paraId="7F4B9BE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monitors temperature using an LM34 sensor. It</w:t>
      </w:r>
    </w:p>
    <w:p w14:paraId="12A9235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sends the temperature through RF every 1s and </w:t>
      </w:r>
    </w:p>
    <w:p w14:paraId="7DBEB26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displays it on a serial terminal. Using 8Mhz clock</w:t>
      </w:r>
    </w:p>
    <w:p w14:paraId="17CDF5E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5360520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8851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#define BAUD 9600</w:t>
      </w:r>
    </w:p>
    <w:p w14:paraId="6057221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09C4B36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3AD2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5B7254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E1E331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79BD85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0C6942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D2DCE1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1483E3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string.h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B87B97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0E3033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"nrf24l01.h"</w:t>
      </w:r>
    </w:p>
    <w:p w14:paraId="3000227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7DB6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E87E3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E091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setup_timer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EFE21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C2713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F10E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B8E67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6DDD3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D329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1BBFD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FDEV_SETUP_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_FDEV_SETUP_WRITE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9BC99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2678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9A513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52A035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ADC_vect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CF1D7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FA91CB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ADCH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BE855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only need to read the high value for 8 </w:t>
      </w:r>
      <w:proofErr w:type="gram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bit</w:t>
      </w:r>
      <w:proofErr w:type="gramEnd"/>
    </w:p>
    <w:p w14:paraId="790D7E8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BB851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D960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6A0654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2592DA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//set the output stream</w:t>
      </w:r>
    </w:p>
    <w:p w14:paraId="52384A1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47FFF1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use ADC0</w:t>
      </w:r>
    </w:p>
    <w:p w14:paraId="4D6A1D4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REFS0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use 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AVcc</w:t>
      </w:r>
      <w:proofErr w:type="spell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as the reference</w:t>
      </w:r>
    </w:p>
    <w:p w14:paraId="7AF1F34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ADLAR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left adjust for </w:t>
      </w:r>
      <w:proofErr w:type="gram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8 bit</w:t>
      </w:r>
      <w:proofErr w:type="gram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resolution</w:t>
      </w:r>
    </w:p>
    <w:p w14:paraId="2F0FA7E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ADPS2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128 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16Mhz</w:t>
      </w:r>
    </w:p>
    <w:p w14:paraId="06A8A44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ADATE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Set ADC Auto Trigger Enable</w:t>
      </w:r>
    </w:p>
    <w:p w14:paraId="0EB3187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ADCSRB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0 for free running mode</w:t>
      </w:r>
    </w:p>
    <w:p w14:paraId="07BDD9C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ADEN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Enable the ADC</w:t>
      </w:r>
    </w:p>
    <w:p w14:paraId="1957A31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Enable Interrupts</w:t>
      </w:r>
    </w:p>
    <w:p w14:paraId="5219A63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ADSC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Start the ADC conversion</w:t>
      </w:r>
    </w:p>
    <w:p w14:paraId="3D0A70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48C087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2DAF2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2A415B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BE13AE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9DD00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342EFD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F7EDA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645A9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3F43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CEC1BD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proofErr w:type="gramStart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proofErr w:type="gramEnd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F52D1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0CEF23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2E15C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06FE5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nRF24L01_transmit_success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581CA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success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50B22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nRF24L01_flush_transmit_message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D02AF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0CE54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49A5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send_message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61519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send_message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832BB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 </w:t>
      </w:r>
      <w:proofErr w:type="gramStart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304DD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nRF24L01Message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2611F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Start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28BC55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dtostrf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Start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1E4C4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61507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594EE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35EEE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8080"/>
          <w:sz w:val="20"/>
          <w:szCs w:val="20"/>
        </w:rPr>
        <w:t>"F"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1B0A1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5E8C4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37CED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07DD0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B779B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C513F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transmit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to_address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9C6E5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4281B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77D99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E477C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D5323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539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ACFB7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389F2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3EBCF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PB2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E323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CBFC7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A1D74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sck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CD459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sck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PB5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F2A61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mosi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DB899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mosi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PB3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3A44A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miso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6818C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miso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PB4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8C5D6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interrupt on falling edge of INT0 (PD2)</w:t>
      </w:r>
    </w:p>
    <w:p w14:paraId="63E8AFE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EICRA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ISC01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B12F8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EIMSK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79E6A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nRF24L01_begin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92519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50B4D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35A12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405E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setup timer to trigger interrupt every second when at 1MHz</w:t>
      </w:r>
    </w:p>
    <w:p w14:paraId="4C12186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setup_timer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3ED97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WGM12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29B75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TIMSK1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OCIE1A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6A9FD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OCR1A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15624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82561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CS10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CS11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2D94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A8201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2ECE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each one second interrupt</w:t>
      </w:r>
    </w:p>
    <w:p w14:paraId="79A7A47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TIMER1_COMPA_vect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F5CA8A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send_message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BE9CD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93578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14F5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nRF24L01 interrupt</w:t>
      </w:r>
    </w:p>
    <w:p w14:paraId="079EE96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INT0_vect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6D9C0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071FB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59913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4D8F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5A4BB2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AD645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F6A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//set BAUD rate: UBRR = [F_CPU/(16*BAUD)]-1</w:t>
      </w:r>
    </w:p>
    <w:p w14:paraId="1CCBCA6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F_CPU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20B1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UBRR0H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//shift top 8 bits into UBRR0H</w:t>
      </w:r>
    </w:p>
    <w:p w14:paraId="6E3CCA4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UBRR0L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//shift rest of 8 bits into UBRR0L</w:t>
      </w:r>
    </w:p>
    <w:p w14:paraId="2D29D4F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UCSR0B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RXEN0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TXEN0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//enable receiver and 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trasmitter</w:t>
      </w:r>
      <w:proofErr w:type="spellEnd"/>
    </w:p>
    <w:p w14:paraId="38DB343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UCSR0B |= (1 &lt;&lt; RXCIE0); //enable receiver interrupt</w:t>
      </w:r>
    </w:p>
    <w:p w14:paraId="4C6DDAF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UCSR0C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UCSZ01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UCSZ00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data frame: </w:t>
      </w:r>
      <w:proofErr w:type="gram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8 bit</w:t>
      </w:r>
      <w:proofErr w:type="gram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, 1 stop</w:t>
      </w:r>
    </w:p>
    <w:p w14:paraId="2D764B8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3BBE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E790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763BA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DBCA1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UCSR0A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UDRE0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wait for UDR to be clear</w:t>
      </w:r>
    </w:p>
    <w:p w14:paraId="0DE4AC6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UDR0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//send the character</w:t>
      </w:r>
    </w:p>
    <w:p w14:paraId="18B688F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B04EC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8FB618" w14:textId="77777777" w:rsidR="00895972" w:rsidRDefault="00895972" w:rsidP="00B50D39">
      <w:pPr>
        <w:pStyle w:val="NoSpacing"/>
        <w:rPr>
          <w:b/>
          <w:sz w:val="24"/>
        </w:rPr>
      </w:pPr>
    </w:p>
    <w:p w14:paraId="0CB1A67B" w14:textId="4A77F9D5" w:rsidR="00B50D39" w:rsidRDefault="00B50D39" w:rsidP="007F27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</w:t>
      </w:r>
      <w:r>
        <w:rPr>
          <w:b/>
          <w:sz w:val="24"/>
        </w:rPr>
        <w:t>MIDTERM 2 TRANSMITTER</w:t>
      </w:r>
    </w:p>
    <w:p w14:paraId="33C58CA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rx</w:t>
      </w:r>
      <w:proofErr w:type="spellEnd"/>
    </w:p>
    <w:p w14:paraId="3CB152C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9C1AF6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</w:p>
    <w:p w14:paraId="1671E53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A736C3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4/20/2018 1:54:58 PM</w:t>
      </w:r>
    </w:p>
    <w:p w14:paraId="290A34E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 and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Jiajian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Chen</w:t>
      </w:r>
    </w:p>
    <w:p w14:paraId="079D002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monitors temperature using an LM34 sensor. It</w:t>
      </w:r>
    </w:p>
    <w:p w14:paraId="2D1B976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reads the temperature received through RF every 1s and </w:t>
      </w:r>
    </w:p>
    <w:p w14:paraId="168C565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displays it on a serial terminal. Using 8Mhz clock</w:t>
      </w:r>
    </w:p>
    <w:p w14:paraId="20D7F34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179C0DA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4C85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046711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96C939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56799D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286BD8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621C2C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string.h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839305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#define BAUD 9600</w:t>
      </w:r>
    </w:p>
    <w:p w14:paraId="2501773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4446FA7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2040C6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"nrf24l01.h"</w:t>
      </w:r>
    </w:p>
    <w:p w14:paraId="205DF0A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"nrf24l01_mnemonics.h"</w:t>
      </w:r>
    </w:p>
    <w:p w14:paraId="4EE68AC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749D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888A8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process_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36692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prepare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_led_pin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6BF0F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</w:t>
      </w:r>
      <w:proofErr w:type="gram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_led_high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08866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</w:t>
      </w:r>
      <w:proofErr w:type="gram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_led_low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19FB1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3302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1AE68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A1F2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//Used for 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USART</w:t>
      </w:r>
    </w:p>
    <w:p w14:paraId="035A2D2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821E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FDEV_SETUP_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_FDEV_SETUP_WRITE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DA358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D453C8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F42B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main(void) {</w:t>
      </w:r>
    </w:p>
    <w:p w14:paraId="641F00C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 //set the output stream</w:t>
      </w:r>
    </w:p>
    <w:p w14:paraId="146DC92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</w:p>
    <w:p w14:paraId="52C9D3F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3D5E14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uint8_t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address[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5] = { 0x01, 0x01, 0x01, 0x01, 0x01 };</w:t>
      </w:r>
    </w:p>
    <w:p w14:paraId="5F2F66B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prepare_led_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885184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006D4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 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C6CF35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listen(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0, address);</w:t>
      </w:r>
    </w:p>
    <w:p w14:paraId="5AC0336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uint8_t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5];</w:t>
      </w:r>
    </w:p>
    <w:p w14:paraId="1A82199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nRF24L01_read_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register(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CONFIG,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1);</w:t>
      </w:r>
    </w:p>
    <w:p w14:paraId="0C1BAD4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2B82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(true) {</w:t>
      </w:r>
    </w:p>
    <w:p w14:paraId="5AEFC80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BDA555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false;</w:t>
      </w:r>
    </w:p>
    <w:p w14:paraId="4207DFE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(nRF24L01_data_received(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14:paraId="4325E58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nRF24L01Message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E35DD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nRF24L01_read_received_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data(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094976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process_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(char *)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msg.data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80A25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"Received: "); </w:t>
      </w:r>
    </w:p>
    <w:p w14:paraId="54E069F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"%" PRId8 "\n",(unsigned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msg.data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 //print temperature received</w:t>
      </w:r>
    </w:p>
    <w:p w14:paraId="404E602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("F");        </w:t>
      </w:r>
    </w:p>
    <w:p w14:paraId="19CBAB3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1000);    </w:t>
      </w:r>
    </w:p>
    <w:p w14:paraId="3572FCF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75EA5B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7E9C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listen(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0, address);</w:t>
      </w:r>
    </w:p>
    <w:p w14:paraId="3B9FFC5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39F696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59C1E5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2144BBB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E2E3C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82F6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nRF24L01 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(void) {</w:t>
      </w:r>
    </w:p>
    <w:p w14:paraId="3F4EE5B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 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0CFAE5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ss.port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4A5F37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ss.pin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PB2;</w:t>
      </w:r>
    </w:p>
    <w:p w14:paraId="41E2620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ce.port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24D6950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ce.pin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PB1;</w:t>
      </w:r>
    </w:p>
    <w:p w14:paraId="5720377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sck.port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09FD79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sck.pin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PB5;</w:t>
      </w:r>
    </w:p>
    <w:p w14:paraId="5C2140A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mosi.port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02B912B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mosi.pin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PB3;</w:t>
      </w:r>
    </w:p>
    <w:p w14:paraId="110EDE9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miso.port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027E8CA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miso.pin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PB4;</w:t>
      </w:r>
    </w:p>
    <w:p w14:paraId="4BE75AF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interrupt on falling edge of INT0 (PD2)</w:t>
      </w:r>
    </w:p>
    <w:p w14:paraId="059A276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EICRA |= _BV(ISC01);</w:t>
      </w:r>
    </w:p>
    <w:p w14:paraId="05E576B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EIMSK |= _BV(INT0);</w:t>
      </w:r>
    </w:p>
    <w:p w14:paraId="4F078F4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nRF24L01_begin(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010D0B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22E2B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560DDE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DA2B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process_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 *message) {</w:t>
      </w:r>
    </w:p>
    <w:p w14:paraId="01C7F80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(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message, "ON") == 0)</w:t>
      </w:r>
    </w:p>
    <w:p w14:paraId="6F82410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set_led_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305EE1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 (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message, "OFF") == 0)</w:t>
      </w:r>
    </w:p>
    <w:p w14:paraId="458B771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set_led_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658B8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A5598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9954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void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prepare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_led_pin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(void) {</w:t>
      </w:r>
    </w:p>
    <w:p w14:paraId="43914FF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|= _BV(PB0);</w:t>
      </w:r>
    </w:p>
    <w:p w14:paraId="38B66C6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&amp;= ~_BV(PB0);</w:t>
      </w:r>
    </w:p>
    <w:p w14:paraId="4969C74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0E74B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0515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set_led_high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(void) {</w:t>
      </w:r>
    </w:p>
    <w:p w14:paraId="7C5E68A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|= _BV(PB0);</w:t>
      </w:r>
    </w:p>
    <w:p w14:paraId="4CE2936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B3DDF9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853E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set_led_low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(void) {</w:t>
      </w:r>
    </w:p>
    <w:p w14:paraId="5D78159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&amp;= ~_BV(PB0);</w:t>
      </w:r>
    </w:p>
    <w:p w14:paraId="62E13D1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5F253A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030D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// nRF24L01 interrupt</w:t>
      </w:r>
    </w:p>
    <w:p w14:paraId="0CDF909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ISR(INT0_vect) {</w:t>
      </w:r>
    </w:p>
    <w:p w14:paraId="77BA9F8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14:paraId="4D872AD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582DBC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58C0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5949A74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A26A1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CC96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//set BAUD rate: UBRR = [F_CPU/(16*BAUD)]-1</w:t>
      </w:r>
    </w:p>
    <w:p w14:paraId="59572E3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((F_CPU/16)/BAUD) - 1;</w:t>
      </w:r>
    </w:p>
    <w:p w14:paraId="0093C30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UBRR0H = (unsigned char) 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8); //shift top 8 bits into UBRR0H</w:t>
      </w:r>
    </w:p>
    <w:p w14:paraId="3FACAF7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UBRR0L = (unsigned char)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 //shift rest of 8 bits into UBRR0L</w:t>
      </w:r>
    </w:p>
    <w:p w14:paraId="5ED53C1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UCSR0B |= (1 &lt;&lt; RXEN0) | (1 &lt;&lt; TXEN0); //enable receiver and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trasmitter</w:t>
      </w:r>
      <w:proofErr w:type="spellEnd"/>
    </w:p>
    <w:p w14:paraId="356FBA1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UCSR0B |= (1 &lt;&lt; RXCIE0); //enable receiver interrupt</w:t>
      </w:r>
    </w:p>
    <w:p w14:paraId="1A43D05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UCSR0C |= (1 &lt;&lt; UCSZ01) | (1 &lt;&lt; UCSZ00); //set data frame: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8 bit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1 stop</w:t>
      </w:r>
    </w:p>
    <w:p w14:paraId="369D53D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CA6CAC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D31E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 c, FILE *stream)</w:t>
      </w:r>
    </w:p>
    <w:p w14:paraId="3630DC1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B7912E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!(UCSR0A &amp;(1&lt;&lt;UDRE0))); // wait for UDR to be clear</w:t>
      </w:r>
    </w:p>
    <w:p w14:paraId="3ED74E5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UDR0 =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c;   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//send the character</w:t>
      </w:r>
    </w:p>
    <w:p w14:paraId="64E4FCF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3FC9E47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244D29" w14:textId="3F4E039E" w:rsidR="009A1E67" w:rsidRDefault="009A1E67" w:rsidP="00A52370">
      <w:pPr>
        <w:pStyle w:val="NoSpacing"/>
        <w:rPr>
          <w:b/>
          <w:sz w:val="24"/>
        </w:rPr>
      </w:pPr>
    </w:p>
    <w:p w14:paraId="2EED9732" w14:textId="6BCE27FC" w:rsidR="006168CB" w:rsidRDefault="006168CB" w:rsidP="00A52370">
      <w:pPr>
        <w:pStyle w:val="NoSpacing"/>
        <w:rPr>
          <w:b/>
          <w:sz w:val="24"/>
        </w:rPr>
      </w:pPr>
    </w:p>
    <w:p w14:paraId="5EE0F20B" w14:textId="76B287CE" w:rsidR="006168CB" w:rsidRDefault="006168CB" w:rsidP="00A52370">
      <w:pPr>
        <w:pStyle w:val="NoSpacing"/>
        <w:rPr>
          <w:b/>
          <w:sz w:val="24"/>
        </w:rPr>
      </w:pPr>
    </w:p>
    <w:p w14:paraId="3A10D4AF" w14:textId="32BC1850" w:rsidR="006168CB" w:rsidRDefault="006168CB" w:rsidP="00A52370">
      <w:pPr>
        <w:pStyle w:val="NoSpacing"/>
        <w:rPr>
          <w:b/>
          <w:sz w:val="24"/>
        </w:rPr>
      </w:pPr>
    </w:p>
    <w:p w14:paraId="74FD8DA0" w14:textId="3E2F27CA" w:rsidR="006168CB" w:rsidRDefault="006168CB" w:rsidP="00A52370">
      <w:pPr>
        <w:pStyle w:val="NoSpacing"/>
        <w:rPr>
          <w:b/>
          <w:sz w:val="24"/>
        </w:rPr>
      </w:pPr>
    </w:p>
    <w:p w14:paraId="3216432E" w14:textId="1B1C0A8A" w:rsidR="006168CB" w:rsidRDefault="006168CB" w:rsidP="00A52370">
      <w:pPr>
        <w:pStyle w:val="NoSpacing"/>
        <w:rPr>
          <w:b/>
          <w:sz w:val="24"/>
        </w:rPr>
      </w:pPr>
    </w:p>
    <w:p w14:paraId="1DCD06E8" w14:textId="5D8EC3A7" w:rsidR="006168CB" w:rsidRDefault="006168CB" w:rsidP="00A52370">
      <w:pPr>
        <w:pStyle w:val="NoSpacing"/>
        <w:rPr>
          <w:b/>
          <w:sz w:val="24"/>
        </w:rPr>
      </w:pPr>
    </w:p>
    <w:p w14:paraId="48F4C18C" w14:textId="70B1F691" w:rsidR="006168CB" w:rsidRDefault="006168CB" w:rsidP="00A52370">
      <w:pPr>
        <w:pStyle w:val="NoSpacing"/>
        <w:rPr>
          <w:b/>
          <w:sz w:val="24"/>
        </w:rPr>
      </w:pPr>
    </w:p>
    <w:p w14:paraId="764D094A" w14:textId="046A5C64" w:rsidR="006168CB" w:rsidRDefault="006168CB" w:rsidP="00A52370">
      <w:pPr>
        <w:pStyle w:val="NoSpacing"/>
        <w:rPr>
          <w:b/>
          <w:sz w:val="24"/>
        </w:rPr>
      </w:pPr>
    </w:p>
    <w:p w14:paraId="7F670938" w14:textId="2ED99F95" w:rsidR="006168CB" w:rsidRDefault="006168CB" w:rsidP="00A52370">
      <w:pPr>
        <w:pStyle w:val="NoSpacing"/>
        <w:rPr>
          <w:b/>
          <w:sz w:val="24"/>
        </w:rPr>
      </w:pPr>
    </w:p>
    <w:p w14:paraId="6DCBE2E1" w14:textId="77777777" w:rsidR="006168CB" w:rsidRPr="00A52370" w:rsidRDefault="006168CB" w:rsidP="00A52370">
      <w:pPr>
        <w:pStyle w:val="NoSpacing"/>
        <w:rPr>
          <w:b/>
          <w:sz w:val="24"/>
        </w:rPr>
      </w:pPr>
    </w:p>
    <w:p w14:paraId="7F920C0B" w14:textId="1704AA65" w:rsidR="007D5127" w:rsidRPr="00D2087F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D99C561" w14:textId="53C90120" w:rsidR="00414C82" w:rsidRDefault="00C3374C" w:rsidP="00414C82">
      <w:pPr>
        <w:pStyle w:val="NoSpacing"/>
      </w:pPr>
      <w:r>
        <w:rPr>
          <w:noProof/>
        </w:rPr>
        <w:drawing>
          <wp:inline distT="0" distB="0" distL="0" distR="0" wp14:anchorId="613D17F7" wp14:editId="586BDD56">
            <wp:extent cx="4497887" cy="3985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12" cy="40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0817" w14:textId="035C40C3" w:rsidR="00F83925" w:rsidRDefault="00F83925" w:rsidP="00414C82">
      <w:pPr>
        <w:pStyle w:val="NoSpacing"/>
      </w:pPr>
      <w:r>
        <w:t>Receiver Schematic</w:t>
      </w:r>
    </w:p>
    <w:p w14:paraId="029C2E3F" w14:textId="2476B9C3" w:rsidR="008530A0" w:rsidRDefault="008530A0" w:rsidP="007D5127">
      <w:pPr>
        <w:pStyle w:val="NoSpacing"/>
      </w:pPr>
    </w:p>
    <w:p w14:paraId="79C123DC" w14:textId="3481E972" w:rsidR="007A0B99" w:rsidRDefault="00C3374C" w:rsidP="007D5127">
      <w:pPr>
        <w:pStyle w:val="NoSpacing"/>
      </w:pPr>
      <w:r>
        <w:rPr>
          <w:noProof/>
        </w:rPr>
        <w:drawing>
          <wp:inline distT="0" distB="0" distL="0" distR="0" wp14:anchorId="76E59BF8" wp14:editId="1D9AAD24">
            <wp:extent cx="4046561" cy="3379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125" cy="33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FB58" w14:textId="0A391EFF" w:rsidR="00E266C4" w:rsidRDefault="00F83925" w:rsidP="00E266C4">
      <w:pPr>
        <w:pStyle w:val="NoSpacing"/>
      </w:pPr>
      <w:r>
        <w:t>Transmitter Schematic</w:t>
      </w:r>
    </w:p>
    <w:p w14:paraId="583E9D40" w14:textId="77777777" w:rsidR="005914FF" w:rsidRDefault="005914F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9EC5547" w14:textId="77777777" w:rsidR="00C6551A" w:rsidRDefault="00C6551A" w:rsidP="00E71926">
      <w:pPr>
        <w:pStyle w:val="NoSpacing"/>
      </w:pPr>
    </w:p>
    <w:p w14:paraId="7D0E0E7B" w14:textId="2641F9DB" w:rsidR="000260CA" w:rsidRDefault="00864253" w:rsidP="007D5127">
      <w:pPr>
        <w:pStyle w:val="NoSpacing"/>
      </w:pPr>
      <w:r>
        <w:t>Midterm 2 Receiver and Transmitting</w:t>
      </w:r>
      <w:r w:rsidR="00E71926">
        <w:t xml:space="preserve"> - </w:t>
      </w:r>
      <w:hyperlink r:id="rId12" w:history="1">
        <w:r w:rsidR="00C3374C" w:rsidRPr="00776019">
          <w:rPr>
            <w:rStyle w:val="Hyperlink"/>
          </w:rPr>
          <w:t>https://youtu.be/_iO0WttPeco</w:t>
        </w:r>
      </w:hyperlink>
    </w:p>
    <w:p w14:paraId="22390B69" w14:textId="77777777" w:rsidR="00C3374C" w:rsidRDefault="00C3374C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63842CAB" w14:textId="3C184E01" w:rsidR="00FE7DBE" w:rsidRDefault="00FE7DBE" w:rsidP="007D5127">
      <w:pPr>
        <w:pStyle w:val="NoSpacing"/>
      </w:pP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168CB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583CA29" w14:textId="4335535C" w:rsidR="00A23491" w:rsidRPr="00A52370" w:rsidRDefault="00A23491" w:rsidP="00A523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sectPr w:rsidR="00A23491" w:rsidRPr="00A5237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17D37" w14:textId="77777777" w:rsidR="0086135B" w:rsidRDefault="0086135B" w:rsidP="00A52370">
      <w:pPr>
        <w:spacing w:after="0" w:line="240" w:lineRule="auto"/>
      </w:pPr>
      <w:r>
        <w:separator/>
      </w:r>
    </w:p>
  </w:endnote>
  <w:endnote w:type="continuationSeparator" w:id="0">
    <w:p w14:paraId="37957B29" w14:textId="77777777" w:rsidR="0086135B" w:rsidRDefault="0086135B" w:rsidP="00A5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7BFBE" w14:textId="77777777" w:rsidR="0086135B" w:rsidRDefault="0086135B" w:rsidP="00A52370">
      <w:pPr>
        <w:spacing w:after="0" w:line="240" w:lineRule="auto"/>
      </w:pPr>
      <w:r>
        <w:separator/>
      </w:r>
    </w:p>
  </w:footnote>
  <w:footnote w:type="continuationSeparator" w:id="0">
    <w:p w14:paraId="733E1369" w14:textId="77777777" w:rsidR="0086135B" w:rsidRDefault="0086135B" w:rsidP="00A5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2A12" w14:textId="16A8561B" w:rsidR="006168CB" w:rsidRDefault="0061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60CA"/>
    <w:rsid w:val="00086BDE"/>
    <w:rsid w:val="00090765"/>
    <w:rsid w:val="000C1E37"/>
    <w:rsid w:val="0014776D"/>
    <w:rsid w:val="001F48AF"/>
    <w:rsid w:val="00250100"/>
    <w:rsid w:val="00290303"/>
    <w:rsid w:val="00343783"/>
    <w:rsid w:val="0037419B"/>
    <w:rsid w:val="00395290"/>
    <w:rsid w:val="003B24B6"/>
    <w:rsid w:val="003F4D5A"/>
    <w:rsid w:val="00414C82"/>
    <w:rsid w:val="004901E7"/>
    <w:rsid w:val="004B78B4"/>
    <w:rsid w:val="004F4DFB"/>
    <w:rsid w:val="00585BA6"/>
    <w:rsid w:val="005914FF"/>
    <w:rsid w:val="005E776D"/>
    <w:rsid w:val="006168CB"/>
    <w:rsid w:val="00691A52"/>
    <w:rsid w:val="00706C41"/>
    <w:rsid w:val="0073180E"/>
    <w:rsid w:val="00731E09"/>
    <w:rsid w:val="007927B0"/>
    <w:rsid w:val="007A0B99"/>
    <w:rsid w:val="007C363C"/>
    <w:rsid w:val="007D5127"/>
    <w:rsid w:val="007E286F"/>
    <w:rsid w:val="007F2705"/>
    <w:rsid w:val="00802F31"/>
    <w:rsid w:val="008077AA"/>
    <w:rsid w:val="008530A0"/>
    <w:rsid w:val="00861287"/>
    <w:rsid w:val="0086135B"/>
    <w:rsid w:val="00864253"/>
    <w:rsid w:val="00864966"/>
    <w:rsid w:val="00895972"/>
    <w:rsid w:val="008A400F"/>
    <w:rsid w:val="0094300B"/>
    <w:rsid w:val="00951C6E"/>
    <w:rsid w:val="009A1E67"/>
    <w:rsid w:val="009B1632"/>
    <w:rsid w:val="00A23491"/>
    <w:rsid w:val="00A52370"/>
    <w:rsid w:val="00A67000"/>
    <w:rsid w:val="00AB6034"/>
    <w:rsid w:val="00B0396C"/>
    <w:rsid w:val="00B50D39"/>
    <w:rsid w:val="00BF1CBE"/>
    <w:rsid w:val="00C3374C"/>
    <w:rsid w:val="00C53995"/>
    <w:rsid w:val="00C635B4"/>
    <w:rsid w:val="00C6551A"/>
    <w:rsid w:val="00D2087F"/>
    <w:rsid w:val="00D6186D"/>
    <w:rsid w:val="00E266C4"/>
    <w:rsid w:val="00E51E0D"/>
    <w:rsid w:val="00E71926"/>
    <w:rsid w:val="00E80D3A"/>
    <w:rsid w:val="00ED3446"/>
    <w:rsid w:val="00ED48EA"/>
    <w:rsid w:val="00F35A5F"/>
    <w:rsid w:val="00F83925"/>
    <w:rsid w:val="00FC0FB5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70"/>
  </w:style>
  <w:style w:type="paragraph" w:styleId="Footer">
    <w:name w:val="footer"/>
    <w:basedOn w:val="Normal"/>
    <w:link w:val="Foot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70"/>
  </w:style>
  <w:style w:type="character" w:customStyle="1" w:styleId="sc11">
    <w:name w:val="sc11"/>
    <w:basedOn w:val="DefaultParagraphFont"/>
    <w:rsid w:val="00A52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A523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523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A523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29030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2903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903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903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67000"/>
    <w:rPr>
      <w:color w:val="808080"/>
      <w:shd w:val="clear" w:color="auto" w:fill="E6E6E6"/>
    </w:rPr>
  </w:style>
  <w:style w:type="character" w:customStyle="1" w:styleId="sc71">
    <w:name w:val="sc71"/>
    <w:basedOn w:val="DefaultParagraphFont"/>
    <w:rsid w:val="007F2705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18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_iO0WttPec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06C42-0D88-46B8-AB68-9BD8B6CA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22</cp:revision>
  <dcterms:created xsi:type="dcterms:W3CDTF">2018-03-17T08:25:00Z</dcterms:created>
  <dcterms:modified xsi:type="dcterms:W3CDTF">2018-04-27T04:11:00Z</dcterms:modified>
</cp:coreProperties>
</file>