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0C8FD6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A5E7E">
        <w:rPr>
          <w:rFonts w:ascii="Consolas" w:hAnsi="Consolas" w:cs="Consolas"/>
          <w:b/>
          <w:sz w:val="24"/>
          <w:szCs w:val="20"/>
        </w:rPr>
        <w:t>10-</w:t>
      </w:r>
      <w:r w:rsidR="00684A82">
        <w:rPr>
          <w:rFonts w:ascii="Consolas" w:hAnsi="Consolas" w:cs="Consolas"/>
          <w:b/>
          <w:sz w:val="24"/>
          <w:szCs w:val="20"/>
        </w:rPr>
        <w:t>10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854AB" w14:textId="77777777" w:rsidR="00AF36D7" w:rsidRPr="00AF36D7" w:rsidRDefault="00D32270" w:rsidP="00AF36D7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AF36D7" w:rsidRPr="00AF36D7">
        <w:rPr>
          <w:b/>
          <w:sz w:val="20"/>
        </w:rPr>
        <w:t>Change the ADC Sequencer to SS3. Turn on the LED at PF2 if the temperature is greater</w:t>
      </w:r>
    </w:p>
    <w:p w14:paraId="7E84EAC6" w14:textId="77777777" w:rsidR="00AF36D7" w:rsidRPr="00AF36D7" w:rsidRDefault="00AF36D7" w:rsidP="00AF36D7">
      <w:pPr>
        <w:rPr>
          <w:b/>
          <w:sz w:val="20"/>
        </w:rPr>
      </w:pPr>
      <w:r w:rsidRPr="00AF36D7">
        <w:rPr>
          <w:b/>
          <w:sz w:val="20"/>
        </w:rPr>
        <w:t xml:space="preserve">that 72 </w:t>
      </w:r>
      <w:proofErr w:type="spellStart"/>
      <w:r w:rsidRPr="00AF36D7">
        <w:rPr>
          <w:b/>
          <w:sz w:val="20"/>
        </w:rPr>
        <w:t>degF</w:t>
      </w:r>
      <w:proofErr w:type="spellEnd"/>
      <w:r w:rsidRPr="00AF36D7">
        <w:rPr>
          <w:b/>
          <w:sz w:val="20"/>
        </w:rPr>
        <w:t>. Use internal temperature sensor for all SS2 sequence. Display the temperature in</w:t>
      </w:r>
    </w:p>
    <w:p w14:paraId="247881C2" w14:textId="4C2FB925" w:rsidR="00CE55DA" w:rsidRDefault="00AF36D7" w:rsidP="00AF36D7">
      <w:pPr>
        <w:rPr>
          <w:b/>
          <w:sz w:val="20"/>
        </w:rPr>
      </w:pPr>
      <w:r w:rsidRPr="00AF36D7">
        <w:rPr>
          <w:b/>
          <w:sz w:val="20"/>
        </w:rPr>
        <w:t xml:space="preserve">the built-in graph </w:t>
      </w:r>
      <w:proofErr w:type="gramStart"/>
      <w:r w:rsidRPr="00AF36D7">
        <w:rPr>
          <w:b/>
          <w:sz w:val="20"/>
        </w:rPr>
        <w:t>tool</w:t>
      </w:r>
      <w:proofErr w:type="gramEnd"/>
      <w:r w:rsidRPr="00AF36D7">
        <w:rPr>
          <w:b/>
          <w:sz w:val="20"/>
        </w:rPr>
        <w:t>.</w:t>
      </w:r>
    </w:p>
    <w:p w14:paraId="02585A70" w14:textId="4942C97A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E45EA0" w:rsidRPr="008D2A1A">
          <w:rPr>
            <w:rStyle w:val="Hyperlink"/>
            <w:rFonts w:ascii="Consolas" w:hAnsi="Consolas" w:cs="Consolas"/>
            <w:sz w:val="20"/>
            <w:szCs w:val="20"/>
          </w:rPr>
          <w:t>https://youtu.be/i7BvOY4EXXQ</w:t>
        </w:r>
      </w:hyperlink>
    </w:p>
    <w:p w14:paraId="5C85721A" w14:textId="06773C78" w:rsidR="00AF36D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27578616" w:rsid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3D1B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//task01: Change the ADC Sequencer to SS3. Turn on the LED at PF2 if the</w:t>
      </w:r>
    </w:p>
    <w:p w14:paraId="7060F74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//temperature is greater 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72 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degF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. Use internal temperature sensor</w:t>
      </w:r>
    </w:p>
    <w:p w14:paraId="52FC2A0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//for all SS2 sequence</w:t>
      </w:r>
    </w:p>
    <w:p w14:paraId="2EE61B7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7E5B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5F5712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401E74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812D5B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59E244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EE36EB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61C67E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ACA226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#define TARGET_IS_BLIZZARD_RB1</w:t>
      </w:r>
    </w:p>
    <w:p w14:paraId="67972A2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D3803F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gpio.h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  <w:highlight w:val="cyan"/>
        </w:rPr>
        <w:t>"</w:t>
      </w:r>
    </w:p>
    <w:p w14:paraId="58FBE0C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A52C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2575C5F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void__error</w:t>
      </w:r>
      <w:proofErr w:type="spell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38D81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C5F29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F98D8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05B891F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3D97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79867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274DF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3E7611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856196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FD9F5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D6C35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1C32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//40MHz</w:t>
      </w:r>
    </w:p>
    <w:p w14:paraId="3379102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E7A1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//enable ADC0</w:t>
      </w:r>
    </w:p>
    <w:p w14:paraId="174ECC34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44FCA66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G as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output</w:t>
      </w:r>
    </w:p>
    <w:p w14:paraId="2B89A50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BBF1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ADCHardwareOversampleConfigure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ADC0_BASE, 32); //hardware sampling</w:t>
      </w:r>
    </w:p>
    <w:p w14:paraId="3E2E201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199D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//configure ADC0 with temperature sensor</w:t>
      </w:r>
    </w:p>
    <w:p w14:paraId="0EC7F9F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ADC_TRIGGER_PROCESSOR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8CD544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82799B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241AEF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CE31D1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ADCSequenceStepConfigure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ADC_CTL_IE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ADC_CTL_END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FE0CF6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E80A10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sequence</w:t>
      </w:r>
    </w:p>
    <w:p w14:paraId="47ADFC2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E6A7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637F17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ADCIntClear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3B38052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ADCProcessorTrigger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6F2B751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8338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//wait for ADC to finish converting</w:t>
      </w:r>
    </w:p>
    <w:p w14:paraId="141E584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6B2C79B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468C5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81DEA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7CE1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ADCSequenceDataGet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grrab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 xml:space="preserve"> ADC value</w:t>
      </w:r>
    </w:p>
    <w:p w14:paraId="13B91F6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ui32TempAvg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ui32ADC0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F6288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ui32TempValueC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1475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2475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7D9DC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ui32TempValueF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ui32TempValueC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160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1ADA3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28B0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ui32TempValueF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72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E0B9E7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CA69A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434D2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4DC0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2AA4EE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A2345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BE8C1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11988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B5F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Timer1IntHandler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96103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F9B48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BFC033" w14:textId="4E3D45EF" w:rsidR="00AF36D7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50461A5" w14:textId="77777777" w:rsidR="00AF36D7" w:rsidRPr="00AF36D7" w:rsidRDefault="00431D87" w:rsidP="00AF36D7">
      <w:pPr>
        <w:rPr>
          <w:b/>
          <w:sz w:val="20"/>
        </w:rPr>
      </w:pPr>
      <w:r w:rsidRPr="00FF4805">
        <w:rPr>
          <w:b/>
          <w:sz w:val="20"/>
          <w:highlight w:val="yellow"/>
        </w:rPr>
        <w:t xml:space="preserve">Task 02: </w:t>
      </w:r>
      <w:r w:rsidR="00AF36D7" w:rsidRPr="00AF36D7">
        <w:rPr>
          <w:b/>
          <w:sz w:val="20"/>
        </w:rPr>
        <w:t>Introduce hardware averaging to 32. Using the timer TIMER1A conduct an ADC conversion</w:t>
      </w:r>
    </w:p>
    <w:p w14:paraId="2422CE9C" w14:textId="77777777" w:rsidR="00AF36D7" w:rsidRPr="00AF36D7" w:rsidRDefault="00AF36D7" w:rsidP="00AF36D7">
      <w:pPr>
        <w:rPr>
          <w:b/>
          <w:sz w:val="20"/>
        </w:rPr>
      </w:pPr>
      <w:r w:rsidRPr="00AF36D7">
        <w:rPr>
          <w:b/>
          <w:sz w:val="20"/>
        </w:rPr>
        <w:t>on overflow every 0.5 sec. Use the Timer1A interrupt. Display the temperature in the</w:t>
      </w:r>
    </w:p>
    <w:p w14:paraId="34154B9E" w14:textId="665CFE14" w:rsidR="00431D87" w:rsidRPr="00FF4805" w:rsidRDefault="00AF36D7" w:rsidP="00AF36D7">
      <w:pPr>
        <w:rPr>
          <w:b/>
          <w:sz w:val="20"/>
          <w:highlight w:val="yellow"/>
        </w:rPr>
      </w:pPr>
      <w:r w:rsidRPr="00AF36D7">
        <w:rPr>
          <w:b/>
          <w:sz w:val="20"/>
        </w:rPr>
        <w:t>built-in graph tool.</w:t>
      </w:r>
    </w:p>
    <w:p w14:paraId="46974C90" w14:textId="288E0B88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E45EA0" w:rsidRPr="008D2A1A">
          <w:rPr>
            <w:rStyle w:val="Hyperlink"/>
            <w:rFonts w:ascii="Consolas" w:hAnsi="Consolas" w:cs="Consolas"/>
            <w:sz w:val="20"/>
            <w:szCs w:val="20"/>
          </w:rPr>
          <w:t>https://youtu.be/kGATb86V7DA</w:t>
        </w:r>
      </w:hyperlink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59575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//task02: Introduce hardware averaging to 32. Using the timer TIMER1A conduct</w:t>
      </w:r>
    </w:p>
    <w:p w14:paraId="6E792D1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//an ADC conversion on overflow every 0.5 sec. Use the Timer1A interrupt.</w:t>
      </w:r>
    </w:p>
    <w:p w14:paraId="39C41FA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E2D9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927EC5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BA2DAC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1B043A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22080C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debug.h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3F9896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719A504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DDC477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#define TARGET_IS_BLIZZARD_RB1</w:t>
      </w:r>
    </w:p>
    <w:p w14:paraId="26ADB4B6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rom.h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0FA6AD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51E22B0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C9877F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303E235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5ADE322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68D1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14:paraId="5CD03294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void__error</w:t>
      </w:r>
      <w:proofErr w:type="spell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ui32Line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313594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E1322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4CDAC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3D71E66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C1C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ui32ADC0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CDA8F8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ui32TempAvg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C1989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ui32TempValueC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06E13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ui32TempValueF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FA11E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BE7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22E91E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9F683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6EBD8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9EE4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</w:p>
    <w:p w14:paraId="4AE7453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57BE3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8203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SYSCTL_PERIPH_ADC0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//enable ADC0</w:t>
      </w:r>
    </w:p>
    <w:p w14:paraId="4867A8B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//enable GPIO peripherals</w:t>
      </w:r>
    </w:p>
    <w:p w14:paraId="4BC0D8D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SYSCTL_PERIPH_TIMER1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4C6256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5651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G as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output</w:t>
      </w:r>
    </w:p>
    <w:p w14:paraId="45E41A1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AC6E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ADCHardwareOversampleConfigure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//hardware averaging</w:t>
      </w:r>
    </w:p>
    <w:p w14:paraId="303DECE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72BD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//configure timer type and period</w:t>
      </w:r>
    </w:p>
    <w:p w14:paraId="5819DEF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TIMER_CFG_PERIODIC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8AF62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bookmarkStart w:id="0" w:name="_GoBack"/>
      <w:bookmarkEnd w:id="0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ui32Period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131DC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691CE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68EB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//configure ADC0 with temperature sensor</w:t>
      </w:r>
    </w:p>
    <w:p w14:paraId="151D5F7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ADC_TRIGGER_PROCESSOR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E51EE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DFF569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D6A76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E096E6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ADCSequenceStepConfigure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ADC_CTL_TS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ADC_CTL_IE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ADC_CTL_END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09BAC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FAAE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ADCSequenceEnable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</w:rPr>
        <w:t>//enable sequence</w:t>
      </w:r>
    </w:p>
    <w:p w14:paraId="1B5D343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A08CF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INT_TIMER1A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20E8A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8B423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78EEA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TimerEnable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6799D6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5908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306EA4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559D9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8AE1B4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16CF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Timer1IntHandler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AF36D7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2EBD160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270287B3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Clear the timer interrupt</w:t>
      </w:r>
    </w:p>
    <w:p w14:paraId="271CA0C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TimerIntClear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04FC93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5FE734E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ADCIntClear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ADC buffer</w:t>
      </w:r>
    </w:p>
    <w:p w14:paraId="43E59C6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ADCProcessorTrigger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//set off trigger to start convert</w:t>
      </w:r>
    </w:p>
    <w:p w14:paraId="5AAD3391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41A024F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//wait for ADC to finish converting</w:t>
      </w:r>
    </w:p>
    <w:p w14:paraId="37B69855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!</w:t>
      </w:r>
      <w:proofErr w:type="spell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ADCIntStatus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false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</w:p>
    <w:p w14:paraId="72FEB9B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31285EB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74C6E21B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CDD0C2A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ADCSequenceDataGet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ADC0_BASE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</w:t>
      </w:r>
      <w:proofErr w:type="spellStart"/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grrab</w:t>
      </w:r>
      <w:proofErr w:type="spellEnd"/>
      <w:r w:rsidRPr="00AF36D7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 xml:space="preserve"> ADC value</w:t>
      </w:r>
    </w:p>
    <w:p w14:paraId="17285F88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ui32TempAvg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ui32ADC0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</w:p>
    <w:p w14:paraId="02E5A7B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ui32ADC0</w:t>
      </w:r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Value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[</w:t>
      </w:r>
      <w:proofErr w:type="gramEnd"/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]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F5F0F7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ui32TempValueC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1475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2475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ui32TempAvg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4096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)/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CE1EE4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ui32TempValueF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((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ui32TempValueC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9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27DF4C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7525375C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proofErr w:type="gramStart"/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ui32TempValueF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72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</w:p>
    <w:p w14:paraId="2FC9AAED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4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6AF0C27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64722E00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</w:t>
      </w:r>
      <w:r w:rsidRPr="00AF36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</w:p>
    <w:p w14:paraId="0B5B9D2E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</w:t>
      </w:r>
      <w:proofErr w:type="spellStart"/>
      <w:proofErr w:type="gramStart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GPIO_PIN_2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AF36D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AF36D7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4A9A5C2" w14:textId="77777777" w:rsidR="00AF36D7" w:rsidRP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6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124A84BF" w14:textId="5EFA81A0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7DE7" w:rsidRPr="00417D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5AD7" w14:textId="77777777" w:rsidR="0053748B" w:rsidRDefault="0053748B" w:rsidP="00E15329">
      <w:pPr>
        <w:spacing w:after="0" w:line="240" w:lineRule="auto"/>
      </w:pPr>
      <w:r>
        <w:separator/>
      </w:r>
    </w:p>
  </w:endnote>
  <w:endnote w:type="continuationSeparator" w:id="0">
    <w:p w14:paraId="771D4189" w14:textId="77777777" w:rsidR="0053748B" w:rsidRDefault="0053748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6421D" w14:textId="77777777" w:rsidR="0053748B" w:rsidRDefault="0053748B" w:rsidP="00E15329">
      <w:pPr>
        <w:spacing w:after="0" w:line="240" w:lineRule="auto"/>
      </w:pPr>
      <w:r>
        <w:separator/>
      </w:r>
    </w:p>
  </w:footnote>
  <w:footnote w:type="continuationSeparator" w:id="0">
    <w:p w14:paraId="0D112F84" w14:textId="77777777" w:rsidR="0053748B" w:rsidRDefault="0053748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343FBA"/>
    <w:rsid w:val="00417DE7"/>
    <w:rsid w:val="00431D87"/>
    <w:rsid w:val="004A71F7"/>
    <w:rsid w:val="0053748B"/>
    <w:rsid w:val="00684A82"/>
    <w:rsid w:val="006C4F13"/>
    <w:rsid w:val="00746DDF"/>
    <w:rsid w:val="00820C6A"/>
    <w:rsid w:val="008220D6"/>
    <w:rsid w:val="008619DC"/>
    <w:rsid w:val="008A5E7E"/>
    <w:rsid w:val="008E69C6"/>
    <w:rsid w:val="008F388E"/>
    <w:rsid w:val="009107F0"/>
    <w:rsid w:val="009565FB"/>
    <w:rsid w:val="00993ED7"/>
    <w:rsid w:val="009B4FB7"/>
    <w:rsid w:val="00A3461D"/>
    <w:rsid w:val="00A56843"/>
    <w:rsid w:val="00A708C9"/>
    <w:rsid w:val="00A94B3E"/>
    <w:rsid w:val="00AA510D"/>
    <w:rsid w:val="00AC59DE"/>
    <w:rsid w:val="00AF36D7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5EA0"/>
    <w:rsid w:val="00E4651F"/>
    <w:rsid w:val="00EA281E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GATb86V7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7BvOY4EXX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35</cp:revision>
  <dcterms:created xsi:type="dcterms:W3CDTF">2017-10-12T18:09:00Z</dcterms:created>
  <dcterms:modified xsi:type="dcterms:W3CDTF">2018-10-22T21:08:00Z</dcterms:modified>
</cp:coreProperties>
</file>