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1EAB" w:rsidP="00DA1EAB">
      <w:pPr>
        <w:ind w:firstLineChars="247" w:firstLine="744"/>
        <w:rPr>
          <w:rFonts w:ascii="ˎ̥" w:hAnsi="ˎ̥" w:hint="eastAsia"/>
          <w:b/>
          <w:bCs/>
          <w:color w:val="555555"/>
          <w:sz w:val="30"/>
          <w:szCs w:val="30"/>
        </w:rPr>
      </w:pPr>
      <w:r>
        <w:rPr>
          <w:rFonts w:ascii="ˎ̥" w:hAnsi="ˎ̥"/>
          <w:b/>
          <w:bCs/>
          <w:color w:val="555555"/>
          <w:sz w:val="30"/>
          <w:szCs w:val="30"/>
        </w:rPr>
        <w:t xml:space="preserve">XAMPP for Linux </w:t>
      </w:r>
      <w:r>
        <w:rPr>
          <w:rFonts w:ascii="ˎ̥" w:hAnsi="ˎ̥"/>
          <w:b/>
          <w:bCs/>
          <w:color w:val="555555"/>
          <w:sz w:val="30"/>
          <w:szCs w:val="30"/>
        </w:rPr>
        <w:t>的安装及配置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1. 下载xampp并安装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下载地址：http://www.apachefriends.org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安装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下载完成后，只要输入下列命令：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(1).进入Linux命令模式，切换成为系统管理者：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su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(2).将下载的压缩档解压缩到 /opt下：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tar xvfz xampp-linux-1.5.3a.tar.gz -C /opt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注意：请使用这些指令来安装XAMPP，不要使用任何微软操作系统底下的工具程序来解压缩档案， 它会使得程序无法正确执行。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注意2：这个指令会覆盖掉旧有的XAMPP版本。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这样就完成了。XAMPP现在已经安装在 /opt/lampp 目录下了。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启动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要启动XAMPP只要执行下列的指令：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/opt/lampp/lampp start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现在在你的画面上，你会看到类似下方的这些讯息：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Starting XAMPP 1.5.3a...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LAMPP: Starting Apache...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LAMPP: Starting MySQL...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LAMPP started.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Apache 和 MySQL 现在已经启动了。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2. 从缺省PHP5切换到PHP 4.3.11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/opt/lampp/lampp php4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3. 修改httpd.conf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(可选，在我安装的XAMPP里，默认是没有的。如果有需要，请手动添加)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AddDefaultCharset ISO-8859-1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到GB2312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4. 修正xampp的安全问题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设置LAMPP pages密码，关闭MySQL网络访问，修改ftp用户nobody的密码。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/opt/lampp/lampp security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修改MySQL数据库root用户密码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/opt/lampp/bin/mysqladmin -u root password "newpassword"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5.配置自动启动和关闭xampp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找到这个文件 /etc/inittab (以CentOS为例)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# Default runlevel. The runlevels used by RHS are: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0 - halt (Do NOT set initdefault to this)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1 - Single user mode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2 - Multiuser, without NFS (The same as 3, if you do not have networking)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3 - Full multiuser mode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4 - unused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5 - X11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6 - reboot (Do NOT set initdefault to this)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id:5:initdefault: // 查看这个地方，知道runlevel是5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# System initialization.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si::sysinit:/etc/rc.d/rc.sysinit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l0:0:wait:/etc/rc.d/rc 0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l1:1:wait:/etc/rc.d/rc 1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l2:2:wait:/etc/rc.d/rc 2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l3:3:wait:/etc/rc.d/rc 3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l4:4:wait:/etc/rc.d/rc 4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l5:5:wait:/etc/rc.d/rc 5 // 对应这个文件夹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l6:6:wait:/etc/rc.d/rc 6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通过命令模式(终端)进入 /etc/rc.d/rc5.d 的目录.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ln -s /opt/lampp/lampp S99lampp // 自动启动XAMPP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ln -s /opt/lampp/lampp K01lampp // 停止自动启动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如果你想分步启动，可以输入命令：vi /etc/rc.d/rc.local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/opt/lampp/lampp ﻿startapcahe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/opt/lampp/lampp ﻿startmysql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/opt/lampp/lampp startssl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/opt/lampp/lampp ﻿start﻿proftpd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/opt/lampp/lampp start 表示全部启动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6.修改MySQL缺省字符集为utf8，改my.cnf文件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[client]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default_character_set=utf8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[mysqld]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# default-character-set=utf8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character-set-server = utf8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collation-server = utf8_general_ci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[mysql]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default_character_set=utf8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通过上面的设置后，再show variables like "%char%"看看，是否正确。(这个地方不明白在那里使用 show variables like "%char%")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另外：修改MySQL缺省字符集为GBK，改my.cnf文件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代码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[mysqld]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# default-character-set=gbk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character-set-server = gbk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collation-server = gbk_chinese_ci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[client]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default_character_set=gbk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[mysql]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default_character_set=gbk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7. 如何允许或者禁止root通过SSH登陆(Fun-FreeBSD)？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修改sshd_config配置文件，更改其中的条目PermitRootLogin no&amp;line;yes 就可以了。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(不知道在那里修改)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8、 xampp 更新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下载更新包后解压，终端机中输入：xampp-upgrade/start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--------------------------------------------------------------------------------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附注：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程序在那里？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在典型的Unix系统里并没有所谓的系统设定或管理接口，而仅有所谓的设定档案，下表是包含在XAMPP中的相关软件设定档案概要。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重要档案和目录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/opt/lampp/bin/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XAMPP指令的家目录。例如 /opt/lampp/bin/mysql 用来执行MySQL。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/opt/lampp/htdocs/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Apache 文件根目录。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/opt/lampp/etc/httpd.conf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Apache设定档案。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/opt/lampp/etc/my.cnf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MySQL设定档案。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/opt/lampp/etc/php.ini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PHP设定档案。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/opt/lampp/etc/proftpd.conf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ProFTPD设定档案。(从 0.9.5版后才有)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/opt/lampp/phpmyadmin/config.inc.php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phpMyAdmin设定档案。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卸载Xampp</w:t>
      </w: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rm -rf /opt/lampp/lampp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备份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做为系统安全保障的一部分，及时、全面的备份是一项必不可少的工作。数据库以及各软件的配置文件、日志等，经常会使管理员晕头转向，一不小心就会漏掉一项。而XAMPP则让这一工作变得非常简单，输入下面的命令就可一步完成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/opt/lampp/lampp backup ****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命令后面跟着的是MySQL 的 root 用户的密码。命令执行后会看到下面的内容：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Backing up databases...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Backing up configuration, log and htdocs files...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Calculating checksums...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Building final backup file...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Backup finished.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Take care of /opt/lampp/backup/xampp-backup-19-02-06.sh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恢复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恢复以前的备份，只需以 root 用户身份运行下面的命令：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# sh /opt/lampp/backup/xampp-backup-19-02-06.sh ****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命令后面跟着的是MySQL 的 root 用户的密码，这时用户将看到如下信息：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Checking integrity of files...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Restoring configuration, log and htdocs files...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Checking versions...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Installed: XAMPP 1.5.1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Backup from: XAMPP 1.5.1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Restoring MySQL databases...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Restoring MySQL user databases...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Backup complete. Have fun!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You may need to restart XAMPP to complete the restore.</w:t>
      </w:r>
    </w:p>
    <w:p w:rsidR="00DA1EAB" w:rsidRPr="00DA1EAB" w:rsidRDefault="00DA1EAB" w:rsidP="00DA1EA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A1EAB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恢复完后，需要重新启动XAMPP，才能使恢复的数据可用。</w:t>
      </w:r>
    </w:p>
    <w:p w:rsidR="00DA1EAB" w:rsidRPr="00DA1EAB" w:rsidRDefault="001351C5">
      <w:pPr>
        <w:rPr>
          <w:rFonts w:ascii="ˎ̥" w:hAnsi="ˎ̥" w:hint="eastAsia"/>
          <w:b/>
          <w:bCs/>
          <w:color w:val="555555"/>
          <w:sz w:val="30"/>
          <w:szCs w:val="30"/>
        </w:rPr>
      </w:pPr>
      <w:r>
        <w:rPr>
          <w:rFonts w:ascii="ˎ̥" w:hAnsi="ˎ̥"/>
          <w:b/>
          <w:bCs/>
          <w:color w:val="555555"/>
          <w:sz w:val="30"/>
          <w:szCs w:val="30"/>
        </w:rPr>
        <w:t>BugFree</w:t>
      </w:r>
      <w:r>
        <w:rPr>
          <w:rFonts w:ascii="ˎ̥" w:hAnsi="ˎ̥"/>
          <w:b/>
          <w:bCs/>
          <w:color w:val="555555"/>
          <w:sz w:val="30"/>
          <w:szCs w:val="30"/>
        </w:rPr>
        <w:t>管理和</w:t>
      </w:r>
      <w:r>
        <w:rPr>
          <w:rFonts w:ascii="ˎ̥" w:hAnsi="ˎ̥"/>
          <w:b/>
          <w:bCs/>
          <w:color w:val="555555"/>
          <w:sz w:val="30"/>
          <w:szCs w:val="30"/>
        </w:rPr>
        <w:t>XAMPP</w:t>
      </w:r>
      <w:r>
        <w:rPr>
          <w:rFonts w:ascii="ˎ̥" w:hAnsi="ˎ̥"/>
          <w:b/>
          <w:bCs/>
          <w:color w:val="555555"/>
          <w:sz w:val="30"/>
          <w:szCs w:val="30"/>
        </w:rPr>
        <w:t>介绍</w:t>
      </w:r>
    </w:p>
    <w:p w:rsidR="001351C5" w:rsidRPr="001351C5" w:rsidRDefault="001351C5" w:rsidP="001351C5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t>一、BugFree简介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BugFree是借鉴微软内部Bug管理工具Product Studio，基于Browser/Server架构，免费且开发源代码的缺陷管理系统。BugFree用PHP语言和MySQL数据库实现。服务器端在Linux和Windows平台上都可以运行；客户端无需安装任何软件，通过IE，FireFox等浏览器就可以自由使用。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BugFree 2.0 在BugFree 1.1的基础上，集成了Test Case和Test Result的管理功能。具体使用流程是：首先创建Test Case（测试用例），运行Test Case产生Test Result（测试结果），运行结果为Fail的Case，直接创建Bug。Test Case标题、步骤和Test Result运行环境等信息直接复制到新建的Bug中。如下图所示。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与其他的软件缺陷管理系统相比，BugFree使用起来简洁明了，几分钟即可上手，而且安装超简单。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BugFree的升级是件让人身心愉悦的事情，由于php是解释型的语言，更新只是把新版本down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回来，解压缩后丢到BugFree的目录下，连重启都不需要。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简单改一下配置文件，你脑袋上顶的Bug有任何风吹草动，就会发邮件给你。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另外由于BugFree是php开发的，所以源代码是公开的，BSD License免费授权。比起JIRA的安装时就需要授权安心了许多，最重要的一点，BugFree由于是国人自己开发的，汉化自然不是问题。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BugFree官方地址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</w:r>
      <w:hyperlink r:id="rId6" w:tgtFrame="_blank" w:history="1">
        <w:r w:rsidRPr="001351C5">
          <w:rPr>
            <w:rFonts w:ascii="宋体" w:eastAsia="宋体" w:hAnsi="宋体" w:cs="宋体" w:hint="eastAsia"/>
            <w:color w:val="0000FF"/>
            <w:kern w:val="0"/>
          </w:rPr>
          <w:t>http://www.bugfree.org.cn/</w:t>
        </w:r>
      </w:hyperlink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由于是用php开发的，BugFree运行需要php环境，BugFree推荐使用XAMPP，一个非常棒的东东，把MySQL、PHP 、 Perl 和 Apache 这4个家伙配置在一起是件很头痛的事情，XAMPP优雅的解决了这个问题，你只需要下载它，解压缩，启动即可。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二、XAMPP介绍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XAMPP 是一个易于安装且包含 MySQL、PHP 和 Perl 的 Apache 发行版。XAMPP 的确非常容易安装和使用：只需下载，解压缩，启动即可。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到目前为止，XAMPP 共有以下四种版本：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1，适用于 Linux 的版本（已在 Ubuntu、SuSE、RedHat、Mandrake 和 Debian 下通过测试），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2，适用于 Windows 98、NT、2000、2003、XP 和 Vista 的版本，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3，适用于 Solaris SPARC 的测试版（在 Solaris 8 环境下开发并测试），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4，适用于 Mac OS X 的测试版。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  <w:t>XAMPP官方地址</w:t>
      </w:r>
      <w:r w:rsidRPr="001351C5">
        <w:rPr>
          <w:rFonts w:ascii="宋体" w:eastAsia="宋体" w:hAnsi="宋体" w:cs="宋体" w:hint="eastAsia"/>
          <w:color w:val="555555"/>
          <w:kern w:val="0"/>
          <w:szCs w:val="21"/>
        </w:rPr>
        <w:br/>
      </w:r>
      <w:hyperlink r:id="rId7" w:tgtFrame="_blank" w:history="1">
        <w:r w:rsidRPr="001351C5">
          <w:rPr>
            <w:rFonts w:ascii="宋体" w:eastAsia="宋体" w:hAnsi="宋体" w:cs="宋体" w:hint="eastAsia"/>
            <w:color w:val="0000FF"/>
            <w:kern w:val="0"/>
          </w:rPr>
          <w:t>http://www.apachefriends.org/zh_cn/index.html</w:t>
        </w:r>
      </w:hyperlink>
    </w:p>
    <w:p w:rsidR="00DA1EAB" w:rsidRDefault="00DA1EAB">
      <w:pPr>
        <w:rPr>
          <w:rFonts w:hint="eastAsia"/>
        </w:rPr>
      </w:pPr>
    </w:p>
    <w:p w:rsidR="001351C5" w:rsidRDefault="001351C5" w:rsidP="001351C5">
      <w:pPr>
        <w:pStyle w:val="a7"/>
        <w:spacing w:line="420" w:lineRule="atLeast"/>
        <w:rPr>
          <w:rStyle w:val="a6"/>
          <w:rFonts w:hint="eastAsia"/>
          <w:sz w:val="18"/>
          <w:szCs w:val="18"/>
        </w:rPr>
      </w:pPr>
      <w:r>
        <w:rPr>
          <w:rStyle w:val="a6"/>
          <w:rFonts w:hint="eastAsia"/>
          <w:sz w:val="18"/>
          <w:szCs w:val="18"/>
        </w:rPr>
        <w:t>实例005  测试XAMPP是否安装成功</w:t>
      </w:r>
    </w:p>
    <w:p w:rsidR="00FC03B6" w:rsidRDefault="00FC03B6" w:rsidP="00FC03B6">
      <w:pPr>
        <w:pStyle w:val="a7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XAMPP中各种配置文件的存储位置如下：</w:t>
      </w:r>
    </w:p>
    <w:p w:rsidR="00FC03B6" w:rsidRDefault="00FC03B6" w:rsidP="00FC03B6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Apache基本配置：.\xampp\apache\conf\httpd.conf</w:t>
      </w:r>
    </w:p>
    <w:p w:rsidR="00FC03B6" w:rsidRDefault="00FC03B6" w:rsidP="00FC03B6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Apache SSL：.\xampp\apache\conf\ssl.conf</w:t>
      </w:r>
    </w:p>
    <w:p w:rsidR="00FC03B6" w:rsidRDefault="00FC03B6" w:rsidP="00FC03B6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Apache Perl（仅限插件）：.\xampp\apache\conf\perl.conf</w:t>
      </w:r>
    </w:p>
    <w:p w:rsidR="00FC03B6" w:rsidRDefault="00FC03B6" w:rsidP="00FC03B6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PHP：.\xampp\php\php.ini</w:t>
      </w:r>
    </w:p>
    <w:p w:rsidR="00FC03B6" w:rsidRDefault="00FC03B6" w:rsidP="00FC03B6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MySQL：.\xampp\mysql\bin\my.ini</w:t>
      </w:r>
    </w:p>
    <w:p w:rsidR="00FC03B6" w:rsidRDefault="00FC03B6" w:rsidP="00FC03B6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phpMyAdmin：.\xampp\phpMyAdmin\config.inc.php</w:t>
      </w:r>
    </w:p>
    <w:p w:rsidR="00FC03B6" w:rsidRDefault="00FC03B6" w:rsidP="001351C5">
      <w:pPr>
        <w:pStyle w:val="a7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FileZilla FTP 服务器：.\xampp\FileZillaFTP\FileZilla</w:t>
      </w:r>
      <w:r>
        <w:rPr>
          <w:rFonts w:hint="eastAsia"/>
          <w:sz w:val="18"/>
          <w:szCs w:val="18"/>
        </w:rPr>
        <w:br w:type="textWrapping" w:clear="all"/>
      </w:r>
    </w:p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成功安装XAMPP后，启动Apache服务器，在浏览器的地址栏中输入</w:t>
      </w:r>
      <w:hyperlink r:id="rId8" w:history="1">
        <w:r>
          <w:rPr>
            <w:rStyle w:val="a5"/>
            <w:rFonts w:hint="eastAsia"/>
            <w:sz w:val="18"/>
            <w:szCs w:val="18"/>
          </w:rPr>
          <w:t>http://localhost</w:t>
        </w:r>
      </w:hyperlink>
      <w:r>
        <w:rPr>
          <w:rFonts w:hint="eastAsia"/>
          <w:sz w:val="18"/>
          <w:szCs w:val="18"/>
        </w:rPr>
        <w:t xml:space="preserve"> 或 </w:t>
      </w:r>
      <w:hyperlink r:id="rId9" w:history="1">
        <w:r>
          <w:rPr>
            <w:rStyle w:val="a5"/>
            <w:rFonts w:hint="eastAsia"/>
            <w:sz w:val="18"/>
            <w:szCs w:val="18"/>
          </w:rPr>
          <w:t>http://127.0.0.1</w:t>
        </w:r>
      </w:hyperlink>
      <w:r>
        <w:rPr>
          <w:rFonts w:hint="eastAsia"/>
          <w:sz w:val="18"/>
          <w:szCs w:val="18"/>
        </w:rPr>
        <w:t>，即可检测所有的XAMPP样例和工具，运行结果如图1.19所示。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1"/>
      </w:tblGrid>
      <w:tr w:rsidR="001351C5" w:rsidTr="001351C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1C5" w:rsidRDefault="001351C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  <w:color w:val="004276"/>
                <w:sz w:val="18"/>
                <w:szCs w:val="18"/>
              </w:rPr>
              <w:drawing>
                <wp:inline distT="0" distB="0" distL="0" distR="0">
                  <wp:extent cx="4514850" cy="3571875"/>
                  <wp:effectExtent l="19050" t="0" r="0" b="0"/>
                  <wp:docPr id="1" name="图片 1" descr="http://images.51cto.com/files/uploadimg/20110112/200450997.jpg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110112/200450997.jpg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1351C5" w:rsidTr="001351C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1351C5" w:rsidRDefault="001351C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 xml:space="preserve">1.19  </w:t>
            </w:r>
            <w:r>
              <w:rPr>
                <w:rFonts w:hint="eastAsia"/>
                <w:sz w:val="18"/>
                <w:szCs w:val="18"/>
              </w:rPr>
              <w:t>检测安装是否成功</w:t>
            </w:r>
          </w:p>
        </w:tc>
      </w:tr>
    </w:tbl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XAMPP中默认将所有网络文档存储于htdocs主文件夹中（.\xampp\htdocs）。默认htdocs主文件夹下的内容如图1.20所示。</w:t>
      </w:r>
      <w:r>
        <w:rPr>
          <w:rFonts w:hint="eastAsia"/>
          <w:sz w:val="18"/>
          <w:szCs w:val="18"/>
        </w:rPr>
        <w:br w:type="textWrapping" w:clear="all"/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1"/>
      </w:tblGrid>
      <w:tr w:rsidR="001351C5" w:rsidTr="001351C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1C5" w:rsidRDefault="001351C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  <w:color w:val="004276"/>
                <w:sz w:val="18"/>
                <w:szCs w:val="18"/>
              </w:rPr>
              <w:drawing>
                <wp:inline distT="0" distB="0" distL="0" distR="0">
                  <wp:extent cx="3248025" cy="1590675"/>
                  <wp:effectExtent l="19050" t="0" r="9525" b="0"/>
                  <wp:docPr id="2" name="图片 2" descr="http://images.51cto.com/files/uploadimg/20110112/200512403.jpg">
                    <a:hlinkClick xmlns:a="http://schemas.openxmlformats.org/drawingml/2006/main" r:id="rId1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s.51cto.com/files/uploadimg/20110112/200512403.jpg">
                            <a:hlinkClick r:id="rId1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1351C5" w:rsidTr="001351C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1351C5" w:rsidRDefault="001351C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1.20  XAMPP</w:t>
            </w:r>
            <w:r>
              <w:rPr>
                <w:rFonts w:hint="eastAsia"/>
                <w:sz w:val="18"/>
                <w:szCs w:val="18"/>
              </w:rPr>
              <w:t>的默认网络文件</w:t>
            </w:r>
          </w:p>
        </w:tc>
      </w:tr>
    </w:tbl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读者可以在浏览器的地址栏中输入</w:t>
      </w:r>
      <w:hyperlink r:id="rId14" w:history="1">
        <w:r>
          <w:rPr>
            <w:rStyle w:val="a5"/>
            <w:rFonts w:hint="eastAsia"/>
            <w:sz w:val="18"/>
            <w:szCs w:val="18"/>
          </w:rPr>
          <w:t>http://localhost/</w:t>
        </w:r>
      </w:hyperlink>
      <w:r>
        <w:rPr>
          <w:rFonts w:hint="eastAsia"/>
          <w:sz w:val="18"/>
          <w:szCs w:val="18"/>
        </w:rPr>
        <w:t>来检测XAMPP是否安装成功。</w:t>
      </w:r>
    </w:p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（1）XAMPP文件夹存储的是XAMPP的各种配置信息，当直接运行index.php文件时，调用的就是XAMPP文件夹下的index.php文件，输出如图1.20所示的内容。</w:t>
      </w:r>
    </w:p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（2）在index.html文件中，输出一个简单的测试信息，如图1.21所示。</w:t>
      </w:r>
      <w:r>
        <w:rPr>
          <w:rFonts w:hint="eastAsia"/>
          <w:sz w:val="18"/>
          <w:szCs w:val="18"/>
        </w:rPr>
        <w:br w:type="textWrapping" w:clear="all"/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1"/>
      </w:tblGrid>
      <w:tr w:rsidR="001351C5" w:rsidTr="001351C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1C5" w:rsidRDefault="001351C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  <w:color w:val="004276"/>
                <w:sz w:val="18"/>
                <w:szCs w:val="18"/>
              </w:rPr>
              <w:drawing>
                <wp:inline distT="0" distB="0" distL="0" distR="0">
                  <wp:extent cx="3267075" cy="1276350"/>
                  <wp:effectExtent l="19050" t="0" r="9525" b="0"/>
                  <wp:docPr id="3" name="图片 3" descr="http://images.51cto.com/files/uploadimg/20110112/200546299.jpg">
                    <a:hlinkClick xmlns:a="http://schemas.openxmlformats.org/drawingml/2006/main" r:id="rId1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51cto.com/files/uploadimg/20110112/200546299.jpg">
                            <a:hlinkClick r:id="rId15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1351C5" w:rsidTr="001351C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1351C5" w:rsidRDefault="001351C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 xml:space="preserve">1.21  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rFonts w:hint="eastAsia"/>
                <w:sz w:val="18"/>
                <w:szCs w:val="18"/>
              </w:rPr>
              <w:t>是否安装成功</w:t>
            </w:r>
          </w:p>
        </w:tc>
      </w:tr>
    </w:tbl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（3）在index.php文件中，通过header()函数跳转到xampp文件夹下的index.php，输出XAMPP的信息。</w:t>
      </w:r>
    </w:p>
    <w:p w:rsidR="001351C5" w:rsidRDefault="001351C5" w:rsidP="001351C5">
      <w:pPr>
        <w:pStyle w:val="a7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心法领悟005：如何启动、停止和测试XAMPP。通过文件\xampp\xampp-control.exe控制XAMPP的启动、停止和测试。</w:t>
      </w:r>
    </w:p>
    <w:p w:rsidR="001351C5" w:rsidRDefault="001351C5">
      <w:r w:rsidRPr="001351C5">
        <w:t>http://book.51cto.com/art/201101/242872.htm</w:t>
      </w:r>
    </w:p>
    <w:sectPr w:rsidR="00135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05C" w:rsidRDefault="00E0705C" w:rsidP="00DA1EAB">
      <w:r>
        <w:separator/>
      </w:r>
    </w:p>
  </w:endnote>
  <w:endnote w:type="continuationSeparator" w:id="1">
    <w:p w:rsidR="00E0705C" w:rsidRDefault="00E0705C" w:rsidP="00DA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05C" w:rsidRDefault="00E0705C" w:rsidP="00DA1EAB">
      <w:r>
        <w:separator/>
      </w:r>
    </w:p>
  </w:footnote>
  <w:footnote w:type="continuationSeparator" w:id="1">
    <w:p w:rsidR="00E0705C" w:rsidRDefault="00E0705C" w:rsidP="00DA1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EAB"/>
    <w:rsid w:val="001351C5"/>
    <w:rsid w:val="00DA1EAB"/>
    <w:rsid w:val="00E0705C"/>
    <w:rsid w:val="00FC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E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EA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351C5"/>
    <w:rPr>
      <w:strike w:val="0"/>
      <w:dstrike w:val="0"/>
      <w:color w:val="015F91"/>
      <w:u w:val="none"/>
      <w:effect w:val="none"/>
    </w:rPr>
  </w:style>
  <w:style w:type="character" w:styleId="a6">
    <w:name w:val="Strong"/>
    <w:basedOn w:val="a0"/>
    <w:uiPriority w:val="22"/>
    <w:qFormat/>
    <w:rsid w:val="001351C5"/>
    <w:rPr>
      <w:b/>
      <w:bCs/>
    </w:rPr>
  </w:style>
  <w:style w:type="paragraph" w:styleId="a7">
    <w:name w:val="Normal (Web)"/>
    <w:basedOn w:val="a"/>
    <w:uiPriority w:val="99"/>
    <w:semiHidden/>
    <w:unhideWhenUsed/>
    <w:rsid w:val="00135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351C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51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9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6737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3513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0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86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4086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39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957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pachefriends.org/zh_cn/index.html" TargetMode="External"/><Relationship Id="rId12" Type="http://schemas.openxmlformats.org/officeDocument/2006/relationships/hyperlink" Target="http://images.51cto.com/files/uploadimg/20110112/200512403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www.bugfree.org.cn/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hyperlink" Target="http://images.51cto.com/files/uploadimg/20110112/200546299.jpg" TargetMode="External"/><Relationship Id="rId10" Type="http://schemas.openxmlformats.org/officeDocument/2006/relationships/hyperlink" Target="http://images.51cto.com/files/uploadimg/20110112/200450997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" TargetMode="External"/><Relationship Id="rId1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900</Words>
  <Characters>5130</Characters>
  <Application>Microsoft Office Word</Application>
  <DocSecurity>0</DocSecurity>
  <Lines>42</Lines>
  <Paragraphs>12</Paragraphs>
  <ScaleCrop>false</ScaleCrop>
  <Company>JT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2011-06-28T07:41:00Z</dcterms:created>
  <dcterms:modified xsi:type="dcterms:W3CDTF">2011-06-28T07:56:00Z</dcterms:modified>
</cp:coreProperties>
</file>