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03C5" w14:textId="46AA5C03" w:rsidR="00557C89" w:rsidRPr="00557C89" w:rsidRDefault="00557C89" w:rsidP="00557C89">
      <w:pPr>
        <w:spacing w:before="100" w:beforeAutospacing="1" w:after="100" w:afterAutospacing="1"/>
        <w:rPr>
          <w:u w:val="single"/>
        </w:rPr>
      </w:pPr>
      <w:r w:rsidRPr="00557C89">
        <w:rPr>
          <w:u w:val="single"/>
        </w:rPr>
        <w:t xml:space="preserve">Supplementary </w:t>
      </w:r>
      <w:r>
        <w:rPr>
          <w:u w:val="single"/>
        </w:rPr>
        <w:t>Results</w:t>
      </w:r>
      <w:r w:rsidRPr="00557C89">
        <w:rPr>
          <w:u w:val="single"/>
        </w:rPr>
        <w:t xml:space="preserve"> </w:t>
      </w:r>
      <w:r>
        <w:rPr>
          <w:u w:val="single"/>
        </w:rPr>
        <w:t>S</w:t>
      </w:r>
      <w:r w:rsidR="00831901">
        <w:rPr>
          <w:u w:val="single"/>
        </w:rPr>
        <w:t>1</w:t>
      </w:r>
    </w:p>
    <w:p w14:paraId="18DE0E65" w14:textId="49217808" w:rsidR="00FB2E34" w:rsidRDefault="00FB2E34" w:rsidP="00FB2E34">
      <w:r>
        <w:t xml:space="preserve">RVE: Correlated Effects Model with Small-Sample Corrections </w:t>
      </w:r>
    </w:p>
    <w:p w14:paraId="19DAF250" w14:textId="77777777" w:rsidR="00FB2E34" w:rsidRDefault="00FB2E34" w:rsidP="00FB2E34"/>
    <w:p w14:paraId="7F8EB4AF" w14:textId="50688A48" w:rsidR="00FB2E34" w:rsidRPr="00A908DC" w:rsidRDefault="00A908DC" w:rsidP="00FB2E34">
      <w:pPr>
        <w:rPr>
          <w:b/>
        </w:rPr>
      </w:pPr>
      <w:r>
        <w:rPr>
          <w:b/>
        </w:rPr>
        <w:t xml:space="preserve">Model: </w:t>
      </w:r>
      <w:proofErr w:type="spellStart"/>
      <w:r>
        <w:rPr>
          <w:b/>
        </w:rPr>
        <w:t>g_calc</w:t>
      </w:r>
      <w:proofErr w:type="spellEnd"/>
      <w:r>
        <w:rPr>
          <w:b/>
        </w:rPr>
        <w:t xml:space="preserve"> ~ </w:t>
      </w:r>
      <w:proofErr w:type="spellStart"/>
      <w:r>
        <w:rPr>
          <w:b/>
        </w:rPr>
        <w:t>mean_age</w:t>
      </w:r>
      <w:proofErr w:type="spellEnd"/>
    </w:p>
    <w:p w14:paraId="20B6A4AC" w14:textId="77777777" w:rsidR="00FB2E34" w:rsidRDefault="00FB2E34" w:rsidP="00FB2E34"/>
    <w:p w14:paraId="19D82125" w14:textId="77777777" w:rsidR="00FB2E34" w:rsidRDefault="00FB2E34" w:rsidP="00FB2E34">
      <w:r>
        <w:t xml:space="preserve">Number of studies = 26 </w:t>
      </w:r>
    </w:p>
    <w:p w14:paraId="137C46EF" w14:textId="77777777" w:rsidR="00FB2E34" w:rsidRDefault="00FB2E34" w:rsidP="00FB2E34">
      <w:r>
        <w:t>Number of outcomes = 38 (min = 1 , mean = 1.46 , median = 1 , max = 3 )</w:t>
      </w:r>
    </w:p>
    <w:p w14:paraId="21BA0509" w14:textId="77777777" w:rsidR="00FB2E34" w:rsidRDefault="00FB2E34" w:rsidP="00FB2E34">
      <w:r>
        <w:t xml:space="preserve">Rho = 0.8 </w:t>
      </w:r>
    </w:p>
    <w:p w14:paraId="785FE54F" w14:textId="77777777" w:rsidR="00FB2E34" w:rsidRDefault="00FB2E34" w:rsidP="00FB2E34">
      <w:proofErr w:type="spellStart"/>
      <w:r>
        <w:t>I.sq</w:t>
      </w:r>
      <w:proofErr w:type="spellEnd"/>
      <w:r>
        <w:t xml:space="preserve"> = 80.07802 </w:t>
      </w:r>
    </w:p>
    <w:p w14:paraId="11ED0D00" w14:textId="77777777" w:rsidR="00FB2E34" w:rsidRDefault="00FB2E34" w:rsidP="00FB2E34">
      <w:proofErr w:type="spellStart"/>
      <w:r>
        <w:t>Tau.sq</w:t>
      </w:r>
      <w:proofErr w:type="spellEnd"/>
      <w:r>
        <w:t xml:space="preserve"> = 0.1382576 </w:t>
      </w:r>
    </w:p>
    <w:p w14:paraId="4E1871DF" w14:textId="77777777" w:rsidR="00FB2E34" w:rsidRDefault="00FB2E34" w:rsidP="00FB2E34"/>
    <w:p w14:paraId="1AD54CAF" w14:textId="5ECA5D68" w:rsidR="00FB2E34" w:rsidRDefault="00FB2E34" w:rsidP="00BB105D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 xml:space="preserve">                 </w:t>
      </w:r>
      <w:r w:rsidR="00BB105D">
        <w:tab/>
      </w:r>
      <w:r>
        <w:t>Estimate</w:t>
      </w:r>
      <w:r>
        <w:tab/>
      </w:r>
      <w:proofErr w:type="spellStart"/>
      <w:r>
        <w:t>StdErr</w:t>
      </w:r>
      <w:proofErr w:type="spellEnd"/>
      <w:r>
        <w:tab/>
        <w:t>t-value</w:t>
      </w:r>
      <w:r>
        <w:tab/>
      </w:r>
      <w:proofErr w:type="spellStart"/>
      <w:r>
        <w:t>dfs</w:t>
      </w:r>
      <w:proofErr w:type="spellEnd"/>
      <w:r>
        <w:tab/>
        <w:t xml:space="preserve">P(|t|&gt;) </w:t>
      </w:r>
      <w:r w:rsidR="00BB105D">
        <w:tab/>
      </w:r>
      <w:r>
        <w:t xml:space="preserve">95% CI.L </w:t>
      </w:r>
      <w:r>
        <w:tab/>
        <w:t>95% CI.U    Sig</w:t>
      </w:r>
    </w:p>
    <w:p w14:paraId="03EB92CB" w14:textId="7749AAAA" w:rsidR="00FB2E34" w:rsidRDefault="00BB105D" w:rsidP="00BB105D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r>
        <w:t>Intercept</w:t>
      </w:r>
      <w:r w:rsidR="00FB2E34">
        <w:t xml:space="preserve">  </w:t>
      </w:r>
      <w:r w:rsidR="00FB2E34">
        <w:tab/>
        <w:t>0.</w:t>
      </w:r>
      <w:r w:rsidR="00C86E3B">
        <w:t>2998737</w:t>
      </w:r>
      <w:r w:rsidR="00FB2E34">
        <w:t xml:space="preserve"> </w:t>
      </w:r>
      <w:r>
        <w:tab/>
      </w:r>
      <w:r w:rsidR="00FB2E34">
        <w:t>0.</w:t>
      </w:r>
      <w:r w:rsidR="00C86E3B">
        <w:t>087414</w:t>
      </w:r>
      <w:r w:rsidR="00FB2E34">
        <w:tab/>
        <w:t>3.</w:t>
      </w:r>
      <w:r w:rsidR="00C86E3B">
        <w:t>430</w:t>
      </w:r>
      <w:r w:rsidR="00FB2E34">
        <w:tab/>
        <w:t>1</w:t>
      </w:r>
      <w:r w:rsidR="00C86E3B">
        <w:t>6</w:t>
      </w:r>
      <w:r w:rsidR="00FB2E34">
        <w:t xml:space="preserve">.5 </w:t>
      </w:r>
      <w:r>
        <w:tab/>
        <w:t>0.00</w:t>
      </w:r>
      <w:r w:rsidR="00C86E3B">
        <w:t>3</w:t>
      </w:r>
      <w:r>
        <w:t>3</w:t>
      </w:r>
      <w:r>
        <w:tab/>
      </w:r>
      <w:r w:rsidR="00FB2E34">
        <w:t>0.1</w:t>
      </w:r>
      <w:r w:rsidR="00C86E3B">
        <w:t>15</w:t>
      </w:r>
      <w:r w:rsidR="00FB2E34">
        <w:t xml:space="preserve">05 </w:t>
      </w:r>
      <w:r w:rsidR="00FB2E34">
        <w:tab/>
        <w:t>0.</w:t>
      </w:r>
      <w:r w:rsidR="00C86E3B">
        <w:t>48470</w:t>
      </w:r>
      <w:r w:rsidR="00FB2E34">
        <w:t xml:space="preserve">     ***</w:t>
      </w:r>
    </w:p>
    <w:p w14:paraId="7F6B3894" w14:textId="22CF5AC9" w:rsidR="00FB2E34" w:rsidRDefault="00BB105D" w:rsidP="00BB105D">
      <w:pPr>
        <w:tabs>
          <w:tab w:val="left" w:pos="1134"/>
          <w:tab w:val="left" w:pos="2552"/>
          <w:tab w:val="left" w:pos="3686"/>
          <w:tab w:val="left" w:pos="4820"/>
          <w:tab w:val="left" w:pos="5670"/>
          <w:tab w:val="left" w:pos="6804"/>
        </w:tabs>
      </w:pPr>
      <w:proofErr w:type="spellStart"/>
      <w:r>
        <w:t>mean_age</w:t>
      </w:r>
      <w:proofErr w:type="spellEnd"/>
      <w:r w:rsidR="00FB2E34">
        <w:t xml:space="preserve"> </w:t>
      </w:r>
      <w:r>
        <w:tab/>
      </w:r>
      <w:r w:rsidR="00FB2E34">
        <w:t>0.0000</w:t>
      </w:r>
      <w:r w:rsidR="008742C2">
        <w:t>984</w:t>
      </w:r>
      <w:r w:rsidR="00FB2E34">
        <w:t xml:space="preserve"> </w:t>
      </w:r>
      <w:r w:rsidR="00FB2E34">
        <w:tab/>
        <w:t>0.0005</w:t>
      </w:r>
      <w:r w:rsidR="008742C2">
        <w:t>0</w:t>
      </w:r>
      <w:r w:rsidR="00FB2E34">
        <w:t>9</w:t>
      </w:r>
      <w:r w:rsidR="008742C2">
        <w:tab/>
      </w:r>
      <w:r w:rsidR="00FB2E34">
        <w:t>0.</w:t>
      </w:r>
      <w:r w:rsidR="008742C2">
        <w:t>193</w:t>
      </w:r>
      <w:r w:rsidR="00FB2E34">
        <w:t xml:space="preserve"> </w:t>
      </w:r>
      <w:r>
        <w:tab/>
      </w:r>
      <w:r w:rsidR="00FB2E34">
        <w:t>1</w:t>
      </w:r>
      <w:r w:rsidR="00C86E3B">
        <w:t>2</w:t>
      </w:r>
      <w:r w:rsidR="00FB2E34">
        <w:t>.</w:t>
      </w:r>
      <w:r w:rsidR="00C86E3B">
        <w:t>0</w:t>
      </w:r>
      <w:r>
        <w:tab/>
      </w:r>
      <w:r w:rsidR="00FB2E34">
        <w:t>0.</w:t>
      </w:r>
      <w:r w:rsidR="00C86E3B">
        <w:t>8500</w:t>
      </w:r>
      <w:r w:rsidR="00FB2E34">
        <w:t xml:space="preserve"> </w:t>
      </w:r>
      <w:r>
        <w:tab/>
      </w:r>
      <w:r w:rsidR="00FB2E34">
        <w:t>-0.001</w:t>
      </w:r>
      <w:r w:rsidR="00353182">
        <w:t>01</w:t>
      </w:r>
      <w:r w:rsidR="00FB2E34">
        <w:t xml:space="preserve">  </w:t>
      </w:r>
      <w:r w:rsidR="00FB2E34">
        <w:tab/>
        <w:t>0.0012</w:t>
      </w:r>
      <w:r w:rsidR="00353182">
        <w:t>1</w:t>
      </w:r>
      <w:r w:rsidR="00FB2E34">
        <w:t xml:space="preserve">    </w:t>
      </w:r>
    </w:p>
    <w:p w14:paraId="4F6686DE" w14:textId="77777777" w:rsidR="00FB2E34" w:rsidRDefault="00FB2E34" w:rsidP="00FB2E34">
      <w:r>
        <w:t>---</w:t>
      </w:r>
    </w:p>
    <w:p w14:paraId="2B50CB4A" w14:textId="77777777" w:rsidR="00FB2E34" w:rsidRDefault="00FB2E34" w:rsidP="00FB2E34">
      <w:proofErr w:type="spellStart"/>
      <w:r>
        <w:t>Signif</w:t>
      </w:r>
      <w:proofErr w:type="spellEnd"/>
      <w:r>
        <w:t>. codes: &lt; .01 *** &lt; .05 ** &lt; .10 *</w:t>
      </w:r>
    </w:p>
    <w:p w14:paraId="5593AB26" w14:textId="77777777" w:rsidR="00FB2E34" w:rsidRDefault="00FB2E34" w:rsidP="00FB2E34">
      <w:r>
        <w:t>---</w:t>
      </w:r>
    </w:p>
    <w:p w14:paraId="1D19C5C5" w14:textId="77777777" w:rsidR="000163E0" w:rsidRDefault="00FB2E34" w:rsidP="00FB2E34">
      <w:r>
        <w:t>Note: If df &lt; 4, do not trust the results</w:t>
      </w:r>
    </w:p>
    <w:p w14:paraId="01BB4541" w14:textId="503FFA02" w:rsidR="00557C89" w:rsidRPr="00557C89" w:rsidRDefault="00557C89" w:rsidP="00557C89">
      <w:pPr>
        <w:spacing w:before="100" w:beforeAutospacing="1"/>
        <w:rPr>
          <w:u w:val="single"/>
        </w:rPr>
      </w:pPr>
      <w:r w:rsidRPr="00557C89">
        <w:rPr>
          <w:u w:val="single"/>
        </w:rPr>
        <w:t xml:space="preserve">Supplementary Figure </w:t>
      </w:r>
      <w:r>
        <w:rPr>
          <w:u w:val="single"/>
        </w:rPr>
        <w:t>S</w:t>
      </w:r>
      <w:r w:rsidR="00831901">
        <w:rPr>
          <w:u w:val="single"/>
        </w:rPr>
        <w:t>2</w:t>
      </w:r>
    </w:p>
    <w:p w14:paraId="5952660A" w14:textId="08F03203" w:rsidR="0029387A" w:rsidRDefault="00557C89" w:rsidP="00FB2E34">
      <w:r>
        <w:rPr>
          <w:noProof/>
          <w:lang w:val="fr-FR" w:eastAsia="fr-FR"/>
        </w:rPr>
        <w:drawing>
          <wp:inline distT="0" distB="0" distL="0" distR="0" wp14:anchorId="21130D1A" wp14:editId="1799F8F3">
            <wp:extent cx="6463665" cy="4477385"/>
            <wp:effectExtent l="0" t="0" r="0" b="0"/>
            <wp:docPr id="1" name="Image 1" descr="MA_speech_pref_files/figure-latex/suplementar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_speech_pref_files/figure-latex/suplementary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87A" w:rsidSect="00913ECF">
      <w:pgSz w:w="11900" w:h="16840"/>
      <w:pgMar w:top="851" w:right="851" w:bottom="851" w:left="851" w:header="0" w:footer="30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E34"/>
    <w:rsid w:val="00002F27"/>
    <w:rsid w:val="000163E0"/>
    <w:rsid w:val="00085F55"/>
    <w:rsid w:val="00106F07"/>
    <w:rsid w:val="0018651E"/>
    <w:rsid w:val="001E175C"/>
    <w:rsid w:val="002075B6"/>
    <w:rsid w:val="00254C9B"/>
    <w:rsid w:val="0029387A"/>
    <w:rsid w:val="003471BD"/>
    <w:rsid w:val="00353182"/>
    <w:rsid w:val="00360F98"/>
    <w:rsid w:val="00361114"/>
    <w:rsid w:val="00371290"/>
    <w:rsid w:val="00552832"/>
    <w:rsid w:val="00557C89"/>
    <w:rsid w:val="005F27F2"/>
    <w:rsid w:val="00762568"/>
    <w:rsid w:val="00765750"/>
    <w:rsid w:val="00831901"/>
    <w:rsid w:val="008742C2"/>
    <w:rsid w:val="00876945"/>
    <w:rsid w:val="008A5A14"/>
    <w:rsid w:val="00913ECF"/>
    <w:rsid w:val="00940076"/>
    <w:rsid w:val="00A24A62"/>
    <w:rsid w:val="00A908DC"/>
    <w:rsid w:val="00AD71EA"/>
    <w:rsid w:val="00B2691E"/>
    <w:rsid w:val="00B3385C"/>
    <w:rsid w:val="00BB105D"/>
    <w:rsid w:val="00BE0994"/>
    <w:rsid w:val="00C86E3B"/>
    <w:rsid w:val="00D40BB7"/>
    <w:rsid w:val="00E54742"/>
    <w:rsid w:val="00E96C1E"/>
    <w:rsid w:val="00EA4562"/>
    <w:rsid w:val="00F45389"/>
    <w:rsid w:val="00F73EDA"/>
    <w:rsid w:val="00F7618C"/>
    <w:rsid w:val="00F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994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2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4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i</dc:creator>
  <cp:keywords/>
  <dc:description/>
  <cp:lastModifiedBy>c i</cp:lastModifiedBy>
  <cp:revision>33</cp:revision>
  <dcterms:created xsi:type="dcterms:W3CDTF">2020-02-27T15:35:00Z</dcterms:created>
  <dcterms:modified xsi:type="dcterms:W3CDTF">2020-09-16T15:50:00Z</dcterms:modified>
</cp:coreProperties>
</file>