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BAF9" w14:textId="3ED527F6" w:rsidR="002102BF" w:rsidRDefault="002102BF">
      <w:r>
        <w:rPr>
          <w:noProof/>
        </w:rPr>
        <w:drawing>
          <wp:inline distT="0" distB="0" distL="0" distR="0" wp14:anchorId="7AC87074" wp14:editId="2C17725E">
            <wp:extent cx="2816835" cy="98854"/>
            <wp:effectExtent l="0" t="0" r="0" b="0"/>
            <wp:docPr id="16847630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63070" name=""/>
                    <pic:cNvPicPr/>
                  </pic:nvPicPr>
                  <pic:blipFill rotWithShape="1">
                    <a:blip r:embed="rId4"/>
                    <a:srcRect l="30306" t="21174" r="21740" b="75865"/>
                    <a:stretch/>
                  </pic:blipFill>
                  <pic:spPr bwMode="auto">
                    <a:xfrm>
                      <a:off x="0" y="0"/>
                      <a:ext cx="3206226" cy="11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02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BF"/>
    <w:rsid w:val="0021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8359"/>
  <w15:chartTrackingRefBased/>
  <w15:docId w15:val="{6DFE2C2F-6293-43A0-9514-087FABB2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S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3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MEDY CISSE</dc:creator>
  <cp:keywords/>
  <dc:description/>
  <cp:lastModifiedBy>MEDY CISSE</cp:lastModifiedBy>
  <cp:revision>1</cp:revision>
  <dcterms:created xsi:type="dcterms:W3CDTF">2024-02-15T15:24:00Z</dcterms:created>
  <dcterms:modified xsi:type="dcterms:W3CDTF">2024-02-15T15:31:00Z</dcterms:modified>
</cp:coreProperties>
</file>