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556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3095"/>
        <w:gridCol w:w="7304"/>
      </w:tblGrid>
      <w:tr w:rsidR="00FE6802" w:rsidRPr="000F5BEE" w:rsidTr="003E6816">
        <w:trPr>
          <w:trHeight w:val="327"/>
        </w:trPr>
        <w:tc>
          <w:tcPr>
            <w:tcW w:w="283" w:type="dxa"/>
          </w:tcPr>
          <w:p w:rsidR="00FE6802" w:rsidRPr="000F5BEE" w:rsidRDefault="00FE6802" w:rsidP="007F3FAC">
            <w:pPr>
              <w:jc w:val="both"/>
              <w:rPr>
                <w:rFonts w:ascii="TeXGyrePagella" w:hAnsi="TeXGyrePagella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</w:tcPr>
          <w:p w:rsidR="00CD26C5" w:rsidRPr="0046107E" w:rsidRDefault="00CD26C5" w:rsidP="00B033D2">
            <w:pPr>
              <w:tabs>
                <w:tab w:val="left" w:pos="1951"/>
              </w:tabs>
              <w:rPr>
                <w:rFonts w:ascii="Utopia" w:hAnsi="Utopia"/>
                <w:b/>
                <w:bCs/>
                <w:sz w:val="32"/>
                <w:szCs w:val="20"/>
              </w:rPr>
            </w:pPr>
            <w:r>
              <w:rPr>
                <w:rFonts w:ascii="Utopia" w:hAnsi="Utopia"/>
                <w:b/>
                <w:bCs/>
                <w:sz w:val="32"/>
                <w:szCs w:val="20"/>
              </w:rPr>
              <w:t xml:space="preserve">Diego </w:t>
            </w:r>
            <w:proofErr w:type="spellStart"/>
            <w:r>
              <w:rPr>
                <w:rFonts w:ascii="Utopia" w:hAnsi="Utopia"/>
                <w:b/>
                <w:bCs/>
                <w:sz w:val="32"/>
                <w:szCs w:val="20"/>
              </w:rPr>
              <w:t>Cisternas</w:t>
            </w:r>
            <w:proofErr w:type="spellEnd"/>
            <w:r>
              <w:rPr>
                <w:rFonts w:ascii="Utopia" w:hAnsi="Utopia"/>
                <w:b/>
                <w:bCs/>
                <w:sz w:val="32"/>
                <w:szCs w:val="20"/>
              </w:rPr>
              <w:t xml:space="preserve"> Herrera</w:t>
            </w:r>
          </w:p>
          <w:p w:rsidR="00FE6802" w:rsidRPr="0046107E" w:rsidRDefault="00FE6802" w:rsidP="007F3FAC">
            <w:pPr>
              <w:tabs>
                <w:tab w:val="left" w:pos="1951"/>
                <w:tab w:val="left" w:pos="2138"/>
              </w:tabs>
              <w:jc w:val="both"/>
              <w:rPr>
                <w:rFonts w:ascii="Utopia" w:hAnsi="Utopia"/>
                <w:bCs/>
                <w:sz w:val="20"/>
                <w:szCs w:val="20"/>
              </w:rPr>
            </w:pPr>
          </w:p>
        </w:tc>
        <w:tc>
          <w:tcPr>
            <w:tcW w:w="7279" w:type="dxa"/>
          </w:tcPr>
          <w:tbl>
            <w:tblPr>
              <w:tblStyle w:val="Tablaconcuadrcula"/>
              <w:tblW w:w="7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0"/>
              <w:gridCol w:w="3748"/>
            </w:tblGrid>
            <w:tr w:rsidR="00FE6802" w:rsidRPr="0046107E" w:rsidTr="003E6816">
              <w:trPr>
                <w:trHeight w:val="421"/>
              </w:trPr>
              <w:tc>
                <w:tcPr>
                  <w:tcW w:w="3340" w:type="dxa"/>
                </w:tcPr>
                <w:p w:rsidR="00FE6802" w:rsidRPr="00C27EB7" w:rsidRDefault="00B12DC4" w:rsidP="00CD26C5">
                  <w:pPr>
                    <w:framePr w:hSpace="141" w:wrap="around" w:vAnchor="page" w:hAnchor="margin" w:y="556"/>
                    <w:tabs>
                      <w:tab w:val="left" w:pos="1951"/>
                      <w:tab w:val="left" w:pos="2138"/>
                    </w:tabs>
                    <w:jc w:val="both"/>
                    <w:rPr>
                      <w:rFonts w:ascii="Utopia" w:hAnsi="Utopia"/>
                      <w:bCs/>
                      <w:szCs w:val="20"/>
                      <w:lang w:val="es-CL"/>
                    </w:rPr>
                  </w:pPr>
                  <w:r>
                    <w:rPr>
                      <w:rFonts w:ascii="Utopia" w:hAnsi="Utopia"/>
                      <w:bCs/>
                      <w:noProof/>
                      <w:sz w:val="20"/>
                      <w:szCs w:val="20"/>
                      <w:lang w:eastAsia="es-CL"/>
                    </w:rPr>
                    <w:drawing>
                      <wp:inline distT="0" distB="0" distL="0" distR="0" wp14:anchorId="12B348A2" wp14:editId="02F61BE3">
                        <wp:extent cx="142875" cy="142875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E6802" w:rsidRPr="00C27EB7">
                    <w:rPr>
                      <w:rFonts w:ascii="Utopia" w:hAnsi="Utopia"/>
                      <w:bCs/>
                      <w:szCs w:val="20"/>
                      <w:lang w:val="es-CL"/>
                    </w:rPr>
                    <w:t xml:space="preserve">+569 </w:t>
                  </w:r>
                  <w:r w:rsidR="00CD26C5">
                    <w:rPr>
                      <w:rFonts w:ascii="Utopia" w:hAnsi="Utopia"/>
                      <w:bCs/>
                      <w:szCs w:val="20"/>
                      <w:lang w:val="es-CL"/>
                    </w:rPr>
                    <w:t>8451</w:t>
                  </w:r>
                  <w:r w:rsidR="00476FF2">
                    <w:rPr>
                      <w:rFonts w:ascii="Utopia" w:hAnsi="Utopia"/>
                      <w:bCs/>
                      <w:szCs w:val="20"/>
                      <w:lang w:val="es-CL"/>
                    </w:rPr>
                    <w:t xml:space="preserve"> </w:t>
                  </w:r>
                  <w:r w:rsidR="00CD26C5">
                    <w:rPr>
                      <w:rFonts w:ascii="Utopia" w:hAnsi="Utopia"/>
                      <w:bCs/>
                      <w:szCs w:val="20"/>
                      <w:lang w:val="es-CL"/>
                    </w:rPr>
                    <w:t>0710</w:t>
                  </w:r>
                </w:p>
                <w:p w:rsidR="00FE6802" w:rsidRPr="00C27EB7" w:rsidRDefault="00B12DC4" w:rsidP="00CD26C5">
                  <w:pPr>
                    <w:framePr w:hSpace="141" w:wrap="around" w:vAnchor="page" w:hAnchor="margin" w:y="556"/>
                    <w:tabs>
                      <w:tab w:val="left" w:pos="1951"/>
                      <w:tab w:val="left" w:pos="2138"/>
                    </w:tabs>
                    <w:jc w:val="both"/>
                    <w:rPr>
                      <w:rFonts w:ascii="Utopia" w:hAnsi="Utopia"/>
                      <w:bCs/>
                      <w:szCs w:val="20"/>
                      <w:lang w:val="es-CL"/>
                    </w:rPr>
                  </w:pPr>
                  <w:r>
                    <w:rPr>
                      <w:rFonts w:ascii="Utopia" w:hAnsi="Utopia"/>
                      <w:bCs/>
                      <w:noProof/>
                      <w:sz w:val="20"/>
                      <w:szCs w:val="20"/>
                      <w:lang w:eastAsia="es-CL"/>
                    </w:rPr>
                    <w:drawing>
                      <wp:inline distT="0" distB="0" distL="0" distR="0" wp14:anchorId="36988D4F" wp14:editId="1571F23C">
                        <wp:extent cx="133350" cy="1333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  <w:r w:rsidR="00CD26C5">
                    <w:rPr>
                      <w:rFonts w:ascii="Utopia" w:hAnsi="Utopia"/>
                      <w:bCs/>
                      <w:szCs w:val="20"/>
                      <w:lang w:val="es-CL"/>
                    </w:rPr>
                    <w:t>cisternash.diego</w:t>
                  </w:r>
                  <w:r w:rsidR="00FE6802" w:rsidRPr="005E7DBE">
                    <w:rPr>
                      <w:rFonts w:ascii="Utopia" w:hAnsi="Utopia"/>
                      <w:bCs/>
                      <w:szCs w:val="20"/>
                      <w:lang w:val="es-CL"/>
                    </w:rPr>
                    <w:t>@gmail.com</w:t>
                  </w:r>
                </w:p>
                <w:p w:rsidR="00FE6802" w:rsidRPr="0046107E" w:rsidRDefault="00FE6802" w:rsidP="00CD26C5">
                  <w:pPr>
                    <w:framePr w:hSpace="141" w:wrap="around" w:vAnchor="page" w:hAnchor="margin" w:y="556"/>
                    <w:jc w:val="both"/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</w:pPr>
                </w:p>
              </w:tc>
              <w:tc>
                <w:tcPr>
                  <w:tcW w:w="3748" w:type="dxa"/>
                </w:tcPr>
                <w:p w:rsidR="00FE6802" w:rsidRPr="0046107E" w:rsidRDefault="00CD26C5" w:rsidP="00CD26C5">
                  <w:pPr>
                    <w:framePr w:hSpace="141" w:wrap="around" w:vAnchor="page" w:hAnchor="margin" w:y="556"/>
                    <w:jc w:val="both"/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</w:pPr>
                  <w:r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>Fecha de nacimiento: 12.08.1992</w:t>
                  </w:r>
                </w:p>
                <w:p w:rsidR="00FE6802" w:rsidRPr="0046107E" w:rsidRDefault="00A059C4" w:rsidP="003E6816">
                  <w:pPr>
                    <w:framePr w:hSpace="141" w:wrap="around" w:vAnchor="page" w:hAnchor="margin" w:y="556"/>
                    <w:jc w:val="both"/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</w:pPr>
                  <w:r>
                    <w:rPr>
                      <w:lang w:val="es-CL"/>
                    </w:rPr>
                    <w:pict>
                      <v:shape id="_x0000_i1461" type="#_x0000_t75" style="width:10.65pt;height:10.65pt;visibility:visible;mso-wrap-style:square">
                        <v:imagedata r:id="rId7" o:title="" gain="2.5" grayscale="t" bilevel="t"/>
                      </v:shape>
                    </w:pict>
                  </w:r>
                  <w:r w:rsidR="00476FF2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>Dirección: Villa Concón</w:t>
                  </w:r>
                  <w:r w:rsidR="003E6816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 xml:space="preserve"> II</w:t>
                  </w:r>
                  <w:r w:rsidR="00CD26C5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 xml:space="preserve"> calle </w:t>
                  </w:r>
                  <w:r w:rsidR="00476FF2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 xml:space="preserve">  </w:t>
                  </w:r>
                  <w:r w:rsidR="00CD26C5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>Lonquimay #140</w:t>
                  </w:r>
                  <w:r w:rsidR="00476FF2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>, Concón</w:t>
                  </w:r>
                  <w:r w:rsidR="00CD26C5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>,</w:t>
                  </w:r>
                  <w:r w:rsidR="00476FF2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  <w:r w:rsidR="00CD26C5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>Valparaíso</w:t>
                  </w:r>
                  <w:r w:rsidR="00FE6802" w:rsidRPr="0046107E">
                    <w:rPr>
                      <w:rFonts w:ascii="Utopia" w:hAnsi="Utopia"/>
                      <w:bCs/>
                      <w:sz w:val="20"/>
                      <w:szCs w:val="20"/>
                      <w:lang w:val="es-CL"/>
                    </w:rPr>
                    <w:t>, Chile</w:t>
                  </w:r>
                </w:p>
                <w:p w:rsidR="00FE6802" w:rsidRPr="0046107E" w:rsidRDefault="00FE6802" w:rsidP="00CD26C5">
                  <w:pPr>
                    <w:framePr w:hSpace="141" w:wrap="around" w:vAnchor="page" w:hAnchor="margin" w:y="556"/>
                    <w:jc w:val="both"/>
                    <w:rPr>
                      <w:rFonts w:ascii="Utopia" w:hAnsi="Utopia"/>
                      <w:sz w:val="20"/>
                      <w:szCs w:val="20"/>
                      <w:lang w:val="es-CL"/>
                    </w:rPr>
                  </w:pPr>
                </w:p>
              </w:tc>
            </w:tr>
          </w:tbl>
          <w:p w:rsidR="00FE6802" w:rsidRPr="0046107E" w:rsidRDefault="00FE6802" w:rsidP="007F3FAC">
            <w:pPr>
              <w:jc w:val="both"/>
              <w:rPr>
                <w:rFonts w:ascii="Utopia" w:hAnsi="Utopia"/>
                <w:bCs/>
                <w:sz w:val="4"/>
                <w:szCs w:val="20"/>
                <w:lang w:val="es-CL"/>
              </w:rPr>
            </w:pPr>
          </w:p>
        </w:tc>
      </w:tr>
    </w:tbl>
    <w:tbl>
      <w:tblPr>
        <w:tblStyle w:val="Tablaconcuadrcula"/>
        <w:tblpPr w:leftFromText="187" w:rightFromText="187" w:vertAnchor="text" w:horzAnchor="margin" w:tblpY="157"/>
        <w:tblW w:w="51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5"/>
      </w:tblGrid>
      <w:tr w:rsidR="00FE6802" w:rsidRPr="00DB6E88" w:rsidTr="00C33B90">
        <w:trPr>
          <w:trHeight w:val="882"/>
        </w:trPr>
        <w:tc>
          <w:tcPr>
            <w:tcW w:w="5000" w:type="pct"/>
          </w:tcPr>
          <w:p w:rsidR="009D378C" w:rsidRDefault="009D378C" w:rsidP="00884028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AA395E" w:rsidRDefault="00A059C4" w:rsidP="00884028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7" style="width:518.95pt;height:1pt;mso-position-vertical:absolute" o:hrpct="982" o:hralign="center" o:hrstd="t" o:hrnoshade="t" o:hr="t" fillcolor="#a0a0a0" stroked="f"/>
              </w:pict>
            </w:r>
          </w:p>
          <w:p w:rsidR="00FE6802" w:rsidRPr="0046107E" w:rsidRDefault="00FE6802" w:rsidP="00884028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  <w:t>PERFIL PROFESIONAL</w:t>
            </w:r>
          </w:p>
          <w:p w:rsidR="00C33B90" w:rsidRDefault="007F3FAC" w:rsidP="00877138">
            <w:pPr>
              <w:widowControl w:val="0"/>
              <w:suppressAutoHyphens/>
              <w:jc w:val="both"/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</w:pP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Estudiante</w:t>
            </w:r>
            <w:r w:rsidR="00F8516C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d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e carácter entusiasta, principalmente motivado a cumplir metas y superar desafíos.</w:t>
            </w: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Actualmente buscando realizar práctica </w:t>
            </w:r>
            <w:r w:rsidR="003E681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profesional. </w:t>
            </w: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Descrito como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rdenado,</w:t>
            </w:r>
            <w:r w:rsidR="009E7AA7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puntual,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metódico</w:t>
            </w:r>
            <w:r w:rsidR="009E7AA7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, responsable</w:t>
            </w:r>
            <w:r w:rsidR="00877138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y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perseverante. </w:t>
            </w:r>
            <w:r w:rsidR="00BA4474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Con</w:t>
            </w:r>
            <w:r w:rsidR="009A2A15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valores éticos y morales que favorecen el trabajo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en equipo. Constante deseo de obtener nuevos conocimientos y habilidades.</w:t>
            </w:r>
          </w:p>
          <w:p w:rsidR="00D73E76" w:rsidRPr="00C33B90" w:rsidRDefault="00A059C4" w:rsidP="00103D46">
            <w:pPr>
              <w:widowControl w:val="0"/>
              <w:suppressAutoHyphens/>
              <w:jc w:val="both"/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8" style="width:518.95pt;height:1pt" o:hrpct="982" o:hralign="center" o:hrstd="t" o:hrnoshade="t" o:hr="t" fillcolor="#a0a0a0" stroked="f"/>
              </w:pict>
            </w:r>
          </w:p>
        </w:tc>
      </w:tr>
      <w:tr w:rsidR="00FE6802" w:rsidRPr="000F5BEE" w:rsidTr="00C33B90">
        <w:trPr>
          <w:trHeight w:val="274"/>
        </w:trPr>
        <w:tc>
          <w:tcPr>
            <w:tcW w:w="5000" w:type="pct"/>
          </w:tcPr>
          <w:p w:rsidR="00FE6802" w:rsidRPr="0046107E" w:rsidRDefault="00FE6802" w:rsidP="00AF39F1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>EDUCACIÓN</w:t>
            </w:r>
          </w:p>
        </w:tc>
      </w:tr>
      <w:tr w:rsidR="00FE6802" w:rsidRPr="000F5BEE" w:rsidTr="009D378C">
        <w:trPr>
          <w:trHeight w:val="2733"/>
        </w:trPr>
        <w:tc>
          <w:tcPr>
            <w:tcW w:w="5000" w:type="pct"/>
          </w:tcPr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475"/>
              <w:gridCol w:w="2707"/>
            </w:tblGrid>
            <w:tr w:rsidR="00FE6802" w:rsidRPr="0046107E" w:rsidTr="00EE63D9">
              <w:trPr>
                <w:trHeight w:val="375"/>
              </w:trPr>
              <w:tc>
                <w:tcPr>
                  <w:tcW w:w="7475" w:type="dxa"/>
                  <w:shd w:val="clear" w:color="auto" w:fill="FFFFFF" w:themeFill="background1"/>
                </w:tcPr>
                <w:p w:rsidR="00FE6802" w:rsidRPr="0046107E" w:rsidRDefault="00B62898" w:rsidP="00AF39F1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Pontificia </w:t>
                  </w:r>
                  <w:r w:rsidR="00FE6802"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Universidad 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Católica de Valparaíso</w:t>
                  </w:r>
                  <w:r w:rsidR="00B3498F"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(PUCV)</w:t>
                  </w:r>
                </w:p>
                <w:p w:rsidR="00FE6802" w:rsidRPr="0046107E" w:rsidRDefault="00FE6802" w:rsidP="00AF39F1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Ingeniero Eléctrico</w:t>
                  </w:r>
                </w:p>
              </w:tc>
              <w:tc>
                <w:tcPr>
                  <w:tcW w:w="2707" w:type="dxa"/>
                </w:tcPr>
                <w:p w:rsidR="00FE6802" w:rsidRPr="0046107E" w:rsidRDefault="00FE6802" w:rsidP="00AF39F1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FE6802" w:rsidRPr="0046107E" w:rsidRDefault="00FE6802" w:rsidP="002A0E3F">
                  <w:pPr>
                    <w:framePr w:hSpace="187" w:wrap="around" w:vAnchor="text" w:hAnchor="margin" w:y="157"/>
                    <w:widowControl w:val="0"/>
                    <w:suppressAutoHyphens/>
                    <w:spacing w:line="360" w:lineRule="auto"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Esperada </w:t>
                  </w:r>
                  <w:r w:rsidR="00673FCC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Agosto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</w:t>
                  </w:r>
                  <w:r w:rsidR="00673FCC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8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</w:tr>
          </w:tbl>
          <w:p w:rsidR="00FE6802" w:rsidRPr="0046107E" w:rsidRDefault="00707273" w:rsidP="002A0E3F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Pronto a obtener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el grado de 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Licenciado en</w:t>
            </w:r>
            <w:r w:rsidR="00F92555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Ciencias de la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Ingeniería Eléctrica, con enfoque pr</w:t>
            </w:r>
            <w:r w:rsidR="008007D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incipal en Sistemas de Potencia</w:t>
            </w:r>
            <w:r w:rsidR="00B2724F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E437D3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Protecciones,</w:t>
            </w:r>
            <w:r w:rsidR="00B2724F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Distribución</w:t>
            </w:r>
            <w:r w:rsidR="00B2724F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de Energía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y Máquinas Eléctricas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. </w:t>
            </w:r>
          </w:p>
          <w:p w:rsidR="00FE6802" w:rsidRPr="0046107E" w:rsidRDefault="00FE6802" w:rsidP="00AF39F1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Cursos de mención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: 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Modelación y Simulación de Máquinas Eléctricas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, </w:t>
            </w:r>
            <w:r w:rsidR="00D5168F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Protecciones de Sistemas Eléctricos de Potencia, Distribución Eléctrica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Control Automático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Electrónica de Potencia</w:t>
            </w:r>
            <w:r w:rsidR="00D5168F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.</w:t>
            </w:r>
          </w:p>
          <w:p w:rsidR="00200587" w:rsidRPr="0046107E" w:rsidRDefault="00200587" w:rsidP="00AF39F1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 xml:space="preserve">Cursos </w:t>
            </w:r>
            <w:r w:rsidR="00043076"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complementario</w:t>
            </w: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s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: </w:t>
            </w:r>
            <w:r w:rsidR="003F2DBC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Conocimientos del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área de industrias como Administración, Contabilidad, Organización industrial, L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egislación</w:t>
            </w:r>
            <w:r w:rsidR="00C52877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social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I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nvestigación de operaciones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G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estión de proyectos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y E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conomía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.</w:t>
            </w:r>
          </w:p>
          <w:p w:rsidR="00D5168F" w:rsidRPr="007F3FAC" w:rsidRDefault="00D5168F" w:rsidP="00AF39F1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12"/>
                <w:szCs w:val="20"/>
                <w:lang w:val="es-CL"/>
              </w:rPr>
            </w:pPr>
          </w:p>
          <w:tbl>
            <w:tblPr>
              <w:tblStyle w:val="Tablaconcuadrcula"/>
              <w:tblW w:w="1055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442"/>
              <w:gridCol w:w="3115"/>
            </w:tblGrid>
            <w:tr w:rsidR="00FE6802" w:rsidRPr="0046107E" w:rsidTr="00C33B90">
              <w:trPr>
                <w:trHeight w:val="178"/>
              </w:trPr>
              <w:tc>
                <w:tcPr>
                  <w:tcW w:w="7442" w:type="dxa"/>
                  <w:tcBorders>
                    <w:right w:val="nil"/>
                  </w:tcBorders>
                  <w:shd w:val="clear" w:color="auto" w:fill="FFFFFF" w:themeFill="background1"/>
                </w:tcPr>
                <w:p w:rsidR="00FE6802" w:rsidRPr="0046107E" w:rsidRDefault="00CD26C5" w:rsidP="00AF39F1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Liceo Parroquial San Antonio</w:t>
                  </w:r>
                </w:p>
                <w:p w:rsidR="00D53CC9" w:rsidRPr="0046107E" w:rsidRDefault="00FE6802" w:rsidP="00AF39F1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Educación media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6802" w:rsidRPr="00CD26C5" w:rsidRDefault="00CD26C5" w:rsidP="00AF39F1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Viña del Mar</w:t>
                  </w:r>
                  <w:r w:rsidR="00FE6802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, </w:t>
                  </w: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</w:t>
                  </w:r>
                  <w:r w:rsidR="00B10C01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, Chile</w:t>
                  </w:r>
                </w:p>
                <w:p w:rsidR="00D53CC9" w:rsidRPr="00CD26C5" w:rsidRDefault="00E437D3" w:rsidP="00C33B90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2007</w:t>
                  </w:r>
                  <w:r w:rsidR="00FE6802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  <w:r w:rsidR="00D53CC9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–</w:t>
                  </w:r>
                  <w:r w:rsid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2010</w:t>
                  </w:r>
                </w:p>
              </w:tc>
            </w:tr>
          </w:tbl>
          <w:p w:rsidR="00FE6802" w:rsidRPr="00CD26C5" w:rsidRDefault="00156295" w:rsidP="00AF39F1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/>
                <w:bCs/>
                <w:noProof/>
                <w:kern w:val="1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8DAD07" wp14:editId="3333859D">
                      <wp:simplePos x="0" y="0"/>
                      <wp:positionH relativeFrom="column">
                        <wp:posOffset>-4165</wp:posOffset>
                      </wp:positionH>
                      <wp:positionV relativeFrom="paragraph">
                        <wp:posOffset>40145</wp:posOffset>
                      </wp:positionV>
                      <wp:extent cx="6698800" cy="0"/>
                      <wp:effectExtent l="0" t="0" r="2603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C911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3.15pt" to="527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" strokecolor="#a5a5a5 [3206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FE6802" w:rsidRPr="000F5BEE" w:rsidTr="00E437D3">
        <w:trPr>
          <w:trHeight w:val="692"/>
        </w:trPr>
        <w:tc>
          <w:tcPr>
            <w:tcW w:w="5000" w:type="pct"/>
          </w:tcPr>
          <w:p w:rsidR="00FE6802" w:rsidRPr="00E437D3" w:rsidRDefault="00E437D3" w:rsidP="0046107E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 w:rsidRPr="00E437D3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  <w:t xml:space="preserve">SIN </w:t>
            </w:r>
            <w:r w:rsidR="00FE6802" w:rsidRPr="00E437D3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  <w:t xml:space="preserve">EXPERIENCIA </w:t>
            </w:r>
            <w:r w:rsidR="00707273" w:rsidRPr="00E437D3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  <w:t>DE TRABAJO PROFESIONAL</w:t>
            </w:r>
          </w:p>
          <w:p w:rsidR="00AE6252" w:rsidRPr="00E437D3" w:rsidRDefault="00A059C4" w:rsidP="00E437D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shd w:val="clear" w:color="auto" w:fill="FFFFFF" w:themeFill="background1"/>
                <w:lang w:val="es-CL"/>
              </w:rPr>
              <w:pict>
                <v:rect id="_x0000_i1071" style="width:518.95pt;height:1pt" o:hrpct="982" o:hralign="center" o:hrstd="t" o:hrnoshade="t" o:hr="t" fillcolor="#a0a0a0" stroked="f"/>
              </w:pict>
            </w:r>
          </w:p>
        </w:tc>
      </w:tr>
      <w:tr w:rsidR="00FE6802" w:rsidRPr="000F5BEE" w:rsidTr="00C33B90">
        <w:trPr>
          <w:trHeight w:val="788"/>
        </w:trPr>
        <w:tc>
          <w:tcPr>
            <w:tcW w:w="5000" w:type="pct"/>
          </w:tcPr>
          <w:p w:rsidR="00FE6802" w:rsidRPr="00B033D2" w:rsidRDefault="00FE6802" w:rsidP="00172EF4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 w:rsidRPr="00B033D2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  <w:t>EXPERIENCIA DE TRABAJO ADICIONAL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508"/>
              <w:gridCol w:w="3007"/>
            </w:tblGrid>
            <w:tr w:rsidR="00FE6802" w:rsidRPr="00B033D2" w:rsidTr="00B033D2">
              <w:trPr>
                <w:trHeight w:val="696"/>
              </w:trPr>
              <w:tc>
                <w:tcPr>
                  <w:tcW w:w="7508" w:type="dxa"/>
                  <w:shd w:val="clear" w:color="auto" w:fill="FFFFFF" w:themeFill="background1"/>
                </w:tcPr>
                <w:p w:rsidR="00FE6802" w:rsidRPr="00B033D2" w:rsidRDefault="00172EF4" w:rsidP="00B033D2">
                  <w:pPr>
                    <w:pStyle w:val="Prrafodelista"/>
                    <w:framePr w:hSpace="187" w:wrap="around" w:vAnchor="text" w:hAnchor="margin" w:y="157"/>
                    <w:widowControl w:val="0"/>
                    <w:numPr>
                      <w:ilvl w:val="0"/>
                      <w:numId w:val="4"/>
                    </w:numPr>
                    <w:suppressAutoHyphens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Clases particulares</w:t>
                  </w:r>
                  <w:r w:rsidR="00B033D2"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a domicilio</w:t>
                  </w:r>
                  <w:r w:rsid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nivel universitario de matemática, física       y teoría de circuitos eléctricos.</w:t>
                  </w:r>
                </w:p>
              </w:tc>
              <w:tc>
                <w:tcPr>
                  <w:tcW w:w="3007" w:type="dxa"/>
                </w:tcPr>
                <w:p w:rsidR="00FE6802" w:rsidRPr="00B033D2" w:rsidRDefault="00FE6802" w:rsidP="00CD26C5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FE6802" w:rsidRPr="00B033D2" w:rsidRDefault="00FE6802" w:rsidP="00CD26C5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</w:t>
                  </w:r>
                  <w:r w:rsidR="00172EF4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4</w:t>
                  </w: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– </w:t>
                  </w:r>
                  <w:r w:rsidR="00172EF4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Presente</w:t>
                  </w: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</w:tr>
          </w:tbl>
          <w:p w:rsidR="00E437D3" w:rsidRPr="00B033D2" w:rsidRDefault="00E437D3" w:rsidP="00AF39F1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kern w:val="1"/>
                <w:sz w:val="10"/>
                <w:szCs w:val="20"/>
                <w:lang w:val="es-CL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508"/>
              <w:gridCol w:w="3007"/>
            </w:tblGrid>
            <w:tr w:rsidR="00FE6802" w:rsidRPr="00B033D2" w:rsidTr="00E437D3">
              <w:trPr>
                <w:trHeight w:val="375"/>
              </w:trPr>
              <w:tc>
                <w:tcPr>
                  <w:tcW w:w="7508" w:type="dxa"/>
                  <w:shd w:val="clear" w:color="auto" w:fill="FFFFFF" w:themeFill="background1"/>
                </w:tcPr>
                <w:p w:rsidR="00FE6802" w:rsidRPr="00B033D2" w:rsidRDefault="00E437D3" w:rsidP="00B033D2">
                  <w:pPr>
                    <w:pStyle w:val="Prrafodelista"/>
                    <w:framePr w:hSpace="187" w:wrap="around" w:vAnchor="text" w:hAnchor="margin" w:y="157"/>
                    <w:widowControl w:val="0"/>
                    <w:numPr>
                      <w:ilvl w:val="0"/>
                      <w:numId w:val="4"/>
                    </w:numPr>
                    <w:suppressAutoHyphens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Ayudantías p</w:t>
                  </w:r>
                  <w:r w:rsidR="00C00871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ara la Escuela de I</w:t>
                  </w: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ngeniería Eléctrica de la PUCV        durante 5 semestres seguidos</w:t>
                  </w:r>
                  <w:r w:rsidR="00C00871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.</w:t>
                  </w:r>
                </w:p>
              </w:tc>
              <w:tc>
                <w:tcPr>
                  <w:tcW w:w="3007" w:type="dxa"/>
                </w:tcPr>
                <w:p w:rsidR="00FE6802" w:rsidRPr="00B033D2" w:rsidRDefault="00E437D3" w:rsidP="00CD26C5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</w:t>
                  </w:r>
                  <w:r w:rsidR="00B01A15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, </w:t>
                  </w:r>
                  <w:r w:rsidR="00FE6802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Chile</w:t>
                  </w:r>
                </w:p>
                <w:p w:rsidR="00FE6802" w:rsidRPr="00B033D2" w:rsidRDefault="00E437D3" w:rsidP="00CD26C5">
                  <w:pPr>
                    <w:framePr w:hSpace="187" w:wrap="around" w:vAnchor="text" w:hAnchor="margin" w:y="157"/>
                    <w:widowControl w:val="0"/>
                    <w:suppressAutoHyphens/>
                    <w:spacing w:line="276" w:lineRule="auto"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2015</w:t>
                  </w:r>
                  <w:r w:rsidR="00FE6802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–</w:t>
                  </w: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Presente</w:t>
                  </w:r>
                  <w:r w:rsidR="00FE6802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</w:tr>
          </w:tbl>
          <w:p w:rsidR="00FE6802" w:rsidRPr="00B033D2" w:rsidRDefault="00FE6802" w:rsidP="00AF39F1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</w:tc>
      </w:tr>
      <w:tr w:rsidR="00FE6802" w:rsidRPr="000F5BEE" w:rsidTr="00C33B90">
        <w:trPr>
          <w:trHeight w:val="396"/>
        </w:trPr>
        <w:tc>
          <w:tcPr>
            <w:tcW w:w="5000" w:type="pct"/>
          </w:tcPr>
          <w:p w:rsidR="00E437D3" w:rsidRPr="00B033D2" w:rsidRDefault="00E437D3" w:rsidP="00B01A1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707273" w:rsidRPr="00B033D2" w:rsidRDefault="00707273" w:rsidP="00B01A1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Utopia" w:eastAsia="DejaVu Sans" w:hAnsi="Utopia" w:cs="Times New Roman"/>
                <w:bCs/>
                <w:kern w:val="1"/>
                <w:sz w:val="12"/>
                <w:szCs w:val="20"/>
                <w:lang w:val="es-CL"/>
              </w:rPr>
            </w:pPr>
            <w:r w:rsidRPr="00B033D2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508"/>
              <w:gridCol w:w="3007"/>
            </w:tblGrid>
            <w:tr w:rsidR="00707273" w:rsidRPr="00B033D2" w:rsidTr="00E437D3">
              <w:trPr>
                <w:trHeight w:val="352"/>
              </w:trPr>
              <w:tc>
                <w:tcPr>
                  <w:tcW w:w="7508" w:type="dxa"/>
                  <w:shd w:val="clear" w:color="auto" w:fill="FFFFFF" w:themeFill="background1"/>
                </w:tcPr>
                <w:p w:rsidR="00707273" w:rsidRPr="00B033D2" w:rsidRDefault="00B033D2" w:rsidP="00B033D2">
                  <w:pPr>
                    <w:pStyle w:val="Prrafodelista"/>
                    <w:framePr w:hSpace="187" w:wrap="around" w:vAnchor="text" w:hAnchor="margin" w:y="157"/>
                    <w:widowControl w:val="0"/>
                    <w:numPr>
                      <w:ilvl w:val="0"/>
                      <w:numId w:val="4"/>
                    </w:numPr>
                    <w:suppressAutoHyphens/>
                    <w:jc w:val="both"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Cajero en múltiples establecimientos particulares</w:t>
                  </w:r>
                  <w:r w:rsidR="00C00871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.</w:t>
                  </w:r>
                </w:p>
              </w:tc>
              <w:tc>
                <w:tcPr>
                  <w:tcW w:w="3007" w:type="dxa"/>
                </w:tcPr>
                <w:p w:rsidR="00707273" w:rsidRPr="00B033D2" w:rsidRDefault="00B033D2" w:rsidP="00CD26C5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</w:t>
                  </w:r>
                  <w:r w:rsidR="00707273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, Chile</w:t>
                  </w:r>
                </w:p>
                <w:p w:rsidR="00707273" w:rsidRPr="00B033D2" w:rsidRDefault="00B033D2" w:rsidP="00B033D2">
                  <w:pPr>
                    <w:framePr w:hSpace="187" w:wrap="around" w:vAnchor="text" w:hAnchor="margin" w:y="15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2014 </w:t>
                  </w:r>
                  <w:r w:rsidR="00707273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– </w:t>
                  </w: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Febrero</w:t>
                  </w:r>
                  <w:r w:rsidR="005E77BE"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2017</w:t>
                  </w:r>
                  <w:r w:rsidR="00707273"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</w:tr>
          </w:tbl>
          <w:p w:rsidR="00707273" w:rsidRPr="00B033D2" w:rsidRDefault="00A059C4" w:rsidP="0070727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kern w:val="1"/>
                <w:sz w:val="20"/>
                <w:szCs w:val="20"/>
                <w:lang w:val="es-CL"/>
              </w:rPr>
            </w:pPr>
            <w:r w:rsidRPr="00B033D2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30" style="width:518.95pt;height:1pt" o:hrpct="982" o:hralign="center" o:hrstd="t" o:hrnoshade="t" o:hr="t" fillcolor="#a0a0a0" stroked="f"/>
              </w:pict>
            </w:r>
          </w:p>
          <w:p w:rsidR="00707273" w:rsidRPr="00B033D2" w:rsidRDefault="00707273" w:rsidP="00B01A1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Utopia" w:eastAsia="DejaVu Sans" w:hAnsi="Utopia" w:cs="Times New Roman"/>
                <w:bCs/>
                <w:kern w:val="1"/>
                <w:sz w:val="4"/>
                <w:szCs w:val="20"/>
                <w:lang w:val="es-CL"/>
              </w:rPr>
            </w:pPr>
          </w:p>
        </w:tc>
      </w:tr>
      <w:tr w:rsidR="00FE6802" w:rsidRPr="000F5BEE" w:rsidTr="00C33B90">
        <w:trPr>
          <w:trHeight w:val="269"/>
        </w:trPr>
        <w:tc>
          <w:tcPr>
            <w:tcW w:w="5000" w:type="pct"/>
          </w:tcPr>
          <w:p w:rsidR="00FE6802" w:rsidRDefault="00FE6802" w:rsidP="003E6816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 xml:space="preserve">HABILIDADES ADICIONALES </w:t>
            </w:r>
          </w:p>
          <w:p w:rsidR="003E6816" w:rsidRPr="0046107E" w:rsidRDefault="003E6816" w:rsidP="003E6816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</w:p>
        </w:tc>
      </w:tr>
      <w:tr w:rsidR="00FE6802" w:rsidRPr="006A2897" w:rsidTr="00C33B90">
        <w:trPr>
          <w:trHeight w:val="1549"/>
        </w:trPr>
        <w:tc>
          <w:tcPr>
            <w:tcW w:w="5000" w:type="pct"/>
            <w:shd w:val="clear" w:color="auto" w:fill="auto"/>
          </w:tcPr>
          <w:p w:rsidR="00C00871" w:rsidRPr="0046107E" w:rsidRDefault="00FE6802" w:rsidP="00D71DF5">
            <w:pPr>
              <w:spacing w:line="360" w:lineRule="auto"/>
              <w:jc w:val="both"/>
              <w:outlineLvl w:val="0"/>
              <w:rPr>
                <w:rFonts w:ascii="Utopia" w:hAnsi="Utopia" w:cs="Times New Roman"/>
                <w:bCs/>
                <w:sz w:val="20"/>
                <w:szCs w:val="20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>Software:</w:t>
            </w:r>
            <w:r w:rsidRPr="0046107E">
              <w:rPr>
                <w:rFonts w:ascii="Utopia" w:hAnsi="Utopia" w:cs="Times New Roman"/>
                <w:b/>
                <w:bCs/>
                <w:sz w:val="20"/>
                <w:szCs w:val="20"/>
              </w:rPr>
              <w:t xml:space="preserve">            </w:t>
            </w:r>
            <w:r w:rsidR="006B61C1" w:rsidRPr="0046107E">
              <w:rPr>
                <w:rFonts w:ascii="Utopia" w:hAnsi="Utopi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107E">
              <w:rPr>
                <w:rFonts w:ascii="Utopia" w:hAnsi="Utopia" w:cs="Times New Roman"/>
                <w:bCs/>
                <w:sz w:val="20"/>
                <w:szCs w:val="20"/>
              </w:rPr>
              <w:t>DigSilent</w:t>
            </w:r>
            <w:proofErr w:type="spellEnd"/>
            <w:r w:rsidRPr="0046107E">
              <w:rPr>
                <w:rFonts w:ascii="Utopia" w:hAnsi="Utopia" w:cs="Times New Roman"/>
                <w:bCs/>
                <w:sz w:val="20"/>
                <w:szCs w:val="20"/>
              </w:rPr>
              <w:t>, Simulink,</w:t>
            </w:r>
            <w:r w:rsidR="00C00871">
              <w:rPr>
                <w:rFonts w:ascii="Utopia" w:hAnsi="Utopia" w:cs="Times New Roman"/>
                <w:bCs/>
                <w:sz w:val="20"/>
                <w:szCs w:val="20"/>
              </w:rPr>
              <w:t xml:space="preserve"> MATLAB,</w:t>
            </w:r>
            <w:r w:rsidR="00030E04" w:rsidRPr="0046107E">
              <w:rPr>
                <w:rFonts w:ascii="Utopia" w:hAnsi="Utopia" w:cs="Times New Roman"/>
                <w:bCs/>
                <w:sz w:val="20"/>
                <w:szCs w:val="20"/>
              </w:rPr>
              <w:t xml:space="preserve"> AutoCAD,</w:t>
            </w:r>
            <w:r w:rsidRPr="0046107E">
              <w:rPr>
                <w:rFonts w:ascii="Utopia" w:hAnsi="Utopia" w:cs="Times New Roman"/>
                <w:bCs/>
                <w:sz w:val="20"/>
                <w:szCs w:val="20"/>
              </w:rPr>
              <w:t xml:space="preserve"> </w:t>
            </w:r>
            <w:r w:rsidR="00030E04" w:rsidRPr="0046107E">
              <w:rPr>
                <w:rFonts w:ascii="Utopia" w:hAnsi="Utopia" w:cs="Times New Roman"/>
                <w:bCs/>
                <w:sz w:val="20"/>
                <w:szCs w:val="20"/>
              </w:rPr>
              <w:t xml:space="preserve">PSIM, </w:t>
            </w:r>
            <w:proofErr w:type="spellStart"/>
            <w:r w:rsidR="00030E04" w:rsidRPr="0046107E">
              <w:rPr>
                <w:rFonts w:ascii="Utopia" w:hAnsi="Utopia" w:cs="Times New Roman"/>
                <w:bCs/>
                <w:sz w:val="20"/>
                <w:szCs w:val="20"/>
              </w:rPr>
              <w:t>Multisim</w:t>
            </w:r>
            <w:proofErr w:type="spellEnd"/>
            <w:r w:rsidR="00030E04" w:rsidRPr="0046107E">
              <w:rPr>
                <w:rFonts w:ascii="Utopia" w:hAnsi="Utopia" w:cs="Times New Roman"/>
                <w:bCs/>
                <w:sz w:val="20"/>
                <w:szCs w:val="20"/>
              </w:rPr>
              <w:t xml:space="preserve">, </w:t>
            </w:r>
            <w:r w:rsidR="004C1C96" w:rsidRPr="0046107E">
              <w:rPr>
                <w:rFonts w:ascii="Utopia" w:hAnsi="Utopia" w:cs="Times New Roman"/>
                <w:bCs/>
                <w:sz w:val="20"/>
                <w:szCs w:val="20"/>
              </w:rPr>
              <w:t>PowerPoint,</w:t>
            </w:r>
            <w:r w:rsidR="00C00871">
              <w:rPr>
                <w:rFonts w:ascii="Utopia" w:hAnsi="Utopia" w:cs="Times New Roman"/>
                <w:bCs/>
                <w:sz w:val="20"/>
                <w:szCs w:val="20"/>
              </w:rPr>
              <w:t xml:space="preserve"> </w:t>
            </w:r>
            <w:r w:rsidR="000B347F">
              <w:rPr>
                <w:rFonts w:ascii="Utopia" w:hAnsi="Utopia" w:cs="Times New Roman"/>
                <w:bCs/>
                <w:sz w:val="20"/>
                <w:szCs w:val="20"/>
              </w:rPr>
              <w:t>Word</w:t>
            </w:r>
            <w:r w:rsidR="004C1C96" w:rsidRPr="0046107E">
              <w:rPr>
                <w:rFonts w:ascii="Utopia" w:hAnsi="Utopia" w:cs="Times New Roman"/>
                <w:bCs/>
                <w:sz w:val="20"/>
                <w:szCs w:val="20"/>
              </w:rPr>
              <w:t xml:space="preserve">, </w:t>
            </w:r>
            <w:r w:rsidR="000B347F">
              <w:rPr>
                <w:rFonts w:ascii="Utopia" w:hAnsi="Utopia" w:cs="Times New Roman"/>
                <w:bCs/>
                <w:sz w:val="20"/>
                <w:szCs w:val="20"/>
              </w:rPr>
              <w:t>Excel</w:t>
            </w:r>
            <w:r w:rsidR="00030E04" w:rsidRPr="0046107E">
              <w:rPr>
                <w:rFonts w:ascii="Utopia" w:hAnsi="Utopia" w:cs="Times New Roman"/>
                <w:bCs/>
                <w:sz w:val="20"/>
                <w:szCs w:val="20"/>
              </w:rPr>
              <w:t>.</w:t>
            </w:r>
          </w:p>
          <w:p w:rsidR="00FE6802" w:rsidRPr="003E6816" w:rsidRDefault="00FE6802" w:rsidP="00030E04">
            <w:pPr>
              <w:spacing w:line="276" w:lineRule="auto"/>
              <w:jc w:val="both"/>
              <w:outlineLvl w:val="0"/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</w:pPr>
            <w:r w:rsidRPr="003E6816">
              <w:rPr>
                <w:rFonts w:ascii="Utopia" w:hAnsi="Utopia" w:cs="Times New Roman"/>
                <w:b/>
                <w:bCs/>
                <w:sz w:val="20"/>
                <w:szCs w:val="20"/>
                <w:lang w:val="es-CL"/>
              </w:rPr>
              <w:t xml:space="preserve">Idiomas:             </w:t>
            </w:r>
            <w:r w:rsidR="006B61C1" w:rsidRPr="003E6816">
              <w:rPr>
                <w:rFonts w:ascii="Utopia" w:hAnsi="Utopia" w:cs="Times New Roman"/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Español – </w:t>
            </w:r>
            <w:r w:rsidR="0045572A"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Nivel </w:t>
            </w:r>
            <w:r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Nativo</w:t>
            </w:r>
            <w:r w:rsid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.</w:t>
            </w:r>
          </w:p>
          <w:p w:rsidR="00FE6802" w:rsidRPr="003E6816" w:rsidRDefault="0045572A" w:rsidP="00D71DF5">
            <w:pPr>
              <w:spacing w:line="360" w:lineRule="auto"/>
              <w:jc w:val="both"/>
              <w:outlineLvl w:val="0"/>
              <w:rPr>
                <w:rFonts w:ascii="Utopia" w:hAnsi="Utopia"/>
                <w:bCs/>
                <w:sz w:val="20"/>
                <w:lang w:val="es-CL"/>
              </w:rPr>
            </w:pPr>
            <w:r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</w:t>
            </w:r>
            <w:r w:rsidR="00FE6802"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                     </w:t>
            </w:r>
            <w:r w:rsidR="00A6669D"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</w:t>
            </w:r>
            <w:r w:rsidR="00FE6802"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    </w:t>
            </w:r>
            <w:r w:rsid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  </w:t>
            </w:r>
            <w:r w:rsidR="00FE6802"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Inglés </w:t>
            </w:r>
            <w:r w:rsidR="003E6816" w:rsidRPr="003E6816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– Nivel B2</w:t>
            </w:r>
            <w:r w:rsidR="00FE6802" w:rsidRPr="003E6816">
              <w:rPr>
                <w:rFonts w:ascii="Utopia" w:hAnsi="Utopia"/>
                <w:bCs/>
                <w:sz w:val="20"/>
                <w:lang w:val="es-CL"/>
              </w:rPr>
              <w:t>.</w:t>
            </w:r>
            <w:bookmarkStart w:id="0" w:name="_GoBack"/>
            <w:bookmarkEnd w:id="0"/>
          </w:p>
          <w:p w:rsidR="00FE6802" w:rsidRPr="0046107E" w:rsidRDefault="005E41AE" w:rsidP="009D378C">
            <w:pPr>
              <w:widowControl w:val="0"/>
              <w:suppressAutoHyphens/>
              <w:spacing w:line="276" w:lineRule="auto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Times New Roman" w:hAnsi="Utopia" w:cs="Times New Roman"/>
                <w:sz w:val="20"/>
                <w:szCs w:val="20"/>
                <w:lang w:val="es-CL" w:eastAsia="sv-SE"/>
              </w:rPr>
              <w:t xml:space="preserve"> </w:t>
            </w:r>
          </w:p>
        </w:tc>
      </w:tr>
    </w:tbl>
    <w:p w:rsidR="00D31D29" w:rsidRPr="006A2897" w:rsidRDefault="00D31D29"/>
    <w:sectPr w:rsidR="00D31D29" w:rsidRPr="006A2897" w:rsidSect="00435EA2">
      <w:pgSz w:w="12240" w:h="15840"/>
      <w:pgMar w:top="96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Pagella-Bold-Identity-H">
    <w:altName w:val="Times New Roman"/>
    <w:panose1 w:val="00000000000000000000"/>
    <w:charset w:val="00"/>
    <w:family w:val="roman"/>
    <w:notTrueType/>
    <w:pitch w:val="default"/>
  </w:font>
  <w:font w:name="TeXGyrePagella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7" w:csb1="00000000"/>
  </w:font>
  <w:font w:name="Utopia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DejaVu Sans">
    <w:altName w:val="Arial"/>
    <w:charset w:val="00"/>
    <w:family w:val="swiss"/>
    <w:pitch w:val="variable"/>
    <w:sig w:usb0="00000000" w:usb1="5200F5FF" w:usb2="0A042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;visibility:visible;mso-wrap-style:square" o:bullet="t">
        <v:imagedata r:id="rId1" o:title=""/>
      </v:shape>
    </w:pict>
  </w:numPicBullet>
  <w:abstractNum w:abstractNumId="0">
    <w:nsid w:val="09802EFE"/>
    <w:multiLevelType w:val="hybridMultilevel"/>
    <w:tmpl w:val="6DBE94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C5154"/>
    <w:multiLevelType w:val="hybridMultilevel"/>
    <w:tmpl w:val="86E8E8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414A7"/>
    <w:multiLevelType w:val="hybridMultilevel"/>
    <w:tmpl w:val="7F460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5001B"/>
    <w:multiLevelType w:val="hybridMultilevel"/>
    <w:tmpl w:val="17187AF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02"/>
    <w:rsid w:val="000121EF"/>
    <w:rsid w:val="00023C88"/>
    <w:rsid w:val="00030E04"/>
    <w:rsid w:val="00043076"/>
    <w:rsid w:val="00051F20"/>
    <w:rsid w:val="00055BF8"/>
    <w:rsid w:val="00065A99"/>
    <w:rsid w:val="00080ECE"/>
    <w:rsid w:val="00096820"/>
    <w:rsid w:val="000B347F"/>
    <w:rsid w:val="001012C3"/>
    <w:rsid w:val="00103D46"/>
    <w:rsid w:val="001224A7"/>
    <w:rsid w:val="00156295"/>
    <w:rsid w:val="00172EF4"/>
    <w:rsid w:val="0017323D"/>
    <w:rsid w:val="00173FE3"/>
    <w:rsid w:val="00193579"/>
    <w:rsid w:val="001B0761"/>
    <w:rsid w:val="00200587"/>
    <w:rsid w:val="00236F33"/>
    <w:rsid w:val="00252A25"/>
    <w:rsid w:val="00260FC8"/>
    <w:rsid w:val="0028703C"/>
    <w:rsid w:val="002A0E3F"/>
    <w:rsid w:val="002F02A3"/>
    <w:rsid w:val="00303681"/>
    <w:rsid w:val="00313F7C"/>
    <w:rsid w:val="00387327"/>
    <w:rsid w:val="003A1C9A"/>
    <w:rsid w:val="003A1CBD"/>
    <w:rsid w:val="003D242D"/>
    <w:rsid w:val="003E6816"/>
    <w:rsid w:val="003E700C"/>
    <w:rsid w:val="003F2DBC"/>
    <w:rsid w:val="003F496C"/>
    <w:rsid w:val="0045572A"/>
    <w:rsid w:val="00457E43"/>
    <w:rsid w:val="0046107E"/>
    <w:rsid w:val="00476FF2"/>
    <w:rsid w:val="00491246"/>
    <w:rsid w:val="004A3A9A"/>
    <w:rsid w:val="004B005E"/>
    <w:rsid w:val="004C1C96"/>
    <w:rsid w:val="004C55D3"/>
    <w:rsid w:val="004E2018"/>
    <w:rsid w:val="00545968"/>
    <w:rsid w:val="00591442"/>
    <w:rsid w:val="005B31B4"/>
    <w:rsid w:val="005E41AE"/>
    <w:rsid w:val="005E77BE"/>
    <w:rsid w:val="005E7DBE"/>
    <w:rsid w:val="0060572C"/>
    <w:rsid w:val="006238FD"/>
    <w:rsid w:val="006438A9"/>
    <w:rsid w:val="00646555"/>
    <w:rsid w:val="00655078"/>
    <w:rsid w:val="00673FCC"/>
    <w:rsid w:val="00675411"/>
    <w:rsid w:val="006868F4"/>
    <w:rsid w:val="006A2897"/>
    <w:rsid w:val="006A3D54"/>
    <w:rsid w:val="006A686B"/>
    <w:rsid w:val="006B187B"/>
    <w:rsid w:val="006B61C1"/>
    <w:rsid w:val="00707273"/>
    <w:rsid w:val="00756954"/>
    <w:rsid w:val="007E2D49"/>
    <w:rsid w:val="007F3FAC"/>
    <w:rsid w:val="008007D6"/>
    <w:rsid w:val="0081656F"/>
    <w:rsid w:val="008179D0"/>
    <w:rsid w:val="008309E4"/>
    <w:rsid w:val="008518F7"/>
    <w:rsid w:val="0086694F"/>
    <w:rsid w:val="00874AA7"/>
    <w:rsid w:val="00877138"/>
    <w:rsid w:val="00884028"/>
    <w:rsid w:val="008F7AAA"/>
    <w:rsid w:val="0093283A"/>
    <w:rsid w:val="0093284B"/>
    <w:rsid w:val="00945033"/>
    <w:rsid w:val="00950AD1"/>
    <w:rsid w:val="00963E08"/>
    <w:rsid w:val="0097314A"/>
    <w:rsid w:val="009873E4"/>
    <w:rsid w:val="009A2A15"/>
    <w:rsid w:val="009B470B"/>
    <w:rsid w:val="009D0F5B"/>
    <w:rsid w:val="009D378C"/>
    <w:rsid w:val="009D3B92"/>
    <w:rsid w:val="009E7AA7"/>
    <w:rsid w:val="00A059C4"/>
    <w:rsid w:val="00A1172A"/>
    <w:rsid w:val="00A15718"/>
    <w:rsid w:val="00A41EA1"/>
    <w:rsid w:val="00A6669D"/>
    <w:rsid w:val="00AA395E"/>
    <w:rsid w:val="00AB655A"/>
    <w:rsid w:val="00AE6252"/>
    <w:rsid w:val="00AF4A88"/>
    <w:rsid w:val="00B01A15"/>
    <w:rsid w:val="00B033D2"/>
    <w:rsid w:val="00B10C01"/>
    <w:rsid w:val="00B12DC4"/>
    <w:rsid w:val="00B15823"/>
    <w:rsid w:val="00B2724F"/>
    <w:rsid w:val="00B3498F"/>
    <w:rsid w:val="00B533C0"/>
    <w:rsid w:val="00B62898"/>
    <w:rsid w:val="00B80D1C"/>
    <w:rsid w:val="00B92EFD"/>
    <w:rsid w:val="00BA41D1"/>
    <w:rsid w:val="00BA4474"/>
    <w:rsid w:val="00BC38E9"/>
    <w:rsid w:val="00C00871"/>
    <w:rsid w:val="00C27EB7"/>
    <w:rsid w:val="00C33B90"/>
    <w:rsid w:val="00C52877"/>
    <w:rsid w:val="00C8517E"/>
    <w:rsid w:val="00CA2833"/>
    <w:rsid w:val="00CD26C5"/>
    <w:rsid w:val="00CF35D5"/>
    <w:rsid w:val="00D041B7"/>
    <w:rsid w:val="00D31D29"/>
    <w:rsid w:val="00D5168F"/>
    <w:rsid w:val="00D53CC9"/>
    <w:rsid w:val="00D71DF5"/>
    <w:rsid w:val="00D73E76"/>
    <w:rsid w:val="00D77C72"/>
    <w:rsid w:val="00DA73FD"/>
    <w:rsid w:val="00DC1F8E"/>
    <w:rsid w:val="00DE634D"/>
    <w:rsid w:val="00E437D3"/>
    <w:rsid w:val="00E65633"/>
    <w:rsid w:val="00EB778F"/>
    <w:rsid w:val="00EB7A01"/>
    <w:rsid w:val="00EE63D9"/>
    <w:rsid w:val="00F2549B"/>
    <w:rsid w:val="00F25B1E"/>
    <w:rsid w:val="00F8516C"/>
    <w:rsid w:val="00F9248C"/>
    <w:rsid w:val="00F92555"/>
    <w:rsid w:val="00FB54C6"/>
    <w:rsid w:val="00FE6802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29883135-1E82-4A1D-814A-C1FC9347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68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802"/>
    <w:pPr>
      <w:ind w:left="720"/>
      <w:contextualSpacing/>
    </w:pPr>
  </w:style>
  <w:style w:type="character" w:customStyle="1" w:styleId="fontstyle01">
    <w:name w:val="fontstyle01"/>
    <w:basedOn w:val="Fuentedeprrafopredeter"/>
    <w:rsid w:val="00FE6802"/>
    <w:rPr>
      <w:rFonts w:ascii="TeXGyrePagella-Bold-Identity-H" w:hAnsi="TeXGyrePagella-Bold-Identity-H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Sánchez</dc:creator>
  <cp:keywords/>
  <dc:description/>
  <cp:lastModifiedBy>Windows User</cp:lastModifiedBy>
  <cp:revision>155</cp:revision>
  <cp:lastPrinted>2017-07-24T20:44:00Z</cp:lastPrinted>
  <dcterms:created xsi:type="dcterms:W3CDTF">2017-07-09T02:37:00Z</dcterms:created>
  <dcterms:modified xsi:type="dcterms:W3CDTF">2017-09-19T18:54:00Z</dcterms:modified>
</cp:coreProperties>
</file>