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0102" w14:textId="58B2E08F" w:rsidR="00A95EE5" w:rsidRDefault="00936AA9">
      <w:r>
        <w:t xml:space="preserve">Descrizione personaggio: </w:t>
      </w:r>
    </w:p>
    <w:p w14:paraId="435124C7" w14:textId="77777777" w:rsidR="00170060" w:rsidRDefault="00936AA9" w:rsidP="00936AA9">
      <w:pPr>
        <w:pStyle w:val="Paragrafoelenco"/>
        <w:numPr>
          <w:ilvl w:val="0"/>
          <w:numId w:val="1"/>
        </w:numPr>
      </w:pPr>
      <w:r>
        <w:t>Aspetto Fisico:</w:t>
      </w:r>
    </w:p>
    <w:p w14:paraId="627910DA" w14:textId="1CE2C94C" w:rsidR="00936AA9" w:rsidRDefault="00936AA9" w:rsidP="00170060">
      <w:pPr>
        <w:pStyle w:val="Paragrafoelenco"/>
      </w:pPr>
      <w:r>
        <w:t xml:space="preserve"> L’ingegnere è alto poco più di 1.70, ma abbastanza robusto, è pelato, con 2 baffoni folti a manubrio scuri, ha circa 45 anni, qualche cenno di ruga sulla fronte, con un accenno di pancia, pelle chiara. </w:t>
      </w:r>
    </w:p>
    <w:p w14:paraId="340D8D3C" w14:textId="77777777" w:rsidR="00170060" w:rsidRDefault="00936AA9" w:rsidP="00936AA9">
      <w:pPr>
        <w:pStyle w:val="Paragrafoelenco"/>
        <w:numPr>
          <w:ilvl w:val="0"/>
          <w:numId w:val="1"/>
        </w:numPr>
      </w:pPr>
      <w:r>
        <w:t xml:space="preserve">Vestiario ed Equipaggiamento: </w:t>
      </w:r>
    </w:p>
    <w:p w14:paraId="01A2DE06" w14:textId="6A46100E" w:rsidR="00936AA9" w:rsidRDefault="00936AA9" w:rsidP="00170060">
      <w:pPr>
        <w:pStyle w:val="Paragrafoelenco"/>
      </w:pPr>
      <w:r>
        <w:t xml:space="preserve">Indossa dei tipici vestiti </w:t>
      </w:r>
      <w:proofErr w:type="spellStart"/>
      <w:r>
        <w:t>curoniani</w:t>
      </w:r>
      <w:proofErr w:type="spellEnd"/>
      <w:r>
        <w:t xml:space="preserve">, quindi pantaloni comodi e stivali robusti, con una camicia spessa per affrontare il tipico freddo </w:t>
      </w:r>
      <w:proofErr w:type="spellStart"/>
      <w:r>
        <w:t>curoniano</w:t>
      </w:r>
      <w:proofErr w:type="spellEnd"/>
      <w:r>
        <w:t xml:space="preserve">.  In più indossa sempre una giacca a vento opache, per nascondere </w:t>
      </w:r>
      <w:proofErr w:type="gramStart"/>
      <w:r>
        <w:t>2</w:t>
      </w:r>
      <w:proofErr w:type="gramEnd"/>
      <w:r>
        <w:t xml:space="preserve"> pistole e i proiettili; Indossa guanti con dita tagliate e un borsello a lato con attrezzi di vario genere, sulla fronte ha sempre degli occhiali da saldatore.</w:t>
      </w:r>
    </w:p>
    <w:p w14:paraId="349E16DC" w14:textId="77777777" w:rsidR="00170060" w:rsidRDefault="00936AA9" w:rsidP="00936AA9">
      <w:pPr>
        <w:pStyle w:val="Paragrafoelenco"/>
        <w:numPr>
          <w:ilvl w:val="0"/>
          <w:numId w:val="1"/>
        </w:numPr>
      </w:pPr>
      <w:r>
        <w:t>Lore:</w:t>
      </w:r>
    </w:p>
    <w:p w14:paraId="5E225455" w14:textId="7D0954C3" w:rsidR="00936AA9" w:rsidRDefault="00936AA9" w:rsidP="00170060">
      <w:pPr>
        <w:pStyle w:val="Paragrafoelenco"/>
      </w:pPr>
      <w:r>
        <w:t xml:space="preserve"> Eccentrico, ex ingegnere dell’accademia militare, auto congedatosi per noia, </w:t>
      </w:r>
      <w:r w:rsidR="00B17F6E">
        <w:t>divorziato,</w:t>
      </w:r>
      <w:r>
        <w:t xml:space="preserve"> con il suo strano accento </w:t>
      </w:r>
      <w:proofErr w:type="spellStart"/>
      <w:r>
        <w:t>Sarmatiano</w:t>
      </w:r>
      <w:proofErr w:type="spellEnd"/>
      <w:r>
        <w:t xml:space="preserve">, tende </w:t>
      </w:r>
      <w:r w:rsidR="00EA1016">
        <w:t xml:space="preserve">a passare il suo tempo bevendo e giocando d’azzardo. Adora le frittele cucinate dalla sua </w:t>
      </w:r>
      <w:proofErr w:type="spellStart"/>
      <w:r w:rsidR="00EA1016">
        <w:t>Mamuscka</w:t>
      </w:r>
      <w:proofErr w:type="spellEnd"/>
      <w:r w:rsidR="00170060">
        <w:t xml:space="preserve"> e la zuppa del suo </w:t>
      </w:r>
      <w:proofErr w:type="spellStart"/>
      <w:r w:rsidR="00170060">
        <w:t>Babuscka</w:t>
      </w:r>
      <w:proofErr w:type="spellEnd"/>
      <w:r w:rsidR="00B17F6E">
        <w:t>; O</w:t>
      </w:r>
      <w:r w:rsidR="00EA1016">
        <w:t>dia i pennuti vivi</w:t>
      </w:r>
      <w:r w:rsidR="00170060">
        <w:t xml:space="preserve">, ne è </w:t>
      </w:r>
      <w:proofErr w:type="spellStart"/>
      <w:r w:rsidR="00170060">
        <w:t>terrorizato</w:t>
      </w:r>
      <w:proofErr w:type="spellEnd"/>
      <w:r w:rsidR="00EA1016">
        <w:t xml:space="preserve">, vanno bene solo sul tavolo spennati, e i preti del </w:t>
      </w:r>
      <w:proofErr w:type="gramStart"/>
      <w:r w:rsidR="00EA1016">
        <w:t xml:space="preserve">Vaticinio </w:t>
      </w:r>
      <w:r w:rsidR="00B17F6E">
        <w:t>,</w:t>
      </w:r>
      <w:proofErr w:type="gramEnd"/>
      <w:r w:rsidR="00B17F6E">
        <w:t xml:space="preserve"> </w:t>
      </w:r>
      <w:r w:rsidR="00EA1016">
        <w:t xml:space="preserve">da buon </w:t>
      </w:r>
      <w:proofErr w:type="spellStart"/>
      <w:r w:rsidR="00EA1016">
        <w:t>curoniano</w:t>
      </w:r>
      <w:proofErr w:type="spellEnd"/>
      <w:r w:rsidR="00EA1016">
        <w:t xml:space="preserve">, ogni prete secondo lui è buono solo quando non può più parlare. È un testone idealista, crede fermamente che l’unico modo per essere sopravvivere </w:t>
      </w:r>
      <w:proofErr w:type="gramStart"/>
      <w:r w:rsidR="00EA1016">
        <w:t>è</w:t>
      </w:r>
      <w:proofErr w:type="gramEnd"/>
      <w:r w:rsidR="00EA1016">
        <w:t xml:space="preserve"> il collaborazionismo, ma solo con chi gli sta simpatico. È leale a chiunque ritenga suo amico, ma conquistare la sua fiducia è difficile, perderla invece è molto facile, e non può essere riconquistata. Molto diretto</w:t>
      </w:r>
      <w:r w:rsidR="00170060">
        <w:t>,</w:t>
      </w:r>
      <w:r w:rsidR="00EA1016">
        <w:t xml:space="preserve"> dice sempre ciò che pensa</w:t>
      </w:r>
      <w:r w:rsidR="00170060">
        <w:t xml:space="preserve">. I suoi genitori lo descriverebbero come un brontolone dal cuore d’oro, mentre la sua ex moglie Tatiana, come un ubriacone senza speranza. </w:t>
      </w:r>
      <w:r w:rsidR="00B17F6E">
        <w:t xml:space="preserve">La sua unica debolezza è Tatiana, e per quanto di giorno sia sempre abbastanza solare e allegro, di notte prende una forte malinconia poiché gli manca e si pente amaramente dei suoi sbagli, e anche se viene tirato su dai suoi vecchi amici da bar, comunque resta molto malinconico. </w:t>
      </w:r>
    </w:p>
    <w:p w14:paraId="0755124D" w14:textId="70F1226F" w:rsidR="00170060" w:rsidRDefault="00170060" w:rsidP="00170060">
      <w:pPr>
        <w:pStyle w:val="Paragrafoelenco"/>
      </w:pPr>
      <w:r>
        <w:t xml:space="preserve">Obiettivo: Riconquistare Tatiana, la quale ha lasciato un biglietto, che conserva sempre con </w:t>
      </w:r>
      <w:proofErr w:type="gramStart"/>
      <w:r>
        <w:t>se</w:t>
      </w:r>
      <w:proofErr w:type="gramEnd"/>
      <w:r>
        <w:t xml:space="preserve">. </w:t>
      </w:r>
    </w:p>
    <w:sectPr w:rsidR="00170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63A4"/>
    <w:multiLevelType w:val="hybridMultilevel"/>
    <w:tmpl w:val="AC1C46B4"/>
    <w:lvl w:ilvl="0" w:tplc="46F0DF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23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A9"/>
    <w:rsid w:val="00170060"/>
    <w:rsid w:val="00186E70"/>
    <w:rsid w:val="00745E6E"/>
    <w:rsid w:val="00936AA9"/>
    <w:rsid w:val="00A95EE5"/>
    <w:rsid w:val="00B17F6E"/>
    <w:rsid w:val="00EA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79D19"/>
  <w15:chartTrackingRefBased/>
  <w15:docId w15:val="{67A9B6D9-AC77-4C77-BEA3-7F69E1EE4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36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36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36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6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36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36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6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6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6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36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36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36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6AA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36AA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36AA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6AA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6AA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6AA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36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36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36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36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36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36AA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36AA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36AA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36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36AA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36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Cisternini</dc:creator>
  <cp:keywords/>
  <dc:description/>
  <cp:lastModifiedBy>Giovanni Cisternini</cp:lastModifiedBy>
  <cp:revision>1</cp:revision>
  <dcterms:created xsi:type="dcterms:W3CDTF">2026-06-30T22:52:00Z</dcterms:created>
  <dcterms:modified xsi:type="dcterms:W3CDTF">2026-06-30T23:31:00Z</dcterms:modified>
</cp:coreProperties>
</file>