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B57" w:rsidRPr="00993B57" w:rsidRDefault="00993B57" w:rsidP="00993B57">
      <w:r w:rsidRPr="00993B57">
        <w:t xml:space="preserve">Two teams – Image parsing (Byron and </w:t>
      </w:r>
      <w:proofErr w:type="spellStart"/>
      <w:r w:rsidRPr="00993B57">
        <w:t>Quan</w:t>
      </w:r>
      <w:proofErr w:type="spellEnd"/>
      <w:r w:rsidRPr="00993B57">
        <w:t>), game GUI (</w:t>
      </w:r>
      <w:proofErr w:type="spellStart"/>
      <w:r w:rsidRPr="00993B57">
        <w:t>Tanmay</w:t>
      </w:r>
      <w:proofErr w:type="spellEnd"/>
      <w:r w:rsidRPr="00993B57">
        <w:t xml:space="preserve"> and </w:t>
      </w:r>
      <w:proofErr w:type="spellStart"/>
      <w:r w:rsidRPr="00993B57">
        <w:t>Shicong</w:t>
      </w:r>
      <w:proofErr w:type="spellEnd"/>
      <w:r w:rsidRPr="00993B57">
        <w:t>), Zac will help both</w:t>
      </w:r>
    </w:p>
    <w:p w:rsidR="00993B57" w:rsidRPr="00993B57" w:rsidRDefault="00993B57" w:rsidP="00993B57">
      <w:r w:rsidRPr="00993B57">
        <w:t>Images will be “clean” and properly oriented</w:t>
      </w:r>
    </w:p>
    <w:p w:rsidR="00993B57" w:rsidRPr="00993B57" w:rsidRDefault="00993B57" w:rsidP="00993B57">
      <w:r w:rsidRPr="00993B57">
        <w:t>Images will always be the same size, colors, font, and file type</w:t>
      </w:r>
    </w:p>
    <w:p w:rsidR="00993B57" w:rsidRPr="00993B57" w:rsidRDefault="00993B57" w:rsidP="00993B57">
      <w:r w:rsidRPr="00993B57">
        <w:t>Data storage – Game board is a 2d array of size 9x9</w:t>
      </w:r>
    </w:p>
    <w:p w:rsidR="00993B57" w:rsidRPr="00993B57" w:rsidRDefault="00993B57" w:rsidP="00993B57">
      <w:r w:rsidRPr="00993B57">
        <w:t>Game files – Formatted as nine rows of 9 numbers each. Blank boxes are represented by zeroes</w:t>
      </w:r>
    </w:p>
    <w:p w:rsidR="00993B57" w:rsidRPr="00993B57" w:rsidRDefault="00993B57" w:rsidP="00993B57">
      <w:r w:rsidRPr="00993B57">
        <w:t>Save files – Formatted with the original game file and the current game state upon saving</w:t>
      </w:r>
    </w:p>
    <w:p w:rsidR="00993B57" w:rsidRPr="00993B57" w:rsidRDefault="00993B57" w:rsidP="00993B57">
      <w:r w:rsidRPr="00993B57">
        <w:t>Features – Scan and import, load game, save game, check available moves, check input for validity</w:t>
      </w:r>
    </w:p>
    <w:p w:rsidR="00206F6E" w:rsidRDefault="00993B57" w:rsidP="00993B57">
      <w:r w:rsidRPr="00993B57">
        <w:t>User moves – Each move is checked for validity and only allowed if no conflicts will occur due to the move</w:t>
      </w:r>
      <w:bookmarkStart w:id="0" w:name="_GoBack"/>
      <w:bookmarkEnd w:id="0"/>
    </w:p>
    <w:sectPr w:rsidR="0020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57"/>
    <w:rsid w:val="00206F6E"/>
    <w:rsid w:val="0099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F17E2-7532-4034-B172-78B6CC29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6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61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84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08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8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7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23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>Kansas State University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Throneburg</dc:creator>
  <cp:keywords/>
  <dc:description/>
  <cp:lastModifiedBy>Zac Throneburg</cp:lastModifiedBy>
  <cp:revision>1</cp:revision>
  <dcterms:created xsi:type="dcterms:W3CDTF">2013-10-14T20:00:00Z</dcterms:created>
  <dcterms:modified xsi:type="dcterms:W3CDTF">2013-10-14T20:00:00Z</dcterms:modified>
</cp:coreProperties>
</file>