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0"/>
        <w:gridCol w:w="1170"/>
        <w:gridCol w:w="1710"/>
        <w:gridCol w:w="1620"/>
        <w:gridCol w:w="1440"/>
      </w:tblGrid>
      <w:tr w:rsidR="00866076" w:rsidRPr="00127945" w:rsidTr="00127945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866076" w:rsidRPr="00127945" w:rsidRDefault="00866076" w:rsidP="001279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866076" w:rsidRPr="00127945" w:rsidRDefault="008660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Start time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866076" w:rsidRPr="00127945" w:rsidRDefault="008660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End time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866076" w:rsidRPr="00127945" w:rsidRDefault="008660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866076" w:rsidRPr="00127945" w:rsidRDefault="008660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Date</w:t>
            </w:r>
          </w:p>
        </w:tc>
      </w:tr>
      <w:tr w:rsidR="00866076" w:rsidRPr="00127945" w:rsidTr="00127945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6076" w:rsidRPr="00127945" w:rsidRDefault="00890D23" w:rsidP="004C297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 xml:space="preserve">Discuss </w:t>
            </w:r>
            <w:proofErr w:type="spellStart"/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CIMage</w:t>
            </w:r>
            <w:proofErr w:type="spellEnd"/>
            <w:r w:rsidR="00127945" w:rsidRPr="00127945">
              <w:rPr>
                <w:rFonts w:ascii="Arial" w:hAnsi="Arial" w:cs="Arial"/>
                <w:color w:val="000000"/>
                <w:sz w:val="20"/>
                <w:szCs w:val="20"/>
              </w:rPr>
              <w:t xml:space="preserve"> versus Bitmap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6076" w:rsidRPr="00127945" w:rsidRDefault="00890D23" w:rsidP="004C29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3:30</w:t>
            </w:r>
            <w:r w:rsidR="00127945">
              <w:rPr>
                <w:rFonts w:ascii="Arial" w:hAnsi="Arial" w:cs="Arial"/>
                <w:color w:val="000000"/>
                <w:sz w:val="20"/>
                <w:szCs w:val="20"/>
              </w:rPr>
              <w:t>pm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6076" w:rsidRPr="00127945" w:rsidRDefault="00890D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4:30pm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6076" w:rsidRPr="00127945" w:rsidRDefault="00127945" w:rsidP="001279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1.0 hours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6076" w:rsidRPr="00127945" w:rsidRDefault="00890D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10/07/2013</w:t>
            </w:r>
          </w:p>
        </w:tc>
      </w:tr>
      <w:tr w:rsidR="00890D23" w:rsidRPr="00127945" w:rsidTr="00127945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D23" w:rsidRPr="00127945" w:rsidRDefault="004C2979" w:rsidP="001279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Develop prototype game board image, basic game image, basic game file and solution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D23" w:rsidRPr="00127945" w:rsidRDefault="004C2979" w:rsidP="00890D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3:00</w:t>
            </w:r>
            <w:r w:rsidR="00127945">
              <w:rPr>
                <w:rFonts w:ascii="Arial" w:hAnsi="Arial" w:cs="Arial"/>
                <w:color w:val="000000"/>
                <w:sz w:val="20"/>
                <w:szCs w:val="20"/>
              </w:rPr>
              <w:t>pm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D23" w:rsidRPr="00127945" w:rsidRDefault="004C2979" w:rsidP="00890D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="00890D23" w:rsidRPr="00127945">
              <w:rPr>
                <w:rFonts w:ascii="Arial" w:hAnsi="Arial" w:cs="Arial"/>
                <w:color w:val="000000"/>
                <w:sz w:val="20"/>
                <w:szCs w:val="20"/>
              </w:rPr>
              <w:t>:00</w:t>
            </w:r>
            <w:r w:rsidR="00890D23" w:rsidRPr="00127945">
              <w:rPr>
                <w:rFonts w:ascii="Arial" w:hAnsi="Arial" w:cs="Arial"/>
                <w:color w:val="000000"/>
                <w:sz w:val="20"/>
                <w:szCs w:val="20"/>
              </w:rPr>
              <w:t>pm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D23" w:rsidRPr="00127945" w:rsidRDefault="004C2979" w:rsidP="00890D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127945" w:rsidRPr="00127945">
              <w:rPr>
                <w:rFonts w:ascii="Arial" w:hAnsi="Arial" w:cs="Arial"/>
                <w:color w:val="000000"/>
                <w:sz w:val="20"/>
                <w:szCs w:val="20"/>
              </w:rPr>
              <w:t>.0 hours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D23" w:rsidRPr="00127945" w:rsidRDefault="00890D23" w:rsidP="00890D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10/</w:t>
            </w: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8/2013</w:t>
            </w:r>
          </w:p>
        </w:tc>
      </w:tr>
      <w:tr w:rsidR="00890D23" w:rsidRPr="00127945" w:rsidTr="00127945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D23" w:rsidRPr="00127945" w:rsidRDefault="004C2979" w:rsidP="001279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Look into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GitHub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repository versus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GForge</w:t>
            </w:r>
            <w:proofErr w:type="spellEnd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D23" w:rsidRPr="00127945" w:rsidRDefault="00890D23" w:rsidP="004C29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:00</w:t>
            </w:r>
            <w:r w:rsidR="00127945">
              <w:rPr>
                <w:rFonts w:ascii="Arial" w:hAnsi="Arial" w:cs="Arial"/>
                <w:color w:val="000000"/>
                <w:sz w:val="20"/>
                <w:szCs w:val="20"/>
              </w:rPr>
              <w:t>pm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D23" w:rsidRPr="00127945" w:rsidRDefault="00890D23" w:rsidP="00890D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4:30pm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D23" w:rsidRPr="00127945" w:rsidRDefault="00127945" w:rsidP="00890D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1.5 hours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D23" w:rsidRPr="00127945" w:rsidRDefault="00890D23" w:rsidP="004C29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10/</w:t>
            </w: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4C2979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/2013</w:t>
            </w:r>
          </w:p>
        </w:tc>
      </w:tr>
      <w:tr w:rsidR="00890D23" w:rsidRPr="00127945" w:rsidTr="00127945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D23" w:rsidRPr="00127945" w:rsidRDefault="004C2979" w:rsidP="004C297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Look into C++ GUI forms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D23" w:rsidRPr="00127945" w:rsidRDefault="00890D23" w:rsidP="004C29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1:30</w:t>
            </w:r>
            <w:r w:rsidR="00127945">
              <w:rPr>
                <w:rFonts w:ascii="Arial" w:hAnsi="Arial" w:cs="Arial"/>
                <w:color w:val="000000"/>
                <w:sz w:val="20"/>
                <w:szCs w:val="20"/>
              </w:rPr>
              <w:t>pm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D23" w:rsidRPr="00127945" w:rsidRDefault="004C2979" w:rsidP="00890D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 w:rsidR="00890D23" w:rsidRPr="00127945">
              <w:rPr>
                <w:rFonts w:ascii="Arial" w:hAnsi="Arial" w:cs="Arial"/>
                <w:color w:val="000000"/>
                <w:sz w:val="20"/>
                <w:szCs w:val="20"/>
              </w:rPr>
              <w:t>:00pm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D23" w:rsidRPr="00127945" w:rsidRDefault="00127945" w:rsidP="00890D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2.5 hours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D23" w:rsidRPr="00127945" w:rsidRDefault="004C2979" w:rsidP="00890D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10/11/2013</w:t>
            </w:r>
          </w:p>
        </w:tc>
      </w:tr>
      <w:tr w:rsidR="00127945" w:rsidRPr="00127945" w:rsidTr="00127945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945" w:rsidRPr="00127945" w:rsidRDefault="004C2979" w:rsidP="001279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Finalize documents for presentation 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945" w:rsidRPr="00127945" w:rsidRDefault="004C2979" w:rsidP="00890D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12:00pm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945" w:rsidRPr="00127945" w:rsidRDefault="004C2979" w:rsidP="00890D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4:00pm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945" w:rsidRPr="00127945" w:rsidRDefault="004C2979" w:rsidP="00890D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4.0 hours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945" w:rsidRPr="00127945" w:rsidRDefault="00127945" w:rsidP="00890D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0" w:name="_GoBack"/>
            <w:r w:rsidRPr="00127945">
              <w:rPr>
                <w:rFonts w:ascii="Arial" w:hAnsi="Arial" w:cs="Arial"/>
                <w:color w:val="000000"/>
                <w:sz w:val="20"/>
                <w:szCs w:val="20"/>
              </w:rPr>
              <w:t>10/13/2013</w:t>
            </w:r>
            <w:bookmarkEnd w:id="0"/>
          </w:p>
        </w:tc>
      </w:tr>
    </w:tbl>
    <w:p w:rsidR="00F94D48" w:rsidRPr="00127945" w:rsidRDefault="00F94D48">
      <w:pPr>
        <w:rPr>
          <w:rFonts w:ascii="Arial" w:hAnsi="Arial" w:cs="Arial"/>
        </w:rPr>
      </w:pPr>
    </w:p>
    <w:sectPr w:rsidR="00F94D48" w:rsidRPr="00127945" w:rsidSect="00890D23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C7C" w:rsidRDefault="000A6C7C" w:rsidP="00127945">
      <w:pPr>
        <w:spacing w:after="0" w:line="240" w:lineRule="auto"/>
      </w:pPr>
      <w:r>
        <w:separator/>
      </w:r>
    </w:p>
  </w:endnote>
  <w:endnote w:type="continuationSeparator" w:id="0">
    <w:p w:rsidR="000A6C7C" w:rsidRDefault="000A6C7C" w:rsidP="00127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C7C" w:rsidRDefault="000A6C7C" w:rsidP="00127945">
      <w:pPr>
        <w:spacing w:after="0" w:line="240" w:lineRule="auto"/>
      </w:pPr>
      <w:r>
        <w:separator/>
      </w:r>
    </w:p>
  </w:footnote>
  <w:footnote w:type="continuationSeparator" w:id="0">
    <w:p w:rsidR="000A6C7C" w:rsidRDefault="000A6C7C" w:rsidP="00127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945" w:rsidRDefault="004C2979">
    <w:pPr>
      <w:pStyle w:val="Header"/>
    </w:pPr>
    <w:r>
      <w:t>Zac Throneburg</w:t>
    </w:r>
    <w:r w:rsidR="00127945">
      <w:t xml:space="preserve"> Time Log</w:t>
    </w:r>
  </w:p>
  <w:p w:rsidR="00127945" w:rsidRDefault="001279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076"/>
    <w:rsid w:val="000A6C7C"/>
    <w:rsid w:val="00127945"/>
    <w:rsid w:val="004C2979"/>
    <w:rsid w:val="00866076"/>
    <w:rsid w:val="00890D23"/>
    <w:rsid w:val="008B7F53"/>
    <w:rsid w:val="00F9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B1758-0134-49BC-893B-1A0EAF8E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945"/>
  </w:style>
  <w:style w:type="paragraph" w:styleId="Footer">
    <w:name w:val="footer"/>
    <w:basedOn w:val="Normal"/>
    <w:link w:val="FooterChar"/>
    <w:uiPriority w:val="99"/>
    <w:unhideWhenUsed/>
    <w:rsid w:val="00127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State University</Company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Throneburg</dc:creator>
  <cp:keywords/>
  <dc:description/>
  <cp:lastModifiedBy>Zac Throneburg</cp:lastModifiedBy>
  <cp:revision>3</cp:revision>
  <dcterms:created xsi:type="dcterms:W3CDTF">2013-10-14T19:50:00Z</dcterms:created>
  <dcterms:modified xsi:type="dcterms:W3CDTF">2013-10-14T19:52:00Z</dcterms:modified>
</cp:coreProperties>
</file>