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F0641" w14:textId="0220328A" w:rsidR="00423AA5" w:rsidRDefault="000C31D3" w:rsidP="000C31D3">
      <w:pPr>
        <w:jc w:val="center"/>
      </w:pPr>
      <w:r>
        <w:t>SilkPath User Manual</w:t>
      </w:r>
    </w:p>
    <w:p w14:paraId="283F96ED" w14:textId="13F46840" w:rsidR="000C31D3" w:rsidRDefault="005E7E0C" w:rsidP="000C31D3">
      <w:r>
        <w:t>Overview</w:t>
      </w:r>
    </w:p>
    <w:p w14:paraId="489B96C9" w14:textId="77777777" w:rsidR="005E7E0C" w:rsidRDefault="005E7E0C" w:rsidP="000C31D3"/>
    <w:p w14:paraId="225020D0" w14:textId="311FC12A" w:rsidR="005E7E0C" w:rsidRDefault="005E7E0C" w:rsidP="000C31D3">
      <w:r>
        <w:t>SilkPath is a tool for users to keep track of their dating diaries.</w:t>
      </w:r>
      <w:r w:rsidR="003D1991">
        <w:t xml:space="preserve"> A user can sign up for SilkPath, and log in when they come back to the tool after they have signed up. </w:t>
      </w:r>
      <w:r w:rsidR="00612813">
        <w:t>The user</w:t>
      </w:r>
      <w:r w:rsidR="0000337A">
        <w:t xml:space="preserve"> can then add a diary by either selecting an existing match that the user previously created, or create a new match. </w:t>
      </w:r>
      <w:r w:rsidR="00612813">
        <w:t xml:space="preserve"> The user can also delete a diary and the match associated with that diary. </w:t>
      </w:r>
      <w:r w:rsidR="00517F12">
        <w:t>For each diary, the user can enter details such as date, location, and notes in free text form.</w:t>
      </w:r>
    </w:p>
    <w:p w14:paraId="4CDB1C7A" w14:textId="77777777" w:rsidR="0002242F" w:rsidRDefault="0002242F" w:rsidP="000C31D3"/>
    <w:p w14:paraId="0CE045FF" w14:textId="5F2B39E8" w:rsidR="0002242F" w:rsidRDefault="00445110" w:rsidP="000C31D3">
      <w:r>
        <w:t>Program Flow</w:t>
      </w:r>
      <w:bookmarkStart w:id="0" w:name="_GoBack"/>
      <w:bookmarkEnd w:id="0"/>
    </w:p>
    <w:p w14:paraId="12E9FAAA" w14:textId="77777777" w:rsidR="0002242F" w:rsidRDefault="0002242F" w:rsidP="000C31D3"/>
    <w:p w14:paraId="43EBA44D" w14:textId="2A958DB0" w:rsidR="0002242F" w:rsidRDefault="0002242F" w:rsidP="000C31D3">
      <w:r>
        <w:t>To run the program, simply click on “run” in Eclipse.</w:t>
      </w:r>
      <w:r w:rsidR="00F8529E">
        <w:t xml:space="preserve"> The user will be prompted to the first screen to select sign up or log in options. </w:t>
      </w:r>
    </w:p>
    <w:p w14:paraId="2CB9A2F1" w14:textId="77777777" w:rsidR="003B48DE" w:rsidRDefault="003B48DE" w:rsidP="000C31D3"/>
    <w:p w14:paraId="68ACC7DF" w14:textId="14C94047" w:rsidR="003B48DE" w:rsidRDefault="003B48DE" w:rsidP="000C31D3">
      <w:r>
        <w:t>PIC1</w:t>
      </w:r>
    </w:p>
    <w:p w14:paraId="477CAB6D" w14:textId="77777777" w:rsidR="003B48DE" w:rsidRDefault="003B48DE" w:rsidP="000C31D3"/>
    <w:p w14:paraId="07B3A8CE" w14:textId="5B3EA108" w:rsidR="003B48DE" w:rsidRDefault="003B48DE" w:rsidP="000C31D3">
      <w:r>
        <w:t xml:space="preserve">If the user clicked to sign up, the user will be prompted to enter a user name and a password as well as confirmation of password. </w:t>
      </w:r>
      <w:r w:rsidR="00D14573">
        <w:t>If the user name already existed, the user will be shown a warning and he/she will need to choose a new user name.</w:t>
      </w:r>
      <w:r w:rsidR="00AD0252">
        <w:t xml:space="preserve"> Password and confirmation of password need to match to be able to sign up successfully.</w:t>
      </w:r>
    </w:p>
    <w:p w14:paraId="7DEF2A81" w14:textId="77777777" w:rsidR="00AD0252" w:rsidRDefault="00AD0252" w:rsidP="000C31D3"/>
    <w:p w14:paraId="04C4B9AF" w14:textId="0A1421E7" w:rsidR="00AD0252" w:rsidRDefault="00AD0252" w:rsidP="000C31D3">
      <w:r>
        <w:t>PIC 2</w:t>
      </w:r>
    </w:p>
    <w:p w14:paraId="508A408B" w14:textId="77777777" w:rsidR="007C3469" w:rsidRDefault="007C3469" w:rsidP="000C31D3"/>
    <w:p w14:paraId="053DDC2D" w14:textId="313453EF" w:rsidR="007C3469" w:rsidRDefault="007C3469" w:rsidP="000C31D3">
      <w:r>
        <w:t xml:space="preserve">Upon successfully signing up, the user will be prompted to the next screen where she/he can manage all the dating diaries. </w:t>
      </w:r>
    </w:p>
    <w:p w14:paraId="33D74AED" w14:textId="77777777" w:rsidR="00EE7CD4" w:rsidRDefault="00EE7CD4" w:rsidP="000C31D3"/>
    <w:p w14:paraId="65622B8E" w14:textId="326C6E0D" w:rsidR="00EE7CD4" w:rsidRDefault="00EE7CD4" w:rsidP="000C31D3">
      <w:r>
        <w:t>PIC 3</w:t>
      </w:r>
    </w:p>
    <w:p w14:paraId="022DCF0A" w14:textId="77777777" w:rsidR="00EE7CD4" w:rsidRDefault="00EE7CD4" w:rsidP="000C31D3"/>
    <w:p w14:paraId="04C6C424" w14:textId="53FE223B" w:rsidR="00EE7CD4" w:rsidRDefault="00EE7CD4" w:rsidP="000C31D3">
      <w:r>
        <w:t xml:space="preserve">To create a new dating diary, simply click “***” button. A new page will pop up and prompt the user to enter details of the dating diary. </w:t>
      </w:r>
    </w:p>
    <w:p w14:paraId="57740833" w14:textId="77777777" w:rsidR="00EE7CD4" w:rsidRDefault="00EE7CD4" w:rsidP="000C31D3"/>
    <w:p w14:paraId="196B7368" w14:textId="3FB94BA7" w:rsidR="00EE7CD4" w:rsidRDefault="00EE7CD4" w:rsidP="000C31D3">
      <w:r>
        <w:t>PIC 4</w:t>
      </w:r>
    </w:p>
    <w:p w14:paraId="4A371F51" w14:textId="77777777" w:rsidR="00EE7CD4" w:rsidRDefault="00EE7CD4" w:rsidP="000C31D3"/>
    <w:p w14:paraId="42982EB8" w14:textId="2C409CE7" w:rsidR="00EE7CD4" w:rsidRDefault="00A90234" w:rsidP="000C31D3">
      <w:r>
        <w:t xml:space="preserve">There is a drop down with previously entered matches so that user can choose one conveniently if she had already gone on date with this match. </w:t>
      </w:r>
    </w:p>
    <w:p w14:paraId="077D969C" w14:textId="77777777" w:rsidR="00E879AF" w:rsidRDefault="00E879AF" w:rsidP="000C31D3"/>
    <w:p w14:paraId="7807A2A1" w14:textId="37895ACE" w:rsidR="00E879AF" w:rsidRDefault="00E879AF" w:rsidP="000C31D3">
      <w:r>
        <w:t>PIC 5</w:t>
      </w:r>
    </w:p>
    <w:p w14:paraId="57F6F106" w14:textId="77777777" w:rsidR="00E879AF" w:rsidRDefault="00E879AF" w:rsidP="000C31D3"/>
    <w:p w14:paraId="2B6D72B2" w14:textId="341B3F59" w:rsidR="00E879AF" w:rsidRDefault="00A54F09" w:rsidP="000C31D3">
      <w:r>
        <w:t>If the user would like to create a new match (match not already in the system), then he/she can click the button “***” and another window will pop up to let user enter match details.</w:t>
      </w:r>
    </w:p>
    <w:p w14:paraId="349430A7" w14:textId="77777777" w:rsidR="00A54F09" w:rsidRDefault="00A54F09" w:rsidP="000C31D3"/>
    <w:p w14:paraId="145A1A84" w14:textId="5FB803FB" w:rsidR="00A54F09" w:rsidRDefault="00A54F09" w:rsidP="000C31D3">
      <w:r>
        <w:t>PIC 6</w:t>
      </w:r>
    </w:p>
    <w:p w14:paraId="317D9FB5" w14:textId="77777777" w:rsidR="00A54F09" w:rsidRDefault="00A54F09" w:rsidP="000C31D3"/>
    <w:p w14:paraId="3B64AF55" w14:textId="64A0609C" w:rsidR="00A54F09" w:rsidRDefault="00A868C9" w:rsidP="000C31D3">
      <w:r>
        <w:t>User can then enter match name, age, a free text form blurb **and picture** and then click on save to save that match.</w:t>
      </w:r>
    </w:p>
    <w:p w14:paraId="29A972A8" w14:textId="77777777" w:rsidR="00A868C9" w:rsidRDefault="00A868C9" w:rsidP="000C31D3"/>
    <w:p w14:paraId="77A728BF" w14:textId="5E748823" w:rsidR="00A868C9" w:rsidRDefault="00A868C9" w:rsidP="000C31D3">
      <w:r>
        <w:lastRenderedPageBreak/>
        <w:t xml:space="preserve">Upon saving, user will be able to select </w:t>
      </w:r>
      <w:r w:rsidR="00445DE8">
        <w:t xml:space="preserve">that match in the new diary form. </w:t>
      </w:r>
    </w:p>
    <w:p w14:paraId="379787AC" w14:textId="77777777" w:rsidR="00445DE8" w:rsidRDefault="00445DE8" w:rsidP="000C31D3"/>
    <w:p w14:paraId="4B3CACF9" w14:textId="71C49DFA" w:rsidR="00445DE8" w:rsidRDefault="00445DE8" w:rsidP="000C31D3">
      <w:r>
        <w:t>PIC 7</w:t>
      </w:r>
    </w:p>
    <w:p w14:paraId="31AE7A95" w14:textId="77777777" w:rsidR="00CC6E17" w:rsidRDefault="00CC6E17" w:rsidP="000C31D3"/>
    <w:p w14:paraId="0DA1855E" w14:textId="14B7FF22" w:rsidR="00CC6E17" w:rsidRDefault="00CC6E17" w:rsidP="000C31D3">
      <w:r>
        <w:t>After entering dating diary details such as location and notes, the user can return back to th</w:t>
      </w:r>
      <w:r w:rsidR="00465B85">
        <w:t>eir home page to manage diaries where they can see the newly created diary on their dashboard.</w:t>
      </w:r>
    </w:p>
    <w:p w14:paraId="482F4BD1" w14:textId="77777777" w:rsidR="00465B85" w:rsidRDefault="00465B85" w:rsidP="000C31D3"/>
    <w:p w14:paraId="597C716F" w14:textId="1E18537A" w:rsidR="00465B85" w:rsidRDefault="00465B85" w:rsidP="000C31D3">
      <w:r>
        <w:t>PIC 8</w:t>
      </w:r>
    </w:p>
    <w:p w14:paraId="2B2763A7" w14:textId="77777777" w:rsidR="00A46DC0" w:rsidRDefault="00A46DC0" w:rsidP="000C31D3"/>
    <w:p w14:paraId="2126B771" w14:textId="55B61548" w:rsidR="00A46DC0" w:rsidRDefault="00A46DC0" w:rsidP="000C31D3">
      <w:r>
        <w:t>If the user wishes to delete a diary, he/she can click on “***button**”</w:t>
      </w:r>
      <w:r w:rsidR="003127E6">
        <w:t xml:space="preserve">. There will be a warning asking the user for deletion confirmation. If the user selected confirm, then the diary </w:t>
      </w:r>
      <w:r w:rsidR="00664513">
        <w:t xml:space="preserve">and its corresponding match </w:t>
      </w:r>
      <w:r w:rsidR="003127E6">
        <w:t>will be deleted</w:t>
      </w:r>
      <w:r w:rsidR="00664513">
        <w:t>.</w:t>
      </w:r>
    </w:p>
    <w:sectPr w:rsidR="00A46DC0" w:rsidSect="002945A1">
      <w:headerReference w:type="default" r:id="rId6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BD8B5" w14:textId="77777777" w:rsidR="00992360" w:rsidRDefault="00992360" w:rsidP="000C31D3">
      <w:r>
        <w:separator/>
      </w:r>
    </w:p>
  </w:endnote>
  <w:endnote w:type="continuationSeparator" w:id="0">
    <w:p w14:paraId="10EAA4DC" w14:textId="77777777" w:rsidR="00992360" w:rsidRDefault="00992360" w:rsidP="000C3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3CC7D" w14:textId="77777777" w:rsidR="00992360" w:rsidRDefault="00992360" w:rsidP="000C31D3">
      <w:r>
        <w:separator/>
      </w:r>
    </w:p>
  </w:footnote>
  <w:footnote w:type="continuationSeparator" w:id="0">
    <w:p w14:paraId="2A8045F6" w14:textId="77777777" w:rsidR="00992360" w:rsidRDefault="00992360" w:rsidP="000C31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F07B0" w14:textId="423A4858" w:rsidR="000C31D3" w:rsidRDefault="000C31D3">
    <w:pPr>
      <w:pStyle w:val="Header"/>
    </w:pPr>
    <w:r>
      <w:t>CIT 591 Fall 2018 Final Project</w:t>
    </w:r>
  </w:p>
  <w:p w14:paraId="0E40D6A0" w14:textId="05A23036" w:rsidR="000C31D3" w:rsidRDefault="000C31D3">
    <w:pPr>
      <w:pStyle w:val="Header"/>
    </w:pPr>
    <w:r>
      <w:t>Krystal Ma, Lucy Kuo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47"/>
    <w:rsid w:val="0000337A"/>
    <w:rsid w:val="0002242F"/>
    <w:rsid w:val="000C31D3"/>
    <w:rsid w:val="00106B82"/>
    <w:rsid w:val="002945A1"/>
    <w:rsid w:val="003127E6"/>
    <w:rsid w:val="003B48DE"/>
    <w:rsid w:val="003D1991"/>
    <w:rsid w:val="00445110"/>
    <w:rsid w:val="00445DE8"/>
    <w:rsid w:val="00465B85"/>
    <w:rsid w:val="00517F12"/>
    <w:rsid w:val="005E7E0C"/>
    <w:rsid w:val="00612813"/>
    <w:rsid w:val="00664513"/>
    <w:rsid w:val="0068534E"/>
    <w:rsid w:val="007C3469"/>
    <w:rsid w:val="00992360"/>
    <w:rsid w:val="00A46DC0"/>
    <w:rsid w:val="00A54F09"/>
    <w:rsid w:val="00A868C9"/>
    <w:rsid w:val="00A90234"/>
    <w:rsid w:val="00AD0252"/>
    <w:rsid w:val="00CC6E17"/>
    <w:rsid w:val="00D14573"/>
    <w:rsid w:val="00D5713C"/>
    <w:rsid w:val="00E879AF"/>
    <w:rsid w:val="00EE7CD4"/>
    <w:rsid w:val="00F31247"/>
    <w:rsid w:val="00F8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BF7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1D3"/>
  </w:style>
  <w:style w:type="paragraph" w:styleId="Footer">
    <w:name w:val="footer"/>
    <w:basedOn w:val="Normal"/>
    <w:link w:val="FooterChar"/>
    <w:uiPriority w:val="99"/>
    <w:unhideWhenUsed/>
    <w:rsid w:val="000C3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Jinlu</dc:creator>
  <cp:keywords/>
  <dc:description/>
  <cp:lastModifiedBy>Ma Jinlu</cp:lastModifiedBy>
  <cp:revision>23</cp:revision>
  <dcterms:created xsi:type="dcterms:W3CDTF">2018-12-10T05:14:00Z</dcterms:created>
  <dcterms:modified xsi:type="dcterms:W3CDTF">2018-12-10T05:29:00Z</dcterms:modified>
</cp:coreProperties>
</file>