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F0641" w14:textId="0220328A" w:rsidR="00423AA5" w:rsidRDefault="000C31D3" w:rsidP="000C31D3">
      <w:pPr>
        <w:jc w:val="center"/>
      </w:pPr>
      <w:bookmarkStart w:id="0" w:name="_GoBack"/>
      <w:bookmarkEnd w:id="0"/>
      <w:proofErr w:type="spellStart"/>
      <w:r>
        <w:t>SilkPath</w:t>
      </w:r>
      <w:proofErr w:type="spellEnd"/>
      <w:r>
        <w:t xml:space="preserve"> User Manual</w:t>
      </w:r>
    </w:p>
    <w:p w14:paraId="283F96ED" w14:textId="13F46840" w:rsidR="000C31D3" w:rsidRDefault="005E7E0C" w:rsidP="000C31D3">
      <w:r>
        <w:t>Overview</w:t>
      </w:r>
    </w:p>
    <w:p w14:paraId="489B96C9" w14:textId="77777777" w:rsidR="005E7E0C" w:rsidRDefault="005E7E0C" w:rsidP="000C31D3"/>
    <w:p w14:paraId="225020D0" w14:textId="51CAF794" w:rsidR="005E7E0C" w:rsidRDefault="005E7E0C" w:rsidP="000C31D3">
      <w:proofErr w:type="spellStart"/>
      <w:r>
        <w:t>SilkPath</w:t>
      </w:r>
      <w:proofErr w:type="spellEnd"/>
      <w:r>
        <w:t xml:space="preserve"> is a tool for users to keep track of their dating diaries.</w:t>
      </w:r>
      <w:r w:rsidR="003D1991">
        <w:t xml:space="preserve"> A user can sign up for </w:t>
      </w:r>
      <w:proofErr w:type="spellStart"/>
      <w:r w:rsidR="003D1991">
        <w:t>SilkPath</w:t>
      </w:r>
      <w:proofErr w:type="spellEnd"/>
      <w:r w:rsidR="003D1991">
        <w:t xml:space="preserve">, and log in when they come back to the tool after they have signed up. </w:t>
      </w:r>
      <w:r w:rsidR="00612813">
        <w:t>The user</w:t>
      </w:r>
      <w:r w:rsidR="0000337A">
        <w:t xml:space="preserve"> can then add a diary</w:t>
      </w:r>
      <w:r w:rsidR="000A5B9E">
        <w:t>. In a diary, they can enter details such as match’s name, age, blurb, dating date, place and notes, also upload a photo</w:t>
      </w:r>
      <w:r w:rsidR="0000337A">
        <w:t xml:space="preserve">. </w:t>
      </w:r>
      <w:r w:rsidR="00612813">
        <w:t xml:space="preserve"> </w:t>
      </w:r>
      <w:r w:rsidR="000A5B9E">
        <w:t xml:space="preserve">The diary created by the user will show up in the main page. They can click and view the diary, as well as their match’s profile. </w:t>
      </w:r>
      <w:r w:rsidR="00612813">
        <w:t xml:space="preserve">The user can also delete a diary and the match associated with that diary. </w:t>
      </w:r>
      <w:r w:rsidR="000A5B9E">
        <w:t xml:space="preserve"> </w:t>
      </w:r>
    </w:p>
    <w:p w14:paraId="4CDB1C7A" w14:textId="77777777" w:rsidR="0002242F" w:rsidRDefault="0002242F" w:rsidP="000C31D3"/>
    <w:p w14:paraId="0CE045FF" w14:textId="5F2B39E8" w:rsidR="0002242F" w:rsidRDefault="00445110" w:rsidP="000C31D3">
      <w:r>
        <w:t>Program Flow</w:t>
      </w:r>
    </w:p>
    <w:p w14:paraId="12E9FAAA" w14:textId="77777777" w:rsidR="0002242F" w:rsidRDefault="0002242F" w:rsidP="000C31D3"/>
    <w:p w14:paraId="43EBA44D" w14:textId="2A958DB0" w:rsidR="0002242F" w:rsidRDefault="0002242F" w:rsidP="0016210C">
      <w:pPr>
        <w:pStyle w:val="ListParagraph"/>
        <w:numPr>
          <w:ilvl w:val="0"/>
          <w:numId w:val="1"/>
        </w:numPr>
      </w:pPr>
      <w:r>
        <w:t>To run the program, simply click on “run” in Eclipse.</w:t>
      </w:r>
      <w:r w:rsidR="00F8529E">
        <w:t xml:space="preserve"> The user will be prompted to the first screen to select sign up or log in options. </w:t>
      </w:r>
    </w:p>
    <w:p w14:paraId="2CB9A2F1" w14:textId="77777777" w:rsidR="003B48DE" w:rsidRDefault="003B48DE" w:rsidP="000C31D3"/>
    <w:p w14:paraId="4D607CD8" w14:textId="75FAF79A" w:rsidR="0016210C" w:rsidRDefault="000A5B9E" w:rsidP="000A5B9E">
      <w:pPr>
        <w:jc w:val="center"/>
      </w:pPr>
      <w:r>
        <w:rPr>
          <w:noProof/>
        </w:rPr>
        <w:drawing>
          <wp:inline distT="0" distB="0" distL="0" distR="0" wp14:anchorId="38CD1EC3" wp14:editId="42675DAD">
            <wp:extent cx="3677265" cy="2639722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0 at 8.52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38" cy="26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6F89" w14:textId="77777777" w:rsidR="0016210C" w:rsidRDefault="0016210C" w:rsidP="0016210C"/>
    <w:p w14:paraId="2759B473" w14:textId="3ADC35DB" w:rsidR="0016210C" w:rsidRDefault="0016210C" w:rsidP="0016210C">
      <w:pPr>
        <w:pStyle w:val="ListParagraph"/>
        <w:numPr>
          <w:ilvl w:val="0"/>
          <w:numId w:val="1"/>
        </w:numPr>
      </w:pPr>
      <w:r>
        <w:t>If user never sign up before, a message will show up and ask them to sign up.</w:t>
      </w:r>
    </w:p>
    <w:p w14:paraId="33E67C8F" w14:textId="77777777" w:rsidR="0016210C" w:rsidRDefault="0016210C" w:rsidP="000A5B9E">
      <w:pPr>
        <w:jc w:val="center"/>
      </w:pPr>
    </w:p>
    <w:p w14:paraId="68ACC7DF" w14:textId="57A170DC" w:rsidR="003B48DE" w:rsidRDefault="000A5B9E" w:rsidP="000A5B9E">
      <w:pPr>
        <w:jc w:val="center"/>
      </w:pPr>
      <w:r>
        <w:rPr>
          <w:noProof/>
        </w:rPr>
        <w:drawing>
          <wp:inline distT="0" distB="0" distL="0" distR="0" wp14:anchorId="4D3076E9" wp14:editId="63EB5ED1">
            <wp:extent cx="3597038" cy="25737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0 at 8.52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34" cy="26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8834" w14:textId="77777777" w:rsidR="0016210C" w:rsidRDefault="0016210C" w:rsidP="000A5B9E">
      <w:pPr>
        <w:jc w:val="center"/>
      </w:pPr>
    </w:p>
    <w:p w14:paraId="758351A7" w14:textId="55963C41" w:rsidR="0016210C" w:rsidRDefault="0016210C" w:rsidP="0016210C">
      <w:pPr>
        <w:pStyle w:val="ListParagraph"/>
        <w:numPr>
          <w:ilvl w:val="0"/>
          <w:numId w:val="1"/>
        </w:numPr>
      </w:pPr>
      <w:r>
        <w:lastRenderedPageBreak/>
        <w:t xml:space="preserve">At the </w:t>
      </w:r>
      <w:proofErr w:type="gramStart"/>
      <w:r>
        <w:t>sign up</w:t>
      </w:r>
      <w:proofErr w:type="gramEnd"/>
      <w:r>
        <w:t xml:space="preserve"> page, if the passwords are not the same, they will be asked to enter the passwords again. </w:t>
      </w:r>
    </w:p>
    <w:p w14:paraId="41E40E1B" w14:textId="77777777" w:rsidR="0016210C" w:rsidRDefault="0016210C" w:rsidP="0016210C">
      <w:pPr>
        <w:jc w:val="center"/>
      </w:pPr>
    </w:p>
    <w:p w14:paraId="477CAB6D" w14:textId="49E06DE0" w:rsidR="003B48DE" w:rsidRDefault="0016210C" w:rsidP="0016210C">
      <w:pPr>
        <w:jc w:val="center"/>
      </w:pPr>
      <w:r>
        <w:rPr>
          <w:noProof/>
        </w:rPr>
        <w:drawing>
          <wp:inline distT="0" distB="0" distL="0" distR="0" wp14:anchorId="7E7ACFF2" wp14:editId="591FA55D">
            <wp:extent cx="3918725" cy="280219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0 at 8.53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81" cy="28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CB65" w14:textId="51B6C186" w:rsidR="0016210C" w:rsidRDefault="0016210C" w:rsidP="0016210C">
      <w:pPr>
        <w:jc w:val="center"/>
      </w:pPr>
    </w:p>
    <w:p w14:paraId="6B2B17BB" w14:textId="7F9273B5" w:rsidR="0016210C" w:rsidRDefault="0016210C" w:rsidP="0016210C">
      <w:pPr>
        <w:jc w:val="center"/>
      </w:pPr>
      <w:r>
        <w:rPr>
          <w:noProof/>
        </w:rPr>
        <w:drawing>
          <wp:inline distT="0" distB="0" distL="0" distR="0" wp14:anchorId="54C09EFA" wp14:editId="7BB4EDBB">
            <wp:extent cx="3872248" cy="2743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0 at 8.53.2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539" cy="27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EEC0" w14:textId="67BE3E4B" w:rsidR="0016210C" w:rsidRDefault="0016210C" w:rsidP="0016210C">
      <w:pPr>
        <w:jc w:val="center"/>
      </w:pPr>
    </w:p>
    <w:p w14:paraId="0868B777" w14:textId="6A4CA732" w:rsidR="0016210C" w:rsidRDefault="0016210C" w:rsidP="0016210C">
      <w:pPr>
        <w:pStyle w:val="ListParagraph"/>
        <w:numPr>
          <w:ilvl w:val="0"/>
          <w:numId w:val="1"/>
        </w:numPr>
      </w:pPr>
      <w:r>
        <w:t xml:space="preserve">After they successfully signed up/ logged in , </w:t>
      </w:r>
      <w:r w:rsidR="00B44830">
        <w:t>their diaries history will show up (if any).</w:t>
      </w:r>
    </w:p>
    <w:p w14:paraId="171AF115" w14:textId="54B9023D" w:rsidR="0016210C" w:rsidRDefault="0016210C" w:rsidP="0016210C">
      <w:pPr>
        <w:jc w:val="center"/>
      </w:pPr>
    </w:p>
    <w:p w14:paraId="5897B54D" w14:textId="2F6EB0AE" w:rsidR="0016210C" w:rsidRDefault="0016210C" w:rsidP="0016210C">
      <w:pPr>
        <w:jc w:val="center"/>
      </w:pPr>
      <w:r>
        <w:rPr>
          <w:noProof/>
        </w:rPr>
        <w:lastRenderedPageBreak/>
        <w:drawing>
          <wp:inline distT="0" distB="0" distL="0" distR="0" wp14:anchorId="2E8FE460" wp14:editId="39EC0AFF">
            <wp:extent cx="3795252" cy="4405353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0 at 8.53.5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050" cy="44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C719" w14:textId="19B71118" w:rsidR="0016210C" w:rsidRDefault="0016210C" w:rsidP="0016210C">
      <w:pPr>
        <w:jc w:val="center"/>
      </w:pPr>
    </w:p>
    <w:p w14:paraId="1F1776B9" w14:textId="405B7590" w:rsidR="00B44830" w:rsidRDefault="00B44830" w:rsidP="00B44830">
      <w:pPr>
        <w:pStyle w:val="ListParagraph"/>
        <w:numPr>
          <w:ilvl w:val="0"/>
          <w:numId w:val="1"/>
        </w:numPr>
      </w:pPr>
      <w:r>
        <w:t xml:space="preserve">When they click “ADD NEW DIARY”,  a window will show up and they can enter the detail of the date. Details are Match name, age, blurb and a photo of the match. </w:t>
      </w:r>
      <w:proofErr w:type="gramStart"/>
      <w:r>
        <w:t>Also</w:t>
      </w:r>
      <w:proofErr w:type="gramEnd"/>
      <w:r>
        <w:t xml:space="preserve"> the details of the date like the place and date, notes.</w:t>
      </w:r>
    </w:p>
    <w:p w14:paraId="29880AC0" w14:textId="2834E711" w:rsidR="0016210C" w:rsidRDefault="0016210C" w:rsidP="0016210C">
      <w:pPr>
        <w:jc w:val="center"/>
      </w:pPr>
      <w:r>
        <w:rPr>
          <w:noProof/>
        </w:rPr>
        <w:drawing>
          <wp:inline distT="0" distB="0" distL="0" distR="0" wp14:anchorId="4082DCCA" wp14:editId="67D9C236">
            <wp:extent cx="3754800" cy="3366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10 at 8.54.5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2D6D" w14:textId="2C88758E" w:rsidR="003852C2" w:rsidRDefault="003852C2" w:rsidP="0016210C">
      <w:pPr>
        <w:jc w:val="center"/>
      </w:pPr>
    </w:p>
    <w:p w14:paraId="0A12A2F4" w14:textId="3A7AB18A" w:rsidR="003852C2" w:rsidRDefault="003852C2" w:rsidP="003852C2">
      <w:pPr>
        <w:pStyle w:val="ListParagraph"/>
        <w:numPr>
          <w:ilvl w:val="0"/>
          <w:numId w:val="1"/>
        </w:numPr>
      </w:pPr>
      <w:r>
        <w:lastRenderedPageBreak/>
        <w:t>After saved, the home page will show up all the diaries they created.</w:t>
      </w:r>
    </w:p>
    <w:p w14:paraId="2F387D72" w14:textId="2C17A3FF" w:rsidR="0016210C" w:rsidRDefault="0016210C" w:rsidP="0016210C">
      <w:pPr>
        <w:jc w:val="center"/>
      </w:pPr>
      <w:r>
        <w:rPr>
          <w:noProof/>
        </w:rPr>
        <w:drawing>
          <wp:inline distT="0" distB="0" distL="0" distR="0" wp14:anchorId="197FD6FC" wp14:editId="56162F0B">
            <wp:extent cx="3675808" cy="426670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10 at 8.55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75" cy="4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2FCD" w14:textId="65F1E6B2" w:rsidR="0016210C" w:rsidRDefault="0016210C" w:rsidP="0016210C">
      <w:pPr>
        <w:jc w:val="center"/>
      </w:pPr>
    </w:p>
    <w:p w14:paraId="0C2C2285" w14:textId="16ABE42F" w:rsidR="0016210C" w:rsidRDefault="003852C2" w:rsidP="003852C2">
      <w:pPr>
        <w:pStyle w:val="ListParagraph"/>
        <w:numPr>
          <w:ilvl w:val="0"/>
          <w:numId w:val="1"/>
        </w:numPr>
      </w:pPr>
      <w:r>
        <w:t xml:space="preserve">When they click the diaries, dating details will show up in another window. </w:t>
      </w:r>
    </w:p>
    <w:p w14:paraId="0E4E59AC" w14:textId="5B5D8CC7" w:rsidR="0016210C" w:rsidRDefault="0016210C" w:rsidP="0016210C">
      <w:pPr>
        <w:jc w:val="center"/>
      </w:pPr>
      <w:r>
        <w:rPr>
          <w:noProof/>
        </w:rPr>
        <w:drawing>
          <wp:inline distT="0" distB="0" distL="0" distR="0" wp14:anchorId="149A8BF0" wp14:editId="1D08F3E7">
            <wp:extent cx="3657600" cy="3584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10 at 8.55.4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60" cy="35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6DB" w14:textId="1483DD01" w:rsidR="003852C2" w:rsidRDefault="003852C2" w:rsidP="0016210C">
      <w:pPr>
        <w:jc w:val="center"/>
      </w:pPr>
    </w:p>
    <w:p w14:paraId="21C220BE" w14:textId="2F6EE766" w:rsidR="003852C2" w:rsidRDefault="003852C2" w:rsidP="0016210C">
      <w:pPr>
        <w:jc w:val="center"/>
      </w:pPr>
    </w:p>
    <w:p w14:paraId="4CB00DBE" w14:textId="7A0324EE" w:rsidR="003852C2" w:rsidRDefault="003852C2" w:rsidP="003852C2">
      <w:pPr>
        <w:pStyle w:val="ListParagraph"/>
        <w:numPr>
          <w:ilvl w:val="0"/>
          <w:numId w:val="1"/>
        </w:numPr>
      </w:pPr>
      <w:r>
        <w:lastRenderedPageBreak/>
        <w:t>They can view the match’s profile by clicking the name in the diary.</w:t>
      </w:r>
    </w:p>
    <w:p w14:paraId="38F64760" w14:textId="7C24F5BF" w:rsidR="0016210C" w:rsidRDefault="0016210C" w:rsidP="0016210C">
      <w:pPr>
        <w:jc w:val="center"/>
      </w:pPr>
    </w:p>
    <w:p w14:paraId="30F4A649" w14:textId="65ACC21C" w:rsidR="0016210C" w:rsidRDefault="0016210C" w:rsidP="0016210C">
      <w:pPr>
        <w:jc w:val="center"/>
      </w:pPr>
      <w:r>
        <w:rPr>
          <w:noProof/>
        </w:rPr>
        <w:drawing>
          <wp:inline distT="0" distB="0" distL="0" distR="0" wp14:anchorId="5862390E" wp14:editId="2A74721E">
            <wp:extent cx="4532671" cy="423216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10 at 8.56.0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51" cy="42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B8F" w14:textId="16B9A932" w:rsidR="003852C2" w:rsidRDefault="003852C2" w:rsidP="0016210C">
      <w:pPr>
        <w:jc w:val="center"/>
      </w:pPr>
    </w:p>
    <w:p w14:paraId="6B9C9823" w14:textId="71BA77A3" w:rsidR="003852C2" w:rsidRDefault="003852C2" w:rsidP="003852C2">
      <w:pPr>
        <w:pStyle w:val="ListParagraph"/>
        <w:numPr>
          <w:ilvl w:val="0"/>
          <w:numId w:val="1"/>
        </w:numPr>
      </w:pPr>
      <w:r>
        <w:t>Diaries are allowed to be deleted by clicking “DELETE DIARY” . Then homepage would be updated.</w:t>
      </w:r>
    </w:p>
    <w:p w14:paraId="5D5772C4" w14:textId="43F37E80" w:rsidR="0016210C" w:rsidRDefault="0016210C" w:rsidP="0016210C">
      <w:pPr>
        <w:jc w:val="center"/>
      </w:pPr>
    </w:p>
    <w:p w14:paraId="6F48D814" w14:textId="7DF833F1" w:rsidR="0016210C" w:rsidRDefault="0016210C" w:rsidP="0016210C">
      <w:pPr>
        <w:jc w:val="center"/>
      </w:pPr>
      <w:r>
        <w:rPr>
          <w:noProof/>
        </w:rPr>
        <w:lastRenderedPageBreak/>
        <w:drawing>
          <wp:inline distT="0" distB="0" distL="0" distR="0" wp14:anchorId="755AD962" wp14:editId="2C48AFE6">
            <wp:extent cx="3659334" cy="35696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10 at 8.56.2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107" cy="35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AA86" w14:textId="53A7FE7E" w:rsidR="0016210C" w:rsidRDefault="0016210C" w:rsidP="0016210C">
      <w:pPr>
        <w:jc w:val="center"/>
      </w:pPr>
    </w:p>
    <w:p w14:paraId="6EDB0B20" w14:textId="6446C548" w:rsidR="0016210C" w:rsidRDefault="0016210C" w:rsidP="0016210C">
      <w:pPr>
        <w:jc w:val="center"/>
      </w:pPr>
    </w:p>
    <w:p w14:paraId="0A0B4256" w14:textId="4E7BE102" w:rsidR="0016210C" w:rsidRDefault="0016210C" w:rsidP="0016210C">
      <w:pPr>
        <w:jc w:val="center"/>
      </w:pPr>
      <w:r>
        <w:rPr>
          <w:noProof/>
        </w:rPr>
        <w:drawing>
          <wp:inline distT="0" distB="0" distL="0" distR="0" wp14:anchorId="6E5A3850" wp14:editId="100B809D">
            <wp:extent cx="3815862" cy="444027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2-10 at 8.56.4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335" cy="44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A8CE" w14:textId="05971C55" w:rsidR="003B48DE" w:rsidRDefault="003B48DE" w:rsidP="000C31D3"/>
    <w:p w14:paraId="2126B771" w14:textId="198C8EDF" w:rsidR="00A46DC0" w:rsidRDefault="00A46DC0" w:rsidP="000C31D3"/>
    <w:sectPr w:rsidR="00A46DC0" w:rsidSect="002945A1">
      <w:headerReference w:type="default" r:id="rId1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66D28" w14:textId="77777777" w:rsidR="003F5DCF" w:rsidRDefault="003F5DCF" w:rsidP="000C31D3">
      <w:r>
        <w:separator/>
      </w:r>
    </w:p>
  </w:endnote>
  <w:endnote w:type="continuationSeparator" w:id="0">
    <w:p w14:paraId="585F351B" w14:textId="77777777" w:rsidR="003F5DCF" w:rsidRDefault="003F5DCF" w:rsidP="000C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6619B" w14:textId="77777777" w:rsidR="003F5DCF" w:rsidRDefault="003F5DCF" w:rsidP="000C31D3">
      <w:r>
        <w:separator/>
      </w:r>
    </w:p>
  </w:footnote>
  <w:footnote w:type="continuationSeparator" w:id="0">
    <w:p w14:paraId="2BAB434E" w14:textId="77777777" w:rsidR="003F5DCF" w:rsidRDefault="003F5DCF" w:rsidP="000C3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F07B0" w14:textId="423A4858" w:rsidR="000C31D3" w:rsidRDefault="000C31D3">
    <w:pPr>
      <w:pStyle w:val="Header"/>
    </w:pPr>
    <w:r>
      <w:t>CIT 591 Fall 2018 Final Project</w:t>
    </w:r>
  </w:p>
  <w:p w14:paraId="0E40D6A0" w14:textId="05A23036" w:rsidR="000C31D3" w:rsidRDefault="000C31D3">
    <w:pPr>
      <w:pStyle w:val="Header"/>
    </w:pPr>
    <w:r>
      <w:t>Krystal Ma, Lucy Kuo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16BF"/>
    <w:multiLevelType w:val="hybridMultilevel"/>
    <w:tmpl w:val="E308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47"/>
    <w:rsid w:val="0000337A"/>
    <w:rsid w:val="0002242F"/>
    <w:rsid w:val="000A5B9E"/>
    <w:rsid w:val="000C31D3"/>
    <w:rsid w:val="00106B82"/>
    <w:rsid w:val="0016210C"/>
    <w:rsid w:val="002945A1"/>
    <w:rsid w:val="003127E6"/>
    <w:rsid w:val="003852C2"/>
    <w:rsid w:val="00390161"/>
    <w:rsid w:val="003B48DE"/>
    <w:rsid w:val="003D1991"/>
    <w:rsid w:val="003F5DCF"/>
    <w:rsid w:val="00445110"/>
    <w:rsid w:val="00445DE8"/>
    <w:rsid w:val="00465B85"/>
    <w:rsid w:val="00517F12"/>
    <w:rsid w:val="005E7E0C"/>
    <w:rsid w:val="00612813"/>
    <w:rsid w:val="00664513"/>
    <w:rsid w:val="0068534E"/>
    <w:rsid w:val="006D2F4C"/>
    <w:rsid w:val="007C3469"/>
    <w:rsid w:val="00937A22"/>
    <w:rsid w:val="00992360"/>
    <w:rsid w:val="00A46DC0"/>
    <w:rsid w:val="00A54F09"/>
    <w:rsid w:val="00A868C9"/>
    <w:rsid w:val="00A90234"/>
    <w:rsid w:val="00AD0252"/>
    <w:rsid w:val="00B44830"/>
    <w:rsid w:val="00CC6E17"/>
    <w:rsid w:val="00D14573"/>
    <w:rsid w:val="00D5713C"/>
    <w:rsid w:val="00E879AF"/>
    <w:rsid w:val="00EE7CD4"/>
    <w:rsid w:val="00F31247"/>
    <w:rsid w:val="00F8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BF7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1D3"/>
  </w:style>
  <w:style w:type="paragraph" w:styleId="Footer">
    <w:name w:val="footer"/>
    <w:basedOn w:val="Normal"/>
    <w:link w:val="FooterChar"/>
    <w:uiPriority w:val="99"/>
    <w:unhideWhenUsed/>
    <w:rsid w:val="000C3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1D3"/>
  </w:style>
  <w:style w:type="paragraph" w:styleId="ListParagraph">
    <w:name w:val="List Paragraph"/>
    <w:basedOn w:val="Normal"/>
    <w:uiPriority w:val="34"/>
    <w:qFormat/>
    <w:rsid w:val="0016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Jinlu</dc:creator>
  <cp:keywords/>
  <dc:description/>
  <cp:lastModifiedBy>Kuo Lucy</cp:lastModifiedBy>
  <cp:revision>5</cp:revision>
  <dcterms:created xsi:type="dcterms:W3CDTF">2018-12-11T02:11:00Z</dcterms:created>
  <dcterms:modified xsi:type="dcterms:W3CDTF">2018-12-11T02:16:00Z</dcterms:modified>
</cp:coreProperties>
</file>