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D594" w14:textId="1267D1FC" w:rsidR="00FD6038" w:rsidRPr="008B7B4C" w:rsidRDefault="00FD6038" w:rsidP="00FD6038">
      <w:pPr>
        <w:jc w:val="center"/>
        <w:rPr>
          <w:rFonts w:cstheme="minorHAnsi"/>
          <w:lang w:val="fi-FI"/>
        </w:rPr>
      </w:pPr>
      <w:r w:rsidRPr="008B7B4C">
        <w:rPr>
          <w:rFonts w:cstheme="minorHAnsi"/>
          <w:lang w:val="fi-FI"/>
        </w:rPr>
        <w:t>Dokumentasi Penggunaan Prototype Aplikasi</w:t>
      </w:r>
    </w:p>
    <w:p w14:paraId="33FE73F1" w14:textId="77777777" w:rsidR="00DF17DF" w:rsidRPr="008B7B4C" w:rsidRDefault="00DF17DF" w:rsidP="00DF17DF">
      <w:pPr>
        <w:rPr>
          <w:rFonts w:cstheme="minorHAnsi"/>
          <w:lang w:val="fi-FI"/>
        </w:rPr>
      </w:pPr>
      <w:r w:rsidRPr="008B7B4C">
        <w:rPr>
          <w:rFonts w:cstheme="minorHAnsi"/>
          <w:lang w:val="fi-FI"/>
        </w:rPr>
        <w:t>Dokumen ini merupakan panduan operasional lengkap untuk sistem manajemen produksi konveksi GarmentTrackPro v2.0. Panduan ini mencakup penjelasan alur kerja (workflow), logika sistem (algoritma), dan instruksi penggunaan untuk setiap fitur utama.</w:t>
      </w:r>
    </w:p>
    <w:p w14:paraId="342D0B9F" w14:textId="77777777" w:rsidR="00DF17DF" w:rsidRPr="008B7B4C" w:rsidRDefault="00DF17DF" w:rsidP="00DF17DF">
      <w:pPr>
        <w:rPr>
          <w:rFonts w:cstheme="minorHAnsi"/>
          <w:lang w:val="fi-FI"/>
        </w:rPr>
      </w:pPr>
    </w:p>
    <w:p w14:paraId="76318EBC" w14:textId="09A671EE" w:rsidR="00DF17DF" w:rsidRPr="008B7B4C" w:rsidRDefault="00DF17DF" w:rsidP="00DF17DF">
      <w:pPr>
        <w:rPr>
          <w:rFonts w:cstheme="minorHAnsi"/>
        </w:rPr>
      </w:pPr>
      <w:r w:rsidRPr="008B7B4C">
        <w:rPr>
          <w:rFonts w:cstheme="minorHAnsi"/>
          <w:b/>
          <w:bCs/>
          <w:lang w:val="fi-FI"/>
        </w:rPr>
        <w:t>Catatan Teknis Penting:</w:t>
      </w:r>
      <w:r w:rsidRPr="008B7B4C">
        <w:rPr>
          <w:rFonts w:cstheme="minorHAnsi"/>
          <w:lang w:val="fi-FI"/>
        </w:rPr>
        <w:t xml:space="preserve"> Aplikasi ini merupakan prototype yang menggunakan </w:t>
      </w:r>
      <w:r w:rsidRPr="008B7B4C">
        <w:rPr>
          <w:rFonts w:cstheme="minorHAnsi"/>
          <w:i/>
          <w:iCs/>
          <w:lang w:val="fi-FI"/>
        </w:rPr>
        <w:t>LocalStorage</w:t>
      </w:r>
      <w:r w:rsidRPr="008B7B4C">
        <w:rPr>
          <w:rFonts w:cstheme="minorHAnsi"/>
          <w:lang w:val="fi-FI"/>
        </w:rPr>
        <w:t xml:space="preserve"> browser untuk penyimpanan data. </w:t>
      </w:r>
      <w:r w:rsidRPr="008B7B4C">
        <w:rPr>
          <w:rFonts w:cstheme="minorHAnsi"/>
        </w:rPr>
        <w:t>Hindari pembersihan cache browser atau penggunaan mode penyamaran (incognito) agar data tidak hilang. Sangat disarankan menggunakan satu browser tetap (Google Chrome).</w:t>
      </w:r>
    </w:p>
    <w:p w14:paraId="5EBA2F40" w14:textId="222D72B1" w:rsidR="006E7B0A" w:rsidRPr="008B7B4C" w:rsidRDefault="006E7B0A" w:rsidP="00FD6038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t>Login</w:t>
      </w:r>
    </w:p>
    <w:p w14:paraId="46D0CA32" w14:textId="77777777" w:rsidR="00DF17DF" w:rsidRPr="008B7B4C" w:rsidRDefault="00DF17DF" w:rsidP="00DF17DF">
      <w:pPr>
        <w:rPr>
          <w:rFonts w:cstheme="minorHAnsi"/>
        </w:rPr>
      </w:pPr>
      <w:r w:rsidRPr="008B7B4C">
        <w:rPr>
          <w:rFonts w:cstheme="minorHAnsi"/>
        </w:rPr>
        <w:t>Sistem menggunakan autentikasi berbasis peran (Role-Based Access Control) untuk membatasi akses fitur sesuai tanggung jawab pengguna.</w:t>
      </w:r>
    </w:p>
    <w:p w14:paraId="52E9B9F7" w14:textId="77777777" w:rsidR="00DF17DF" w:rsidRPr="008B7B4C" w:rsidRDefault="00DF17DF" w:rsidP="00DF17DF">
      <w:pPr>
        <w:numPr>
          <w:ilvl w:val="0"/>
          <w:numId w:val="2"/>
        </w:numPr>
        <w:rPr>
          <w:rFonts w:cstheme="minorHAnsi"/>
        </w:rPr>
      </w:pPr>
      <w:r w:rsidRPr="008B7B4C">
        <w:rPr>
          <w:rFonts w:cstheme="minorHAnsi"/>
          <w:b/>
          <w:bCs/>
          <w:lang w:val="fi-FI"/>
        </w:rPr>
        <w:t>Alur Kerja:</w:t>
      </w:r>
      <w:r w:rsidRPr="008B7B4C">
        <w:rPr>
          <w:rFonts w:cstheme="minorHAnsi"/>
          <w:lang w:val="fi-FI"/>
        </w:rPr>
        <w:t xml:space="preserve"> Pengguna memasukkan username dan password. </w:t>
      </w:r>
      <w:r w:rsidRPr="008B7B4C">
        <w:rPr>
          <w:rFonts w:cstheme="minorHAnsi"/>
        </w:rPr>
        <w:t>Sistem memvalidasi status akun (active/nonactive).</w:t>
      </w:r>
    </w:p>
    <w:p w14:paraId="1D205458" w14:textId="77C2A461" w:rsidR="00DF17DF" w:rsidRPr="008B7B4C" w:rsidRDefault="00DF17DF" w:rsidP="00DF17DF">
      <w:pPr>
        <w:numPr>
          <w:ilvl w:val="0"/>
          <w:numId w:val="2"/>
        </w:numPr>
        <w:rPr>
          <w:rFonts w:cstheme="minorHAnsi"/>
        </w:rPr>
      </w:pPr>
      <w:r w:rsidRPr="008B7B4C">
        <w:rPr>
          <w:rFonts w:cstheme="minorHAnsi"/>
          <w:b/>
          <w:bCs/>
        </w:rPr>
        <w:t>Logika Peran:</w:t>
      </w:r>
      <w:r w:rsidRPr="008B7B4C">
        <w:rPr>
          <w:rFonts w:cstheme="minorHAnsi"/>
        </w:rPr>
        <w:t xml:space="preserve"> Akun dengan peran </w:t>
      </w:r>
      <w:r w:rsidRPr="008B7B4C">
        <w:rPr>
          <w:rFonts w:cstheme="minorHAnsi"/>
          <w:b/>
          <w:bCs/>
        </w:rPr>
        <w:t>Admin</w:t>
      </w:r>
      <w:r w:rsidRPr="008B7B4C">
        <w:rPr>
          <w:rFonts w:cstheme="minorHAnsi"/>
        </w:rPr>
        <w:t xml:space="preserve"> akan diarahkan ke Dashboard utama, sedangkan </w:t>
      </w:r>
      <w:r w:rsidRPr="008B7B4C">
        <w:rPr>
          <w:rFonts w:cstheme="minorHAnsi"/>
          <w:b/>
          <w:bCs/>
        </w:rPr>
        <w:t>Karyawan</w:t>
      </w:r>
      <w:r w:rsidRPr="008B7B4C">
        <w:rPr>
          <w:rFonts w:cstheme="minorHAnsi"/>
        </w:rPr>
        <w:t xml:space="preserve"> langsung diarahkan ke halaman </w:t>
      </w:r>
      <w:r w:rsidRPr="008B7B4C">
        <w:rPr>
          <w:rFonts w:cstheme="minorHAnsi"/>
          <w:i/>
          <w:iCs/>
        </w:rPr>
        <w:t>Job List</w:t>
      </w:r>
      <w:r w:rsidRPr="008B7B4C">
        <w:rPr>
          <w:rFonts w:cstheme="minorHAnsi"/>
        </w:rPr>
        <w:t xml:space="preserve"> untuk efisiensi operasional.</w:t>
      </w:r>
    </w:p>
    <w:p w14:paraId="3E1D1F6B" w14:textId="7CFBFEB3" w:rsidR="006E7B0A" w:rsidRPr="008B7B4C" w:rsidRDefault="006E7B0A" w:rsidP="006E7B0A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drawing>
          <wp:inline distT="0" distB="0" distL="0" distR="0" wp14:anchorId="6A670A04" wp14:editId="0B4662BE">
            <wp:extent cx="5731510" cy="3223895"/>
            <wp:effectExtent l="0" t="0" r="2540" b="0"/>
            <wp:docPr id="19568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3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F739" w14:textId="4FBE9DD7" w:rsidR="00FD6038" w:rsidRPr="00EF465C" w:rsidRDefault="00FD6038" w:rsidP="00FD6038">
      <w:pPr>
        <w:pStyle w:val="Heading1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EF465C">
        <w:rPr>
          <w:rFonts w:asciiTheme="minorHAnsi" w:hAnsiTheme="minorHAnsi" w:cstheme="minorHAnsi"/>
          <w:color w:val="auto"/>
          <w:sz w:val="24"/>
          <w:szCs w:val="24"/>
          <w:lang w:val="fi-FI"/>
        </w:rPr>
        <w:t xml:space="preserve">Halaman </w:t>
      </w:r>
      <w:hyperlink r:id="rId7" w:history="1">
        <w:r w:rsidRPr="00EF465C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  <w:lang w:val="fi-FI"/>
          </w:rPr>
          <w:t>Dashboard</w:t>
        </w:r>
      </w:hyperlink>
    </w:p>
    <w:p w14:paraId="21EA8148" w14:textId="5F1382E4" w:rsidR="008B7B4C" w:rsidRPr="00734203" w:rsidRDefault="008B7B4C" w:rsidP="008B7B4C">
      <w:pPr>
        <w:rPr>
          <w:rFonts w:cstheme="minorHAnsi"/>
          <w:b/>
          <w:bCs/>
          <w:lang w:val="fi-FI"/>
        </w:rPr>
      </w:pPr>
      <w:r w:rsidRPr="008B7B4C">
        <w:rPr>
          <w:rFonts w:cstheme="minorHAnsi"/>
          <w:lang w:val="fi-FI"/>
        </w:rPr>
        <w:t>Pusat pemantauan real-time yang menyajikan ringkasan produksi, kondisi keuangan, dan peringatan dini sistem.</w:t>
      </w:r>
      <w:r w:rsidR="00EF465C">
        <w:rPr>
          <w:rFonts w:cstheme="minorHAnsi"/>
          <w:lang w:val="fi-FI"/>
        </w:rPr>
        <w:t xml:space="preserve"> </w:t>
      </w:r>
      <w:r w:rsidR="00EF465C" w:rsidRPr="00734203">
        <w:rPr>
          <w:rFonts w:cstheme="minorHAnsi"/>
          <w:lang w:val="fi-FI"/>
        </w:rPr>
        <w:t xml:space="preserve">Dimana pada halaman ini menampilkan </w:t>
      </w:r>
      <w:r w:rsidR="00EF465C" w:rsidRPr="00734203">
        <w:rPr>
          <w:rFonts w:cstheme="minorHAnsi"/>
          <w:b/>
          <w:bCs/>
          <w:lang w:val="fi-FI"/>
        </w:rPr>
        <w:t>Item Stuc</w:t>
      </w:r>
      <w:r w:rsidR="00EF465C" w:rsidRPr="00734203">
        <w:rPr>
          <w:rFonts w:cstheme="minorHAnsi"/>
          <w:b/>
          <w:bCs/>
          <w:lang w:val="fi-FI"/>
        </w:rPr>
        <w:t xml:space="preserve">k, </w:t>
      </w:r>
      <w:r w:rsidR="00EF465C" w:rsidRPr="00734203">
        <w:rPr>
          <w:rFonts w:cstheme="minorHAnsi"/>
          <w:b/>
          <w:bCs/>
          <w:lang w:val="fi-FI"/>
        </w:rPr>
        <w:t>Stok Menipi</w:t>
      </w:r>
      <w:r w:rsidR="00EF465C" w:rsidRPr="00734203">
        <w:rPr>
          <w:rFonts w:cstheme="minorHAnsi"/>
          <w:b/>
          <w:bCs/>
          <w:lang w:val="fi-FI"/>
        </w:rPr>
        <w:t xml:space="preserve">s, </w:t>
      </w:r>
      <w:r w:rsidR="00EF465C" w:rsidRPr="00734203">
        <w:rPr>
          <w:rFonts w:cstheme="minorHAnsi"/>
          <w:b/>
          <w:bCs/>
          <w:lang w:val="fi-FI"/>
        </w:rPr>
        <w:lastRenderedPageBreak/>
        <w:t>Statistik Cepat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Pesanan Aktif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Revenue Bulan Ini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Profit Margin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Avg Order Value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Tren Pesanan (7 Hari)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EF465C" w:rsidRPr="00734203">
        <w:rPr>
          <w:rFonts w:cstheme="minorHAnsi"/>
          <w:b/>
          <w:bCs/>
          <w:lang w:val="fi-FI"/>
        </w:rPr>
        <w:t>Distribusi Produksi</w:t>
      </w:r>
      <w:r w:rsidR="00EF465C" w:rsidRPr="00734203">
        <w:rPr>
          <w:rFonts w:cstheme="minorHAnsi"/>
          <w:b/>
          <w:bCs/>
          <w:lang w:val="fi-FI"/>
        </w:rPr>
        <w:t xml:space="preserve">, </w:t>
      </w:r>
      <w:r w:rsidR="00734203" w:rsidRPr="00734203">
        <w:rPr>
          <w:rFonts w:cstheme="minorHAnsi"/>
          <w:b/>
          <w:bCs/>
          <w:lang w:val="fi-FI"/>
        </w:rPr>
        <w:t>Performa Keuangan (Rp Juta)</w:t>
      </w:r>
      <w:r w:rsidR="00734203">
        <w:rPr>
          <w:rFonts w:cstheme="minorHAnsi"/>
          <w:b/>
          <w:bCs/>
          <w:lang w:val="fi-FI"/>
        </w:rPr>
        <w:t xml:space="preserve">, </w:t>
      </w:r>
      <w:r w:rsidR="00734203" w:rsidRPr="00734203">
        <w:rPr>
          <w:rFonts w:cstheme="minorHAnsi"/>
          <w:b/>
          <w:bCs/>
          <w:lang w:val="fi-FI"/>
        </w:rPr>
        <w:t>Pesanan Terbaru</w:t>
      </w:r>
      <w:r w:rsidR="00734203">
        <w:rPr>
          <w:rFonts w:cstheme="minorHAnsi"/>
          <w:b/>
          <w:bCs/>
          <w:lang w:val="fi-FI"/>
        </w:rPr>
        <w:t xml:space="preserve">, </w:t>
      </w:r>
      <w:r w:rsidR="00734203" w:rsidRPr="00734203">
        <w:rPr>
          <w:rFonts w:cstheme="minorHAnsi"/>
          <w:b/>
          <w:bCs/>
          <w:lang w:val="fi-FI"/>
        </w:rPr>
        <w:t>Status Produksi</w:t>
      </w:r>
      <w:r w:rsidR="00734203">
        <w:rPr>
          <w:rFonts w:cstheme="minorHAnsi"/>
          <w:b/>
          <w:bCs/>
          <w:lang w:val="fi-FI"/>
        </w:rPr>
        <w:t>.</w:t>
      </w:r>
    </w:p>
    <w:p w14:paraId="7D562253" w14:textId="5EA51F24" w:rsidR="00FD6038" w:rsidRPr="008B7B4C" w:rsidRDefault="001D6B18" w:rsidP="00FD6038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drawing>
          <wp:inline distT="0" distB="0" distL="0" distR="0" wp14:anchorId="1BD1A7D3" wp14:editId="360122FD">
            <wp:extent cx="5731510" cy="3223895"/>
            <wp:effectExtent l="0" t="0" r="2540" b="0"/>
            <wp:docPr id="2200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096F6412" wp14:editId="4C08DE48">
            <wp:extent cx="5731510" cy="3223895"/>
            <wp:effectExtent l="0" t="0" r="2540" b="0"/>
            <wp:docPr id="10649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90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5131E08C" wp14:editId="701D778C">
            <wp:extent cx="5731510" cy="3223895"/>
            <wp:effectExtent l="0" t="0" r="2540" b="0"/>
            <wp:docPr id="175086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4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7FA8A355" wp14:editId="0A03B82C">
            <wp:extent cx="5731510" cy="3223895"/>
            <wp:effectExtent l="0" t="0" r="2540" b="0"/>
            <wp:docPr id="143844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46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809A" w14:textId="77777777" w:rsidR="008B7B4C" w:rsidRPr="008B7B4C" w:rsidRDefault="006E7B0A" w:rsidP="006E7B0A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b/>
          <w:bCs/>
          <w:color w:val="auto"/>
          <w:sz w:val="24"/>
          <w:szCs w:val="24"/>
        </w:rPr>
        <w:t>Item Stuck</w:t>
      </w:r>
      <w:r w:rsidR="008B7B4C" w:rsidRPr="008B7B4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</w:p>
    <w:p w14:paraId="06F46EC0" w14:textId="00285B0C" w:rsidR="006E7B0A" w:rsidRPr="008B7B4C" w:rsidRDefault="008B7B4C" w:rsidP="008B7B4C">
      <w:pPr>
        <w:rPr>
          <w:rFonts w:cstheme="minorHAnsi"/>
          <w:lang w:val="fi-FI"/>
        </w:rPr>
      </w:pPr>
      <w:r w:rsidRPr="008B7B4C">
        <w:rPr>
          <w:rFonts w:cstheme="minorHAnsi"/>
        </w:rPr>
        <w:t xml:space="preserve">Sistem memindai pesanan yang statusnya belum selesai. Jika tanggal pembaruan terakhir berjarak lebih dari 3 hari dari tanggal saat ini, pesanan akan ditandai sebagai "Stuck" (tertahan). </w:t>
      </w:r>
      <w:r w:rsidRPr="008B7B4C">
        <w:rPr>
          <w:rFonts w:cstheme="minorHAnsi"/>
          <w:lang w:val="fi-FI"/>
        </w:rPr>
        <w:t>Ini membantu manajer mengidentifikasi hambatan di lantai produksi.</w:t>
      </w:r>
    </w:p>
    <w:p w14:paraId="20E8C4A6" w14:textId="1CCCC59C" w:rsidR="008B7B4C" w:rsidRPr="008B7B4C" w:rsidRDefault="008B7B4C" w:rsidP="008B7B4C">
      <w:pPr>
        <w:rPr>
          <w:rFonts w:cstheme="minorHAnsi"/>
          <w:b/>
          <w:bCs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76C5B913" wp14:editId="406F5A32">
            <wp:extent cx="5731510" cy="3223895"/>
            <wp:effectExtent l="0" t="0" r="2540" b="0"/>
            <wp:docPr id="28127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5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7E7C" w14:textId="77777777" w:rsidR="008B7B4C" w:rsidRPr="008B7B4C" w:rsidRDefault="008B7B4C" w:rsidP="00CE6134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  <w:lang w:val="fi-FI"/>
        </w:rPr>
        <w:sectPr w:rsidR="008B7B4C" w:rsidRPr="008B7B4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190DB8" w14:textId="5D39EB86" w:rsidR="00CE6134" w:rsidRPr="00EF465C" w:rsidRDefault="00CE6134" w:rsidP="00CE6134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F465C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Stok Menipis</w:t>
      </w:r>
    </w:p>
    <w:p w14:paraId="1B162882" w14:textId="77777777" w:rsidR="008B7B4C" w:rsidRPr="008B7B4C" w:rsidRDefault="008B7B4C" w:rsidP="008B7B4C">
      <w:pPr>
        <w:rPr>
          <w:rFonts w:cstheme="minorHAnsi"/>
        </w:rPr>
      </w:pPr>
      <w:r w:rsidRPr="008B7B4C">
        <w:rPr>
          <w:rFonts w:cstheme="minorHAnsi"/>
        </w:rPr>
        <w:t>Sistem membandingkan stok saat ini dengan batas minimal stok yang diatur.</w:t>
      </w:r>
    </w:p>
    <w:p w14:paraId="70DC1481" w14:textId="77777777" w:rsidR="008B7B4C" w:rsidRPr="008B7B4C" w:rsidRDefault="008B7B4C" w:rsidP="008B7B4C">
      <w:pPr>
        <w:pStyle w:val="ListParagraph"/>
        <w:numPr>
          <w:ilvl w:val="0"/>
          <w:numId w:val="3"/>
        </w:numPr>
        <w:rPr>
          <w:rFonts w:cstheme="minorHAnsi"/>
          <w:lang w:val="fi-FI"/>
        </w:rPr>
      </w:pPr>
      <w:r w:rsidRPr="008B7B4C">
        <w:rPr>
          <w:rFonts w:cstheme="minorHAnsi"/>
          <w:lang w:val="fi-FI"/>
        </w:rPr>
        <w:t>Kritis: Stok di bawah 25% dari kebutuhan minimal.</w:t>
      </w:r>
    </w:p>
    <w:p w14:paraId="679A6E77" w14:textId="46FCF1FB" w:rsidR="008B7B4C" w:rsidRPr="008B7B4C" w:rsidRDefault="008B7B4C" w:rsidP="008B7B4C">
      <w:pPr>
        <w:pStyle w:val="ListParagraph"/>
        <w:numPr>
          <w:ilvl w:val="0"/>
          <w:numId w:val="3"/>
        </w:numPr>
        <w:rPr>
          <w:rFonts w:cstheme="minorHAnsi"/>
          <w:lang w:val="fi-FI"/>
        </w:rPr>
      </w:pPr>
      <w:r w:rsidRPr="008B7B4C">
        <w:rPr>
          <w:rFonts w:cstheme="minorHAnsi"/>
          <w:lang w:val="fi-FI"/>
        </w:rPr>
        <w:t>Peringatan: Stok antara 25% hingga 50% dari kebutuhan minimal.</w:t>
      </w:r>
    </w:p>
    <w:p w14:paraId="7DA6D386" w14:textId="77777777" w:rsidR="008B7B4C" w:rsidRPr="008B7B4C" w:rsidRDefault="008B7B4C" w:rsidP="008B7B4C">
      <w:pPr>
        <w:rPr>
          <w:rFonts w:cstheme="minorHAnsi"/>
          <w:lang w:val="fi-FI"/>
        </w:rPr>
      </w:pPr>
    </w:p>
    <w:p w14:paraId="22C2C03C" w14:textId="4A94CBBF" w:rsidR="00CE6134" w:rsidRPr="008B7B4C" w:rsidRDefault="00CE6134" w:rsidP="00CE6134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drawing>
          <wp:inline distT="0" distB="0" distL="0" distR="0" wp14:anchorId="631AB3FE" wp14:editId="00D370A3">
            <wp:extent cx="5731510" cy="3223895"/>
            <wp:effectExtent l="0" t="0" r="2540" b="0"/>
            <wp:docPr id="132039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0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423CAB94" wp14:editId="56B09C1D">
            <wp:extent cx="5731510" cy="3223895"/>
            <wp:effectExtent l="0" t="0" r="2540" b="0"/>
            <wp:docPr id="9969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6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7B30" w14:textId="77777777" w:rsidR="008B7B4C" w:rsidRDefault="00CE6134" w:rsidP="00CE6134">
      <w:pPr>
        <w:pStyle w:val="Heading2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t>Status Produksi</w:t>
      </w:r>
    </w:p>
    <w:p w14:paraId="5F4B59F3" w14:textId="3B9485DC" w:rsidR="00CE6134" w:rsidRPr="008B7B4C" w:rsidRDefault="008B7B4C" w:rsidP="008B7B4C">
      <w:pPr>
        <w:rPr>
          <w:rFonts w:cstheme="minorHAnsi"/>
          <w:lang w:val="fi-FI"/>
        </w:rPr>
      </w:pPr>
      <w:r w:rsidRPr="00EF465C">
        <w:rPr>
          <w:lang w:val="fi-FI"/>
        </w:rPr>
        <w:t xml:space="preserve">Menampilkan grafik distribusi pesanan di berbagai tahap (Potong, Jahit, </w:t>
      </w:r>
      <w:r w:rsidR="00482048" w:rsidRPr="00EF465C">
        <w:rPr>
          <w:lang w:val="fi-FI"/>
        </w:rPr>
        <w:t>Finishing, Pengemasan</w:t>
      </w:r>
      <w:r w:rsidRPr="00EF465C">
        <w:rPr>
          <w:lang w:val="fi-FI"/>
        </w:rPr>
        <w:t xml:space="preserve">, Selesai). </w:t>
      </w:r>
      <w:r w:rsidRPr="008B7B4C">
        <w:rPr>
          <w:lang w:val="fi-FI"/>
        </w:rPr>
        <w:t xml:space="preserve">Data ini diperbarui secara otomatis setiap kali ada perubahan status </w:t>
      </w:r>
      <w:r w:rsidRPr="008B7B4C">
        <w:rPr>
          <w:lang w:val="fi-FI"/>
        </w:rPr>
        <w:lastRenderedPageBreak/>
        <w:t>pada pesanan.</w:t>
      </w:r>
      <w:r w:rsidR="00CE6134" w:rsidRPr="008B7B4C">
        <w:rPr>
          <w:rFonts w:cstheme="minorHAnsi"/>
          <w:noProof/>
        </w:rPr>
        <w:drawing>
          <wp:inline distT="0" distB="0" distL="0" distR="0" wp14:anchorId="22128711" wp14:editId="6CA8DA23">
            <wp:extent cx="5731510" cy="3223895"/>
            <wp:effectExtent l="0" t="0" r="2540" b="0"/>
            <wp:docPr id="13504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2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drawing>
          <wp:inline distT="0" distB="0" distL="0" distR="0" wp14:anchorId="2532DBA9" wp14:editId="2819D575">
            <wp:extent cx="5731510" cy="3223895"/>
            <wp:effectExtent l="0" t="0" r="2540" b="0"/>
            <wp:docPr id="8387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52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lastRenderedPageBreak/>
        <w:drawing>
          <wp:inline distT="0" distB="0" distL="0" distR="0" wp14:anchorId="00F11D8F" wp14:editId="1682F9F3">
            <wp:extent cx="5731510" cy="3223895"/>
            <wp:effectExtent l="0" t="0" r="2540" b="0"/>
            <wp:docPr id="18910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4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drawing>
          <wp:inline distT="0" distB="0" distL="0" distR="0" wp14:anchorId="3AC159DC" wp14:editId="36D0F0BE">
            <wp:extent cx="5731510" cy="3223895"/>
            <wp:effectExtent l="0" t="0" r="2540" b="0"/>
            <wp:docPr id="10624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0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lastRenderedPageBreak/>
        <w:drawing>
          <wp:inline distT="0" distB="0" distL="0" distR="0" wp14:anchorId="0372E88C" wp14:editId="5A227AB1">
            <wp:extent cx="5731510" cy="3223895"/>
            <wp:effectExtent l="0" t="0" r="2540" b="0"/>
            <wp:docPr id="2270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0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drawing>
          <wp:inline distT="0" distB="0" distL="0" distR="0" wp14:anchorId="56629513" wp14:editId="4E097955">
            <wp:extent cx="5731510" cy="3223895"/>
            <wp:effectExtent l="0" t="0" r="2540" b="0"/>
            <wp:docPr id="121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134" w:rsidRPr="008B7B4C">
        <w:rPr>
          <w:rFonts w:cstheme="minorHAnsi"/>
          <w:noProof/>
        </w:rPr>
        <w:lastRenderedPageBreak/>
        <w:drawing>
          <wp:inline distT="0" distB="0" distL="0" distR="0" wp14:anchorId="2F15BC80" wp14:editId="4B5F7385">
            <wp:extent cx="5731510" cy="3223895"/>
            <wp:effectExtent l="0" t="0" r="2540" b="0"/>
            <wp:docPr id="38258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9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4198" w14:textId="696C9D6A" w:rsidR="007164EC" w:rsidRPr="008B7B4C" w:rsidRDefault="00FD6038" w:rsidP="007164EC">
      <w:pPr>
        <w:pStyle w:val="Heading1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lastRenderedPageBreak/>
        <w:t xml:space="preserve">Halaman </w:t>
      </w:r>
      <w:hyperlink r:id="rId22" w:history="1">
        <w:r w:rsidRPr="008B7B4C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  <w:lang w:val="fi-FI"/>
          </w:rPr>
          <w:t>Pesanan</w:t>
        </w:r>
      </w:hyperlink>
    </w:p>
    <w:p w14:paraId="2FBBD1EC" w14:textId="20670BA2" w:rsidR="001D6B18" w:rsidRPr="008B7B4C" w:rsidRDefault="007164EC" w:rsidP="001D6B18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5668620A" wp14:editId="605C774A">
            <wp:extent cx="5731510" cy="3223895"/>
            <wp:effectExtent l="0" t="0" r="2540" b="0"/>
            <wp:docPr id="9058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847" w:rsidRPr="008B7B4C">
        <w:rPr>
          <w:rFonts w:cstheme="minorHAnsi"/>
          <w:noProof/>
        </w:rPr>
        <w:drawing>
          <wp:inline distT="0" distB="0" distL="0" distR="0" wp14:anchorId="5BA1FFB7" wp14:editId="79F5C6DF">
            <wp:extent cx="5731510" cy="3223895"/>
            <wp:effectExtent l="0" t="0" r="2540" b="0"/>
            <wp:docPr id="8408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3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847" w:rsidRPr="008B7B4C">
        <w:rPr>
          <w:rFonts w:cstheme="minorHAnsi"/>
          <w:noProof/>
        </w:rPr>
        <w:lastRenderedPageBreak/>
        <w:drawing>
          <wp:inline distT="0" distB="0" distL="0" distR="0" wp14:anchorId="2C36168D" wp14:editId="293D3268">
            <wp:extent cx="5731510" cy="3223895"/>
            <wp:effectExtent l="0" t="0" r="2540" b="0"/>
            <wp:docPr id="20225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5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3BBC" w14:textId="2BC38158" w:rsidR="007164EC" w:rsidRPr="008B7B4C" w:rsidRDefault="00CE6134" w:rsidP="007164EC">
      <w:pPr>
        <w:pStyle w:val="Heading2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lastRenderedPageBreak/>
        <w:t xml:space="preserve">+ </w:t>
      </w:r>
      <w:r w:rsidR="007164EC"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t>Buat Pesanan Baru</w:t>
      </w:r>
      <w:r w:rsidR="007164EC" w:rsidRPr="008B7B4C">
        <w:rPr>
          <w:rFonts w:asciiTheme="minorHAnsi" w:hAnsiTheme="minorHAnsi" w:cstheme="minorHAnsi"/>
          <w:noProof/>
          <w:color w:val="auto"/>
          <w:sz w:val="24"/>
          <w:szCs w:val="24"/>
        </w:rPr>
        <w:drawing>
          <wp:inline distT="0" distB="0" distL="0" distR="0" wp14:anchorId="14505A62" wp14:editId="77D5AEC0">
            <wp:extent cx="5731510" cy="3223895"/>
            <wp:effectExtent l="0" t="0" r="2540" b="0"/>
            <wp:docPr id="10901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0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4EC" w:rsidRPr="008B7B4C">
        <w:rPr>
          <w:rFonts w:asciiTheme="minorHAnsi" w:hAnsiTheme="minorHAnsi" w:cstheme="minorHAnsi"/>
          <w:noProof/>
          <w:color w:val="auto"/>
          <w:sz w:val="24"/>
          <w:szCs w:val="24"/>
        </w:rPr>
        <w:drawing>
          <wp:inline distT="0" distB="0" distL="0" distR="0" wp14:anchorId="3C629B04" wp14:editId="55B2448F">
            <wp:extent cx="5731510" cy="3223895"/>
            <wp:effectExtent l="0" t="0" r="2540" b="0"/>
            <wp:docPr id="5860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2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1CDC" w14:textId="4EF870C3" w:rsidR="006F01DC" w:rsidRPr="008B7B4C" w:rsidRDefault="006F01DC" w:rsidP="006F01DC">
      <w:pPr>
        <w:pStyle w:val="Heading2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t>Edit Pesanan</w:t>
      </w:r>
    </w:p>
    <w:p w14:paraId="364E02B1" w14:textId="7EE2198A" w:rsidR="006F01DC" w:rsidRPr="008B7B4C" w:rsidRDefault="006F01DC" w:rsidP="006F01DC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42FABFAA" wp14:editId="5AD0314B">
            <wp:extent cx="5731510" cy="3223895"/>
            <wp:effectExtent l="0" t="0" r="2540" b="0"/>
            <wp:docPr id="11726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47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DAE8" w14:textId="0D2FB68B" w:rsidR="006F01DC" w:rsidRPr="008B7B4C" w:rsidRDefault="006F01DC" w:rsidP="006F01DC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drawing>
          <wp:inline distT="0" distB="0" distL="0" distR="0" wp14:anchorId="7A7AA452" wp14:editId="7B220671">
            <wp:extent cx="5731510" cy="3223895"/>
            <wp:effectExtent l="0" t="0" r="2540" b="0"/>
            <wp:docPr id="17037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5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3978" w14:textId="4787A278" w:rsidR="006F01DC" w:rsidRPr="008B7B4C" w:rsidRDefault="006F01DC" w:rsidP="006F01DC">
      <w:pPr>
        <w:pStyle w:val="Heading2"/>
        <w:rPr>
          <w:rFonts w:asciiTheme="minorHAnsi" w:hAnsiTheme="minorHAnsi" w:cstheme="minorHAnsi"/>
          <w:color w:val="auto"/>
          <w:sz w:val="24"/>
          <w:szCs w:val="24"/>
          <w:lang w:val="fi-FI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  <w:lang w:val="fi-FI"/>
        </w:rPr>
        <w:lastRenderedPageBreak/>
        <w:t>View Pesanan</w:t>
      </w:r>
    </w:p>
    <w:p w14:paraId="30B6E1A3" w14:textId="2DA5849A" w:rsidR="006F01DC" w:rsidRPr="008B7B4C" w:rsidRDefault="006F01DC" w:rsidP="006F01DC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drawing>
          <wp:inline distT="0" distB="0" distL="0" distR="0" wp14:anchorId="3675D441" wp14:editId="156A5448">
            <wp:extent cx="5731510" cy="3223895"/>
            <wp:effectExtent l="0" t="0" r="2540" b="0"/>
            <wp:docPr id="126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2470FE12" wp14:editId="5EC91BE9">
            <wp:extent cx="5731510" cy="3223895"/>
            <wp:effectExtent l="0" t="0" r="2540" b="0"/>
            <wp:docPr id="12968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78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2E46841C" wp14:editId="2A414E29">
            <wp:extent cx="5731510" cy="3223895"/>
            <wp:effectExtent l="0" t="0" r="2540" b="0"/>
            <wp:docPr id="20000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8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57CA741A" wp14:editId="687E849B">
            <wp:extent cx="5731510" cy="3223895"/>
            <wp:effectExtent l="0" t="0" r="2540" b="0"/>
            <wp:docPr id="12559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7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124D6C6A" wp14:editId="6D8C44FB">
            <wp:extent cx="5731510" cy="3223895"/>
            <wp:effectExtent l="0" t="0" r="2540" b="0"/>
            <wp:docPr id="20124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6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41DCC59D" wp14:editId="6E01B193">
            <wp:extent cx="5731510" cy="3223895"/>
            <wp:effectExtent l="0" t="0" r="2540" b="0"/>
            <wp:docPr id="3578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52B" w14:textId="0EA0C143" w:rsidR="007164EC" w:rsidRPr="008B7B4C" w:rsidRDefault="007164EC" w:rsidP="007164EC">
      <w:pPr>
        <w:pStyle w:val="Heading3"/>
        <w:rPr>
          <w:rFonts w:cstheme="minorHAnsi"/>
          <w:color w:val="auto"/>
          <w:sz w:val="24"/>
          <w:szCs w:val="24"/>
          <w:lang w:val="fi-FI"/>
        </w:rPr>
      </w:pPr>
      <w:r w:rsidRPr="008B7B4C">
        <w:rPr>
          <w:rFonts w:cstheme="minorHAnsi"/>
          <w:color w:val="auto"/>
          <w:sz w:val="24"/>
          <w:szCs w:val="24"/>
          <w:lang w:val="fi-FI"/>
        </w:rPr>
        <w:lastRenderedPageBreak/>
        <w:t>Kelola Produk</w:t>
      </w:r>
    </w:p>
    <w:p w14:paraId="7E959A0C" w14:textId="7A666974" w:rsidR="007164EC" w:rsidRPr="008B7B4C" w:rsidRDefault="007164EC" w:rsidP="007164EC">
      <w:pPr>
        <w:rPr>
          <w:rFonts w:cstheme="minorHAnsi"/>
          <w:lang w:val="fi-FI"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2F913323" wp14:editId="7B5227A6">
            <wp:extent cx="5731510" cy="3223895"/>
            <wp:effectExtent l="0" t="0" r="2540" b="0"/>
            <wp:docPr id="4721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91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18F246A0" wp14:editId="6FC87141">
            <wp:extent cx="5731510" cy="3223895"/>
            <wp:effectExtent l="0" t="0" r="2540" b="0"/>
            <wp:docPr id="13513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3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45E87EBA" wp14:editId="71D7E801">
            <wp:extent cx="5731510" cy="3223895"/>
            <wp:effectExtent l="0" t="0" r="2540" b="0"/>
            <wp:docPr id="907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E1E" w14:textId="101EFDD0" w:rsidR="007164EC" w:rsidRPr="008B7B4C" w:rsidRDefault="006F01DC" w:rsidP="007164EC">
      <w:pPr>
        <w:pStyle w:val="Heading4"/>
        <w:rPr>
          <w:rFonts w:cstheme="minorHAnsi"/>
          <w:i w:val="0"/>
          <w:iCs w:val="0"/>
          <w:color w:val="auto"/>
        </w:rPr>
      </w:pPr>
      <w:r w:rsidRPr="008B7B4C">
        <w:rPr>
          <w:rFonts w:cstheme="minorHAnsi"/>
          <w:i w:val="0"/>
          <w:iCs w:val="0"/>
          <w:color w:val="auto"/>
        </w:rPr>
        <w:t>+ Tambah Produk Baru</w:t>
      </w:r>
    </w:p>
    <w:p w14:paraId="7FE3A0E3" w14:textId="5548188E" w:rsidR="006F01DC" w:rsidRPr="008B7B4C" w:rsidRDefault="006F01DC" w:rsidP="006F01DC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9E2E94F" wp14:editId="67CBF98D">
            <wp:extent cx="5731510" cy="3223895"/>
            <wp:effectExtent l="0" t="0" r="2540" b="0"/>
            <wp:docPr id="18468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74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41F" w14:textId="337A7907" w:rsidR="006F01DC" w:rsidRPr="008B7B4C" w:rsidRDefault="006F01DC" w:rsidP="006F01DC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lastRenderedPageBreak/>
        <w:t>Produk Baru</w:t>
      </w:r>
    </w:p>
    <w:p w14:paraId="18B97F18" w14:textId="61BF8A3B" w:rsidR="006F01DC" w:rsidRPr="008B7B4C" w:rsidRDefault="006F01DC" w:rsidP="006F01DC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0C26F478" wp14:editId="6E62CAE3">
            <wp:extent cx="5731510" cy="3223895"/>
            <wp:effectExtent l="0" t="0" r="2540" b="0"/>
            <wp:docPr id="4829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0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D5DA" w14:textId="544C6563" w:rsidR="006F01DC" w:rsidRPr="008B7B4C" w:rsidRDefault="006F01DC" w:rsidP="006F01DC">
      <w:pPr>
        <w:pStyle w:val="Heading4"/>
        <w:rPr>
          <w:rFonts w:cstheme="minorHAnsi"/>
          <w:i w:val="0"/>
          <w:iCs w:val="0"/>
          <w:color w:val="auto"/>
        </w:rPr>
      </w:pPr>
      <w:r w:rsidRPr="008B7B4C">
        <w:rPr>
          <w:rFonts w:cstheme="minorHAnsi"/>
          <w:i w:val="0"/>
          <w:iCs w:val="0"/>
          <w:color w:val="auto"/>
        </w:rPr>
        <w:t>Kelola Kategori Produk</w:t>
      </w:r>
    </w:p>
    <w:p w14:paraId="03A09AEA" w14:textId="47E7995B" w:rsidR="006F01DC" w:rsidRPr="008B7B4C" w:rsidRDefault="006F01DC" w:rsidP="006F01DC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AF3071C" wp14:editId="77FD2831">
            <wp:extent cx="5731510" cy="3223895"/>
            <wp:effectExtent l="0" t="0" r="2540" b="0"/>
            <wp:docPr id="79356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34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E635" w14:textId="77B60151" w:rsidR="006F01DC" w:rsidRPr="008B7B4C" w:rsidRDefault="006F01DC" w:rsidP="006F01DC">
      <w:pPr>
        <w:pStyle w:val="Heading5"/>
        <w:rPr>
          <w:rFonts w:cstheme="minorHAnsi"/>
          <w:color w:val="auto"/>
        </w:rPr>
      </w:pPr>
      <w:r w:rsidRPr="008B7B4C">
        <w:rPr>
          <w:rFonts w:cstheme="minorHAnsi"/>
          <w:color w:val="auto"/>
        </w:rPr>
        <w:lastRenderedPageBreak/>
        <w:t>Tambah Kategori Produk</w:t>
      </w:r>
    </w:p>
    <w:p w14:paraId="4B92216C" w14:textId="429CDF25" w:rsidR="006F01DC" w:rsidRPr="008B7B4C" w:rsidRDefault="006F01DC" w:rsidP="006F01DC">
      <w:pPr>
        <w:rPr>
          <w:rFonts w:eastAsiaTheme="majorEastAsia"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72971E0" wp14:editId="1F1D7CE1">
            <wp:extent cx="5731510" cy="3223895"/>
            <wp:effectExtent l="0" t="0" r="2540" b="0"/>
            <wp:docPr id="3803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2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F655" w14:textId="4F043F6B" w:rsidR="006F01DC" w:rsidRPr="008B7B4C" w:rsidRDefault="006F01DC" w:rsidP="006F01DC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t>Kelola Pelanggan</w:t>
      </w:r>
    </w:p>
    <w:p w14:paraId="6CFEFDCB" w14:textId="3D776AE1" w:rsidR="006F01DC" w:rsidRPr="008B7B4C" w:rsidRDefault="006F01DC" w:rsidP="006F01DC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294C2111" wp14:editId="69F5E30C">
            <wp:extent cx="5731510" cy="3223895"/>
            <wp:effectExtent l="0" t="0" r="2540" b="0"/>
            <wp:docPr id="5324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69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D4C8" w14:textId="10ABC667" w:rsidR="006F01DC" w:rsidRPr="008B7B4C" w:rsidRDefault="006F01DC" w:rsidP="006F01DC">
      <w:pPr>
        <w:pStyle w:val="Heading4"/>
        <w:rPr>
          <w:rFonts w:cstheme="minorHAnsi"/>
          <w:i w:val="0"/>
          <w:iCs w:val="0"/>
          <w:color w:val="auto"/>
        </w:rPr>
      </w:pPr>
      <w:r w:rsidRPr="008B7B4C">
        <w:rPr>
          <w:rFonts w:cstheme="minorHAnsi"/>
          <w:i w:val="0"/>
          <w:iCs w:val="0"/>
          <w:color w:val="auto"/>
        </w:rPr>
        <w:lastRenderedPageBreak/>
        <w:t>Tambah Pelanggan Baru</w:t>
      </w:r>
    </w:p>
    <w:p w14:paraId="45A4FA29" w14:textId="795AD74D" w:rsidR="006F01DC" w:rsidRPr="008B7B4C" w:rsidRDefault="006F01DC" w:rsidP="006F01DC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2D02A208" wp14:editId="1AC9D5B2">
            <wp:extent cx="5731510" cy="3223895"/>
            <wp:effectExtent l="0" t="0" r="2540" b="0"/>
            <wp:docPr id="101053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7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5F50" w14:textId="2D727F32" w:rsidR="00FD6038" w:rsidRPr="008B7B4C" w:rsidRDefault="007164EC" w:rsidP="007164EC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t xml:space="preserve">Halaman </w:t>
      </w:r>
      <w:hyperlink r:id="rId45" w:history="1">
        <w:r w:rsidRPr="008B7B4C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</w:rPr>
          <w:t>Stok Material</w:t>
        </w:r>
      </w:hyperlink>
    </w:p>
    <w:p w14:paraId="0E0553D3" w14:textId="15CB7AB7" w:rsidR="006E7B0A" w:rsidRPr="008B7B4C" w:rsidRDefault="006E7B0A" w:rsidP="006E7B0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3A2F6931" wp14:editId="4CD1031A">
            <wp:extent cx="5731510" cy="3223895"/>
            <wp:effectExtent l="0" t="0" r="2540" b="0"/>
            <wp:docPr id="11308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6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91C8" w14:textId="3D6A4B38" w:rsidR="006E7B0A" w:rsidRPr="008B7B4C" w:rsidRDefault="006E7B0A" w:rsidP="006E7B0A">
      <w:pPr>
        <w:rPr>
          <w:rFonts w:cstheme="minorHAnsi"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31D476E4" wp14:editId="27373032">
            <wp:extent cx="5731510" cy="3223895"/>
            <wp:effectExtent l="0" t="0" r="2540" b="0"/>
            <wp:docPr id="140207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04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E0CD" w14:textId="71625262" w:rsidR="00BC3D1A" w:rsidRPr="008B7B4C" w:rsidRDefault="00BC3D1A" w:rsidP="00BC3D1A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Tambah Material</w:t>
      </w:r>
    </w:p>
    <w:p w14:paraId="57B1EB08" w14:textId="66A188FC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00AA47B" wp14:editId="26F0E4EF">
            <wp:extent cx="5731510" cy="3223895"/>
            <wp:effectExtent l="0" t="0" r="2540" b="0"/>
            <wp:docPr id="95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5E11095B" wp14:editId="41EC8865">
            <wp:extent cx="5731510" cy="3223895"/>
            <wp:effectExtent l="0" t="0" r="2540" b="0"/>
            <wp:docPr id="522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5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CCB" w14:textId="2F4980C8" w:rsidR="00BC3D1A" w:rsidRPr="008B7B4C" w:rsidRDefault="00BC3D1A" w:rsidP="00BC3D1A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lastRenderedPageBreak/>
        <w:t>Kelola Kategori</w:t>
      </w:r>
    </w:p>
    <w:p w14:paraId="34A8D681" w14:textId="16E96386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29BB857" wp14:editId="547858C2">
            <wp:extent cx="5731510" cy="3223895"/>
            <wp:effectExtent l="0" t="0" r="2540" b="0"/>
            <wp:docPr id="184400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49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9F75" w14:textId="38500C43" w:rsidR="00BC3D1A" w:rsidRPr="008B7B4C" w:rsidRDefault="00BC3D1A" w:rsidP="00BC3D1A">
      <w:pPr>
        <w:rPr>
          <w:rFonts w:eastAsiaTheme="majorEastAsia" w:cstheme="minorHAnsi"/>
        </w:rPr>
      </w:pPr>
      <w:r w:rsidRPr="008B7B4C">
        <w:rPr>
          <w:rFonts w:eastAsiaTheme="majorEastAsia" w:cstheme="minorHAnsi"/>
        </w:rPr>
        <w:t>Tambah Kategori Baru</w:t>
      </w:r>
    </w:p>
    <w:p w14:paraId="1987F231" w14:textId="481E3B34" w:rsidR="00BC3D1A" w:rsidRPr="008B7B4C" w:rsidRDefault="00BC3D1A" w:rsidP="00BC3D1A">
      <w:pPr>
        <w:rPr>
          <w:rFonts w:eastAsiaTheme="majorEastAsia"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AD21B39" wp14:editId="44F472D9">
            <wp:extent cx="5731510" cy="3223895"/>
            <wp:effectExtent l="0" t="0" r="2540" b="0"/>
            <wp:docPr id="14904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65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D463" w14:textId="6F3FABBB" w:rsidR="00BC3D1A" w:rsidRPr="008B7B4C" w:rsidRDefault="00BC3D1A" w:rsidP="00BC3D1A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lastRenderedPageBreak/>
        <w:t>Kelola Satuan</w:t>
      </w:r>
    </w:p>
    <w:p w14:paraId="7E6FE903" w14:textId="2EDDCE8D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0E49CEF8" wp14:editId="1C2C7E23">
            <wp:extent cx="5731510" cy="3223895"/>
            <wp:effectExtent l="0" t="0" r="2540" b="0"/>
            <wp:docPr id="11923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787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5822" w14:textId="26227483" w:rsidR="00BC3D1A" w:rsidRPr="008B7B4C" w:rsidRDefault="00BC3D1A" w:rsidP="00BC3D1A">
      <w:pPr>
        <w:pStyle w:val="Heading4"/>
        <w:rPr>
          <w:rFonts w:cstheme="minorHAnsi"/>
          <w:i w:val="0"/>
          <w:iCs w:val="0"/>
          <w:color w:val="auto"/>
        </w:rPr>
      </w:pPr>
      <w:r w:rsidRPr="008B7B4C">
        <w:rPr>
          <w:rFonts w:cstheme="minorHAnsi"/>
          <w:i w:val="0"/>
          <w:iCs w:val="0"/>
          <w:color w:val="auto"/>
        </w:rPr>
        <w:t>Tambah Satuan Baru</w:t>
      </w:r>
    </w:p>
    <w:p w14:paraId="329B4AA1" w14:textId="087536B9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3C10F7B" wp14:editId="1621D7BD">
            <wp:extent cx="5731510" cy="3223895"/>
            <wp:effectExtent l="0" t="0" r="2540" b="0"/>
            <wp:docPr id="18526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324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838F" w14:textId="163646F5" w:rsidR="00BC3D1A" w:rsidRPr="008B7B4C" w:rsidRDefault="00BC3D1A" w:rsidP="00BC3D1A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lastRenderedPageBreak/>
        <w:t>Kelola Supplier</w:t>
      </w:r>
    </w:p>
    <w:p w14:paraId="0E2DD774" w14:textId="2FB7FC92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0613425" wp14:editId="6F20FDD2">
            <wp:extent cx="5731510" cy="3223895"/>
            <wp:effectExtent l="0" t="0" r="2540" b="0"/>
            <wp:docPr id="8436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72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C1D9" w14:textId="76C0C8AD" w:rsidR="00BC3D1A" w:rsidRPr="008B7B4C" w:rsidRDefault="00BC3D1A" w:rsidP="00BC3D1A">
      <w:pPr>
        <w:pStyle w:val="Heading4"/>
        <w:rPr>
          <w:rFonts w:cstheme="minorHAnsi"/>
          <w:i w:val="0"/>
          <w:iCs w:val="0"/>
          <w:color w:val="auto"/>
        </w:rPr>
      </w:pPr>
      <w:r w:rsidRPr="008B7B4C">
        <w:rPr>
          <w:rFonts w:cstheme="minorHAnsi"/>
          <w:i w:val="0"/>
          <w:iCs w:val="0"/>
          <w:color w:val="auto"/>
        </w:rPr>
        <w:t>Tambah Supplier Baru</w:t>
      </w:r>
    </w:p>
    <w:p w14:paraId="06A579A6" w14:textId="2862BD94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6F0FA0F1" wp14:editId="3D280B34">
            <wp:extent cx="5731510" cy="3223895"/>
            <wp:effectExtent l="0" t="0" r="2540" b="0"/>
            <wp:docPr id="8851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58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DF30" w14:textId="55DCF0AB" w:rsidR="00BC3D1A" w:rsidRPr="008B7B4C" w:rsidRDefault="00BC3D1A" w:rsidP="00BC3D1A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Edit Material</w:t>
      </w:r>
    </w:p>
    <w:p w14:paraId="7D211076" w14:textId="6405BA15" w:rsidR="00BC3D1A" w:rsidRPr="008B7B4C" w:rsidRDefault="00BC3D1A" w:rsidP="00BC3D1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7A1DC135" wp14:editId="7F119241">
            <wp:extent cx="5731510" cy="3223895"/>
            <wp:effectExtent l="0" t="0" r="2540" b="0"/>
            <wp:docPr id="11678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77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4AC0AC38" wp14:editId="2F732245">
            <wp:extent cx="5731510" cy="3223895"/>
            <wp:effectExtent l="0" t="0" r="2540" b="0"/>
            <wp:docPr id="209416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86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3722" w14:textId="4BFC3DEF" w:rsidR="00FD6038" w:rsidRPr="008B7B4C" w:rsidRDefault="00FD6038" w:rsidP="00FD6038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Halaman </w:t>
      </w:r>
      <w:hyperlink r:id="rId58" w:history="1">
        <w:r w:rsidRPr="008B7B4C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</w:rPr>
          <w:t>Keuangan</w:t>
        </w:r>
      </w:hyperlink>
    </w:p>
    <w:p w14:paraId="4D48D6ED" w14:textId="7239462B" w:rsidR="006E7B0A" w:rsidRPr="008B7B4C" w:rsidRDefault="006E7B0A" w:rsidP="006E7B0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78AD2837" wp14:editId="059EAA19">
            <wp:extent cx="5731510" cy="3223895"/>
            <wp:effectExtent l="0" t="0" r="2540" b="0"/>
            <wp:docPr id="5914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10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03F1AE0C" wp14:editId="3A292129">
            <wp:extent cx="5731510" cy="3223895"/>
            <wp:effectExtent l="0" t="0" r="2540" b="0"/>
            <wp:docPr id="10578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55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64BB841D" wp14:editId="73774662">
            <wp:extent cx="5731510" cy="3223895"/>
            <wp:effectExtent l="0" t="0" r="2540" b="0"/>
            <wp:docPr id="11752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34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1A45CDB2" wp14:editId="281558CE">
            <wp:extent cx="5731510" cy="3223895"/>
            <wp:effectExtent l="0" t="0" r="2540" b="0"/>
            <wp:docPr id="9035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67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0745" w14:textId="40AD5614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Periode Harian</w:t>
      </w:r>
    </w:p>
    <w:p w14:paraId="25FE12F2" w14:textId="41DB7D09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634165DE" wp14:editId="289B2C5B">
            <wp:extent cx="5731510" cy="3223895"/>
            <wp:effectExtent l="0" t="0" r="2540" b="0"/>
            <wp:docPr id="142200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64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1C588C3A" wp14:editId="6FE631C9">
            <wp:extent cx="5731510" cy="3223895"/>
            <wp:effectExtent l="0" t="0" r="2540" b="0"/>
            <wp:docPr id="4121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58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DE8" w14:textId="7DE7B100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Periode Mingguan</w:t>
      </w:r>
    </w:p>
    <w:p w14:paraId="563C006D" w14:textId="4F680A96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3F008E8" wp14:editId="7029ACD2">
            <wp:extent cx="5731510" cy="3223895"/>
            <wp:effectExtent l="0" t="0" r="2540" b="0"/>
            <wp:docPr id="3291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56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656B0D08" wp14:editId="7D5A4B2D">
            <wp:extent cx="5731510" cy="3223895"/>
            <wp:effectExtent l="0" t="0" r="2540" b="0"/>
            <wp:docPr id="4795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72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099F" w14:textId="04A52208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Periode Bulanan</w:t>
      </w:r>
    </w:p>
    <w:p w14:paraId="6F1BC99B" w14:textId="04D13C66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DABFC5C" wp14:editId="5FC2D97C">
            <wp:extent cx="5731510" cy="3223895"/>
            <wp:effectExtent l="0" t="0" r="2540" b="0"/>
            <wp:docPr id="9584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393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6A06B7F8" wp14:editId="6F1A211F">
            <wp:extent cx="5731510" cy="3223895"/>
            <wp:effectExtent l="0" t="0" r="2540" b="0"/>
            <wp:docPr id="2931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96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0076" w14:textId="51FF01E9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Periode Kuartal</w:t>
      </w:r>
    </w:p>
    <w:p w14:paraId="791B85F8" w14:textId="3BFAEBDF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91366D3" wp14:editId="593D0D30">
            <wp:extent cx="5731510" cy="3223895"/>
            <wp:effectExtent l="0" t="0" r="2540" b="0"/>
            <wp:docPr id="19072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08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243794F1" wp14:editId="29ACE3AA">
            <wp:extent cx="5731510" cy="3223895"/>
            <wp:effectExtent l="0" t="0" r="2540" b="0"/>
            <wp:docPr id="8615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50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C704" w14:textId="417F7D29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Periode Tahunan</w:t>
      </w:r>
    </w:p>
    <w:p w14:paraId="6374C684" w14:textId="3BDC28B3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51A85834" wp14:editId="613E1FA5">
            <wp:extent cx="5731510" cy="3223895"/>
            <wp:effectExtent l="0" t="0" r="2540" b="0"/>
            <wp:docPr id="17058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26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08122FA0" wp14:editId="3A5455F5">
            <wp:extent cx="5731510" cy="3223895"/>
            <wp:effectExtent l="0" t="0" r="2540" b="0"/>
            <wp:docPr id="200788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96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009A" w14:textId="45224961" w:rsidR="00FD6038" w:rsidRPr="008B7B4C" w:rsidRDefault="00FD6038" w:rsidP="00FD6038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Halaman </w:t>
      </w:r>
      <w:hyperlink r:id="rId73" w:history="1">
        <w:r w:rsidRPr="008B7B4C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</w:rPr>
          <w:t>Pengguna</w:t>
        </w:r>
      </w:hyperlink>
    </w:p>
    <w:p w14:paraId="05B13FC1" w14:textId="507274EA" w:rsidR="00FD6038" w:rsidRPr="008B7B4C" w:rsidRDefault="006E7B0A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44AAF12E" wp14:editId="386AF401">
            <wp:extent cx="5731510" cy="3223895"/>
            <wp:effectExtent l="0" t="0" r="2540" b="0"/>
            <wp:docPr id="5848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35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1857589D" wp14:editId="5A9636BC">
            <wp:extent cx="5731510" cy="3223895"/>
            <wp:effectExtent l="0" t="0" r="2540" b="0"/>
            <wp:docPr id="2251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17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5CFC" w14:textId="614EB827" w:rsidR="00872895" w:rsidRPr="008B7B4C" w:rsidRDefault="00872895" w:rsidP="00872895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Tambah User</w:t>
      </w:r>
    </w:p>
    <w:p w14:paraId="1C1214F5" w14:textId="39F65E4C" w:rsidR="00872895" w:rsidRPr="008B7B4C" w:rsidRDefault="00872895" w:rsidP="00872895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05F99D4A" wp14:editId="288ECB19">
            <wp:extent cx="5731510" cy="3223895"/>
            <wp:effectExtent l="0" t="0" r="2540" b="0"/>
            <wp:docPr id="136759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74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3B8C530A" wp14:editId="5E4E0BEA">
            <wp:extent cx="5731510" cy="3223895"/>
            <wp:effectExtent l="0" t="0" r="2540" b="0"/>
            <wp:docPr id="15629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874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8E7E" w14:textId="2DE972E3" w:rsidR="007F6E3A" w:rsidRPr="008B7B4C" w:rsidRDefault="007F6E3A" w:rsidP="007F6E3A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lastRenderedPageBreak/>
        <w:t>Topbar</w:t>
      </w:r>
    </w:p>
    <w:p w14:paraId="60B90A56" w14:textId="3F2FBF91" w:rsidR="007F6E3A" w:rsidRPr="008B7B4C" w:rsidRDefault="007F6E3A" w:rsidP="007F6E3A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B7B4C">
        <w:rPr>
          <w:rFonts w:asciiTheme="minorHAnsi" w:hAnsiTheme="minorHAnsi" w:cstheme="minorHAnsi"/>
          <w:color w:val="auto"/>
          <w:sz w:val="24"/>
          <w:szCs w:val="24"/>
        </w:rPr>
        <w:t>Notifikasi</w:t>
      </w:r>
    </w:p>
    <w:p w14:paraId="76CF0D1F" w14:textId="53B3214B" w:rsidR="007F6E3A" w:rsidRPr="008B7B4C" w:rsidRDefault="007F6E3A" w:rsidP="007F6E3A">
      <w:pPr>
        <w:rPr>
          <w:rFonts w:cstheme="minorHAnsi"/>
        </w:rPr>
      </w:pPr>
      <w:r w:rsidRPr="008B7B4C">
        <w:rPr>
          <w:rFonts w:cstheme="minorHAnsi"/>
          <w:noProof/>
        </w:rPr>
        <w:drawing>
          <wp:inline distT="0" distB="0" distL="0" distR="0" wp14:anchorId="1A111549" wp14:editId="6DD17219">
            <wp:extent cx="5731510" cy="3223895"/>
            <wp:effectExtent l="0" t="0" r="2540" b="0"/>
            <wp:docPr id="2506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68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49ED" w14:textId="4AC1C200" w:rsidR="007F6E3A" w:rsidRPr="008B7B4C" w:rsidRDefault="007F6E3A" w:rsidP="007F6E3A">
      <w:pPr>
        <w:pStyle w:val="Heading3"/>
        <w:rPr>
          <w:rFonts w:cstheme="minorHAnsi"/>
          <w:color w:val="auto"/>
          <w:sz w:val="24"/>
          <w:szCs w:val="24"/>
        </w:rPr>
      </w:pPr>
      <w:r w:rsidRPr="008B7B4C">
        <w:rPr>
          <w:rFonts w:cstheme="minorHAnsi"/>
          <w:color w:val="auto"/>
          <w:sz w:val="24"/>
          <w:szCs w:val="24"/>
        </w:rPr>
        <w:lastRenderedPageBreak/>
        <w:t>Lihat Semua Alert</w:t>
      </w:r>
    </w:p>
    <w:p w14:paraId="515B33E8" w14:textId="44688933" w:rsidR="007F6E3A" w:rsidRPr="008B7B4C" w:rsidRDefault="007F6E3A" w:rsidP="007F6E3A">
      <w:pPr>
        <w:rPr>
          <w:rFonts w:cstheme="minorHAnsi"/>
        </w:rPr>
      </w:pPr>
      <w:r w:rsidRPr="008B7B4C">
        <w:rPr>
          <w:rFonts w:cstheme="minorHAnsi"/>
          <w:noProof/>
        </w:rPr>
        <w:lastRenderedPageBreak/>
        <w:drawing>
          <wp:inline distT="0" distB="0" distL="0" distR="0" wp14:anchorId="229267B6" wp14:editId="276DA57E">
            <wp:extent cx="5731510" cy="3223895"/>
            <wp:effectExtent l="0" t="0" r="2540" b="0"/>
            <wp:docPr id="8958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41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drawing>
          <wp:inline distT="0" distB="0" distL="0" distR="0" wp14:anchorId="33423BBA" wp14:editId="4F7D4991">
            <wp:extent cx="5731510" cy="3223895"/>
            <wp:effectExtent l="0" t="0" r="2540" b="0"/>
            <wp:docPr id="14108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19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4C">
        <w:rPr>
          <w:rFonts w:cstheme="minorHAnsi"/>
          <w:noProof/>
        </w:rPr>
        <w:lastRenderedPageBreak/>
        <w:drawing>
          <wp:inline distT="0" distB="0" distL="0" distR="0" wp14:anchorId="796447EF" wp14:editId="404FF64A">
            <wp:extent cx="5731510" cy="3223895"/>
            <wp:effectExtent l="0" t="0" r="2540" b="0"/>
            <wp:docPr id="14522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52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E3A" w:rsidRPr="008B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1E6"/>
    <w:multiLevelType w:val="hybridMultilevel"/>
    <w:tmpl w:val="8FF420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817A7"/>
    <w:multiLevelType w:val="multilevel"/>
    <w:tmpl w:val="0D6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242B1"/>
    <w:multiLevelType w:val="multilevel"/>
    <w:tmpl w:val="7D2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64211">
    <w:abstractNumId w:val="1"/>
  </w:num>
  <w:num w:numId="2" w16cid:durableId="1512529264">
    <w:abstractNumId w:val="2"/>
  </w:num>
  <w:num w:numId="3" w16cid:durableId="182118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38"/>
    <w:rsid w:val="00151B04"/>
    <w:rsid w:val="001D6B18"/>
    <w:rsid w:val="00332847"/>
    <w:rsid w:val="003406A2"/>
    <w:rsid w:val="00482048"/>
    <w:rsid w:val="006E6F80"/>
    <w:rsid w:val="006E7B0A"/>
    <w:rsid w:val="006F01DC"/>
    <w:rsid w:val="007164EC"/>
    <w:rsid w:val="00734203"/>
    <w:rsid w:val="0079315B"/>
    <w:rsid w:val="007F6E3A"/>
    <w:rsid w:val="00857AC1"/>
    <w:rsid w:val="00872895"/>
    <w:rsid w:val="008B7B4C"/>
    <w:rsid w:val="008E2238"/>
    <w:rsid w:val="008E5BC6"/>
    <w:rsid w:val="00AF1505"/>
    <w:rsid w:val="00BA3671"/>
    <w:rsid w:val="00BC3D1A"/>
    <w:rsid w:val="00CE6134"/>
    <w:rsid w:val="00DF17DF"/>
    <w:rsid w:val="00E53642"/>
    <w:rsid w:val="00E74305"/>
    <w:rsid w:val="00EF465C"/>
    <w:rsid w:val="00FD6038"/>
    <w:rsid w:val="00FE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5823"/>
  <w15:chartTrackingRefBased/>
  <w15:docId w15:val="{9D3255F7-2CAA-458F-B995-1A0E7DB8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6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6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6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0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hyperlink" Target="http://localhost:5173/finance" TargetMode="External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hyperlink" Target="http://localhost:5173/orders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5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yperlink" Target="http://localhost:5173/users" TargetMode="External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7" Type="http://schemas.openxmlformats.org/officeDocument/2006/relationships/hyperlink" Target="http://localhost:5173/dashboard" TargetMode="Externa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hyperlink" Target="http://localhost:5173/stock" TargetMode="External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813BF-CFEF-4C0D-AA49-4B1C2BBB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Haidir Abdillah</dc:creator>
  <cp:keywords/>
  <dc:description/>
  <cp:lastModifiedBy>Haidir Abdillah</cp:lastModifiedBy>
  <cp:revision>10</cp:revision>
  <dcterms:created xsi:type="dcterms:W3CDTF">2026-04-20T14:53:00Z</dcterms:created>
  <dcterms:modified xsi:type="dcterms:W3CDTF">2026-04-23T16:04:00Z</dcterms:modified>
</cp:coreProperties>
</file>