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ЛЕКЦИЯ 2 Формы представления алгоритмов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Какие три основные формы представления алгоритмов вы знаете?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Приведите примеры использования каждой формы в повседневной жизни.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Какие основные элементы блок-схемы и что они обозначают?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чем преимущество блок-схем перед словесным описанием?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каких задач лучше использовать псевдокод?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Можете ли вы привести пример алгоритма из своей жизни, который можно представить в виде блок-схемы?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Почему важно уметь представлять алгоритмы в разных формах?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Ответы на контрольные вопросы: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Словесная форма (описание на естественном языке), блок-схемы (графическое представление с помощью геометрических фигур) и псевдокод (упрощенная запись, использующая элементы языков программирования без привязки к конкретному синтаксису).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Словесная форма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алгоритм «Приготовление тоста с маслом» или «Выбор одежды по погоде», где действия описаны последовательными предложениями.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Блок-схема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визуальное планирование действий для бытовых ситуаций, таких как приготовление кофе в кофемашине, решение брать ли зонт, разогрев пищи в микроволновке или покупка продуктов в магазине.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Псевдокод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описание процесса стирки одежды, включающее циклы («ДЛЯ КАЖДОЙ группы одежды ВЫПОЛНИТЬ») и условия («ЕСЛИ погода солнечная ТО...»).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  Овал — начало или конец алгоритма;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  Параллелограмм — ввод или вывод данных;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  Прямоугольник — выполнение конкретного действия;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  Ромб — проверка условия;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  Стрелки — направление выполнения операций от одного блока к другому.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Согласно таблице сравнения форм, главное преимущество заключается в высокой наглядности и однозначности. Блок-схемы исключают многозначность естественного языка, позволяют визуально проследить логику ветвлений и переходов, а также имеют средний уровень сложности преобразования в программный код (в отличие от сложного преобразования из текста). При этом их документирование оценивается как хорошее.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любых по сложности задач, но особенно для тех, которые требуют строгой структурной записи перед написанием программы. Псевдокод незаменим при описании сложных алгоритмов со множеством вложенных условий и циклов, так как он обеспечивает высокую однозначность и проще всего преобразуется непосредственно в программный код.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44283136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Алгоритм «Выход из дома утром». Начало → Проверить погоду (ромб/условие): если дождь, перейти к ветке А, если нет — к ветке Б. Ветвь А: Взять зонт → Надеть куртку → Конец подготовки. Ветвь Б: Оставить зонт → Если холодно, надеть легкую куртку → Конец подготовки. Взять ключи (прямоугольник/действие) → Покинуть дом (конец).</w:t>
          </w:r>
        </w:sdtContent>
      </w:sdt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Потому что выбор формы зависит от целей описания, исполнителя, сложности алгоритма и этапа разработки. Умение переключаться между формами позволяет минимизировать неоднозначность (переходя от слов к схемам), упрощает обучение простым процессам (словесная форма), облегчает перевод сложной логики в реальный программный код (псевдокод) и помогает эффективно документировать проект. Это делает разработку более гибкой и понятной для всех участников процесса.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78406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784062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ru-RU"/>
    </w:rPr>
  </w:style>
  <w:style w:type="character" w:styleId="30" w:customStyle="1">
    <w:name w:val="Заголовок 3 Знак"/>
    <w:basedOn w:val="a0"/>
    <w:link w:val="3"/>
    <w:uiPriority w:val="9"/>
    <w:rsid w:val="00784062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ru-RU"/>
    </w:rPr>
  </w:style>
  <w:style w:type="paragraph" w:styleId="ds-markdown-paragraph" w:customStyle="1">
    <w:name w:val="ds-markdown-paragraph"/>
    <w:basedOn w:val="a"/>
    <w:rsid w:val="00784062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ru-RU"/>
    </w:rPr>
  </w:style>
  <w:style w:type="character" w:styleId="a3">
    <w:name w:val="Strong"/>
    <w:basedOn w:val="a0"/>
    <w:uiPriority w:val="22"/>
    <w:qFormat w:val="1"/>
    <w:rsid w:val="00784062"/>
    <w:rPr>
      <w:b w:val="1"/>
      <w:bCs w:val="1"/>
    </w:rPr>
  </w:style>
  <w:style w:type="character" w:styleId="d813de27" w:customStyle="1">
    <w:name w:val="d813de27"/>
    <w:basedOn w:val="a0"/>
    <w:rsid w:val="00784062"/>
  </w:style>
  <w:style w:type="paragraph" w:styleId="HTML">
    <w:name w:val="HTML Preformatted"/>
    <w:basedOn w:val="a"/>
    <w:link w:val="HTML0"/>
    <w:uiPriority w:val="99"/>
    <w:semiHidden w:val="1"/>
    <w:unhideWhenUsed w:val="1"/>
    <w:rsid w:val="007840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kern w:val="0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784062"/>
    <w:rPr>
      <w:rFonts w:ascii="Courier New" w:cs="Courier New" w:eastAsia="Times New Roman" w:hAnsi="Courier New"/>
      <w:kern w:val="0"/>
      <w:sz w:val="20"/>
      <w:szCs w:val="20"/>
      <w:lang w:eastAsia="ru-RU"/>
    </w:rPr>
  </w:style>
  <w:style w:type="character" w:styleId="apple-converted-space" w:customStyle="1">
    <w:name w:val="apple-converted-space"/>
    <w:basedOn w:val="a0"/>
    <w:rsid w:val="00784062"/>
  </w:style>
  <w:style w:type="paragraph" w:styleId="a4">
    <w:name w:val="List Paragraph"/>
    <w:basedOn w:val="a"/>
    <w:uiPriority w:val="34"/>
    <w:qFormat w:val="1"/>
    <w:rsid w:val="00784062"/>
    <w:pPr>
      <w:ind w:left="720"/>
      <w:contextualSpacing w:val="1"/>
    </w:pPr>
  </w:style>
  <w:style w:type="character" w:styleId="a5">
    <w:name w:val="Hyperlink"/>
    <w:basedOn w:val="a0"/>
    <w:uiPriority w:val="99"/>
    <w:unhideWhenUsed w:val="1"/>
    <w:rsid w:val="00784062"/>
    <w:rPr>
      <w:color w:val="0000ff"/>
      <w:u w:val="single"/>
    </w:rPr>
  </w:style>
  <w:style w:type="character" w:styleId="a6">
    <w:name w:val="Unresolved Mention"/>
    <w:basedOn w:val="a0"/>
    <w:uiPriority w:val="99"/>
    <w:semiHidden w:val="1"/>
    <w:unhideWhenUsed w:val="1"/>
    <w:rsid w:val="004E568D"/>
    <w:rPr>
      <w:color w:val="605e5c"/>
      <w:shd w:color="auto" w:fill="e1dfdd" w:val="clear"/>
    </w:rPr>
  </w:style>
  <w:style w:type="character" w:styleId="a7">
    <w:name w:val="FollowedHyperlink"/>
    <w:basedOn w:val="a0"/>
    <w:uiPriority w:val="99"/>
    <w:semiHidden w:val="1"/>
    <w:unhideWhenUsed w:val="1"/>
    <w:rsid w:val="004E568D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semiHidden w:val="1"/>
    <w:unhideWhenUsed w:val="1"/>
    <w:rsid w:val="004E568D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/OhSBUqMdYacczJ5d/kQobiD/Q==">CgMxLjAaJQoBMBIgCh4IB0IaCg9UaW1lcyBOZXcgUm9tYW4SB0d1bmdzdWg4AHIhMUozRjM0UXBqQWxrNlJhdkVkTnZQR01WYzFFc1ozbjE2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2026-01-22T10:35:00Z</dcterms:created>
  <dc:creator>Olga Sidorova</dc:creator>
</cp:coreProperties>
</file>