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73297vsiq3p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Иванов Антон Владимирович,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РУП11-26ПОЗ.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работа №1.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Алгоритмы в повседневной жизни.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Определите, какое свойство алгоритма нарушено в каждом примере: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Чтобы поймать рыбу, идите к реке и ловите её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Нарушено свойство определённости (однозначности). Команда «ловите её» не содержит конкретных действий: какую снасть использовать, как насаживать наживку, куда забрасывать? Для компьютера или робота такая команда невыполнима из-за отсутствия точных инструкций.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Алгоритм вычисления числа π с бесконечным рядом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Нарушена результативность (конечность). Поскольку ряд бесконечен, алгоритм никогда не достигнет финального шага за конечное время и не выдаст абсолютно точное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На практике такие алгоритмы принудительно останавливают при достижении заданной погрешности.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Смешайте ингредиенты и выпекайте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Нарушены сразу два свойства: дискретность (не указано, до какой степени смешивать, сколько времени мешать) и определённость (не указана температура духовки и время выпекания).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Инструкция по приготовлению только одного конкретного блюда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Нарушена массовость (универсальность). Такой алгоритм решает одну узкую задачу для фиксированных исходных данных и не может быть применен к классу однотипных задач (например, к другим блюдам без изменения логики).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Алгоритм для робота: "Определи настроение человека и действуй соответственно"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Нарушена понятность (доступность). У робота нет встроенной команды «определи настроение», это абстрактная задача распознавания образов. Без детализации на измеримые параметры (угол губ, положение бровей, тембр голоса) исполнитель не поймет команду.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2.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Составьте алгоритмы в словесной форме: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Переход через дорогу по регулируемому пешеходному переходу: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Подойти к светофору.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Дождаться зеленого сигнала для пешеходов.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Посмотреть налево.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Если машин нет или они остановились, сделать шаг на проезжую часть.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Посмотреть направо.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* Если встречных машин нет или они остановились, завершить переход.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* При включении желтого мигающего сигнала или красного — остановиться у бордюра.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Поиск слова в толковом словаре: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* Открыть словарь примерно в середине.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* Сравнить первую букву искомого слова с буквами на текущей странице.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* Если первая буква искомого слова идет раньше по алфавиту, перелистнуть блок страниц назад. Если позже — вперед.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* Повторять сужение диапазона (метод деления пополам), пока не будет найдена нужная страница.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* Найти слово на странице по алфавитному порядку второй, третьей и последующих букв.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Определение, является ли число чётным: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Получить целое число N.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Разделить N на 2.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Проверить остаток от деления.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Если остаток равен 0, вывести сообщение «Число четное».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Иначе вывести сообщение «Число нечетное».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Заваривание пакетированного чая: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Взять чашку объемом 200–250 мл.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Положить внутрь один чайный пакетик.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Включить электрический чайник и дождаться закипания воды.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Залить кипяток в чашку так, чтобы покрыть пакетик.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Выждать 3–5 минут для заваривания.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Извлечь пакетик ложкой, отжав его о стенку чашки.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* По желанию добавить сахар или молоко, перемешать.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3.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Определите, является ли описание алгоритмом. Обоснуйте 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"Возьмите яйцо, разбейте его на сковороду, посолите, жарьте 5 минут"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Является. 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корректный алгоритм для исполнителя-человека. Свойства соблюдены: действия дискретны, понятны человеку, результативны (через 5 минут получится яичница). Массовость ограничена (только яйца), но присутствует.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"Создайте шедевр"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является. 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Нарушены определенность (нет критериев шедевра), понятность (как именно создавать?) и результативность (процесс творчества может быть бесконечным).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"Чтобы решить задачу, подумайте над ней и найдите ответ"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является.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Нарушена дискретность (действие «подумайте» неделимо и бесконечно во времени) и определенность («найдите ответ» не описывает метод поиска).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"Для входа в систему: 1) откройте браузер, 2) введите адрес сайта, 3) введите логин, 4) введите пароль, 5) нажмите 'Войти'"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Является.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классический пример формального алгоритма для компьютерного исполнителя. Все шаги однозначны, конечны и ведут к конкретному результату.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4. Представьте алгоритм в виде псевдокода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Алгоритм "Приветствие по времени суток"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Узнать текущее время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Если время с 5:00 до 12:00, сказать "Доброе утро!"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Если время с 12:00 до 18:00, сказать "Добрый день!"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Если время с 18:00 до 23:00, сказать "Добрый вечер!"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Иначе сказать "Доброй ночи!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Решение:</w:t>
      </w:r>
    </w:p>
    <w:p w:rsidR="00000000" w:rsidDel="00000000" w:rsidP="00000000" w:rsidRDefault="00000000" w:rsidRPr="00000000" w14:paraId="0000004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НАЧАЛО</w:t>
      </w:r>
    </w:p>
    <w:p w:rsidR="00000000" w:rsidDel="00000000" w:rsidP="00000000" w:rsidRDefault="00000000" w:rsidRPr="00000000" w14:paraId="0000004D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ВВОД current_time</w:t>
      </w:r>
    </w:p>
    <w:p w:rsidR="00000000" w:rsidDel="00000000" w:rsidP="00000000" w:rsidRDefault="00000000" w:rsidRPr="00000000" w14:paraId="0000004E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ЕСЛИ 05:00 &lt;= T &lt; 12:00 ТО ВЫВОД "Доброе утро!"</w:t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ИНАЧЕ ЕСЛИ 12:00 &lt;= T &lt; 18:00 ТО ВЫВОД "Добрый день!"</w:t>
      </w:r>
    </w:p>
    <w:p w:rsidR="00000000" w:rsidDel="00000000" w:rsidP="00000000" w:rsidRDefault="00000000" w:rsidRPr="00000000" w14:paraId="00000050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ИНАЧЕ ЕСЛИ 18:00 &lt;= T &lt; 23:00 ТО ВЫВОД "Добрый вечер!"</w:t>
      </w:r>
    </w:p>
    <w:p w:rsidR="00000000" w:rsidDel="00000000" w:rsidP="00000000" w:rsidRDefault="00000000" w:rsidRPr="00000000" w14:paraId="00000051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ИНАЧЕ ВЫВОД "Доброй ночи!"</w:t>
      </w:r>
    </w:p>
    <w:p w:rsidR="00000000" w:rsidDel="00000000" w:rsidP="00000000" w:rsidRDefault="00000000" w:rsidRPr="00000000" w14:paraId="0000005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КОНЕЦ</w:t>
      </w:r>
    </w:p>
    <w:p w:rsidR="00000000" w:rsidDel="00000000" w:rsidP="00000000" w:rsidRDefault="00000000" w:rsidRPr="00000000" w14:paraId="00000053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Практическая работа.</w:t>
      </w:r>
    </w:p>
    <w:p w:rsidR="00000000" w:rsidDel="00000000" w:rsidP="00000000" w:rsidRDefault="00000000" w:rsidRPr="00000000" w14:paraId="00000055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               Алгоритмы в повседневной жизни.</w:t>
      </w:r>
    </w:p>
    <w:p w:rsidR="00000000" w:rsidDel="00000000" w:rsidP="00000000" w:rsidRDefault="00000000" w:rsidRPr="00000000" w14:paraId="00000056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Задание 1 Составьте подробные алгоритмы в словесной форме: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Приготовления чая (для робота-помощника)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Алгоритм должен быть настолько точным, чтобы его мог выполнить робот без собственного опыта.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1) Идентифицировать объект «кружка». Проверить наличие кружки на подносе манипулятора.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2) Переместить манипулятор к дозатору воды. Опустить шланг в кружку.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3) Активировать подачу ровно 250 миллилитров воды температурой 95 градусов Цельсия (контроль по датчику потока и термодатчику).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4) Отключить подачу воды, поднять шланг.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5) Переместить манипулятор к полке с чаем. Захватить пальцами один чайный пакетик за бумажную бирку.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6) Погрузить пакетик в воду на глубину 5 сантиметров.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7) Запустить таймер обратного отсчета на 180 секунд.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8) По истечении времени захватить бирку пакетика.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9) Поднять пакетик над кружкой и совершать колебательные движения вверх-вниз с амплитудой 2 см в течение 3 секунд для удаления излишков жидкости.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10) Переместить использованный пакетик в утилизатор.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11)  Конец цикла.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*(Здесь обеспечены все пять свойств: каждый шаг измерим, исключена любая двусмысленность, процесс конечен, инструкция подходит для любой стандартной кружки и пакетика).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Входа в систему дистанционного обучения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Учтите различные ситуации: правильные данные, неправильный пароль, забытый логин.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 Вывести приглашение: «Введите логин».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 Ожидать ввод строки L.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 Вывести приглашение: «Введите пароль».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 Ожидать ввод строки P (символы скрыты).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 Отправить пару {L, P} на сервер аутентификации.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 Получить код ответа сервера: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* КОД 200: Перейти на главную страницу курса. Завершить успешно.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* КОД 401 (Неверный пароль):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- Увеличить счетчик попыток T на 1.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- ЕСЛИ T &lt; 3, ТО вывести «Пароль неверен. Попробуйте снова.» и вернуться к шагу 3.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* ИНАЧЕ вывести «Аккаунт заблокирован на 15 минут» и остановить выполнение.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* КОД 404 (Логин не найден):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- Вывести «Логин не найден. Воспользоваться восстановлением?»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- Ожидать выбор пользователя (Да/Нет).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- Если «Да», открыть форму восстановления доступа.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- Если «Нет», вернуться к шагу 1.</w:t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Задание 2 Определите, является ли каждое описание алгоритмом. Объясните свой ответ, указав, какие свойства алгоритма соблюдены или нарушены.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Примеры для анализа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"Сделать что-нибудь вкусное"</w:t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 алгоритмом. Нарушены массовость (слишком широкий класс задач), определенность (не понятно, что именно сделать?), и понятность для формального исполнителя.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"Как добраться до музея: выйдите из дома, поверните направо, идите до светофора, перейдите дорогу..."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Является алгоритмом. Он дискретен, определен, результативен (приведет к музею), понятен человеку. Массовость частичная (работает только для тех,  чей дом находится относительно музея в указанном направлении).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"Решите уравнение" 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 алгоритмом.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постановка задачи, а не способ ее решения. Отсутствует описание последовательности шагов.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"Инструкция по сборке шкафа ИКЕА"</w:t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Является Алгоритмом. Обладает всеми свойствами: пошаговость, точность каждой операции(какой стороной повернуть деталь Х, какой шуруп Y вкрутить), конечность (последний шаг-установка задней стенки), массовость (подходит для всех одинаковых шкафов данной модели)</w:t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Задание 3 Возьмите неправильный "алгоритм" из задания 2 и переработайте его так, чтобы он удовлетворял всем свойствам корректного алгоритма.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Берем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“ Сделать что-нибудь вкусное”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Рецепт классического омлета (для человека исполнителя):</w:t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Достать из холодильника 3 куриных яйца, 50 мл молока, соль, кусочек сливочного масла.</w:t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Поставить сковороду диаметром 24 см на плиту, включить средний огонь.</w:t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Положить на сковороду 10 грамм сливочного масла, дождаться полного растапливания.</w:t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Разбить 3 яйца в глубокую миску.</w:t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5. Добавить 50 мл молока и щепотку соли.</w:t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6. Взбивать вилкой круговыми движениями в течение 30 секунд до появления легкой пены.</w:t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7. Вылить смесь на разогретую сковороду.</w:t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8. Жарить 2 минуты без перемешивания.</w:t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9. Аккуратно приподнять край лопаткой, наклонить сковороду, чтобы жидкая часть стекла вниз. Повторить по кругу.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10. Через 3 минуты, когда основа схватится, сложить омлет пополам лопаткой.</w:t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11. Жарить еще 1 минуту.</w:t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12. Выключить нагрев, выложить омлет на тарелку.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(Этот текст теперь удовлетворяет всем критериям Корректности: он состоит из отдельных шагов, каждый шаг однозначен, алгоритм завершается готовым блюдом, доступен любому умеющему готовить человеку и применим к любым яйцам и молоку).*</w:t>
      </w:r>
    </w:p>
    <w:p w:rsidR="00000000" w:rsidDel="00000000" w:rsidP="00000000" w:rsidRDefault="00000000" w:rsidRPr="00000000" w14:paraId="0000009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Выводы по практической работе №1.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ходе выполнения работы были закреплены теоретические знания о фундаментальных свойствах алгоритмов (ДОПРМ). Основной трудностью стало осознание разницы между восприятием инструкции человеком и компьютером: то, что кажется очевидным нам благодаря жизненному опыту (например, фраза «по вкусу»), требует математически точной формализации для машины. Работа позволила мне научиться выявлять скрытую неопределенность в бытовых формулировках и переводить их на язык строгих последовательностей. Также мной была отработана методика расширения частных инструкций до универсальных алгоритмов путем введения переменных входных данных.</w:t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Дайте определение алгоритма своими словами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 — это точный, конечный план действий, который однозначно приводит к решению задачи для заданных исходных данных.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Кто такой исполнитель алгоритма и почему его возможности важно учитывать?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Объект, выполняющий шаги алгоритма. </w:t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Его возможности критичны: если дать компьютеру инструкцию «на глаз», он ее не выполнит, так как способен работать только с формализованными командами.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Перечислите и раскройте смысл всех свойств алгоритма</w:t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Свойства: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Дискретность, Определенность, Результативность, Массовость, Понятность. Дискретность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Дискретность (разбит на шаги), 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Определенность (нет двусмысленности), </w:t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Результативность (финиширует), </w:t>
      </w:r>
    </w:p>
    <w:p w:rsidR="00000000" w:rsidDel="00000000" w:rsidP="00000000" w:rsidRDefault="00000000" w:rsidRPr="00000000" w14:paraId="000000A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Понятность (исполнитель знает команды), Массовость (решает класс задач).</w:t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чём разница между алгоритмом и программой?</w:t>
      </w:r>
    </w:p>
    <w:p w:rsidR="00000000" w:rsidDel="00000000" w:rsidP="00000000" w:rsidRDefault="00000000" w:rsidRPr="00000000" w14:paraId="000000A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— идея решения;</w:t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Программа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— запись этой идеи на языке программирования, которую исполняет процессор.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Почему алгоритм "приготовь обед" не является корректным? 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Нет дискретности (огромное количество одновременных процессов), нет определенности (какие продукты?), нет массовости (обед бывает разным).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Может ли алгоритм иметь несколько правильных результатов?</w:t>
      </w:r>
    </w:p>
    <w:p w:rsidR="00000000" w:rsidDel="00000000" w:rsidP="00000000" w:rsidRDefault="00000000" w:rsidRPr="00000000" w14:paraId="000000B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Да, если алгоритм включает элемент случайности (рандомизацию) или имеет несколько ветвлений, приводящих к разным, но одинаково верным результатам (например, разные пути в лабиринте).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Всегда ли алгоритм, записанный для человека, подходит для компьютера?</w:t>
      </w:r>
    </w:p>
    <w:p w:rsidR="00000000" w:rsidDel="00000000" w:rsidP="00000000" w:rsidRDefault="00000000" w:rsidRPr="00000000" w14:paraId="000000B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Почти никогда напрямую. Человеческий язык избыточен и опирается на контекст. Программист должен декомпозировать человеческую задачу до атомарных операций процессора.</w:t>
      </w:r>
    </w:p>
    <w:p w:rsidR="00000000" w:rsidDel="00000000" w:rsidP="00000000" w:rsidRDefault="00000000" w:rsidRPr="00000000" w14:paraId="000000B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B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Oi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i" w:cs="Oi" w:eastAsia="Oi" w:hAnsi="O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10" w:default="1">
    <w:name w:val="Default Paragraph Font"/>
  </w:style>
  <w:style w:type="paragraph" w:styleId="15" w:customStyle="1">
    <w:name w:val="normal"/>
    <w:pPr>
      <w:spacing w:line="276" w:lineRule="auto"/>
    </w:pPr>
    <w:rPr>
      <w:rFonts w:ascii="Arial" w:cs="Arial" w:eastAsia="Arial" w:hAnsi="Arial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1xf1C9lGAucayGKYfzFNLV5rGg==">CgMxLjAyDmguNzMyOTd2c2lxM3BqOAByITFyaHM4QmI5TTNZWjlwYUlfcTVsSnR0Vm4ySEJCbU9sSQ==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