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55" w14:textId="4D741C28" w:rsidR="00F93453" w:rsidRPr="00C147F0" w:rsidRDefault="00000000" w:rsidP="00E66773">
      <w:pPr>
        <w:spacing w:line="276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Лекция №1</w:t>
      </w:r>
      <w:r w:rsidR="00C147F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Эволюция вычислительных систем от ламп до микропроцессоров</w:t>
      </w:r>
      <w:r w:rsidR="00C147F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.</w:t>
      </w:r>
    </w:p>
    <w:p w14:paraId="72E2EEB6" w14:textId="77777777" w:rsidR="000B6D79" w:rsidRPr="00C147F0" w:rsidRDefault="000B6D79" w:rsidP="00C147F0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7F3DC002" w14:textId="61CFEBED" w:rsidR="000B6D79" w:rsidRDefault="000B6D79" w:rsidP="000B6D79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Вопросы для самопроверки</w:t>
      </w:r>
      <w:r w:rsidR="00C147F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.</w:t>
      </w:r>
    </w:p>
    <w:p w14:paraId="4074E4D1" w14:textId="77777777" w:rsidR="000B6D79" w:rsidRPr="000B6D79" w:rsidRDefault="000B6D79" w:rsidP="000B6D79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320CDFD6" w14:textId="77777777" w:rsidR="000B6D79" w:rsidRDefault="000B6D79" w:rsidP="000B6D79">
      <w:pPr>
        <w:numPr>
          <w:ilvl w:val="0"/>
          <w:numId w:val="5"/>
        </w:numPr>
        <w:tabs>
          <w:tab w:val="num" w:pos="720"/>
        </w:tabs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Назовите элементную базу компьютеров первого, второго, третьего и четвертого поколений. </w:t>
      </w:r>
    </w:p>
    <w:p w14:paraId="5E66381C" w14:textId="77777777" w:rsidR="00C74B46" w:rsidRDefault="00C74B46" w:rsidP="00C74B46">
      <w:pPr>
        <w:tabs>
          <w:tab w:val="num" w:pos="720"/>
        </w:tabs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534B3958" w14:textId="463A0AB5" w:rsidR="000B6D79" w:rsidRDefault="000B6D79" w:rsidP="000B6D79">
      <w:pPr>
        <w:spacing w:line="276" w:lineRule="auto"/>
        <w:ind w:left="184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1.Электронно-вакуумные лампы. </w:t>
      </w:r>
    </w:p>
    <w:p w14:paraId="46CE405D" w14:textId="262A7793" w:rsidR="000B6D79" w:rsidRDefault="000B6D79" w:rsidP="000B6D79">
      <w:pPr>
        <w:spacing w:line="276" w:lineRule="auto"/>
        <w:ind w:left="184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2.Транзисторы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</w:t>
      </w: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память на ферритовых кольцах. </w:t>
      </w:r>
    </w:p>
    <w:p w14:paraId="0A42382C" w14:textId="7C1AAB4C" w:rsidR="000B6D79" w:rsidRDefault="000B6D79" w:rsidP="000B6D79">
      <w:pPr>
        <w:spacing w:line="276" w:lineRule="auto"/>
        <w:ind w:left="184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3.Интегральные схемы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</w:t>
      </w: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полупроводники средние и малые. </w:t>
      </w:r>
    </w:p>
    <w:p w14:paraId="7EFC04FC" w14:textId="090ABDA9" w:rsidR="000B6D79" w:rsidRDefault="000B6D79" w:rsidP="000B6D79">
      <w:pPr>
        <w:spacing w:line="276" w:lineRule="auto"/>
        <w:ind w:left="184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4.Большие и сверхбольшие интегральные схемы, микропроцессоры.</w:t>
      </w:r>
    </w:p>
    <w:p w14:paraId="365C8BAA" w14:textId="77777777" w:rsidR="00C74B46" w:rsidRPr="000B6D79" w:rsidRDefault="00C74B46" w:rsidP="000B6D79">
      <w:pPr>
        <w:spacing w:line="276" w:lineRule="auto"/>
        <w:ind w:left="184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371065A4" w14:textId="77777777" w:rsidR="00C74B46" w:rsidRDefault="000B6D79" w:rsidP="000B6D79">
      <w:pPr>
        <w:numPr>
          <w:ilvl w:val="0"/>
          <w:numId w:val="5"/>
        </w:numPr>
        <w:tabs>
          <w:tab w:val="num" w:pos="720"/>
        </w:tabs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Какие причины приводили к частым сбоям в машинах первого поколения? </w:t>
      </w:r>
    </w:p>
    <w:p w14:paraId="5FF77A40" w14:textId="77777777" w:rsidR="00C74B46" w:rsidRDefault="00C74B46" w:rsidP="00C74B46">
      <w:pPr>
        <w:tabs>
          <w:tab w:val="num" w:pos="720"/>
        </w:tabs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255825EB" w14:textId="0495A9C9" w:rsidR="000B6D79" w:rsidRDefault="000B6D79" w:rsidP="00C74B46">
      <w:pPr>
        <w:tabs>
          <w:tab w:val="num" w:pos="720"/>
        </w:tabs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Перегорание ламп</w:t>
      </w:r>
      <w:r w:rsidR="00C74B4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неэффективность систем охлаждения,</w:t>
      </w: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="00C74B4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о</w:t>
      </w: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кисление контактов</w:t>
      </w:r>
      <w:r w:rsidR="00C74B4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, </w:t>
      </w:r>
      <w:r w:rsidR="0015668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нестабильность памяти</w:t>
      </w: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6FE67988" w14:textId="77777777" w:rsidR="00C74B46" w:rsidRPr="000B6D79" w:rsidRDefault="00C74B46" w:rsidP="00C74B46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1F61DF7F" w14:textId="77777777" w:rsidR="00C74B46" w:rsidRDefault="000B6D79" w:rsidP="00C74B46">
      <w:pPr>
        <w:numPr>
          <w:ilvl w:val="0"/>
          <w:numId w:val="5"/>
        </w:numPr>
        <w:tabs>
          <w:tab w:val="num" w:pos="720"/>
        </w:tabs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Что такое «инженерный пульт» и для чего он использовался? </w:t>
      </w:r>
    </w:p>
    <w:p w14:paraId="08C7C955" w14:textId="77777777" w:rsidR="00C74B46" w:rsidRDefault="00C74B46" w:rsidP="00C74B46">
      <w:pPr>
        <w:pStyle w:val="a5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41B37147" w14:textId="454FBF12" w:rsidR="000B6D79" w:rsidRDefault="000B6D79" w:rsidP="00C74B46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C74B4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Панель с тумблерами переключателями и сигнальными лампочками, использовался для ручного ввода команд и данных в память машины, запуска программ, и для отладки.</w:t>
      </w:r>
    </w:p>
    <w:p w14:paraId="13DB4583" w14:textId="77777777" w:rsidR="00C74B46" w:rsidRPr="00C74B46" w:rsidRDefault="00C74B46" w:rsidP="00C74B46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4E35E3CC" w14:textId="77777777" w:rsidR="00C74B46" w:rsidRDefault="000B6D79" w:rsidP="000B6D79">
      <w:pPr>
        <w:numPr>
          <w:ilvl w:val="0"/>
          <w:numId w:val="5"/>
        </w:numPr>
        <w:tabs>
          <w:tab w:val="num" w:pos="720"/>
        </w:tabs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В чём заключалась основная трудность программирования на машинных кодах? </w:t>
      </w:r>
    </w:p>
    <w:p w14:paraId="61F4F3D4" w14:textId="77777777" w:rsidR="00C74B46" w:rsidRDefault="00C74B46" w:rsidP="00C74B46">
      <w:pPr>
        <w:tabs>
          <w:tab w:val="num" w:pos="720"/>
        </w:tabs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439F5EEA" w14:textId="2D738611" w:rsidR="00B3713C" w:rsidRPr="00B3713C" w:rsidRDefault="00B3713C" w:rsidP="00B3713C">
      <w:pPr>
        <w:spacing w:line="276" w:lineRule="auto"/>
        <w:ind w:left="720" w:firstLine="69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B3713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Нужно было писать код в двоичных или восьмеричных кодах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540919C3" w14:textId="43EAFC6A" w:rsidR="00B3713C" w:rsidRPr="00B3713C" w:rsidRDefault="00B3713C" w:rsidP="00B3713C">
      <w:pPr>
        <w:spacing w:line="276" w:lineRule="auto"/>
        <w:ind w:left="720" w:firstLine="69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B3713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Сложно было отлаживать программы («</w:t>
      </w:r>
      <w:proofErr w:type="gramStart"/>
      <w:r w:rsidRPr="00B3713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 слепую</w:t>
      </w:r>
      <w:proofErr w:type="gramEnd"/>
      <w:r w:rsidRPr="00B3713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»)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7C2E371C" w14:textId="28E237DD" w:rsidR="00B3713C" w:rsidRPr="00B3713C" w:rsidRDefault="00B3713C" w:rsidP="00B3713C">
      <w:pPr>
        <w:spacing w:line="276" w:lineRule="auto"/>
        <w:ind w:left="720" w:firstLine="69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B3713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При ошибке приходилось анализировать состояние регистров по лампочкам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6D1D89D7" w14:textId="77777777" w:rsidR="00C74B46" w:rsidRPr="00C74B46" w:rsidRDefault="00C74B46" w:rsidP="00C74B46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2C96A41B" w14:textId="77777777" w:rsidR="00C74B46" w:rsidRDefault="000B6D79" w:rsidP="000B6D79">
      <w:pPr>
        <w:numPr>
          <w:ilvl w:val="0"/>
          <w:numId w:val="5"/>
        </w:numPr>
        <w:tabs>
          <w:tab w:val="num" w:pos="720"/>
        </w:tabs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Как появление ассемблера упростило работу программиста? Какие у него были ограничения? </w:t>
      </w:r>
    </w:p>
    <w:p w14:paraId="71CD0FCE" w14:textId="77777777" w:rsidR="00B3713C" w:rsidRDefault="00B3713C" w:rsidP="00B3713C">
      <w:pPr>
        <w:tabs>
          <w:tab w:val="num" w:pos="720"/>
        </w:tabs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4D082BFB" w14:textId="7C8C020E" w:rsidR="000B6D79" w:rsidRDefault="00C74B46" w:rsidP="00C74B46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>А</w:t>
      </w: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ссемблер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заменил</w:t>
      </w:r>
      <w:r w:rsidR="000B6D79"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двоичные коды понятными человеческими мнемониками</w:t>
      </w:r>
      <w:r w:rsidR="00B3713C" w:rsidRPr="00B3713C">
        <w:rPr>
          <w:rFonts w:ascii="Bahnschrift SemiCondensed" w:hAnsi="Bahnschrift SemiCondensed"/>
          <w:color w:val="0F1115"/>
          <w:sz w:val="28"/>
          <w:szCs w:val="28"/>
        </w:rPr>
        <w:t xml:space="preserve"> </w:t>
      </w:r>
      <w:r w:rsidR="00B3713C" w:rsidRPr="00B3713C">
        <w:rPr>
          <w:rFonts w:ascii="Times New Roman" w:eastAsia="Times New Roman" w:hAnsi="Times New Roman" w:cs="Times New Roman"/>
          <w:color w:val="0F1115"/>
          <w:sz w:val="28"/>
          <w:szCs w:val="28"/>
        </w:rPr>
        <w:t>(ADD, SUB вместо двоичных кодов)</w:t>
      </w:r>
      <w:r w:rsidR="000B6D79"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 Язык оставался машинно-зависимым, привязанным к конкретному процессору, и требовал жесткого контроля работы с памятью и регистрами.</w:t>
      </w:r>
    </w:p>
    <w:p w14:paraId="060C5937" w14:textId="77777777" w:rsidR="00C74B46" w:rsidRPr="000B6D79" w:rsidRDefault="00C74B46" w:rsidP="00C74B46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52AD1F40" w14:textId="77777777" w:rsidR="00C74B46" w:rsidRDefault="000B6D79" w:rsidP="000B6D79">
      <w:pPr>
        <w:numPr>
          <w:ilvl w:val="0"/>
          <w:numId w:val="5"/>
        </w:numPr>
        <w:tabs>
          <w:tab w:val="num" w:pos="720"/>
        </w:tabs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Объясните назначение ПЗУ и первых управляющих программ (загрузчиков). </w:t>
      </w:r>
    </w:p>
    <w:p w14:paraId="4E2C6F77" w14:textId="77777777" w:rsidR="00C74B46" w:rsidRDefault="00C74B46" w:rsidP="00C74B46">
      <w:pPr>
        <w:tabs>
          <w:tab w:val="num" w:pos="720"/>
        </w:tabs>
        <w:spacing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4DDA8FCE" w14:textId="0C03C6C8" w:rsidR="00A312A0" w:rsidRDefault="00A312A0" w:rsidP="001B3A40">
      <w:pPr>
        <w:spacing w:line="276" w:lineRule="auto"/>
        <w:ind w:left="141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ПЗУ это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энергонезависимая память, куда записывали начальный загрузчик (первую программу, которая умела читать с перфоленты основную программу). Появились управляющие программы для тестирования и обслуживания (проверка целостности ламп).</w:t>
      </w:r>
    </w:p>
    <w:p w14:paraId="1498608E" w14:textId="77777777" w:rsidR="00C74B46" w:rsidRPr="00A312A0" w:rsidRDefault="00C74B46" w:rsidP="00C74B46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4C1963FC" w14:textId="77777777" w:rsidR="00A312A0" w:rsidRDefault="000B6D79" w:rsidP="000B6D79">
      <w:pPr>
        <w:numPr>
          <w:ilvl w:val="0"/>
          <w:numId w:val="5"/>
        </w:numPr>
        <w:tabs>
          <w:tab w:val="num" w:pos="720"/>
        </w:tabs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В чём отличие пакетного режима от однопрограммного (без пакетной обработки)? </w:t>
      </w:r>
    </w:p>
    <w:p w14:paraId="73375042" w14:textId="77777777" w:rsidR="00A312A0" w:rsidRDefault="00A312A0" w:rsidP="00A312A0">
      <w:pPr>
        <w:tabs>
          <w:tab w:val="num" w:pos="720"/>
        </w:tabs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554CF3F0" w14:textId="77777777" w:rsidR="00A312A0" w:rsidRDefault="000B6D79" w:rsidP="001B3A40">
      <w:pPr>
        <w:spacing w:line="276" w:lineRule="auto"/>
        <w:ind w:left="1429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Однопрограммный режим: Каждая задача загружалась, исполнялась и отлаживалась отдельно с простоями машины при смене задач или вводе данных. </w:t>
      </w:r>
    </w:p>
    <w:p w14:paraId="15073565" w14:textId="2C0EF800" w:rsidR="000B6D79" w:rsidRDefault="000B6D79" w:rsidP="00A312A0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Пакетный режим: Специальный «монитор пакетов» циклически считывал и запускал целый пакет (группу) задач друг за другом без участия человека на этапе перехода.</w:t>
      </w:r>
    </w:p>
    <w:p w14:paraId="5CF772EF" w14:textId="77777777" w:rsidR="00A312A0" w:rsidRPr="000B6D79" w:rsidRDefault="00A312A0" w:rsidP="00A312A0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4FE6BE9F" w14:textId="77777777" w:rsidR="00A312A0" w:rsidRDefault="000B6D79" w:rsidP="000B6D79">
      <w:pPr>
        <w:numPr>
          <w:ilvl w:val="0"/>
          <w:numId w:val="5"/>
        </w:numPr>
        <w:tabs>
          <w:tab w:val="num" w:pos="720"/>
        </w:tabs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Что такое аппарат прерываний и как он повысил надёжность системы и позволил реализовать многозадачность? </w:t>
      </w:r>
    </w:p>
    <w:p w14:paraId="3E284204" w14:textId="77777777" w:rsidR="001B3A40" w:rsidRDefault="001B3A40" w:rsidP="001B3A40">
      <w:pPr>
        <w:tabs>
          <w:tab w:val="num" w:pos="720"/>
        </w:tabs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50981824" w14:textId="2E86AE5F" w:rsidR="000B6D79" w:rsidRDefault="000B6D79" w:rsidP="00A312A0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Это механизм, позволяющий процессору приостанавливать выполнение текущей программы и реагировать на внешние или внутренние события (ошибки, сигналы ввода-вывода, таймер). Позволил обрабатывать ошибки </w:t>
      </w:r>
      <w:r w:rsidR="00A312A0"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программно</w:t>
      </w: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не останавливая ЭВМ полностью. Дал возможность переключать процессор на другую задачу во время ожидания завершения операций.</w:t>
      </w:r>
      <w:r w:rsidR="001B3A4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Стал основой для многозадачности.</w:t>
      </w:r>
    </w:p>
    <w:p w14:paraId="466466FA" w14:textId="77777777" w:rsidR="00A312A0" w:rsidRPr="000B6D79" w:rsidRDefault="00A312A0" w:rsidP="00A312A0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3E902372" w14:textId="77777777" w:rsidR="000515CB" w:rsidRDefault="000B6D79" w:rsidP="000B6D79">
      <w:pPr>
        <w:numPr>
          <w:ilvl w:val="0"/>
          <w:numId w:val="5"/>
        </w:numPr>
        <w:tabs>
          <w:tab w:val="num" w:pos="720"/>
        </w:tabs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Почему мультипрограммирование повысило эффективность использования процессора? Какую проблему оно решало (связка с медленным вводом-выводом)? </w:t>
      </w:r>
    </w:p>
    <w:p w14:paraId="4E9B785D" w14:textId="77777777" w:rsidR="000515CB" w:rsidRDefault="000515CB" w:rsidP="000515CB">
      <w:pPr>
        <w:tabs>
          <w:tab w:val="num" w:pos="720"/>
        </w:tabs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5020A4F7" w14:textId="77777777" w:rsidR="000515CB" w:rsidRDefault="000B6D79" w:rsidP="000515CB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 xml:space="preserve">Операции ввода-вывода (I/O) выполнялись намного медленнее работы процессора, из-за чего ЦП чаще простаивал. </w:t>
      </w:r>
    </w:p>
    <w:p w14:paraId="75E2FC9C" w14:textId="3936E7B0" w:rsidR="000B6D79" w:rsidRDefault="001B3A40" w:rsidP="000515CB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Механизм</w:t>
      </w:r>
      <w:r w:rsidR="000515C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работы</w:t>
      </w:r>
      <w:r w:rsidR="000B6D79"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 В памяти удерживается сразу несколько программ; когда одна программа ждет ввода-вывода, ЦП переключается на выполнение кода другой программы</w:t>
      </w:r>
    </w:p>
    <w:p w14:paraId="0DA38F94" w14:textId="77777777" w:rsidR="000515CB" w:rsidRPr="000B6D79" w:rsidRDefault="000515CB" w:rsidP="000515CB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6AB7DA53" w14:textId="77777777" w:rsidR="000515CB" w:rsidRDefault="000B6D79" w:rsidP="000B6D79">
      <w:pPr>
        <w:numPr>
          <w:ilvl w:val="0"/>
          <w:numId w:val="5"/>
        </w:numPr>
        <w:tabs>
          <w:tab w:val="num" w:pos="720"/>
        </w:tabs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Дайте определение виртуального ресурса. Приведите пример из второго поколения. </w:t>
      </w:r>
    </w:p>
    <w:p w14:paraId="67867452" w14:textId="77777777" w:rsidR="000515CB" w:rsidRDefault="000515CB" w:rsidP="000515CB">
      <w:pPr>
        <w:tabs>
          <w:tab w:val="num" w:pos="720"/>
        </w:tabs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7E2DF9D4" w14:textId="0DCD41A5" w:rsidR="000515CB" w:rsidRDefault="000B6D79" w:rsidP="000515CB">
      <w:pPr>
        <w:tabs>
          <w:tab w:val="num" w:pos="720"/>
        </w:tabs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Логический объект или ресурс, часть свойств и логика работы которого реализованы программно, абстрагируя пользователя от физического устройства. </w:t>
      </w:r>
    </w:p>
    <w:p w14:paraId="2001DD37" w14:textId="605F0EDD" w:rsidR="000B6D79" w:rsidRDefault="000B6D79" w:rsidP="000515CB">
      <w:pPr>
        <w:tabs>
          <w:tab w:val="num" w:pos="720"/>
        </w:tabs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Пример</w:t>
      </w:r>
      <w:r w:rsidR="000515C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2 поколения</w:t>
      </w: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 Файловая система во втором поколении</w:t>
      </w:r>
      <w:r w:rsidR="001B3A4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где пользователь не знал мест физического расположения файлов</w:t>
      </w: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022D0711" w14:textId="77777777" w:rsidR="000515CB" w:rsidRPr="000B6D79" w:rsidRDefault="000515CB" w:rsidP="000515CB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3B30367B" w14:textId="77777777" w:rsidR="00477224" w:rsidRDefault="000B6D79" w:rsidP="000B6D79">
      <w:pPr>
        <w:numPr>
          <w:ilvl w:val="0"/>
          <w:numId w:val="5"/>
        </w:numPr>
        <w:tabs>
          <w:tab w:val="num" w:pos="720"/>
        </w:tabs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Что такое файловая система и какую проблему она решала для пользователя? </w:t>
      </w:r>
    </w:p>
    <w:p w14:paraId="1DBD3849" w14:textId="77777777" w:rsidR="00477224" w:rsidRDefault="00477224" w:rsidP="00477224">
      <w:pPr>
        <w:tabs>
          <w:tab w:val="num" w:pos="720"/>
        </w:tabs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6DA8D4AB" w14:textId="77777777" w:rsidR="00477224" w:rsidRDefault="00477224" w:rsidP="00477224">
      <w:pPr>
        <w:tabs>
          <w:tab w:val="num" w:pos="720"/>
        </w:tabs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Это с</w:t>
      </w:r>
      <w:r w:rsidR="000B6D79"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пособ организации и хранения данных на носителях в виде именованных файлов. </w:t>
      </w:r>
    </w:p>
    <w:p w14:paraId="02905A3B" w14:textId="7F24FD1E" w:rsidR="000B6D79" w:rsidRDefault="000B6D79" w:rsidP="00477224">
      <w:pPr>
        <w:tabs>
          <w:tab w:val="num" w:pos="720"/>
        </w:tabs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Пользователю больше не нужно было знать физические адреса, номера секторов или параметры хранения данных на магнитных лентах и барабанах — обращение происходило по имени файла.</w:t>
      </w:r>
    </w:p>
    <w:p w14:paraId="4A0376C0" w14:textId="77777777" w:rsidR="000515CB" w:rsidRPr="000B6D79" w:rsidRDefault="000515CB" w:rsidP="000515CB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6E041BB5" w14:textId="77777777" w:rsidR="00477224" w:rsidRDefault="000B6D79" w:rsidP="000B6D79">
      <w:pPr>
        <w:numPr>
          <w:ilvl w:val="0"/>
          <w:numId w:val="5"/>
        </w:numPr>
        <w:tabs>
          <w:tab w:val="num" w:pos="720"/>
        </w:tabs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Каковы преимущества «семейства» компьютеров (например, IBM/360) перед разрозненными моделями? </w:t>
      </w:r>
    </w:p>
    <w:p w14:paraId="0DB940A6" w14:textId="77777777" w:rsidR="00477224" w:rsidRDefault="00477224" w:rsidP="00477224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76E23557" w14:textId="565C0068" w:rsidR="000B6D79" w:rsidRDefault="001B3A40" w:rsidP="00477224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Принцип преемственности.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="000B6D79" w:rsidRPr="0047722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Единая архитектура, стандартные интерфейсы и унификация узлов. Возможность масштабирования вычислительных мощностей без смены всей инфраструктуры и написания ПО с нуля.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</w:p>
    <w:p w14:paraId="554DFD3A" w14:textId="77777777" w:rsidR="00477224" w:rsidRPr="00477224" w:rsidRDefault="00477224" w:rsidP="00477224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74C5CBD9" w14:textId="77777777" w:rsidR="00477224" w:rsidRDefault="000B6D79" w:rsidP="000B6D79">
      <w:pPr>
        <w:numPr>
          <w:ilvl w:val="0"/>
          <w:numId w:val="5"/>
        </w:numPr>
        <w:tabs>
          <w:tab w:val="num" w:pos="720"/>
        </w:tabs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Почему принцип преемственности «снизу вверх» был важен для бизнеса? </w:t>
      </w:r>
    </w:p>
    <w:p w14:paraId="67F3D9D7" w14:textId="77777777" w:rsidR="00477224" w:rsidRDefault="00477224" w:rsidP="00477224">
      <w:pPr>
        <w:tabs>
          <w:tab w:val="num" w:pos="720"/>
        </w:tabs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5F253561" w14:textId="326E59BA" w:rsidR="000B6D79" w:rsidRDefault="000B6D79" w:rsidP="00477224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Программы, написанные для младших и более дешевых моделей ЭВМ, гарантированно работали на старших и более мощных машинах</w:t>
      </w:r>
      <w:r w:rsidR="0047722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ч</w:t>
      </w: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то позволяло бизнесу модернизировать аппаратный </w:t>
      </w: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>парк по мере роста без гигантских трат на переписывание программного обеспечения.</w:t>
      </w:r>
    </w:p>
    <w:p w14:paraId="7838AC09" w14:textId="77777777" w:rsidR="00477224" w:rsidRPr="000B6D79" w:rsidRDefault="00477224" w:rsidP="00477224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677AA8D6" w14:textId="77777777" w:rsidR="00EF63E0" w:rsidRDefault="000B6D79" w:rsidP="000B6D79">
      <w:pPr>
        <w:numPr>
          <w:ilvl w:val="0"/>
          <w:numId w:val="5"/>
        </w:numPr>
        <w:tabs>
          <w:tab w:val="num" w:pos="720"/>
        </w:tabs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Что такое режим разделения времени (Time </w:t>
      </w:r>
      <w:proofErr w:type="spellStart"/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Sharing</w:t>
      </w:r>
      <w:proofErr w:type="spellEnd"/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) и чем он отличается от пакетной обработки? </w:t>
      </w:r>
    </w:p>
    <w:p w14:paraId="651CB35F" w14:textId="77777777" w:rsidR="00EF63E0" w:rsidRDefault="00EF63E0" w:rsidP="00EF63E0">
      <w:pPr>
        <w:tabs>
          <w:tab w:val="num" w:pos="720"/>
        </w:tabs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4EFC3B24" w14:textId="77777777" w:rsidR="00EF63E0" w:rsidRDefault="000B6D79" w:rsidP="00EF63E0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Несколько пользователей одновременно работают с одной ЭВМ через персональные терминалы, а ОС быстро переключает процессор между их задачами. </w:t>
      </w:r>
    </w:p>
    <w:p w14:paraId="317DB4DD" w14:textId="67AC105A" w:rsidR="000B6D79" w:rsidRDefault="000B6D79" w:rsidP="00EF63E0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Отличие от пакетного режима: Пакетная обработка выполняет задачи последовательно и без интерактивного взаимодействия, а разделение времени создает иллюзию монопольного пользования машиной в реальном времени.</w:t>
      </w:r>
    </w:p>
    <w:p w14:paraId="1C183E06" w14:textId="77777777" w:rsidR="00EF63E0" w:rsidRPr="000B6D79" w:rsidRDefault="00EF63E0" w:rsidP="00EF63E0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2A39861A" w14:textId="77777777" w:rsidR="00EF63E0" w:rsidRDefault="000B6D79" w:rsidP="000B6D79">
      <w:pPr>
        <w:numPr>
          <w:ilvl w:val="0"/>
          <w:numId w:val="5"/>
        </w:numPr>
        <w:tabs>
          <w:tab w:val="num" w:pos="720"/>
        </w:tabs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Какое ключевое изобретение ознаменовало переход к четвертому поколению? </w:t>
      </w:r>
    </w:p>
    <w:p w14:paraId="5DBB4DA5" w14:textId="77777777" w:rsidR="00EF63E0" w:rsidRDefault="00EF63E0" w:rsidP="00EF63E0">
      <w:pPr>
        <w:tabs>
          <w:tab w:val="num" w:pos="720"/>
        </w:tabs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3E9047F8" w14:textId="6672569C" w:rsidR="000B6D79" w:rsidRDefault="000B6D79" w:rsidP="00EF63E0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Изобретение микропроцессора</w:t>
      </w:r>
      <w:r w:rsidR="00EF63E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который помещался на одной микросхеме</w:t>
      </w: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(Intel 4004, 1971</w:t>
      </w:r>
      <w:r w:rsidR="00EF63E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год</w:t>
      </w: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</w:t>
      </w:r>
    </w:p>
    <w:p w14:paraId="0ADE2476" w14:textId="77777777" w:rsidR="00EF63E0" w:rsidRPr="000B6D79" w:rsidRDefault="00EF63E0" w:rsidP="00EF63E0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796F73B9" w14:textId="77777777" w:rsidR="00EF63E0" w:rsidRDefault="000B6D79" w:rsidP="000B6D79">
      <w:pPr>
        <w:numPr>
          <w:ilvl w:val="0"/>
          <w:numId w:val="5"/>
        </w:numPr>
        <w:tabs>
          <w:tab w:val="num" w:pos="720"/>
        </w:tabs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Можно ли считать современные облачные вычисления развитием идеи виртуализации? Аргументируйте. </w:t>
      </w:r>
    </w:p>
    <w:p w14:paraId="161F49C8" w14:textId="77777777" w:rsidR="00EF63E0" w:rsidRDefault="00EF63E0" w:rsidP="00EF63E0">
      <w:pPr>
        <w:tabs>
          <w:tab w:val="num" w:pos="720"/>
        </w:tabs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4025CC16" w14:textId="326CC4CE" w:rsidR="000B6D79" w:rsidRDefault="00EF63E0" w:rsidP="00EF63E0">
      <w:pPr>
        <w:tabs>
          <w:tab w:val="num" w:pos="720"/>
        </w:tabs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М</w:t>
      </w:r>
      <w:r w:rsidR="000B6D79" w:rsidRPr="00EF63E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ожно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так считать</w:t>
      </w:r>
      <w:r w:rsidR="000B6D79" w:rsidRPr="00EF63E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  <w:r w:rsidR="000B6D79"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Облачные вычисления абстрагируют физическое железо с помощью гипервизоров и виртуальных машин. Как и в ранней виртуализации, пользователь получает логический вычислительный ресурс («облако»), не привязываясь к конкретному физическому серверу.</w:t>
      </w:r>
    </w:p>
    <w:p w14:paraId="60C7AC97" w14:textId="77777777" w:rsidR="00EF63E0" w:rsidRPr="000B6D79" w:rsidRDefault="00EF63E0" w:rsidP="00EF63E0">
      <w:pPr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6C99C3E4" w14:textId="73869D28" w:rsidR="003E09FD" w:rsidRDefault="000B6D79" w:rsidP="003E09FD">
      <w:pPr>
        <w:numPr>
          <w:ilvl w:val="0"/>
          <w:numId w:val="5"/>
        </w:numPr>
        <w:tabs>
          <w:tab w:val="num" w:pos="720"/>
        </w:tabs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Какие из рассмотренных технологий (прерывания, файловые системы, мультипрограммирование, виртуальная память) являются обязательными для любой современной ОС? </w:t>
      </w:r>
    </w:p>
    <w:p w14:paraId="7963CB63" w14:textId="77777777" w:rsidR="003E09FD" w:rsidRPr="003E09FD" w:rsidRDefault="003E09FD" w:rsidP="003E09FD">
      <w:pPr>
        <w:tabs>
          <w:tab w:val="num" w:pos="720"/>
        </w:tabs>
        <w:spacing w:line="276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0000007E" w14:textId="7C7491A2" w:rsidR="00F93453" w:rsidRPr="003E09FD" w:rsidRDefault="000B6D79" w:rsidP="003E09FD">
      <w:pPr>
        <w:spacing w:line="276" w:lineRule="auto"/>
        <w:ind w:left="1429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Все</w:t>
      </w:r>
      <w:r w:rsidR="003E09F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, а именно: </w:t>
      </w:r>
      <w:r w:rsidR="003E09FD"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прерывания, файловые системы, мультипрограммирование, виртуальная память</w:t>
      </w:r>
      <w:r w:rsidRPr="000B6D7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sectPr w:rsidR="00F93453" w:rsidRPr="003E09F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CB5A261-AC09-4BAF-9CB7-138D8E8C3D0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54E80D17-736D-40CC-BE84-7D3887BDE9E7}"/>
    <w:embedBold r:id="rId3" w:fontKey="{ECF784DC-FE84-4ECC-907F-EDC1C7AB176A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913BBC34-3320-4F59-A83E-348A9BDC1BC7}"/>
  </w:font>
  <w:font w:name="Bahnschrift SemiCondensed">
    <w:panose1 w:val="020B0502040204020203"/>
    <w:charset w:val="CC"/>
    <w:family w:val="swiss"/>
    <w:pitch w:val="variable"/>
    <w:sig w:usb0="A00002C7" w:usb1="00000002" w:usb2="00000000" w:usb3="00000000" w:csb0="0000019F" w:csb1="00000000"/>
    <w:embedRegular r:id="rId5" w:fontKey="{3A5481CA-FAB2-4A79-9019-6650CDE0754C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6" w:fontKey="{B5DD4583-BE6D-4B3B-980A-093FBC0031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0B63"/>
    <w:multiLevelType w:val="multilevel"/>
    <w:tmpl w:val="21C02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C2F7A"/>
    <w:multiLevelType w:val="multilevel"/>
    <w:tmpl w:val="4840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23C38"/>
    <w:multiLevelType w:val="multilevel"/>
    <w:tmpl w:val="D6CA9A2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2ED1306"/>
    <w:multiLevelType w:val="multilevel"/>
    <w:tmpl w:val="90745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A11522"/>
    <w:multiLevelType w:val="multilevel"/>
    <w:tmpl w:val="B6D8162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1B538AD"/>
    <w:multiLevelType w:val="multilevel"/>
    <w:tmpl w:val="1422C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73CB0574"/>
    <w:multiLevelType w:val="multilevel"/>
    <w:tmpl w:val="A5227D9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B2A51DA"/>
    <w:multiLevelType w:val="multilevel"/>
    <w:tmpl w:val="DA9AF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3897">
    <w:abstractNumId w:val="7"/>
  </w:num>
  <w:num w:numId="2" w16cid:durableId="1739206201">
    <w:abstractNumId w:val="2"/>
  </w:num>
  <w:num w:numId="3" w16cid:durableId="271330260">
    <w:abstractNumId w:val="4"/>
  </w:num>
  <w:num w:numId="4" w16cid:durableId="946087106">
    <w:abstractNumId w:val="6"/>
  </w:num>
  <w:num w:numId="5" w16cid:durableId="1822116977">
    <w:abstractNumId w:val="5"/>
  </w:num>
  <w:num w:numId="6" w16cid:durableId="211235099">
    <w:abstractNumId w:val="0"/>
  </w:num>
  <w:num w:numId="7" w16cid:durableId="1990671599">
    <w:abstractNumId w:val="3"/>
  </w:num>
  <w:num w:numId="8" w16cid:durableId="873151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453"/>
    <w:rsid w:val="000515CB"/>
    <w:rsid w:val="000B6D79"/>
    <w:rsid w:val="0015668D"/>
    <w:rsid w:val="001B3A40"/>
    <w:rsid w:val="003E09FD"/>
    <w:rsid w:val="00445EB6"/>
    <w:rsid w:val="00477224"/>
    <w:rsid w:val="005C6AC4"/>
    <w:rsid w:val="00880D6A"/>
    <w:rsid w:val="00A312A0"/>
    <w:rsid w:val="00B3713C"/>
    <w:rsid w:val="00C001FA"/>
    <w:rsid w:val="00C147F0"/>
    <w:rsid w:val="00C74B46"/>
    <w:rsid w:val="00E66773"/>
    <w:rsid w:val="00E92EA4"/>
    <w:rsid w:val="00EF63E0"/>
    <w:rsid w:val="00F9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B9F1B"/>
  <w15:docId w15:val="{E060662D-57DE-40E3-B5B4-59AA5B5E6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ds-markdown-paragraph">
    <w:name w:val="ds-markdown-paragraph"/>
    <w:rsid w:val="000902D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4">
    <w:name w:val="Strong"/>
    <w:basedOn w:val="a0"/>
    <w:uiPriority w:val="22"/>
    <w:qFormat/>
    <w:rsid w:val="000902D0"/>
    <w:rPr>
      <w:b/>
      <w:bCs/>
    </w:rPr>
  </w:style>
  <w:style w:type="character" w:customStyle="1" w:styleId="apple-converted-space">
    <w:name w:val="apple-converted-space"/>
    <w:basedOn w:val="a0"/>
    <w:rsid w:val="000902D0"/>
  </w:style>
  <w:style w:type="paragraph" w:styleId="a5">
    <w:name w:val="List Paragraph"/>
    <w:uiPriority w:val="34"/>
    <w:qFormat/>
    <w:rsid w:val="000902D0"/>
    <w:pPr>
      <w:ind w:left="720"/>
      <w:contextualSpacing/>
    </w:p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C001F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IAmX+hqxS/qm4YsXNTArwgnc9A==">CgMxLjA4AHIhMUlxS21CXzk1OWhIbFpYN1pUYzVIdUdrNFdkbW51Nkgw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Sidorova</dc:creator>
  <cp:lastModifiedBy>антон иванов</cp:lastModifiedBy>
  <cp:revision>11</cp:revision>
  <dcterms:created xsi:type="dcterms:W3CDTF">2026-09-01T10:47:00Z</dcterms:created>
  <dcterms:modified xsi:type="dcterms:W3CDTF">2026-09-02T13:24:00Z</dcterms:modified>
</cp:coreProperties>
</file>