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732D" w14:textId="77777777" w:rsidR="00D30727" w:rsidRPr="00D30727" w:rsidRDefault="00D30727" w:rsidP="00D3072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Практическая работа</w:t>
      </w:r>
    </w:p>
    <w:p w14:paraId="30597405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Тема: Логическое кодирование данных</w:t>
      </w:r>
    </w:p>
    <w:p w14:paraId="72C4A23B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работы: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изучить методы логического кодирования (вставка бит, избыточное кодирование, скремблирование), научиться применять коды 4B/5B и 8B/10B, освоить расчёт скремблера по заданному полиному.</w:t>
      </w:r>
    </w:p>
    <w:p w14:paraId="7C909708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Оборудование: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ПК, презентация «Компьютерные сети (1-2 + 5).</w:t>
      </w:r>
      <w:proofErr w:type="spellStart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pptx</w:t>
      </w:r>
      <w:proofErr w:type="spellEnd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(слайды 61–65).</w:t>
      </w:r>
    </w:p>
    <w:p w14:paraId="428D85BE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Краткие теоретические сведения</w:t>
      </w:r>
    </w:p>
    <w:p w14:paraId="4A50B3AC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Логическое кодирование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применяется для улучшения свойств физического кодирования: устранения длинных последовательностей одинаковых бит (для самосинхронизации), повышения помехоустойчивости, сужения спектра сигнала.</w:t>
      </w:r>
    </w:p>
    <w:p w14:paraId="1509ABAC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Вставка бит (</w:t>
      </w:r>
      <w:proofErr w:type="spellStart"/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bit</w:t>
      </w:r>
      <w:proofErr w:type="spellEnd"/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stuffing</w:t>
      </w:r>
      <w:proofErr w:type="spellEnd"/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после каждых N подряд идущих единиц (или нулей) вставляется противоположный бит. Приёмник удаляет его автоматически.</w:t>
      </w:r>
    </w:p>
    <w:p w14:paraId="2F0BA553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Избыточное кодирование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исходная последовательность разбивается на символы (например, по 4 бита), каждый символ заменяется по таблице на другой, более длинный (например, 5 или 10 бит). Примеры: 4B/5B, 8B/10B.</w:t>
      </w:r>
    </w:p>
    <w:p w14:paraId="6CD231B3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Скремблирование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побитное вычисление выходной последовательности на основе входных бит и уже вычисленных выходных бит: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B_i</w:t>
      </w:r>
      <w:proofErr w:type="spellEnd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</w:t>
      </w:r>
      <w:proofErr w:type="spellStart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A_i</w:t>
      </w:r>
      <w:proofErr w:type="spellEnd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D30727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⊕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B_{i-5} </w:t>
      </w:r>
      <w:r w:rsidRPr="00D30727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⊕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B_{i-7},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где </w:t>
      </w:r>
      <w:proofErr w:type="spellStart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A_i</w:t>
      </w:r>
      <w:proofErr w:type="spellEnd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i-й бит исходной последовательности, </w:t>
      </w:r>
      <w:proofErr w:type="spellStart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B_i</w:t>
      </w:r>
      <w:proofErr w:type="spellEnd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i-й бит результата, </w:t>
      </w:r>
      <w:r w:rsidRPr="00D30727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⊕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сложение по модулю 2.</w:t>
      </w:r>
    </w:p>
    <w:p w14:paraId="56C983FB" w14:textId="77777777" w:rsidR="00D30727" w:rsidRPr="00D30727" w:rsidRDefault="0017044F" w:rsidP="00D3072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5AED0">
          <v:rect id="_x0000_i1025" style="width:0;height:.75pt" o:hralign="center" o:hrstd="t" o:hr="t" fillcolor="#a0a0a0" stroked="f"/>
        </w:pict>
      </w:r>
    </w:p>
    <w:p w14:paraId="0BD91A04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Вставка бит (слайд 62)</w:t>
      </w:r>
    </w:p>
    <w:p w14:paraId="22C7B929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Дана исходная последовательность бит:</w:t>
      </w:r>
    </w:p>
    <w:p w14:paraId="63172C17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1 1 1 1 1 1 0 1 1 1 1 1 0 0 1 1 1 1 1</w:t>
      </w:r>
    </w:p>
    <w:p w14:paraId="0B03522A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Правило: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 каждых </w:t>
      </w: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пяти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подряд идущих единиц вставляется </w:t>
      </w:r>
      <w:r w:rsidRPr="00D307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973C6A3" w14:textId="77777777" w:rsidR="00D30727" w:rsidRPr="00D30727" w:rsidRDefault="00D30727" w:rsidP="00D307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Выполните вставку бит. Запишите полученную последовательность.</w:t>
      </w:r>
    </w:p>
    <w:p w14:paraId="09982998" w14:textId="77777777" w:rsidR="00D30727" w:rsidRPr="00D30727" w:rsidRDefault="00D30727" w:rsidP="00D307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Укажите, сколько бит было вставлено.</w:t>
      </w:r>
    </w:p>
    <w:p w14:paraId="2D805F8C" w14:textId="77777777" w:rsidR="00D30727" w:rsidRPr="00D30727" w:rsidRDefault="00D30727" w:rsidP="00D307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Выполните обратную операцию (удаление вставленных бит) для проверки.</w:t>
      </w:r>
    </w:p>
    <w:p w14:paraId="598745D9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2. Избыточное кодирование 4B/5B (слайд 63)</w:t>
      </w:r>
    </w:p>
    <w:p w14:paraId="358F89AC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Используя таблицу 4B/5B (слайд 63), выполните кодирование и декодирование.</w:t>
      </w:r>
    </w:p>
    <w:p w14:paraId="5EA15E47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4B/5B: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547"/>
        <w:gridCol w:w="2260"/>
        <w:gridCol w:w="1991"/>
      </w:tblGrid>
      <w:tr w:rsidR="00D30727" w:rsidRPr="00D30727" w14:paraId="49538FAE" w14:textId="77777777" w:rsidTr="00D30727">
        <w:trPr>
          <w:trHeight w:val="337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ABEFA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8053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9B3C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037A4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5B</w:t>
            </w:r>
          </w:p>
        </w:tc>
      </w:tr>
      <w:tr w:rsidR="00D30727" w:rsidRPr="00D30727" w14:paraId="5BEDFE68" w14:textId="77777777" w:rsidTr="00D30727">
        <w:trPr>
          <w:trHeight w:val="33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DEDA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2677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D71D5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4C09C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10010</w:t>
            </w:r>
          </w:p>
        </w:tc>
      </w:tr>
      <w:tr w:rsidR="00D30727" w:rsidRPr="00D30727" w14:paraId="001582CA" w14:textId="77777777" w:rsidTr="00D30727">
        <w:trPr>
          <w:trHeight w:val="33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5BE9C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E56EB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92C98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0980A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10011</w:t>
            </w:r>
          </w:p>
        </w:tc>
      </w:tr>
      <w:tr w:rsidR="00D30727" w:rsidRPr="00D30727" w14:paraId="592A8C76" w14:textId="77777777" w:rsidTr="00D30727">
        <w:trPr>
          <w:trHeight w:val="33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39FA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074F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D40DC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E05A0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10110</w:t>
            </w:r>
          </w:p>
        </w:tc>
      </w:tr>
      <w:tr w:rsidR="00D30727" w:rsidRPr="00D30727" w14:paraId="173E9B45" w14:textId="77777777" w:rsidTr="00D30727">
        <w:trPr>
          <w:trHeight w:val="33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B73B1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2B8F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DFA1F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143B0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10111</w:t>
            </w:r>
          </w:p>
        </w:tc>
      </w:tr>
      <w:tr w:rsidR="00D30727" w:rsidRPr="00D30727" w14:paraId="5AC8B823" w14:textId="77777777" w:rsidTr="00D30727">
        <w:trPr>
          <w:trHeight w:val="34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61DC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20CCF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63E0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E59D3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11010</w:t>
            </w:r>
          </w:p>
        </w:tc>
      </w:tr>
      <w:tr w:rsidR="00D30727" w:rsidRPr="00D30727" w14:paraId="6FF63E51" w14:textId="77777777" w:rsidTr="00D30727">
        <w:trPr>
          <w:trHeight w:val="33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CF14D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07F7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86547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20066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11011</w:t>
            </w:r>
          </w:p>
        </w:tc>
      </w:tr>
      <w:tr w:rsidR="00D30727" w:rsidRPr="00D30727" w14:paraId="24B416C5" w14:textId="77777777" w:rsidTr="00D30727">
        <w:trPr>
          <w:trHeight w:val="33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18D87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67A9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87C4A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4D7B5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11100</w:t>
            </w:r>
          </w:p>
        </w:tc>
      </w:tr>
      <w:tr w:rsidR="00D30727" w:rsidRPr="00D30727" w14:paraId="621B19E1" w14:textId="77777777" w:rsidTr="00D30727">
        <w:trPr>
          <w:trHeight w:val="34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A3924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EEF0B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7873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AAC91" w14:textId="77777777" w:rsidR="00D30727" w:rsidRPr="00D30727" w:rsidRDefault="00D30727" w:rsidP="00D3072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11101</w:t>
            </w:r>
          </w:p>
        </w:tc>
      </w:tr>
    </w:tbl>
    <w:p w14:paraId="44BCB976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Кодирование</w:t>
      </w:r>
    </w:p>
    <w:p w14:paraId="1723ACDA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Закодируйте последовательность 4-битных символов:</w:t>
      </w:r>
    </w:p>
    <w:p w14:paraId="4EAAD786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1010 0101 1111 0000 1101 0110</w:t>
      </w:r>
    </w:p>
    <w:p w14:paraId="0B1B0F97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Запишите результат в виде непрерывного потока 5-битных кодов.</w:t>
      </w:r>
    </w:p>
    <w:p w14:paraId="2831DA84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Декодирование</w:t>
      </w:r>
    </w:p>
    <w:p w14:paraId="1B98B872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Дана последовательность 5-битных кодов:</w:t>
      </w:r>
    </w:p>
    <w:p w14:paraId="4CE8B39F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11110 01001 10101 10010 11011 01110</w:t>
      </w:r>
    </w:p>
    <w:p w14:paraId="163FBC2C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Определите исходные 4-битные символы.</w:t>
      </w:r>
    </w:p>
    <w:p w14:paraId="26229C8F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Анализ</w:t>
      </w:r>
    </w:p>
    <w:p w14:paraId="18DCD2BF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Ответьте на вопросы:</w:t>
      </w:r>
    </w:p>
    <w:p w14:paraId="6A8DB716" w14:textId="77777777" w:rsidR="00D30727" w:rsidRPr="00D30727" w:rsidRDefault="00D30727" w:rsidP="00D307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Сколько информационных и сколько проверочных бит содержит код 4B/5B?</w:t>
      </w:r>
    </w:p>
    <w:p w14:paraId="59B5AEB1" w14:textId="77777777" w:rsidR="00D30727" w:rsidRPr="00D30727" w:rsidRDefault="00D30727" w:rsidP="00D307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избыточность кода 4B/5B в процентах?</w:t>
      </w:r>
    </w:p>
    <w:p w14:paraId="29FBA521" w14:textId="77777777" w:rsidR="00D30727" w:rsidRPr="00D30727" w:rsidRDefault="00D30727" w:rsidP="00D307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5-битные комбинации не используются для передачи данных и почему?</w:t>
      </w:r>
    </w:p>
    <w:p w14:paraId="6A14BD45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Избыточное кодирование 8B/10B (слайд 64)</w:t>
      </w:r>
    </w:p>
    <w:p w14:paraId="38ADF2DB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Используя таблицу 8B/10B (слайд 64), ответьте на вопросы и выполните задания.</w:t>
      </w:r>
    </w:p>
    <w:p w14:paraId="044A9FE4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Сравнение с 4B/5B</w:t>
      </w:r>
    </w:p>
    <w:p w14:paraId="3DE4A99F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Заполните таблицу:</w:t>
      </w:r>
    </w:p>
    <w:tbl>
      <w:tblPr>
        <w:tblW w:w="8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7"/>
        <w:gridCol w:w="1467"/>
        <w:gridCol w:w="1635"/>
      </w:tblGrid>
      <w:tr w:rsidR="00D30727" w:rsidRPr="00D30727" w14:paraId="255FC357" w14:textId="77777777" w:rsidTr="00D30727">
        <w:trPr>
          <w:trHeight w:val="3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C10A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7B2F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4B/5B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A18A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8B/10B</w:t>
            </w:r>
          </w:p>
        </w:tc>
      </w:tr>
      <w:tr w:rsidR="00D30727" w:rsidRPr="00D30727" w14:paraId="5953AA09" w14:textId="77777777" w:rsidTr="00D30727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594D4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информационных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B7A0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47545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73448F5B" w14:textId="77777777" w:rsidTr="00D30727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F108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проверочных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1583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0FD8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1B9D9074" w14:textId="77777777" w:rsidTr="00D30727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C979D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Общее количество бит в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117C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95062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77F616AB" w14:textId="77777777" w:rsidTr="00D30727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B653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Избыточность,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D0B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EEA7A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3DE9B8AF" w14:textId="77777777" w:rsidTr="00D30727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0A1D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DC1E4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453A4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5EDFF3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Кодирование</w:t>
      </w:r>
    </w:p>
    <w:p w14:paraId="34C246F8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в таблице слайда 64 строку для входного символа 10110100 и выпишите соответствующий выходной символ (10 бит).</w:t>
      </w:r>
    </w:p>
    <w:p w14:paraId="1C295BD5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Объяснение</w:t>
      </w:r>
    </w:p>
    <w:p w14:paraId="79B4B5A5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для высокоскоростных интерфейсов (Gigabit Ethernet, Fibre Channel) применяют именно 8B/10B, а не 4B/5B? Укажите не менее двух причин.</w:t>
      </w:r>
    </w:p>
    <w:p w14:paraId="130BC19B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Скремблирование (слайд 65)</w:t>
      </w:r>
    </w:p>
    <w:p w14:paraId="450F0DB5" w14:textId="77777777" w:rsidR="00D30727" w:rsidRPr="00D30727" w:rsidRDefault="00D30727" w:rsidP="00D30727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Скремблер вычисляет каждый бит по формуле:</w:t>
      </w:r>
    </w:p>
    <w:p w14:paraId="6D8DADA5" w14:textId="77777777" w:rsidR="00D30727" w:rsidRPr="00D30727" w:rsidRDefault="00D30727" w:rsidP="00D30727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B_i</w:t>
      </w:r>
      <w:proofErr w:type="spellEnd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</w:t>
      </w:r>
      <w:proofErr w:type="spellStart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A_i</w:t>
      </w:r>
      <w:proofErr w:type="spellEnd"/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D30727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⊕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B_{i-5} </w:t>
      </w:r>
      <w:r w:rsidRPr="00D30727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⊕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B_{i-7}</w:t>
      </w:r>
    </w:p>
    <w:p w14:paraId="6F4B8B6C" w14:textId="77777777" w:rsidR="00D30727" w:rsidRPr="00D30727" w:rsidRDefault="00D30727" w:rsidP="00D30727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Начальные значения: B_{-1} = B_{-2} = ... = B_{-7} = 0.</w:t>
      </w:r>
    </w:p>
    <w:p w14:paraId="4030B16F" w14:textId="77777777" w:rsidR="00D30727" w:rsidRPr="00D30727" w:rsidRDefault="00D30727" w:rsidP="00D30727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Дана входная последовательность A:</w:t>
      </w:r>
    </w:p>
    <w:p w14:paraId="2713CB43" w14:textId="05A1EBA5" w:rsidR="00D30727" w:rsidRPr="00D30727" w:rsidRDefault="00D30727" w:rsidP="00D30727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1 0 </w:t>
      </w:r>
      <w:r w:rsidR="006416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0 0 </w:t>
      </w:r>
      <w:r w:rsidR="006416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0 0 0 </w:t>
      </w:r>
      <w:r w:rsidR="006416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0 0 0 0 </w:t>
      </w:r>
      <w:r w:rsidR="006416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</w:t>
      </w:r>
    </w:p>
    <w:p w14:paraId="3D699E4F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Вычисление</w:t>
      </w:r>
    </w:p>
    <w:p w14:paraId="17EB15CB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Вычислите первые </w:t>
      </w: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15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бит выходной последовательности </w:t>
      </w:r>
      <w:r w:rsidRPr="00D307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780"/>
        <w:gridCol w:w="1118"/>
        <w:gridCol w:w="1118"/>
        <w:gridCol w:w="3332"/>
      </w:tblGrid>
      <w:tr w:rsidR="00D30727" w:rsidRPr="00D30727" w14:paraId="62FADA2D" w14:textId="77777777" w:rsidTr="00D307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FBF1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2FE5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A_i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5A44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B_{i-5}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D1AD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B_{i-7}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A8DB3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B_i</w:t>
            </w:r>
            <w:proofErr w:type="spellEnd"/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= </w:t>
            </w:r>
            <w:proofErr w:type="spellStart"/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A_i</w:t>
            </w:r>
            <w:proofErr w:type="spellEnd"/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D30727">
              <w:rPr>
                <w:rFonts w:ascii="Cambria Math" w:eastAsia="Times New Roman" w:hAnsi="Cambria Math" w:cs="Cambria Math"/>
                <w:sz w:val="23"/>
                <w:szCs w:val="23"/>
                <w:lang w:eastAsia="ru-RU"/>
              </w:rPr>
              <w:t>⊕</w:t>
            </w: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B_{i-5} </w:t>
            </w:r>
            <w:r w:rsidRPr="00D30727">
              <w:rPr>
                <w:rFonts w:ascii="Cambria Math" w:eastAsia="Times New Roman" w:hAnsi="Cambria Math" w:cs="Cambria Math"/>
                <w:sz w:val="23"/>
                <w:szCs w:val="23"/>
                <w:lang w:eastAsia="ru-RU"/>
              </w:rPr>
              <w:t>⊕</w:t>
            </w: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B_{i-7}</w:t>
            </w:r>
          </w:p>
        </w:tc>
      </w:tr>
      <w:tr w:rsidR="00D30727" w:rsidRPr="00D30727" w14:paraId="590FDF2C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0E6F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AA35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95796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1EFA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2E10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30727" w:rsidRPr="00D30727" w14:paraId="0018DAFC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19125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A2370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E6836" w14:textId="3FC43BEB" w:rsidR="00D30727" w:rsidRPr="00D30727" w:rsidRDefault="006416DB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C85F" w14:textId="145EE188" w:rsidR="00D30727" w:rsidRPr="00D30727" w:rsidRDefault="006416DB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39570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30727" w:rsidRPr="00D30727" w14:paraId="4ADEC5AD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59B3C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34A7" w14:textId="2F646607" w:rsidR="00D30727" w:rsidRPr="00D30727" w:rsidRDefault="006416DB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DA25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BBD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32CD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30727" w:rsidRPr="00D30727" w14:paraId="118CA942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26A9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F2C04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8928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96536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C963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30727" w:rsidRPr="00D30727" w14:paraId="58436168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60F8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BED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8E21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AD93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09C9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30727" w:rsidRPr="00D30727" w14:paraId="33F918F2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CC0D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3E85" w14:textId="6C042113" w:rsidR="00D30727" w:rsidRPr="00D30727" w:rsidRDefault="006416DB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E273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6974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45B22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29DB8767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EBD7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C8A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AD9FC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6E6A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DB87E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188EA967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634C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3EFF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9B49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2DBBA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44F99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03EFE374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5A1F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80D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42A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D1A2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A2811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7B911ABF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5935D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30F6D" w14:textId="451F3612" w:rsidR="00D30727" w:rsidRPr="00D30727" w:rsidRDefault="006416DB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D516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9D02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E44C6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2FBBFC8A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C01C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D1AD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A908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670C4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0E91F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51403D1A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40F66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FB105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6D50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0B19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E7A8E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3AC3ADFC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4EC0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C3B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481B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17729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561C0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67B1499B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66EF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C097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31CE0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79BA3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A8306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04EF3C17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1A3A4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8660" w14:textId="5761AE7F" w:rsidR="00D30727" w:rsidRPr="00D30727" w:rsidRDefault="006416DB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C26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8C5BA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6861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E0F294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4.2. Анализ</w:t>
      </w:r>
    </w:p>
    <w:p w14:paraId="18C708C3" w14:textId="77777777" w:rsidR="00D30727" w:rsidRPr="00D30727" w:rsidRDefault="00D30727" w:rsidP="00D307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Содержит ли выходная последовательность длинные серии одинаковых бит? Сравните с входной.</w:t>
      </w:r>
    </w:p>
    <w:p w14:paraId="26A7D105" w14:textId="77777777" w:rsidR="00D30727" w:rsidRPr="00D30727" w:rsidRDefault="00D30727" w:rsidP="00D307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скремблирование позволяет улучшить самосинхронизацию?</w:t>
      </w:r>
    </w:p>
    <w:p w14:paraId="0F0A7ECB" w14:textId="77777777" w:rsidR="00D30727" w:rsidRPr="00D30727" w:rsidRDefault="00D30727" w:rsidP="00D307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 скремблирование отличается от избыточного кодирования?</w:t>
      </w:r>
    </w:p>
    <w:p w14:paraId="20AEDA49" w14:textId="77777777" w:rsidR="00D30727" w:rsidRPr="00D30727" w:rsidRDefault="00D30727" w:rsidP="00D307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4.3. Варианты скремблирования</w:t>
      </w:r>
    </w:p>
    <w:p w14:paraId="6EF8E042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ISDN используются два варианта скремблирования: со сдвигами </w:t>
      </w: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 и 23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со сдвигами </w:t>
      </w: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18 и 23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Запишите формулы для каждого варианта.</w:t>
      </w:r>
    </w:p>
    <w:p w14:paraId="5CC03797" w14:textId="77777777" w:rsidR="00D30727" w:rsidRPr="00D30727" w:rsidRDefault="0017044F" w:rsidP="00D3072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4E8D5">
          <v:rect id="_x0000_i1026" style="width:0;height:.75pt" o:hralign="center" o:hrstd="t" o:hr="t" fillcolor="#a0a0a0" stroked="f"/>
        </w:pict>
      </w:r>
    </w:p>
    <w:p w14:paraId="5521802F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Сравнительный анализ методов (слайды 62–65)</w:t>
      </w:r>
    </w:p>
    <w:p w14:paraId="013F6D3C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Заполните итоговую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119"/>
        <w:gridCol w:w="1478"/>
        <w:gridCol w:w="1915"/>
        <w:gridCol w:w="1954"/>
        <w:gridCol w:w="1349"/>
      </w:tblGrid>
      <w:tr w:rsidR="00D30727" w:rsidRPr="00D30727" w14:paraId="7BD533E3" w14:textId="77777777" w:rsidTr="00D307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485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747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Принцип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D63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Избыточность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E5C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Самосинхронизация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EF6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Помехоустойчивость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B937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применения</w:t>
            </w:r>
          </w:p>
        </w:tc>
      </w:tr>
      <w:tr w:rsidR="00D30727" w:rsidRPr="00D30727" w14:paraId="61996247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48EBD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Вставка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4CB7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6AA7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B6641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A06F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D8D7B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3243CAAB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C194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4B/5B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B0AD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CEAA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264D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29F2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4F7D0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2990CBD7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2CF5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8B/10B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A53C4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618A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6D514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95A7A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0B79D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0727" w:rsidRPr="00D30727" w14:paraId="0791C93E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8CDB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Скремблирование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90B26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D7B95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E79C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1568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5E011" w14:textId="77777777" w:rsidR="00D30727" w:rsidRPr="00D30727" w:rsidRDefault="00D30727" w:rsidP="00D307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49C350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51D6B265" w14:textId="77777777" w:rsidR="00D30727" w:rsidRPr="00D30727" w:rsidRDefault="00D30727" w:rsidP="00D307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чего применяется логическое кодирование?</w:t>
      </w:r>
    </w:p>
    <w:p w14:paraId="3486C0D5" w14:textId="77777777" w:rsidR="00D30727" w:rsidRPr="00D30727" w:rsidRDefault="00D30727" w:rsidP="00D307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суть метода вставки бит? Приведите пример.</w:t>
      </w:r>
    </w:p>
    <w:p w14:paraId="30A073B0" w14:textId="77777777" w:rsidR="00D30727" w:rsidRPr="00D30727" w:rsidRDefault="00D30727" w:rsidP="00D307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работает избыточное кодирование? Почему оно называется избыточным?</w:t>
      </w:r>
    </w:p>
    <w:p w14:paraId="1682E548" w14:textId="77777777" w:rsidR="00D30727" w:rsidRPr="00D30727" w:rsidRDefault="00D30727" w:rsidP="00D307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Сколько проверочных бит содержит код 4B/5B? Код 8B/10B?</w:t>
      </w:r>
    </w:p>
    <w:p w14:paraId="36A2B36E" w14:textId="77777777" w:rsidR="00D30727" w:rsidRPr="00D30727" w:rsidRDefault="00D30727" w:rsidP="00D307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Запишите формулу скремблера со сдвигами 5 и 7. Что означают эти сдвиги?</w:t>
      </w:r>
    </w:p>
    <w:p w14:paraId="1ACA4640" w14:textId="77777777" w:rsidR="00D30727" w:rsidRPr="00D30727" w:rsidRDefault="00D30727" w:rsidP="00D307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скремблирование предпочтительнее избыточного кодирования в некоторых случаях?</w:t>
      </w:r>
    </w:p>
    <w:p w14:paraId="5CF5BD12" w14:textId="77777777" w:rsidR="00D30727" w:rsidRPr="00D30727" w:rsidRDefault="00D30727" w:rsidP="00D307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методы логического кодирования обеспечивают самосинхронизацию?</w:t>
      </w:r>
    </w:p>
    <w:p w14:paraId="2CDDE693" w14:textId="77777777" w:rsidR="00D30727" w:rsidRPr="00D30727" w:rsidRDefault="00D30727" w:rsidP="00D307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Методические указания</w:t>
      </w:r>
    </w:p>
    <w:p w14:paraId="57E352FE" w14:textId="77777777" w:rsidR="00D30727" w:rsidRPr="00D30727" w:rsidRDefault="00D30727" w:rsidP="00D307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Задания 1–2 выполняются с использованием таблицы 4B/5B (слайд 63).</w:t>
      </w:r>
    </w:p>
    <w:p w14:paraId="46F3BFF3" w14:textId="77777777" w:rsidR="00D30727" w:rsidRPr="00D30727" w:rsidRDefault="00D30727" w:rsidP="00D307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Задание 3 — с использованием таблицы 8B/10B (слайд 64).</w:t>
      </w:r>
    </w:p>
    <w:p w14:paraId="1017B9C7" w14:textId="77777777" w:rsidR="00D30727" w:rsidRPr="00D30727" w:rsidRDefault="00D30727" w:rsidP="00D307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Задание 4 — по формуле со слайда 65.</w:t>
      </w:r>
    </w:p>
    <w:p w14:paraId="793EBB5D" w14:textId="77777777" w:rsidR="00D30727" w:rsidRPr="00D30727" w:rsidRDefault="00D30727" w:rsidP="00D307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Задание 5 — обобщение по слайдам 62–65.</w:t>
      </w:r>
    </w:p>
    <w:p w14:paraId="76A6E833" w14:textId="77777777" w:rsidR="00D30727" w:rsidRPr="00D30727" w:rsidRDefault="00D30727" w:rsidP="00D307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Отчёт должен содержать: титульный лист, цель, выполненные задания с пояснениями и таблицами, ответы на контрольные вопросы, вывод.</w:t>
      </w:r>
    </w:p>
    <w:p w14:paraId="5481CBA1" w14:textId="5BE59307" w:rsidR="001A5149" w:rsidRDefault="001A5149"/>
    <w:p w14:paraId="11465913" w14:textId="52D3E619" w:rsidR="00D30727" w:rsidRDefault="00D30727"/>
    <w:p w14:paraId="262F2FC4" w14:textId="2BE72051" w:rsidR="00D30727" w:rsidRPr="00C7721D" w:rsidRDefault="00D307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721D">
        <w:rPr>
          <w:rFonts w:ascii="Times New Roman" w:hAnsi="Times New Roman" w:cs="Times New Roman"/>
          <w:b/>
          <w:bCs/>
          <w:sz w:val="36"/>
          <w:szCs w:val="36"/>
        </w:rPr>
        <w:t>Пример решения задания 4.1.</w:t>
      </w:r>
    </w:p>
    <w:p w14:paraId="5CCF95C5" w14:textId="22B1984F" w:rsidR="00D30727" w:rsidRDefault="00D30727"/>
    <w:p w14:paraId="49D69E4B" w14:textId="77777777" w:rsidR="00D30727" w:rsidRPr="00D30727" w:rsidRDefault="00D30727" w:rsidP="00D30727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4.1. Вычисление скремблированной последовательности</w:t>
      </w:r>
    </w:p>
    <w:p w14:paraId="49837764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Исходные данные:</w:t>
      </w:r>
    </w:p>
    <w:p w14:paraId="5388107E" w14:textId="77777777" w:rsidR="00D30727" w:rsidRPr="00D30727" w:rsidRDefault="00D30727" w:rsidP="00D3072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</w:pP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Входная последовательность AA: 1 0 0 0 0 0 0 0 0 0 0 0 0 0 0</w:t>
      </w:r>
    </w:p>
    <w:p w14:paraId="25ED9175" w14:textId="77777777" w:rsidR="00D30727" w:rsidRPr="00D30727" w:rsidRDefault="00D30727" w:rsidP="00D3072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Формула скремблера: </w:t>
      </w:r>
      <w:proofErr w:type="spellStart"/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Bi</w:t>
      </w:r>
      <w:proofErr w:type="spellEnd"/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=Ai</w:t>
      </w:r>
      <w:r w:rsidRPr="00D30727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⊕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Bi−5</w:t>
      </w:r>
      <w:r w:rsidRPr="00D30727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⊕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Bi−7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B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i</w:t>
      </w:r>
      <w:r w:rsidRPr="00D30727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proofErr w:type="spellStart"/>
      <w:r w:rsidRPr="00D3072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A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i</w:t>
      </w:r>
      <w:proofErr w:type="spellEnd"/>
      <w:r w:rsidRPr="00D30727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D30727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⊕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B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i</w:t>
      </w:r>
      <w:r w:rsidRPr="00D3072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−5</w:t>
      </w:r>
      <w:r w:rsidRPr="00D30727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D30727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⊕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B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i</w:t>
      </w:r>
      <w:r w:rsidRPr="00D3072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−7</w:t>
      </w:r>
      <w:r w:rsidRPr="00D30727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25E333C2" w14:textId="77777777" w:rsidR="00C7721D" w:rsidRPr="00C7721D" w:rsidRDefault="00D30727" w:rsidP="003D370D">
      <w:pPr>
        <w:numPr>
          <w:ilvl w:val="0"/>
          <w:numId w:val="6"/>
        </w:num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Начальные условия: 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B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vertAlign w:val="subscript"/>
          <w:lang w:eastAsia="ru-RU"/>
        </w:rPr>
        <w:t>−7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=B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vertAlign w:val="subscript"/>
          <w:lang w:eastAsia="ru-RU"/>
        </w:rPr>
        <w:t>−6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=B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vertAlign w:val="subscript"/>
          <w:lang w:eastAsia="ru-RU"/>
        </w:rPr>
        <w:t>−5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=B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vertAlign w:val="subscript"/>
          <w:lang w:eastAsia="ru-RU"/>
        </w:rPr>
        <w:t>−4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=B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vertAlign w:val="subscript"/>
          <w:lang w:eastAsia="ru-RU"/>
        </w:rPr>
        <w:t>−3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=B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vertAlign w:val="subscript"/>
          <w:lang w:eastAsia="ru-RU"/>
        </w:rPr>
        <w:t>−2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=B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vertAlign w:val="subscript"/>
          <w:lang w:eastAsia="ru-RU"/>
        </w:rPr>
        <w:t>−1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=B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vertAlign w:val="subscript"/>
          <w:lang w:eastAsia="ru-RU"/>
        </w:rPr>
        <w:t>0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=0</w:t>
      </w:r>
      <w:r w:rsidR="00C7721D" w:rsidRPr="00C7721D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 xml:space="preserve">: </w:t>
      </w:r>
    </w:p>
    <w:p w14:paraId="5201579D" w14:textId="184554E6" w:rsidR="00D30727" w:rsidRPr="00D30727" w:rsidRDefault="00D30727" w:rsidP="00C7721D">
      <w:pPr>
        <w:shd w:val="clear" w:color="auto" w:fill="FFFFFF"/>
        <w:spacing w:before="240" w:beforeAutospacing="1" w:after="24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Результаты вычислений: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979"/>
        <w:gridCol w:w="1477"/>
        <w:gridCol w:w="1477"/>
        <w:gridCol w:w="4888"/>
      </w:tblGrid>
      <w:tr w:rsidR="00D30727" w:rsidRPr="00D30727" w14:paraId="2F1F0E65" w14:textId="77777777" w:rsidTr="00D307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B0D7C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i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113A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Ai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A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i</w:t>
            </w:r>
            <w:proofErr w:type="spellEnd"/>
            <w:r w:rsidRPr="00D30727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E40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Bi−5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B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i</w:t>
            </w:r>
            <w:r w:rsidRPr="00D307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−5</w:t>
            </w:r>
            <w:r w:rsidRPr="00D30727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8C6A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Bi−7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B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i</w:t>
            </w:r>
            <w:r w:rsidRPr="00D307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−7</w:t>
            </w:r>
            <w:r w:rsidRPr="00D30727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C44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Bi</w:t>
            </w:r>
            <w:proofErr w:type="spellEnd"/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=Ai</w:t>
            </w:r>
            <w:r w:rsidRPr="00D30727">
              <w:rPr>
                <w:rFonts w:ascii="Cambria Math" w:eastAsia="Times New Roman" w:hAnsi="Cambria Math" w:cs="Cambria Math"/>
                <w:sz w:val="28"/>
                <w:szCs w:val="28"/>
                <w:bdr w:val="none" w:sz="0" w:space="0" w:color="auto" w:frame="1"/>
                <w:lang w:eastAsia="ru-RU"/>
              </w:rPr>
              <w:t>⊕</w:t>
            </w:r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Bi−5</w:t>
            </w:r>
            <w:r w:rsidRPr="00D30727">
              <w:rPr>
                <w:rFonts w:ascii="Cambria Math" w:eastAsia="Times New Roman" w:hAnsi="Cambria Math" w:cs="Cambria Math"/>
                <w:sz w:val="28"/>
                <w:szCs w:val="28"/>
                <w:bdr w:val="none" w:sz="0" w:space="0" w:color="auto" w:frame="1"/>
                <w:lang w:eastAsia="ru-RU"/>
              </w:rPr>
              <w:t>⊕</w:t>
            </w:r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Bi−7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B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i</w:t>
            </w:r>
            <w:r w:rsidRPr="00D30727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D307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proofErr w:type="spellStart"/>
            <w:r w:rsidRPr="00D30727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A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i</w:t>
            </w:r>
            <w:proofErr w:type="spellEnd"/>
            <w:r w:rsidRPr="00D30727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D3072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⊕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B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i</w:t>
            </w:r>
            <w:r w:rsidRPr="00D307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−5</w:t>
            </w:r>
            <w:r w:rsidRPr="00D30727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D3072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⊕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B</w:t>
            </w:r>
            <w:r w:rsidRPr="00D30727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i</w:t>
            </w:r>
            <w:r w:rsidRPr="00D307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−7</w:t>
            </w:r>
            <w:r w:rsidRPr="00D30727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</w:p>
        </w:tc>
      </w:tr>
      <w:tr w:rsidR="00D30727" w:rsidRPr="00D30727" w14:paraId="2A361411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8056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4B3B5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F1EC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D04EC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2ADE6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</w:tr>
      <w:tr w:rsidR="00D30727" w:rsidRPr="00D30727" w14:paraId="0D2CDE49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C9CE6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C23C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9B3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3BA1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5E84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489AE7E2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85EF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0691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BA7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A9E5C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9E033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2D2B5901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E9D8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ED28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A11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4E373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68DD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65094722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2392D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86DE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239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859C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92625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70467348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AE08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956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281B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8154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490D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</w:tr>
      <w:tr w:rsidR="00D30727" w:rsidRPr="00D30727" w14:paraId="0E68EF03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17AC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10F2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D8C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B794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924E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7293B7DC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5F1C5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0EC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881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6CE6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9C69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</w:tr>
      <w:tr w:rsidR="00D30727" w:rsidRPr="00D30727" w14:paraId="13D223DA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1778C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3FCD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6B84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CAF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F6EF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510D56FC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6154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D9C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F7B8A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356D0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6692B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7F41AF40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EDC83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54B3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418F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E8F93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6DE10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</w:tr>
      <w:tr w:rsidR="00D30727" w:rsidRPr="00D30727" w14:paraId="7AC4356A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D273C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6DB60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BCA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43725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4768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22F39837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226EE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696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7DD1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6AA9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E7D8F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36EB8984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3317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D15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4BD1D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D874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7A89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</w:t>
            </w:r>
          </w:p>
        </w:tc>
      </w:tr>
      <w:tr w:rsidR="00D30727" w:rsidRPr="00D30727" w14:paraId="61DDB9C2" w14:textId="77777777" w:rsidTr="00D3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74C92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38B0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5B8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C2E98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47447" w14:textId="77777777" w:rsidR="00D30727" w:rsidRPr="00D30727" w:rsidRDefault="00D30727" w:rsidP="00D307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307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</w:tr>
    </w:tbl>
    <w:p w14:paraId="122C2BF5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Выходная последовательность </w:t>
      </w:r>
      <w:r w:rsidRPr="00D30727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B</w:t>
      </w:r>
      <w:r w:rsidRPr="00D30727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B</w:t>
      </w: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39F1FBC" w14:textId="77777777" w:rsidR="00D30727" w:rsidRPr="00D30727" w:rsidRDefault="00D30727" w:rsidP="00D307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1 0 0 0 0 1 0 1 0 0 1 0 0 0 1</w:t>
      </w:r>
    </w:p>
    <w:p w14:paraId="4A913EF2" w14:textId="700E114D" w:rsidR="00D30727" w:rsidRPr="00D30727" w:rsidRDefault="00D30727" w:rsidP="00D3072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07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Пояснение: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Для 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i≤0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i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≤0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 биты </w:t>
      </w:r>
      <w:proofErr w:type="spellStart"/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Bi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B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i</w:t>
      </w:r>
      <w:proofErr w:type="spellEnd"/>
      <w:r w:rsidRPr="00D30727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17044F" w:rsidRPr="0017044F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по умолчанию</w:t>
      </w:r>
      <w:r w:rsidR="0017044F" w:rsidRPr="0017044F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 xml:space="preserve"> 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считаются равными нулю</w:t>
      </w:r>
      <w:r w:rsidR="001704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 задании не нулевые)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Вычисления производятся последовательно, начиная с 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i=1</w:t>
      </w:r>
      <w:r w:rsidRPr="00D3072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i</w:t>
      </w:r>
      <w:r w:rsidRPr="00D30727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=1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Операция </w:t>
      </w:r>
      <w:r w:rsidRPr="00D30727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⊕</w:t>
      </w:r>
      <w:r w:rsidRPr="00D30727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⊕</w:t>
      </w:r>
      <w:r w:rsidRPr="00D307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сложение по модулю 2 (XOR).</w:t>
      </w:r>
    </w:p>
    <w:p w14:paraId="122CDE34" w14:textId="77777777" w:rsidR="00D30727" w:rsidRDefault="00D30727"/>
    <w:sectPr w:rsidR="00D30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847"/>
    <w:multiLevelType w:val="multilevel"/>
    <w:tmpl w:val="6312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43C19"/>
    <w:multiLevelType w:val="multilevel"/>
    <w:tmpl w:val="78C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82F9E"/>
    <w:multiLevelType w:val="multilevel"/>
    <w:tmpl w:val="ED0A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8378B"/>
    <w:multiLevelType w:val="multilevel"/>
    <w:tmpl w:val="FA4E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45E5C"/>
    <w:multiLevelType w:val="multilevel"/>
    <w:tmpl w:val="950E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845DB"/>
    <w:multiLevelType w:val="multilevel"/>
    <w:tmpl w:val="6B8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27"/>
    <w:rsid w:val="0017044F"/>
    <w:rsid w:val="001A5149"/>
    <w:rsid w:val="00625825"/>
    <w:rsid w:val="006416DB"/>
    <w:rsid w:val="00C7721D"/>
    <w:rsid w:val="00D3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29C28"/>
  <w15:chartTrackingRefBased/>
  <w15:docId w15:val="{7E1E3D65-009F-458D-A523-3706CD61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0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30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0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7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307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07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30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30727"/>
    <w:rPr>
      <w:b/>
      <w:bCs/>
    </w:rPr>
  </w:style>
  <w:style w:type="character" w:styleId="HTML">
    <w:name w:val="HTML Code"/>
    <w:basedOn w:val="a0"/>
    <w:uiPriority w:val="99"/>
    <w:semiHidden/>
    <w:unhideWhenUsed/>
    <w:rsid w:val="00D3072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D30727"/>
  </w:style>
  <w:style w:type="character" w:customStyle="1" w:styleId="mord">
    <w:name w:val="mord"/>
    <w:basedOn w:val="a0"/>
    <w:rsid w:val="00D30727"/>
  </w:style>
  <w:style w:type="character" w:customStyle="1" w:styleId="vlist-s">
    <w:name w:val="vlist-s"/>
    <w:basedOn w:val="a0"/>
    <w:rsid w:val="00D30727"/>
  </w:style>
  <w:style w:type="character" w:customStyle="1" w:styleId="mrel">
    <w:name w:val="mrel"/>
    <w:basedOn w:val="a0"/>
    <w:rsid w:val="00D30727"/>
  </w:style>
  <w:style w:type="character" w:customStyle="1" w:styleId="mbin">
    <w:name w:val="mbin"/>
    <w:basedOn w:val="a0"/>
    <w:rsid w:val="00D30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Практическая работа</vt:lpstr>
      <vt:lpstr>    Тема: Логическое кодирование данных</vt:lpstr>
      <vt:lpstr>    Краткие теоретические сведения</vt:lpstr>
      <vt:lpstr>    Задание 1. Вставка бит (слайд 62)</vt:lpstr>
      <vt:lpstr>    Задание 2. Избыточное кодирование 4B/5B (слайд 63)</vt:lpstr>
      <vt:lpstr>        2.1. Кодирование</vt:lpstr>
      <vt:lpstr>        2.2. Декодирование</vt:lpstr>
      <vt:lpstr>        2.3. Анализ</vt:lpstr>
      <vt:lpstr>    Задание 3. Избыточное кодирование 8B/10B (слайд 64)</vt:lpstr>
      <vt:lpstr>        3.1. Сравнение с 4B/5B</vt:lpstr>
      <vt:lpstr>        3.2. Кодирование</vt:lpstr>
      <vt:lpstr>        3.3. Объяснение</vt:lpstr>
      <vt:lpstr>    Задание 4. Скремблирование (слайд 65)</vt:lpstr>
      <vt:lpstr>        4.1. Вычисление</vt:lpstr>
      <vt:lpstr>        4.2. Анализ</vt:lpstr>
      <vt:lpstr>        4.3. Варианты скремблирования</vt:lpstr>
      <vt:lpstr>    Задание 5. Сравнительный анализ методов (слайды 62–65)</vt:lpstr>
      <vt:lpstr>    Контрольные вопросы</vt:lpstr>
      <vt:lpstr>    Методические указания</vt:lpstr>
      <vt:lpstr>    Задание 4.1. Вычисление скремблированной последовательности</vt:lpstr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Борисов</dc:creator>
  <cp:keywords/>
  <dc:description/>
  <cp:lastModifiedBy>Сергей Борисов</cp:lastModifiedBy>
  <cp:revision>2</cp:revision>
  <dcterms:created xsi:type="dcterms:W3CDTF">2026-09-26T10:18:00Z</dcterms:created>
  <dcterms:modified xsi:type="dcterms:W3CDTF">2026-09-26T10:18:00Z</dcterms:modified>
</cp:coreProperties>
</file>