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207" w:type="dxa"/>
        <w:tblLayout w:type="fixed"/>
        <w:tblLook w:val="04A0" w:firstRow="1" w:lastRow="0" w:firstColumn="1" w:lastColumn="0" w:noHBand="0" w:noVBand="1"/>
      </w:tblPr>
      <w:tblGrid>
        <w:gridCol w:w="1100"/>
        <w:gridCol w:w="939"/>
        <w:gridCol w:w="335"/>
        <w:gridCol w:w="284"/>
        <w:gridCol w:w="435"/>
        <w:gridCol w:w="1407"/>
        <w:gridCol w:w="428"/>
        <w:gridCol w:w="173"/>
        <w:gridCol w:w="218"/>
        <w:gridCol w:w="601"/>
        <w:gridCol w:w="676"/>
        <w:gridCol w:w="458"/>
        <w:gridCol w:w="1166"/>
        <w:gridCol w:w="675"/>
        <w:gridCol w:w="283"/>
        <w:gridCol w:w="647"/>
        <w:gridCol w:w="140"/>
        <w:gridCol w:w="242"/>
      </w:tblGrid>
      <w:tr w:rsidR="004F0E22" w:rsidRPr="00584851" w14:paraId="3D0DFCD5" w14:textId="77777777" w:rsidTr="00272743">
        <w:trPr>
          <w:cantSplit/>
          <w:trHeight w:hRule="exact" w:val="568"/>
        </w:trPr>
        <w:tc>
          <w:tcPr>
            <w:tcW w:w="8220" w:type="dxa"/>
            <w:gridSpan w:val="13"/>
          </w:tcPr>
          <w:p w14:paraId="17A07948" w14:textId="315BA2C8" w:rsidR="004F0E22" w:rsidRPr="00584851" w:rsidRDefault="00A71F04" w:rsidP="00A34BEE">
            <w:pPr>
              <w:ind w:right="-170" w:firstLine="480"/>
              <w:jc w:val="right"/>
              <w:rPr>
                <w:color w:val="000000" w:themeColor="text1"/>
              </w:rPr>
            </w:pPr>
            <w:bookmarkStart w:id="0" w:name="_Toc263066972"/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w:r w:rsidR="004F0E22" w:rsidRPr="00584851">
              <w:rPr>
                <w:rFonts w:hint="eastAsia"/>
                <w:color w:val="000000" w:themeColor="text1"/>
              </w:rPr>
              <w:t>班</w:t>
            </w:r>
            <w:r w:rsidR="004F0E22" w:rsidRPr="00584851">
              <w:rPr>
                <w:rFonts w:hint="eastAsia"/>
                <w:color w:val="000000" w:themeColor="text1"/>
              </w:rPr>
              <w:t xml:space="preserve">    </w:t>
            </w:r>
            <w:r w:rsidR="004F0E22" w:rsidRPr="00584851">
              <w:rPr>
                <w:rFonts w:hint="eastAsia"/>
                <w:color w:val="000000" w:themeColor="text1"/>
              </w:rPr>
              <w:t>级：</w:t>
            </w:r>
          </w:p>
        </w:tc>
        <w:tc>
          <w:tcPr>
            <w:tcW w:w="1987" w:type="dxa"/>
            <w:gridSpan w:val="5"/>
          </w:tcPr>
          <w:p w14:paraId="025975EF" w14:textId="401A6273" w:rsidR="004F0E22" w:rsidRPr="00584851" w:rsidRDefault="004F0E22" w:rsidP="00A34BEE">
            <w:pPr>
              <w:ind w:firstLine="420"/>
              <w:rPr>
                <w:rFonts w:ascii="宋体" w:hAnsi="宋体" w:hint="eastAsia"/>
                <w:color w:val="000000" w:themeColor="text1"/>
                <w:sz w:val="21"/>
                <w:szCs w:val="21"/>
              </w:rPr>
            </w:pPr>
            <w:r w:rsidRPr="00584851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自控2401</w:t>
            </w:r>
          </w:p>
        </w:tc>
      </w:tr>
      <w:tr w:rsidR="004F0E22" w:rsidRPr="00584851" w14:paraId="04D18F7E" w14:textId="77777777" w:rsidTr="00272743">
        <w:trPr>
          <w:cantSplit/>
          <w:trHeight w:hRule="exact" w:val="510"/>
        </w:trPr>
        <w:tc>
          <w:tcPr>
            <w:tcW w:w="8220" w:type="dxa"/>
            <w:gridSpan w:val="13"/>
          </w:tcPr>
          <w:p w14:paraId="5CA95B42" w14:textId="77777777" w:rsidR="004F0E22" w:rsidRPr="00584851" w:rsidRDefault="004F0E22" w:rsidP="00A34BEE">
            <w:pPr>
              <w:ind w:right="-170" w:firstLine="480"/>
              <w:jc w:val="right"/>
              <w:rPr>
                <w:color w:val="000000" w:themeColor="text1"/>
              </w:rPr>
            </w:pPr>
            <w:r w:rsidRPr="00584851">
              <w:rPr>
                <w:noProof/>
                <w:color w:val="000000" w:themeColor="text1"/>
              </w:rPr>
              <w:drawing>
                <wp:anchor distT="0" distB="0" distL="114300" distR="114300" simplePos="0" relativeHeight="251649536" behindDoc="1" locked="0" layoutInCell="1" allowOverlap="1" wp14:anchorId="3A00EA08" wp14:editId="7403A1D7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417830</wp:posOffset>
                  </wp:positionV>
                  <wp:extent cx="889000" cy="889000"/>
                  <wp:effectExtent l="0" t="0" r="0" b="0"/>
                  <wp:wrapNone/>
                  <wp:docPr id="93" name="图片 2" descr="北京化工大学标识-黑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" descr="北京化工大学标识-黑白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EEEEEE"/>
                              </a:clrFrom>
                              <a:clrTo>
                                <a:srgbClr val="EEEEEE">
                                  <a:alpha val="0"/>
                                </a:srgbClr>
                              </a:clrTo>
                            </a:clrChange>
                            <a:lum brigh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84851">
              <w:rPr>
                <w:rFonts w:hint="eastAsia"/>
                <w:color w:val="000000" w:themeColor="text1"/>
              </w:rPr>
              <w:t>学</w:t>
            </w:r>
            <w:r w:rsidRPr="00584851">
              <w:rPr>
                <w:rFonts w:hint="eastAsia"/>
                <w:color w:val="000000" w:themeColor="text1"/>
              </w:rPr>
              <w:t xml:space="preserve">    </w:t>
            </w:r>
            <w:r w:rsidRPr="00584851">
              <w:rPr>
                <w:rFonts w:hint="eastAsia"/>
                <w:color w:val="000000" w:themeColor="text1"/>
              </w:rPr>
              <w:t>号：</w:t>
            </w:r>
          </w:p>
        </w:tc>
        <w:tc>
          <w:tcPr>
            <w:tcW w:w="1987" w:type="dxa"/>
            <w:gridSpan w:val="5"/>
          </w:tcPr>
          <w:p w14:paraId="681EE8B0" w14:textId="45800D1E" w:rsidR="004F0E22" w:rsidRPr="00584851" w:rsidRDefault="004F0E22" w:rsidP="00A34BEE">
            <w:pPr>
              <w:ind w:firstLine="420"/>
              <w:rPr>
                <w:rFonts w:ascii="宋体" w:hAnsi="宋体" w:hint="eastAsia"/>
                <w:color w:val="000000" w:themeColor="text1"/>
                <w:sz w:val="21"/>
                <w:szCs w:val="21"/>
              </w:rPr>
            </w:pPr>
            <w:r w:rsidRPr="00584851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2024030448</w:t>
            </w:r>
          </w:p>
        </w:tc>
      </w:tr>
      <w:tr w:rsidR="004F0E22" w:rsidRPr="00584851" w14:paraId="5BF047B0" w14:textId="77777777" w:rsidTr="00272743">
        <w:trPr>
          <w:trHeight w:hRule="exact" w:val="1411"/>
        </w:trPr>
        <w:tc>
          <w:tcPr>
            <w:tcW w:w="2374" w:type="dxa"/>
            <w:gridSpan w:val="3"/>
          </w:tcPr>
          <w:p w14:paraId="767A894C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  <w:tc>
          <w:tcPr>
            <w:tcW w:w="6804" w:type="dxa"/>
            <w:gridSpan w:val="12"/>
            <w:vAlign w:val="center"/>
          </w:tcPr>
          <w:p w14:paraId="55F20F1C" w14:textId="77777777" w:rsidR="004F0E22" w:rsidRPr="00584851" w:rsidRDefault="004F0E22" w:rsidP="004F0E22">
            <w:pPr>
              <w:spacing w:line="240" w:lineRule="auto"/>
              <w:ind w:right="-57" w:firstLineChars="127" w:firstLine="914"/>
              <w:rPr>
                <w:rFonts w:eastAsia="华文行楷"/>
                <w:color w:val="000000" w:themeColor="text1"/>
                <w:sz w:val="72"/>
              </w:rPr>
            </w:pPr>
            <w:r w:rsidRPr="00584851">
              <w:rPr>
                <w:rFonts w:eastAsia="华文行楷" w:hint="eastAsia"/>
                <w:color w:val="000000" w:themeColor="text1"/>
                <w:sz w:val="72"/>
              </w:rPr>
              <w:t>北京化工大学</w:t>
            </w:r>
          </w:p>
        </w:tc>
        <w:tc>
          <w:tcPr>
            <w:tcW w:w="1029" w:type="dxa"/>
            <w:gridSpan w:val="3"/>
          </w:tcPr>
          <w:p w14:paraId="423A9198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5CE48F94" w14:textId="77777777" w:rsidTr="00272743">
        <w:trPr>
          <w:trHeight w:val="1701"/>
        </w:trPr>
        <w:tc>
          <w:tcPr>
            <w:tcW w:w="2039" w:type="dxa"/>
            <w:gridSpan w:val="2"/>
          </w:tcPr>
          <w:p w14:paraId="2BFB121E" w14:textId="77777777" w:rsidR="004F0E22" w:rsidRPr="00584851" w:rsidRDefault="004F0E22" w:rsidP="004F0E22">
            <w:pPr>
              <w:ind w:firstLine="480"/>
              <w:rPr>
                <w:color w:val="000000" w:themeColor="text1"/>
              </w:rPr>
            </w:pPr>
          </w:p>
        </w:tc>
        <w:tc>
          <w:tcPr>
            <w:tcW w:w="6856" w:type="dxa"/>
            <w:gridSpan w:val="12"/>
            <w:vAlign w:val="center"/>
          </w:tcPr>
          <w:p w14:paraId="3BEDEAED" w14:textId="3D4A1499" w:rsidR="004F0E22" w:rsidRPr="00584851" w:rsidRDefault="004F0E22" w:rsidP="004F0E22">
            <w:pPr>
              <w:spacing w:line="240" w:lineRule="auto"/>
              <w:ind w:left="1440" w:hangingChars="200" w:hanging="1440"/>
              <w:jc w:val="distribute"/>
              <w:rPr>
                <w:rFonts w:ascii="方正小标宋简体" w:eastAsia="方正小标宋简体"/>
                <w:color w:val="000000" w:themeColor="text1"/>
                <w:sz w:val="72"/>
              </w:rPr>
            </w:pPr>
            <w:r w:rsidRPr="00584851">
              <w:rPr>
                <w:rFonts w:ascii="方正小标宋简体" w:eastAsia="方正小标宋简体" w:hint="eastAsia"/>
                <w:color w:val="000000" w:themeColor="text1"/>
                <w:sz w:val="72"/>
              </w:rPr>
              <w:t>电子技术创新设计</w:t>
            </w:r>
          </w:p>
          <w:p w14:paraId="59F2C0F2" w14:textId="0F72A343" w:rsidR="004F0E22" w:rsidRPr="00584851" w:rsidRDefault="004F0E22" w:rsidP="004F0E22">
            <w:pPr>
              <w:spacing w:line="240" w:lineRule="auto"/>
              <w:ind w:left="1440" w:hangingChars="200" w:hanging="1440"/>
              <w:jc w:val="distribute"/>
              <w:rPr>
                <w:rFonts w:ascii="方正小标宋简体" w:eastAsia="方正小标宋简体"/>
                <w:color w:val="000000" w:themeColor="text1"/>
                <w:sz w:val="72"/>
              </w:rPr>
            </w:pPr>
            <w:r w:rsidRPr="00584851">
              <w:rPr>
                <w:rFonts w:ascii="方正小标宋简体" w:eastAsia="方正小标宋简体" w:hint="eastAsia"/>
                <w:color w:val="000000" w:themeColor="text1"/>
                <w:sz w:val="72"/>
              </w:rPr>
              <w:t>结题报告</w:t>
            </w:r>
          </w:p>
        </w:tc>
        <w:tc>
          <w:tcPr>
            <w:tcW w:w="1312" w:type="dxa"/>
            <w:gridSpan w:val="4"/>
          </w:tcPr>
          <w:p w14:paraId="50E0D8A8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099E0A96" w14:textId="77777777" w:rsidTr="00A34BEE">
        <w:trPr>
          <w:cantSplit/>
          <w:trHeight w:hRule="exact" w:val="397"/>
        </w:trPr>
        <w:tc>
          <w:tcPr>
            <w:tcW w:w="10207" w:type="dxa"/>
            <w:gridSpan w:val="18"/>
          </w:tcPr>
          <w:p w14:paraId="476505D8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5F67370A" w14:textId="77777777" w:rsidTr="00A34BEE">
        <w:trPr>
          <w:cantSplit/>
          <w:trHeight w:hRule="exact" w:val="113"/>
        </w:trPr>
        <w:tc>
          <w:tcPr>
            <w:tcW w:w="10207" w:type="dxa"/>
            <w:gridSpan w:val="18"/>
          </w:tcPr>
          <w:p w14:paraId="0F08CB2D" w14:textId="34004400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04FD088E" w14:textId="77777777" w:rsidTr="00272743">
        <w:trPr>
          <w:cantSplit/>
          <w:trHeight w:hRule="exact" w:val="1077"/>
        </w:trPr>
        <w:tc>
          <w:tcPr>
            <w:tcW w:w="5101" w:type="dxa"/>
            <w:gridSpan w:val="8"/>
          </w:tcPr>
          <w:p w14:paraId="15B77598" w14:textId="093D85AD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  <w:tc>
          <w:tcPr>
            <w:tcW w:w="5106" w:type="dxa"/>
            <w:gridSpan w:val="10"/>
          </w:tcPr>
          <w:p w14:paraId="3A26FE78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7FDD4D41" w14:textId="77777777" w:rsidTr="00272743">
        <w:trPr>
          <w:trHeight w:hRule="exact" w:val="1347"/>
        </w:trPr>
        <w:tc>
          <w:tcPr>
            <w:tcW w:w="1100" w:type="dxa"/>
          </w:tcPr>
          <w:p w14:paraId="7A3DE395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  <w:tc>
          <w:tcPr>
            <w:tcW w:w="1993" w:type="dxa"/>
            <w:gridSpan w:val="4"/>
          </w:tcPr>
          <w:p w14:paraId="3350CD95" w14:textId="77777777" w:rsidR="004F0E22" w:rsidRPr="00584851" w:rsidRDefault="004F0E22" w:rsidP="00A34BEE">
            <w:pPr>
              <w:ind w:left="-57" w:right="-57" w:firstLine="576"/>
              <w:rPr>
                <w:rFonts w:eastAsia="方正小标宋简体"/>
                <w:color w:val="000000" w:themeColor="text1"/>
                <w:w w:val="80"/>
                <w:sz w:val="36"/>
              </w:rPr>
            </w:pPr>
            <w:r w:rsidRPr="00584851">
              <w:rPr>
                <w:rFonts w:eastAsia="方正小标宋简体" w:hint="eastAsia"/>
                <w:color w:val="000000" w:themeColor="text1"/>
                <w:w w:val="80"/>
                <w:sz w:val="36"/>
              </w:rPr>
              <w:t>题</w:t>
            </w:r>
            <w:r w:rsidRPr="00584851">
              <w:rPr>
                <w:rFonts w:eastAsia="方正小标宋简体" w:hint="eastAsia"/>
                <w:color w:val="000000" w:themeColor="text1"/>
                <w:w w:val="80"/>
                <w:sz w:val="36"/>
              </w:rPr>
              <w:t xml:space="preserve">  </w:t>
            </w:r>
            <w:r w:rsidRPr="00584851">
              <w:rPr>
                <w:rFonts w:eastAsia="方正小标宋简体" w:hint="eastAsia"/>
                <w:color w:val="000000" w:themeColor="text1"/>
                <w:w w:val="80"/>
                <w:sz w:val="36"/>
              </w:rPr>
              <w:t>目</w:t>
            </w:r>
          </w:p>
        </w:tc>
        <w:tc>
          <w:tcPr>
            <w:tcW w:w="6872" w:type="dxa"/>
            <w:gridSpan w:val="12"/>
          </w:tcPr>
          <w:p w14:paraId="3DEB89BF" w14:textId="629C64F7" w:rsidR="004F0E22" w:rsidRPr="00584851" w:rsidRDefault="004F0E22" w:rsidP="00A34BEE">
            <w:pPr>
              <w:ind w:right="-113" w:firstLine="643"/>
              <w:rPr>
                <w:rFonts w:ascii="宋体" w:hAnsi="宋体" w:hint="eastAsia"/>
                <w:b/>
                <w:color w:val="000000" w:themeColor="text1"/>
                <w:sz w:val="32"/>
                <w:u w:val="thick"/>
              </w:rPr>
            </w:pPr>
            <w:r w:rsidRPr="00584851">
              <w:rPr>
                <w:rFonts w:ascii="宋体" w:hAnsi="宋体"/>
                <w:b/>
                <w:color w:val="000000" w:themeColor="text1"/>
                <w:sz w:val="32"/>
                <w:u w:val="thick"/>
              </w:rPr>
              <w:t xml:space="preserve">        </w:t>
            </w:r>
            <w:r w:rsidR="00516F22" w:rsidRPr="00584851">
              <w:rPr>
                <w:rFonts w:ascii="宋体" w:hAnsi="宋体" w:hint="eastAsia"/>
                <w:b/>
                <w:color w:val="000000" w:themeColor="text1"/>
                <w:sz w:val="32"/>
                <w:u w:val="thick"/>
              </w:rPr>
              <w:t>基于HC-SR04超声波传感器的</w:t>
            </w:r>
            <w:r w:rsidRPr="00584851">
              <w:rPr>
                <w:rFonts w:ascii="宋体" w:hAnsi="宋体"/>
                <w:b/>
                <w:color w:val="000000" w:themeColor="text1"/>
                <w:sz w:val="32"/>
                <w:u w:val="thick"/>
              </w:rPr>
              <w:t xml:space="preserve">            </w:t>
            </w:r>
            <w:r w:rsidRPr="00584851">
              <w:rPr>
                <w:rFonts w:ascii="宋体" w:hAnsi="宋体" w:hint="eastAsia"/>
                <w:b/>
                <w:color w:val="000000" w:themeColor="text1"/>
                <w:sz w:val="32"/>
                <w:u w:val="thick"/>
              </w:rPr>
              <w:t xml:space="preserve"> </w:t>
            </w:r>
          </w:p>
          <w:p w14:paraId="10103C35" w14:textId="7BB9AFA6" w:rsidR="004F0E22" w:rsidRPr="00584851" w:rsidRDefault="004F0E22" w:rsidP="00A34BEE">
            <w:pPr>
              <w:ind w:right="-113" w:firstLine="643"/>
              <w:rPr>
                <w:rFonts w:ascii="宋体" w:hAnsi="宋体" w:hint="eastAsia"/>
                <w:b/>
                <w:color w:val="000000" w:themeColor="text1"/>
                <w:sz w:val="32"/>
                <w:u w:val="thick"/>
              </w:rPr>
            </w:pPr>
            <w:r w:rsidRPr="00584851">
              <w:rPr>
                <w:rFonts w:ascii="宋体" w:hAnsi="宋体"/>
                <w:b/>
                <w:color w:val="000000" w:themeColor="text1"/>
                <w:sz w:val="32"/>
                <w:u w:val="thick"/>
              </w:rPr>
              <w:t xml:space="preserve">        </w:t>
            </w:r>
            <w:r w:rsidR="00516F22" w:rsidRPr="00584851">
              <w:rPr>
                <w:rFonts w:ascii="宋体" w:hAnsi="宋体" w:hint="eastAsia"/>
                <w:b/>
                <w:color w:val="000000" w:themeColor="text1"/>
                <w:sz w:val="32"/>
                <w:u w:val="thick"/>
              </w:rPr>
              <w:t xml:space="preserve">    智能迷宫小车设计 </w:t>
            </w:r>
            <w:r w:rsidRPr="00584851">
              <w:rPr>
                <w:rFonts w:ascii="宋体" w:hAnsi="宋体"/>
                <w:b/>
                <w:color w:val="000000" w:themeColor="text1"/>
                <w:sz w:val="32"/>
                <w:u w:val="thick"/>
              </w:rPr>
              <w:t xml:space="preserve">            </w:t>
            </w:r>
            <w:r w:rsidRPr="00584851">
              <w:rPr>
                <w:rFonts w:ascii="宋体" w:hAnsi="宋体" w:hint="eastAsia"/>
                <w:b/>
                <w:color w:val="000000" w:themeColor="text1"/>
                <w:sz w:val="32"/>
                <w:u w:val="thick"/>
              </w:rPr>
              <w:t xml:space="preserve"> </w:t>
            </w:r>
          </w:p>
          <w:p w14:paraId="59E26C3C" w14:textId="77777777" w:rsidR="004F0E22" w:rsidRPr="00584851" w:rsidRDefault="004F0E22" w:rsidP="00A34BEE">
            <w:pPr>
              <w:ind w:right="-113" w:firstLine="643"/>
              <w:rPr>
                <w:rFonts w:ascii="楷体_GB2312" w:eastAsia="楷体_GB2312"/>
                <w:b/>
                <w:color w:val="000000" w:themeColor="text1"/>
                <w:sz w:val="32"/>
              </w:rPr>
            </w:pPr>
          </w:p>
        </w:tc>
        <w:tc>
          <w:tcPr>
            <w:tcW w:w="242" w:type="dxa"/>
          </w:tcPr>
          <w:p w14:paraId="5E5F0F5D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516F22" w:rsidRPr="00584851" w14:paraId="24CEA1AA" w14:textId="77777777" w:rsidTr="00272743">
        <w:trPr>
          <w:gridAfter w:val="13"/>
          <w:wAfter w:w="7114" w:type="dxa"/>
          <w:trHeight w:hRule="exact" w:val="794"/>
        </w:trPr>
        <w:tc>
          <w:tcPr>
            <w:tcW w:w="1100" w:type="dxa"/>
          </w:tcPr>
          <w:p w14:paraId="67E9BB16" w14:textId="77777777" w:rsidR="00516F22" w:rsidRPr="00584851" w:rsidRDefault="00516F22" w:rsidP="00A34BEE">
            <w:pPr>
              <w:ind w:firstLine="480"/>
              <w:rPr>
                <w:color w:val="000000" w:themeColor="text1"/>
              </w:rPr>
            </w:pPr>
          </w:p>
        </w:tc>
        <w:tc>
          <w:tcPr>
            <w:tcW w:w="1993" w:type="dxa"/>
            <w:gridSpan w:val="4"/>
            <w:vAlign w:val="center"/>
          </w:tcPr>
          <w:p w14:paraId="0CBB1A3B" w14:textId="77777777" w:rsidR="00516F22" w:rsidRPr="00584851" w:rsidRDefault="00516F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36BE1A52" w14:textId="77777777" w:rsidTr="004F0E22">
        <w:trPr>
          <w:cantSplit/>
          <w:trHeight w:hRule="exact" w:val="1634"/>
        </w:trPr>
        <w:tc>
          <w:tcPr>
            <w:tcW w:w="10207" w:type="dxa"/>
            <w:gridSpan w:val="18"/>
          </w:tcPr>
          <w:p w14:paraId="261CB7A6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7F9EC3D3" w14:textId="77777777" w:rsidTr="00272743">
        <w:trPr>
          <w:trHeight w:hRule="exact" w:val="851"/>
        </w:trPr>
        <w:tc>
          <w:tcPr>
            <w:tcW w:w="2374" w:type="dxa"/>
            <w:gridSpan w:val="3"/>
          </w:tcPr>
          <w:p w14:paraId="36048C6A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  <w:tc>
          <w:tcPr>
            <w:tcW w:w="2126" w:type="dxa"/>
            <w:gridSpan w:val="3"/>
          </w:tcPr>
          <w:p w14:paraId="678B8311" w14:textId="77777777" w:rsidR="004F0E22" w:rsidRPr="00584851" w:rsidRDefault="004F0E22" w:rsidP="00A34BEE">
            <w:pPr>
              <w:ind w:left="-57" w:right="-57" w:firstLine="640"/>
              <w:rPr>
                <w:rFonts w:eastAsia="方正小标宋简体"/>
                <w:color w:val="000000" w:themeColor="text1"/>
                <w:sz w:val="32"/>
              </w:rPr>
            </w:pPr>
            <w:r w:rsidRPr="00584851">
              <w:rPr>
                <w:rFonts w:eastAsia="方正小标宋简体" w:hint="eastAsia"/>
                <w:color w:val="000000" w:themeColor="text1"/>
                <w:sz w:val="32"/>
              </w:rPr>
              <w:t>专</w:t>
            </w:r>
            <w:r w:rsidRPr="00584851">
              <w:rPr>
                <w:rFonts w:eastAsia="方正小标宋简体" w:hint="eastAsia"/>
                <w:color w:val="000000" w:themeColor="text1"/>
                <w:sz w:val="32"/>
              </w:rPr>
              <w:t xml:space="preserve">    </w:t>
            </w:r>
            <w:r w:rsidRPr="00584851">
              <w:rPr>
                <w:rFonts w:eastAsia="方正小标宋简体" w:hint="eastAsia"/>
                <w:color w:val="000000" w:themeColor="text1"/>
                <w:sz w:val="32"/>
              </w:rPr>
              <w:t>业</w:t>
            </w:r>
          </w:p>
        </w:tc>
        <w:tc>
          <w:tcPr>
            <w:tcW w:w="4678" w:type="dxa"/>
            <w:gridSpan w:val="9"/>
          </w:tcPr>
          <w:p w14:paraId="6E3004BB" w14:textId="529E4EA6" w:rsidR="004F0E22" w:rsidRPr="00584851" w:rsidRDefault="004F0E22" w:rsidP="00A34BEE">
            <w:pPr>
              <w:ind w:right="-57" w:firstLine="640"/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</w:rPr>
            </w:pPr>
            <w:r w:rsidRPr="00584851">
              <w:rPr>
                <w:rFonts w:eastAsia="创艺简标宋"/>
                <w:color w:val="000000" w:themeColor="text1"/>
                <w:sz w:val="32"/>
                <w:u w:val="thick"/>
              </w:rPr>
              <w:t xml:space="preserve">  </w:t>
            </w:r>
            <w:r w:rsidRPr="00584851">
              <w:rPr>
                <w:rFonts w:ascii="宋体" w:hAnsi="宋体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</w:t>
            </w:r>
            <w:r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     自动化</w:t>
            </w:r>
            <w:r w:rsidRPr="00584851">
              <w:rPr>
                <w:rFonts w:ascii="宋体" w:hAnsi="宋体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      </w:t>
            </w:r>
            <w:r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</w:t>
            </w:r>
            <w:r w:rsidRPr="00584851">
              <w:rPr>
                <w:rFonts w:ascii="宋体" w:hAnsi="宋体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</w:t>
            </w:r>
          </w:p>
        </w:tc>
        <w:tc>
          <w:tcPr>
            <w:tcW w:w="1029" w:type="dxa"/>
            <w:gridSpan w:val="3"/>
          </w:tcPr>
          <w:p w14:paraId="433266CE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54AEC076" w14:textId="77777777" w:rsidTr="00272743">
        <w:trPr>
          <w:trHeight w:hRule="exact" w:val="851"/>
        </w:trPr>
        <w:tc>
          <w:tcPr>
            <w:tcW w:w="2374" w:type="dxa"/>
            <w:gridSpan w:val="3"/>
          </w:tcPr>
          <w:p w14:paraId="08CB7170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  <w:tc>
          <w:tcPr>
            <w:tcW w:w="2126" w:type="dxa"/>
            <w:gridSpan w:val="3"/>
          </w:tcPr>
          <w:p w14:paraId="7FCB8BDB" w14:textId="77777777" w:rsidR="004F0E22" w:rsidRPr="00584851" w:rsidRDefault="004F0E22" w:rsidP="00A34BEE">
            <w:pPr>
              <w:ind w:left="-57" w:right="-57" w:firstLine="640"/>
              <w:rPr>
                <w:rFonts w:eastAsia="方正小标宋简体"/>
                <w:color w:val="000000" w:themeColor="text1"/>
                <w:sz w:val="32"/>
              </w:rPr>
            </w:pPr>
            <w:r w:rsidRPr="00584851">
              <w:rPr>
                <w:rFonts w:eastAsia="方正小标宋简体" w:hint="eastAsia"/>
                <w:color w:val="000000" w:themeColor="text1"/>
                <w:sz w:val="32"/>
              </w:rPr>
              <w:t>学</w:t>
            </w:r>
            <w:r w:rsidRPr="00584851">
              <w:rPr>
                <w:rFonts w:eastAsia="方正小标宋简体" w:hint="eastAsia"/>
                <w:color w:val="000000" w:themeColor="text1"/>
                <w:sz w:val="32"/>
              </w:rPr>
              <w:t xml:space="preserve">    </w:t>
            </w:r>
            <w:r w:rsidRPr="00584851">
              <w:rPr>
                <w:rFonts w:eastAsia="方正小标宋简体" w:hint="eastAsia"/>
                <w:color w:val="000000" w:themeColor="text1"/>
                <w:sz w:val="32"/>
              </w:rPr>
              <w:t>生</w:t>
            </w:r>
          </w:p>
        </w:tc>
        <w:tc>
          <w:tcPr>
            <w:tcW w:w="4678" w:type="dxa"/>
            <w:gridSpan w:val="9"/>
          </w:tcPr>
          <w:p w14:paraId="3EC15D46" w14:textId="7AAE7851" w:rsidR="004F0E22" w:rsidRPr="00584851" w:rsidRDefault="004F0E22" w:rsidP="00A34BEE">
            <w:pPr>
              <w:ind w:right="-57" w:firstLine="640"/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</w:rPr>
            </w:pPr>
            <w:r w:rsidRPr="00584851">
              <w:rPr>
                <w:rFonts w:eastAsia="创艺简标宋" w:hint="eastAsia"/>
                <w:color w:val="000000" w:themeColor="text1"/>
                <w:sz w:val="32"/>
                <w:u w:val="thick"/>
              </w:rPr>
              <w:t xml:space="preserve">   </w:t>
            </w:r>
            <w:r w:rsidRPr="00584851">
              <w:rPr>
                <w:rFonts w:eastAsia="创艺简标宋"/>
                <w:color w:val="000000" w:themeColor="text1"/>
                <w:sz w:val="32"/>
                <w:u w:val="thick"/>
              </w:rPr>
              <w:t xml:space="preserve">  </w:t>
            </w:r>
            <w:r w:rsidRPr="00584851">
              <w:rPr>
                <w:rFonts w:eastAsia="创艺简标宋" w:hint="eastAsia"/>
                <w:color w:val="000000" w:themeColor="text1"/>
                <w:sz w:val="32"/>
                <w:u w:val="thick"/>
              </w:rPr>
              <w:t xml:space="preserve">    </w:t>
            </w:r>
            <w:r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>傅思雄</w:t>
            </w:r>
            <w:r w:rsidRPr="00584851">
              <w:rPr>
                <w:rFonts w:ascii="宋体" w:hAnsi="宋体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  </w:t>
            </w:r>
            <w:r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 </w:t>
            </w:r>
            <w:r w:rsidR="00516F22"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</w:t>
            </w:r>
            <w:r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 </w:t>
            </w:r>
          </w:p>
        </w:tc>
        <w:tc>
          <w:tcPr>
            <w:tcW w:w="1029" w:type="dxa"/>
            <w:gridSpan w:val="3"/>
          </w:tcPr>
          <w:p w14:paraId="1B242511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319B48DF" w14:textId="77777777" w:rsidTr="00272743">
        <w:trPr>
          <w:trHeight w:hRule="exact" w:val="851"/>
        </w:trPr>
        <w:tc>
          <w:tcPr>
            <w:tcW w:w="2374" w:type="dxa"/>
            <w:gridSpan w:val="3"/>
          </w:tcPr>
          <w:p w14:paraId="4F1A4D0D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  <w:tc>
          <w:tcPr>
            <w:tcW w:w="2126" w:type="dxa"/>
            <w:gridSpan w:val="3"/>
          </w:tcPr>
          <w:p w14:paraId="3F0AD1ED" w14:textId="77777777" w:rsidR="004F0E22" w:rsidRPr="00584851" w:rsidRDefault="004F0E22" w:rsidP="00A34BEE">
            <w:pPr>
              <w:ind w:left="-57" w:right="-57" w:firstLine="640"/>
              <w:rPr>
                <w:rFonts w:eastAsia="方正小标宋简体"/>
                <w:color w:val="000000" w:themeColor="text1"/>
                <w:sz w:val="32"/>
              </w:rPr>
            </w:pPr>
            <w:r w:rsidRPr="00584851">
              <w:rPr>
                <w:rFonts w:eastAsia="方正小标宋简体" w:hint="eastAsia"/>
                <w:color w:val="000000" w:themeColor="text1"/>
                <w:sz w:val="32"/>
              </w:rPr>
              <w:t>指导教师</w:t>
            </w:r>
          </w:p>
        </w:tc>
        <w:tc>
          <w:tcPr>
            <w:tcW w:w="4678" w:type="dxa"/>
            <w:gridSpan w:val="9"/>
          </w:tcPr>
          <w:p w14:paraId="1D2441A6" w14:textId="55A2DCF7" w:rsidR="004F0E22" w:rsidRPr="00584851" w:rsidRDefault="004F0E22" w:rsidP="00A34BEE">
            <w:pPr>
              <w:ind w:right="-57" w:firstLine="640"/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</w:rPr>
            </w:pPr>
            <w:r w:rsidRPr="00584851">
              <w:rPr>
                <w:rFonts w:eastAsia="创艺简标宋" w:hint="eastAsia"/>
                <w:color w:val="000000" w:themeColor="text1"/>
                <w:sz w:val="32"/>
                <w:u w:val="thick"/>
              </w:rPr>
              <w:t xml:space="preserve">          </w:t>
            </w:r>
            <w:r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>曹晰</w:t>
            </w:r>
            <w:r w:rsidRPr="00584851">
              <w:rPr>
                <w:rFonts w:ascii="宋体" w:hAnsi="宋体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  </w:t>
            </w:r>
            <w:r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 </w:t>
            </w:r>
            <w:r w:rsidR="00516F22"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</w:t>
            </w:r>
            <w:r w:rsidRPr="00584851">
              <w:rPr>
                <w:rFonts w:ascii="宋体" w:hAnsi="宋体" w:hint="eastAsia"/>
                <w:b/>
                <w:bCs/>
                <w:color w:val="000000" w:themeColor="text1"/>
                <w:sz w:val="28"/>
                <w:szCs w:val="28"/>
                <w:u w:val="thick"/>
              </w:rPr>
              <w:t xml:space="preserve">   </w:t>
            </w:r>
          </w:p>
        </w:tc>
        <w:tc>
          <w:tcPr>
            <w:tcW w:w="1029" w:type="dxa"/>
            <w:gridSpan w:val="3"/>
          </w:tcPr>
          <w:p w14:paraId="12F73AE6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  <w:tr w:rsidR="004F0E22" w:rsidRPr="00584851" w14:paraId="506E7EBD" w14:textId="77777777" w:rsidTr="00272743">
        <w:trPr>
          <w:gridAfter w:val="2"/>
          <w:wAfter w:w="382" w:type="dxa"/>
          <w:trHeight w:hRule="exact" w:val="567"/>
        </w:trPr>
        <w:tc>
          <w:tcPr>
            <w:tcW w:w="2658" w:type="dxa"/>
            <w:gridSpan w:val="4"/>
          </w:tcPr>
          <w:p w14:paraId="2D475925" w14:textId="77777777" w:rsidR="004F0E22" w:rsidRPr="00584851" w:rsidRDefault="004F0E22" w:rsidP="00A34BEE">
            <w:pPr>
              <w:ind w:right="170" w:firstLine="560"/>
              <w:jc w:val="right"/>
              <w:rPr>
                <w:color w:val="000000" w:themeColor="text1"/>
                <w:sz w:val="28"/>
              </w:rPr>
            </w:pPr>
          </w:p>
        </w:tc>
        <w:tc>
          <w:tcPr>
            <w:tcW w:w="1842" w:type="dxa"/>
            <w:gridSpan w:val="2"/>
            <w:tcBorders>
              <w:left w:val="nil"/>
            </w:tcBorders>
          </w:tcPr>
          <w:p w14:paraId="2533BAE2" w14:textId="6B02EB78" w:rsidR="004F0E22" w:rsidRPr="00584851" w:rsidRDefault="004F0E22" w:rsidP="004F0E22">
            <w:pPr>
              <w:ind w:firstLine="562"/>
              <w:rPr>
                <w:b/>
                <w:color w:val="000000" w:themeColor="text1"/>
                <w:sz w:val="28"/>
              </w:rPr>
            </w:pPr>
            <w:r w:rsidRPr="00584851">
              <w:rPr>
                <w:rFonts w:hint="eastAsia"/>
                <w:b/>
                <w:color w:val="000000" w:themeColor="text1"/>
                <w:sz w:val="28"/>
              </w:rPr>
              <w:t xml:space="preserve">2026  </w:t>
            </w:r>
          </w:p>
        </w:tc>
        <w:tc>
          <w:tcPr>
            <w:tcW w:w="428" w:type="dxa"/>
          </w:tcPr>
          <w:p w14:paraId="4C952CCB" w14:textId="77777777" w:rsidR="004F0E22" w:rsidRPr="00584851" w:rsidRDefault="004F0E22" w:rsidP="004F0E22">
            <w:pPr>
              <w:ind w:right="-57" w:firstLineChars="0" w:firstLine="0"/>
              <w:rPr>
                <w:rFonts w:eastAsia="楷体_GB2312"/>
                <w:b/>
                <w:color w:val="000000" w:themeColor="text1"/>
                <w:sz w:val="28"/>
              </w:rPr>
            </w:pPr>
            <w:r w:rsidRPr="00584851">
              <w:rPr>
                <w:rFonts w:eastAsia="楷体_GB2312" w:hint="eastAsia"/>
                <w:b/>
                <w:color w:val="000000" w:themeColor="text1"/>
                <w:sz w:val="28"/>
              </w:rPr>
              <w:t>年</w:t>
            </w:r>
          </w:p>
        </w:tc>
        <w:tc>
          <w:tcPr>
            <w:tcW w:w="391" w:type="dxa"/>
            <w:gridSpan w:val="2"/>
          </w:tcPr>
          <w:p w14:paraId="11E44689" w14:textId="67BB792E" w:rsidR="004F0E22" w:rsidRPr="00584851" w:rsidRDefault="004F0E22" w:rsidP="004F0E22">
            <w:pPr>
              <w:ind w:right="-57" w:firstLineChars="0" w:firstLine="0"/>
              <w:rPr>
                <w:rFonts w:eastAsia="楷体_GB2312"/>
                <w:b/>
                <w:color w:val="000000" w:themeColor="text1"/>
                <w:sz w:val="28"/>
              </w:rPr>
            </w:pPr>
            <w:r w:rsidRPr="00584851">
              <w:rPr>
                <w:rFonts w:eastAsia="楷体_GB2312" w:hint="eastAsia"/>
                <w:b/>
                <w:color w:val="000000" w:themeColor="text1"/>
                <w:sz w:val="28"/>
              </w:rPr>
              <w:t xml:space="preserve">5  </w:t>
            </w:r>
          </w:p>
        </w:tc>
        <w:tc>
          <w:tcPr>
            <w:tcW w:w="601" w:type="dxa"/>
            <w:tcBorders>
              <w:left w:val="nil"/>
            </w:tcBorders>
          </w:tcPr>
          <w:p w14:paraId="7D72A0A0" w14:textId="77777777" w:rsidR="004F0E22" w:rsidRPr="00584851" w:rsidRDefault="004F0E22" w:rsidP="004F0E22">
            <w:pPr>
              <w:ind w:right="-57" w:firstLineChars="0" w:firstLine="0"/>
              <w:rPr>
                <w:rFonts w:eastAsia="楷体_GB2312"/>
                <w:b/>
                <w:color w:val="000000" w:themeColor="text1"/>
                <w:sz w:val="28"/>
              </w:rPr>
            </w:pPr>
            <w:r w:rsidRPr="00584851">
              <w:rPr>
                <w:rFonts w:eastAsia="楷体_GB2312" w:hint="eastAsia"/>
                <w:b/>
                <w:color w:val="000000" w:themeColor="text1"/>
                <w:sz w:val="28"/>
              </w:rPr>
              <w:t>月</w:t>
            </w:r>
          </w:p>
        </w:tc>
        <w:tc>
          <w:tcPr>
            <w:tcW w:w="676" w:type="dxa"/>
          </w:tcPr>
          <w:p w14:paraId="3189166F" w14:textId="58F095A7" w:rsidR="004F0E22" w:rsidRPr="00584851" w:rsidRDefault="004F0E22" w:rsidP="004F0E22">
            <w:pPr>
              <w:ind w:right="-57" w:firstLineChars="0" w:firstLine="0"/>
              <w:rPr>
                <w:rFonts w:eastAsia="楷体_GB2312"/>
                <w:b/>
                <w:color w:val="000000" w:themeColor="text1"/>
                <w:sz w:val="28"/>
              </w:rPr>
            </w:pPr>
            <w:r w:rsidRPr="00584851">
              <w:rPr>
                <w:rFonts w:eastAsia="楷体_GB2312" w:hint="eastAsia"/>
                <w:b/>
                <w:color w:val="000000" w:themeColor="text1"/>
                <w:sz w:val="28"/>
              </w:rPr>
              <w:t xml:space="preserve"> 10</w:t>
            </w:r>
          </w:p>
        </w:tc>
        <w:tc>
          <w:tcPr>
            <w:tcW w:w="458" w:type="dxa"/>
            <w:tcBorders>
              <w:left w:val="nil"/>
            </w:tcBorders>
          </w:tcPr>
          <w:p w14:paraId="732E60FC" w14:textId="216B09C0" w:rsidR="004F0E22" w:rsidRPr="00584851" w:rsidRDefault="004F0E22" w:rsidP="004F0E22">
            <w:pPr>
              <w:ind w:right="2753" w:firstLineChars="0" w:firstLine="0"/>
              <w:rPr>
                <w:rFonts w:eastAsia="楷体_GB2312"/>
                <w:b/>
                <w:color w:val="000000" w:themeColor="text1"/>
                <w:sz w:val="28"/>
              </w:rPr>
            </w:pPr>
            <w:r w:rsidRPr="00584851">
              <w:rPr>
                <w:rFonts w:eastAsia="楷体_GB2312" w:hint="eastAsia"/>
                <w:b/>
                <w:color w:val="000000" w:themeColor="text1"/>
                <w:sz w:val="28"/>
              </w:rPr>
              <w:t>日</w:t>
            </w:r>
          </w:p>
        </w:tc>
        <w:tc>
          <w:tcPr>
            <w:tcW w:w="2771" w:type="dxa"/>
            <w:gridSpan w:val="4"/>
          </w:tcPr>
          <w:p w14:paraId="554B9A62" w14:textId="77777777" w:rsidR="004F0E22" w:rsidRPr="00584851" w:rsidRDefault="004F0E22" w:rsidP="00A34BEE">
            <w:pPr>
              <w:ind w:firstLine="480"/>
              <w:rPr>
                <w:color w:val="000000" w:themeColor="text1"/>
              </w:rPr>
            </w:pPr>
          </w:p>
        </w:tc>
      </w:tr>
    </w:tbl>
    <w:p w14:paraId="2172A0E5" w14:textId="7DFAD32B" w:rsidR="009A4E17" w:rsidRPr="00584851" w:rsidRDefault="00C21033" w:rsidP="009A4E17">
      <w:pPr>
        <w:spacing w:afterLines="100" w:after="312"/>
        <w:ind w:left="321" w:right="-113" w:hangingChars="100" w:hanging="321"/>
        <w:jc w:val="center"/>
        <w:rPr>
          <w:rFonts w:ascii="黑体" w:eastAsia="黑体" w:hAnsi="黑体" w:hint="eastAsia"/>
          <w:bCs/>
          <w:color w:val="000000" w:themeColor="text1"/>
          <w:sz w:val="32"/>
        </w:rPr>
      </w:pPr>
      <w:r w:rsidRPr="00584851">
        <w:rPr>
          <w:b/>
          <w:bCs/>
          <w:color w:val="000000" w:themeColor="text1"/>
          <w:sz w:val="32"/>
          <w:szCs w:val="32"/>
        </w:rPr>
        <w:br w:type="page"/>
      </w:r>
      <w:r w:rsidR="009A4E17" w:rsidRPr="00584851">
        <w:rPr>
          <w:rFonts w:ascii="黑体" w:eastAsia="黑体" w:hAnsi="黑体" w:hint="eastAsia"/>
          <w:bCs/>
          <w:color w:val="000000" w:themeColor="text1"/>
          <w:sz w:val="32"/>
        </w:rPr>
        <w:lastRenderedPageBreak/>
        <w:t>基于HC-SR04超声波传感器的智能迷宫小车设计</w:t>
      </w:r>
    </w:p>
    <w:p w14:paraId="6DAD7C74" w14:textId="347B35D1" w:rsidR="00487E31" w:rsidRPr="00584851" w:rsidRDefault="00563ED4" w:rsidP="009A4E17">
      <w:pPr>
        <w:spacing w:afterLines="100" w:after="312"/>
        <w:ind w:firstLineChars="0"/>
        <w:jc w:val="center"/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584851">
        <w:rPr>
          <w:rFonts w:ascii="黑体" w:eastAsia="黑体" w:hAnsi="黑体" w:hint="eastAsia"/>
          <w:color w:val="000000" w:themeColor="text1"/>
          <w:sz w:val="30"/>
          <w:szCs w:val="30"/>
        </w:rPr>
        <w:t>摘 要</w:t>
      </w:r>
    </w:p>
    <w:p w14:paraId="338C6C05" w14:textId="45AB4F74" w:rsidR="00487E31" w:rsidRPr="00584851" w:rsidRDefault="009A4E17" w:rsidP="009A4E17">
      <w:pPr>
        <w:widowControl/>
        <w:snapToGrid w:val="0"/>
        <w:spacing w:line="276" w:lineRule="auto"/>
        <w:ind w:firstLine="560"/>
        <w:rPr>
          <w:rFonts w:ascii="宋体" w:hAnsi="宋体" w:hint="eastAsia"/>
          <w:color w:val="000000" w:themeColor="text1"/>
          <w:sz w:val="28"/>
          <w:szCs w:val="28"/>
        </w:rPr>
      </w:pPr>
      <w:r w:rsidRPr="00584851">
        <w:rPr>
          <w:rFonts w:ascii="宋体" w:hAnsi="宋体" w:hint="eastAsia"/>
          <w:color w:val="000000" w:themeColor="text1"/>
          <w:sz w:val="28"/>
          <w:szCs w:val="28"/>
        </w:rPr>
        <w:t>本项目基于STM32F103C8T6设计并实现了一款智能迷宫小车。使用HC-SR04超声波传感器捕捉迷宫挡板，为路径导航提供基础。在算法层面，使用定</w:t>
      </w:r>
      <w:proofErr w:type="gramStart"/>
      <w:r w:rsidRPr="00584851">
        <w:rPr>
          <w:rFonts w:ascii="宋体" w:hAnsi="宋体" w:hint="eastAsia"/>
          <w:color w:val="000000" w:themeColor="text1"/>
          <w:sz w:val="28"/>
          <w:szCs w:val="28"/>
        </w:rPr>
        <w:t>距跟墙确保</w:t>
      </w:r>
      <w:proofErr w:type="gramEnd"/>
      <w:r w:rsidRPr="00584851">
        <w:rPr>
          <w:rFonts w:ascii="宋体" w:hAnsi="宋体" w:hint="eastAsia"/>
          <w:color w:val="000000" w:themeColor="text1"/>
          <w:sz w:val="28"/>
          <w:szCs w:val="28"/>
        </w:rPr>
        <w:t>车辆直行，遇到障碍时根据左右两侧距离比对决定转向方向，优先向左。在硬件层面，使用TB6612FNG驱动两个直流电机实现移动功能，三个超声波传感器分布在车的前、左、右方实现测距功能，并且自制了PCB电路板和降压电路，保障供电和引脚连接稳定性。使用3D打印制作电池支架和超声波支架保证车体运行稳定。</w:t>
      </w:r>
    </w:p>
    <w:bookmarkEnd w:id="0"/>
    <w:p w14:paraId="2D18DBA7" w14:textId="495CA2B0" w:rsidR="00487E31" w:rsidRPr="00584851" w:rsidRDefault="00563ED4" w:rsidP="009A4E17">
      <w:pPr>
        <w:pStyle w:val="21"/>
        <w:spacing w:beforeLines="200" w:before="624"/>
        <w:ind w:firstLine="0"/>
        <w:rPr>
          <w:rStyle w:val="Char"/>
          <w:color w:val="000000" w:themeColor="text1"/>
          <w:sz w:val="28"/>
          <w:szCs w:val="28"/>
        </w:rPr>
      </w:pPr>
      <w:r w:rsidRPr="00584851">
        <w:rPr>
          <w:rStyle w:val="Char"/>
          <w:bCs/>
          <w:color w:val="000000" w:themeColor="text1"/>
          <w:sz w:val="28"/>
          <w:szCs w:val="28"/>
        </w:rPr>
        <w:t>关键词</w:t>
      </w:r>
      <w:r w:rsidRPr="00584851">
        <w:rPr>
          <w:rStyle w:val="Char"/>
          <w:b/>
          <w:color w:val="000000" w:themeColor="text1"/>
          <w:sz w:val="28"/>
          <w:szCs w:val="28"/>
        </w:rPr>
        <w:t>：</w:t>
      </w:r>
      <w:r w:rsidR="009A4E17" w:rsidRPr="00584851">
        <w:rPr>
          <w:rFonts w:ascii="宋体" w:hAnsi="宋体" w:cs="Arial" w:hint="eastAsia"/>
          <w:color w:val="000000" w:themeColor="text1"/>
          <w:sz w:val="28"/>
          <w:szCs w:val="21"/>
        </w:rPr>
        <w:t>智能小车，STM32，迷宫搜索算法</w:t>
      </w:r>
      <w:r w:rsidR="009A4E17" w:rsidRPr="00584851">
        <w:rPr>
          <w:rStyle w:val="Char"/>
          <w:rFonts w:ascii="宋体" w:eastAsia="宋体" w:hAnsi="宋体"/>
          <w:color w:val="000000" w:themeColor="text1"/>
          <w:sz w:val="32"/>
          <w:szCs w:val="32"/>
        </w:rPr>
        <w:t xml:space="preserve"> </w:t>
      </w:r>
    </w:p>
    <w:p w14:paraId="2DAF555C" w14:textId="77777777" w:rsidR="00487E31" w:rsidRPr="00584851" w:rsidRDefault="00563ED4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  <w:r w:rsidRPr="00584851">
        <w:rPr>
          <w:rStyle w:val="Char"/>
          <w:rFonts w:hint="eastAsia"/>
          <w:color w:val="000000" w:themeColor="text1"/>
          <w:sz w:val="28"/>
          <w:szCs w:val="28"/>
        </w:rPr>
        <w:t xml:space="preserve"> </w:t>
      </w:r>
      <w:r w:rsidRPr="00584851">
        <w:rPr>
          <w:rStyle w:val="Char"/>
          <w:color w:val="000000" w:themeColor="text1"/>
          <w:sz w:val="28"/>
          <w:szCs w:val="28"/>
        </w:rPr>
        <w:t xml:space="preserve"> </w:t>
      </w:r>
    </w:p>
    <w:p w14:paraId="3A6A6D09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1FE5B81B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4AD4A260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5A660A0D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179C7203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67CE9609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7B5EB2E7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7B024DBD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226D3563" w14:textId="77777777" w:rsidR="00487E31" w:rsidRPr="00584851" w:rsidRDefault="00487E31">
      <w:pPr>
        <w:pStyle w:val="21"/>
        <w:spacing w:beforeLines="100" w:before="312"/>
        <w:ind w:firstLine="0"/>
        <w:rPr>
          <w:rStyle w:val="Char"/>
          <w:color w:val="000000" w:themeColor="text1"/>
          <w:sz w:val="28"/>
          <w:szCs w:val="28"/>
        </w:rPr>
      </w:pPr>
    </w:p>
    <w:p w14:paraId="36B12C7D" w14:textId="5AD307BD" w:rsidR="00487E31" w:rsidRPr="00584851" w:rsidRDefault="00563ED4" w:rsidP="009A4E17">
      <w:pPr>
        <w:pStyle w:val="1"/>
        <w:spacing w:after="312"/>
        <w:jc w:val="both"/>
        <w:rPr>
          <w:rFonts w:cs="Arial"/>
          <w:color w:val="000000" w:themeColor="text1"/>
          <w:kern w:val="0"/>
        </w:rPr>
      </w:pPr>
      <w:r w:rsidRPr="00584851">
        <w:rPr>
          <w:color w:val="000000" w:themeColor="text1"/>
          <w:szCs w:val="32"/>
        </w:rPr>
        <w:br w:type="page"/>
      </w:r>
    </w:p>
    <w:p w14:paraId="372B6299" w14:textId="77777777" w:rsidR="00487E31" w:rsidRPr="00584851" w:rsidRDefault="00487E31">
      <w:pPr>
        <w:widowControl/>
        <w:ind w:firstLine="562"/>
        <w:jc w:val="left"/>
        <w:rPr>
          <w:b/>
          <w:color w:val="000000" w:themeColor="text1"/>
          <w:sz w:val="28"/>
          <w:szCs w:val="28"/>
        </w:rPr>
        <w:sectPr w:rsidR="00487E31" w:rsidRPr="0058485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8" w:right="1531" w:bottom="1418" w:left="1531" w:header="794" w:footer="1134" w:gutter="0"/>
          <w:pgNumType w:fmt="lowerRoman" w:start="3"/>
          <w:cols w:space="720"/>
          <w:docGrid w:type="lines" w:linePitch="312"/>
        </w:sectPr>
      </w:pPr>
    </w:p>
    <w:bookmarkStart w:id="1" w:name="_Toc41113269" w:displacedByCustomXml="next"/>
    <w:sdt>
      <w:sdtPr>
        <w:rPr>
          <w:rFonts w:ascii="Times New Roman" w:eastAsia="宋体" w:hAnsi="Times New Roman" w:cs="Times New Roman"/>
          <w:b w:val="0"/>
          <w:color w:val="000000" w:themeColor="text1"/>
          <w:kern w:val="2"/>
          <w:sz w:val="21"/>
          <w:szCs w:val="24"/>
          <w:lang w:val="zh-CN"/>
        </w:rPr>
        <w:id w:val="-1382628904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16724ED7" w14:textId="37932562" w:rsidR="00487E31" w:rsidRPr="00584851" w:rsidRDefault="00563ED4" w:rsidP="00920BA4">
          <w:pPr>
            <w:pStyle w:val="TOC10"/>
            <w:spacing w:beforeLines="100" w:before="312" w:after="312" w:line="440" w:lineRule="exact"/>
            <w:jc w:val="center"/>
            <w:rPr>
              <w:rStyle w:val="ae"/>
              <w:rFonts w:hint="eastAsia"/>
              <w:color w:val="000000" w:themeColor="text1"/>
            </w:rPr>
          </w:pPr>
          <w:r w:rsidRPr="00584851">
            <w:rPr>
              <w:rStyle w:val="ae"/>
              <w:color w:val="000000" w:themeColor="text1"/>
            </w:rPr>
            <w:t>目录</w:t>
          </w:r>
        </w:p>
        <w:p w14:paraId="754CB317" w14:textId="4BC703A7" w:rsidR="00584851" w:rsidRDefault="00563ED4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r w:rsidRPr="00584851">
            <w:rPr>
              <w:color w:val="000000" w:themeColor="text1"/>
            </w:rPr>
            <w:fldChar w:fldCharType="begin"/>
          </w:r>
          <w:r w:rsidRPr="00584851">
            <w:rPr>
              <w:color w:val="000000" w:themeColor="text1"/>
            </w:rPr>
            <w:instrText xml:space="preserve"> TOC \o "1-3" \h \z \u </w:instrText>
          </w:r>
          <w:r w:rsidRPr="00584851">
            <w:rPr>
              <w:color w:val="000000" w:themeColor="text1"/>
            </w:rPr>
            <w:fldChar w:fldCharType="separate"/>
          </w:r>
          <w:hyperlink w:anchor="_Toc229740875" w:history="1">
            <w:r w:rsidR="00584851" w:rsidRPr="00B42A84">
              <w:rPr>
                <w:rStyle w:val="af3"/>
                <w:noProof/>
              </w:rPr>
              <w:t>前  言</w:t>
            </w:r>
            <w:r w:rsidR="00584851">
              <w:rPr>
                <w:rFonts w:hint="eastAsia"/>
                <w:noProof/>
                <w:webHidden/>
              </w:rPr>
              <w:tab/>
            </w:r>
            <w:r w:rsidR="00584851">
              <w:rPr>
                <w:rFonts w:hint="eastAsia"/>
                <w:noProof/>
                <w:webHidden/>
              </w:rPr>
              <w:fldChar w:fldCharType="begin"/>
            </w:r>
            <w:r w:rsidR="00584851">
              <w:rPr>
                <w:rFonts w:hint="eastAsia"/>
                <w:noProof/>
                <w:webHidden/>
              </w:rPr>
              <w:instrText xml:space="preserve"> </w:instrText>
            </w:r>
            <w:r w:rsidR="00584851">
              <w:rPr>
                <w:noProof/>
                <w:webHidden/>
              </w:rPr>
              <w:instrText>PAGEREF _Toc229740875 \h</w:instrText>
            </w:r>
            <w:r w:rsidR="00584851">
              <w:rPr>
                <w:rFonts w:hint="eastAsia"/>
                <w:noProof/>
                <w:webHidden/>
              </w:rPr>
              <w:instrText xml:space="preserve"> </w:instrText>
            </w:r>
            <w:r w:rsidR="00584851">
              <w:rPr>
                <w:rFonts w:hint="eastAsia"/>
                <w:noProof/>
                <w:webHidden/>
              </w:rPr>
            </w:r>
            <w:r w:rsidR="00584851">
              <w:rPr>
                <w:rFonts w:hint="eastAsia"/>
                <w:noProof/>
                <w:webHidden/>
              </w:rPr>
              <w:fldChar w:fldCharType="separate"/>
            </w:r>
            <w:r w:rsidR="00584851">
              <w:rPr>
                <w:rFonts w:hint="eastAsia"/>
                <w:noProof/>
                <w:webHidden/>
              </w:rPr>
              <w:t>1</w:t>
            </w:r>
            <w:r w:rsidR="0058485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F5E70" w14:textId="3F6775BD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76" w:history="1">
            <w:r w:rsidRPr="00B42A84">
              <w:rPr>
                <w:rStyle w:val="af3"/>
                <w:noProof/>
              </w:rPr>
              <w:t>第一章 硬件设计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56A384" w14:textId="073F1B72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77" w:history="1">
            <w:r w:rsidRPr="00B42A84">
              <w:rPr>
                <w:rStyle w:val="af3"/>
                <w:noProof/>
              </w:rPr>
              <w:t>1.1小车基础硬件布局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BB49A" w14:textId="4FCC793D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78" w:history="1">
            <w:r w:rsidRPr="00B42A84">
              <w:rPr>
                <w:rStyle w:val="af3"/>
                <w:noProof/>
              </w:rPr>
              <w:t>1.2.1 降压电路设计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C53E3" w14:textId="18C3A281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79" w:history="1">
            <w:r w:rsidRPr="00B42A84">
              <w:rPr>
                <w:rStyle w:val="af3"/>
                <w:noProof/>
              </w:rPr>
              <w:t>1.2.2 芯片接线设计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ADA13" w14:textId="7606EAEE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0" w:history="1">
            <w:r w:rsidRPr="00B42A84">
              <w:rPr>
                <w:rStyle w:val="af3"/>
                <w:noProof/>
              </w:rPr>
              <w:t>1.3 3D打印支架设计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CBDA2" w14:textId="0DC4AF99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1" w:history="1">
            <w:r w:rsidRPr="00B42A84">
              <w:rPr>
                <w:rStyle w:val="af3"/>
                <w:noProof/>
              </w:rPr>
              <w:t>1.3.1 3D打印超声波支架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3A234" w14:textId="593BCCF5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2" w:history="1">
            <w:r w:rsidRPr="00B42A84">
              <w:rPr>
                <w:rStyle w:val="af3"/>
                <w:noProof/>
              </w:rPr>
              <w:t>1.3.2 3D打印电池支架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528120" w14:textId="40547532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3" w:history="1">
            <w:r w:rsidRPr="00B42A84">
              <w:rPr>
                <w:rStyle w:val="af3"/>
                <w:noProof/>
              </w:rPr>
              <w:t>第二章 软件设计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09978" w14:textId="1B5D6DA1" w:rsidR="00584851" w:rsidRPr="0020133A" w:rsidRDefault="00584851">
          <w:pPr>
            <w:pStyle w:val="TOC3"/>
            <w:ind w:firstLine="480"/>
            <w:rPr>
              <w:rFonts w:asciiTheme="minorHAnsi" w:eastAsiaTheme="minorEastAsia" w:hAnsiTheme="minorHAnsi" w:cstheme="minorBidi" w:hint="eastAsia"/>
              <w:b/>
              <w:bCs/>
              <w:noProof/>
              <w:szCs w:val="28"/>
              <w14:ligatures w14:val="standardContextual"/>
            </w:rPr>
          </w:pPr>
          <w:hyperlink w:anchor="_Toc229740884" w:history="1">
            <w:r w:rsidRPr="0020133A">
              <w:rPr>
                <w:rStyle w:val="af3"/>
                <w:b/>
                <w:bCs/>
                <w:noProof/>
                <w:sz w:val="28"/>
                <w:szCs w:val="28"/>
              </w:rPr>
              <w:t>2.1 状态机设计</w:t>
            </w:r>
            <w:r w:rsidRPr="0020133A">
              <w:rPr>
                <w:rFonts w:hint="eastAsia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0133A">
              <w:rPr>
                <w:rFonts w:hint="eastAsia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133A">
              <w:rPr>
                <w:rFonts w:hint="eastAsia"/>
                <w:b/>
                <w:bCs/>
                <w:noProof/>
                <w:webHidden/>
                <w:sz w:val="28"/>
                <w:szCs w:val="28"/>
              </w:rPr>
              <w:instrText xml:space="preserve"> </w:instrText>
            </w:r>
            <w:r w:rsidRPr="0020133A">
              <w:rPr>
                <w:b/>
                <w:bCs/>
                <w:noProof/>
                <w:webHidden/>
                <w:sz w:val="28"/>
                <w:szCs w:val="28"/>
              </w:rPr>
              <w:instrText>PAGEREF _Toc229740884 \h</w:instrText>
            </w:r>
            <w:r w:rsidRPr="0020133A">
              <w:rPr>
                <w:rFonts w:hint="eastAsia"/>
                <w:b/>
                <w:bCs/>
                <w:noProof/>
                <w:webHidden/>
                <w:sz w:val="28"/>
                <w:szCs w:val="28"/>
              </w:rPr>
              <w:instrText xml:space="preserve"> </w:instrText>
            </w:r>
            <w:r w:rsidRPr="0020133A">
              <w:rPr>
                <w:rFonts w:hint="eastAsia"/>
                <w:b/>
                <w:bCs/>
                <w:noProof/>
                <w:webHidden/>
                <w:sz w:val="28"/>
                <w:szCs w:val="28"/>
              </w:rPr>
            </w:r>
            <w:r w:rsidRPr="0020133A">
              <w:rPr>
                <w:rFonts w:hint="eastAsia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133A">
              <w:rPr>
                <w:rFonts w:hint="eastAsia"/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20133A">
              <w:rPr>
                <w:rFonts w:hint="eastAsia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C5932" w14:textId="380E6487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5" w:history="1">
            <w:r w:rsidRPr="00B42A84">
              <w:rPr>
                <w:rStyle w:val="af3"/>
                <w:noProof/>
              </w:rPr>
              <w:t>2.1.1 沿墙巡航状态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6D3BD" w14:textId="1B96B6F2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6" w:history="1">
            <w:r w:rsidRPr="00B42A84">
              <w:rPr>
                <w:rStyle w:val="af3"/>
                <w:noProof/>
              </w:rPr>
              <w:t>2.1.2 决策状态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5EE2D" w14:textId="778D5725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7" w:history="1">
            <w:r w:rsidRPr="00B42A84">
              <w:rPr>
                <w:rStyle w:val="af3"/>
                <w:noProof/>
              </w:rPr>
              <w:t>2.1.3 转向状态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AEF922" w14:textId="5053E9B9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8" w:history="1">
            <w:r w:rsidRPr="00B42A84">
              <w:rPr>
                <w:rStyle w:val="af3"/>
                <w:noProof/>
              </w:rPr>
              <w:t>2.1.4 十字路口状态与盲走状态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85D74" w14:textId="5D567592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89" w:history="1">
            <w:r w:rsidRPr="00B42A84">
              <w:rPr>
                <w:rStyle w:val="af3"/>
                <w:noProof/>
              </w:rPr>
              <w:t>结 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5E54A" w14:textId="183DF0E0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90" w:history="1">
            <w:r w:rsidRPr="00B42A84">
              <w:rPr>
                <w:rStyle w:val="af3"/>
                <w:noProof/>
              </w:rPr>
              <w:t>结题感想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  <w:r w:rsidR="0020133A" w:rsidRPr="0020133A">
            <w:rPr>
              <w:rStyle w:val="af3"/>
              <w:rFonts w:hint="eastAsia"/>
              <w:noProof/>
              <w:color w:val="000000" w:themeColor="text1"/>
              <w:u w:val="none"/>
            </w:rPr>
            <w:t>2</w:t>
          </w:r>
        </w:p>
        <w:p w14:paraId="1E79F990" w14:textId="1B4E8F9A" w:rsidR="00584851" w:rsidRDefault="00584851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9740891" w:history="1">
            <w:r w:rsidRPr="00B42A84">
              <w:rPr>
                <w:rStyle w:val="af3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_Toc229740891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  <w:r w:rsidR="0020133A" w:rsidRPr="0020133A">
            <w:rPr>
              <w:rStyle w:val="af3"/>
              <w:rFonts w:hint="eastAsia"/>
              <w:noProof/>
              <w:color w:val="000000" w:themeColor="text1"/>
              <w:u w:val="none"/>
            </w:rPr>
            <w:t>3</w:t>
          </w:r>
        </w:p>
        <w:p w14:paraId="72543DAB" w14:textId="4FED9735" w:rsidR="00584851" w:rsidRDefault="00563ED4" w:rsidP="00584851">
          <w:pPr>
            <w:spacing w:beforeLines="100" w:before="312"/>
            <w:ind w:firstLine="482"/>
          </w:pPr>
          <w:r w:rsidRPr="00584851">
            <w:rPr>
              <w:b/>
              <w:bCs/>
              <w:color w:val="000000" w:themeColor="text1"/>
              <w:lang w:val="zh-CN"/>
            </w:rPr>
            <w:fldChar w:fldCharType="end"/>
          </w:r>
          <w:r w:rsidR="00584851">
            <w:t xml:space="preserve"> </w:t>
          </w:r>
        </w:p>
        <w:p w14:paraId="1D85F083" w14:textId="68A0A82F" w:rsidR="00487E31" w:rsidRPr="00584851" w:rsidRDefault="00000000">
          <w:pPr>
            <w:ind w:firstLine="480"/>
            <w:rPr>
              <w:color w:val="000000" w:themeColor="text1"/>
            </w:rPr>
          </w:pPr>
        </w:p>
      </w:sdtContent>
    </w:sdt>
    <w:p w14:paraId="36688A9C" w14:textId="77777777" w:rsidR="00487E31" w:rsidRPr="00584851" w:rsidRDefault="00487E31">
      <w:pPr>
        <w:ind w:firstLine="480"/>
        <w:rPr>
          <w:color w:val="000000" w:themeColor="text1"/>
        </w:rPr>
      </w:pPr>
    </w:p>
    <w:p w14:paraId="639A6547" w14:textId="77777777" w:rsidR="00487E31" w:rsidRPr="00584851" w:rsidRDefault="00487E31">
      <w:pPr>
        <w:ind w:firstLine="480"/>
        <w:rPr>
          <w:color w:val="000000" w:themeColor="text1"/>
        </w:rPr>
      </w:pPr>
    </w:p>
    <w:p w14:paraId="352C3022" w14:textId="77777777" w:rsidR="00487E31" w:rsidRPr="00584851" w:rsidRDefault="00487E31">
      <w:pPr>
        <w:ind w:firstLine="480"/>
        <w:rPr>
          <w:color w:val="000000" w:themeColor="text1"/>
        </w:rPr>
      </w:pPr>
    </w:p>
    <w:p w14:paraId="7B3F4BEF" w14:textId="77777777" w:rsidR="00487E31" w:rsidRPr="00584851" w:rsidRDefault="00487E31">
      <w:pPr>
        <w:ind w:firstLine="480"/>
        <w:rPr>
          <w:color w:val="000000" w:themeColor="text1"/>
        </w:rPr>
      </w:pPr>
    </w:p>
    <w:p w14:paraId="465109E2" w14:textId="77777777" w:rsidR="00487E31" w:rsidRPr="00584851" w:rsidRDefault="00487E31">
      <w:pPr>
        <w:ind w:firstLine="480"/>
        <w:rPr>
          <w:color w:val="000000" w:themeColor="text1"/>
        </w:rPr>
      </w:pPr>
    </w:p>
    <w:p w14:paraId="2DF4F8E5" w14:textId="77777777" w:rsidR="00487E31" w:rsidRPr="00584851" w:rsidRDefault="00487E31">
      <w:pPr>
        <w:ind w:firstLine="480"/>
        <w:rPr>
          <w:color w:val="000000" w:themeColor="text1"/>
        </w:rPr>
      </w:pPr>
    </w:p>
    <w:p w14:paraId="29FD4235" w14:textId="77777777" w:rsidR="00487E31" w:rsidRPr="00584851" w:rsidRDefault="00487E31">
      <w:pPr>
        <w:ind w:firstLine="480"/>
        <w:rPr>
          <w:color w:val="000000" w:themeColor="text1"/>
        </w:rPr>
      </w:pPr>
    </w:p>
    <w:p w14:paraId="73E1BCFF" w14:textId="77777777" w:rsidR="00487E31" w:rsidRPr="00584851" w:rsidRDefault="00487E31">
      <w:pPr>
        <w:ind w:firstLine="480"/>
        <w:rPr>
          <w:color w:val="000000" w:themeColor="text1"/>
        </w:rPr>
      </w:pPr>
    </w:p>
    <w:p w14:paraId="361C895C" w14:textId="77777777" w:rsidR="00487E31" w:rsidRPr="00584851" w:rsidRDefault="00487E31">
      <w:pPr>
        <w:pStyle w:val="1"/>
        <w:spacing w:before="624" w:after="312" w:line="440" w:lineRule="exact"/>
        <w:rPr>
          <w:rFonts w:ascii="黑体" w:hAnsi="黑体" w:hint="eastAsia"/>
          <w:color w:val="000000" w:themeColor="text1"/>
          <w:szCs w:val="32"/>
        </w:rPr>
        <w:sectPr w:rsidR="00487E31" w:rsidRPr="00584851">
          <w:footerReference w:type="default" r:id="rId16"/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2" w:name="_Toc73381102"/>
    </w:p>
    <w:p w14:paraId="7FCE58AC" w14:textId="6571C4D6" w:rsidR="00487E31" w:rsidRPr="00584851" w:rsidRDefault="00563ED4" w:rsidP="00272743">
      <w:pPr>
        <w:pStyle w:val="ad"/>
        <w:spacing w:before="312" w:after="624"/>
        <w:rPr>
          <w:color w:val="000000" w:themeColor="text1"/>
        </w:rPr>
      </w:pPr>
      <w:bookmarkStart w:id="3" w:name="_Toc229740875"/>
      <w:r w:rsidRPr="00584851">
        <w:rPr>
          <w:color w:val="000000" w:themeColor="text1"/>
        </w:rPr>
        <w:lastRenderedPageBreak/>
        <w:t>前</w:t>
      </w:r>
      <w:r w:rsidRPr="00584851">
        <w:rPr>
          <w:color w:val="000000" w:themeColor="text1"/>
        </w:rPr>
        <w:t xml:space="preserve">  </w:t>
      </w:r>
      <w:r w:rsidRPr="00584851">
        <w:rPr>
          <w:color w:val="000000" w:themeColor="text1"/>
        </w:rPr>
        <w:t>言</w:t>
      </w:r>
      <w:bookmarkEnd w:id="1"/>
      <w:bookmarkEnd w:id="2"/>
      <w:bookmarkEnd w:id="3"/>
    </w:p>
    <w:p w14:paraId="11A4D760" w14:textId="0228A0C6" w:rsidR="00487E31" w:rsidRPr="00584851" w:rsidRDefault="001E4C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bCs/>
          <w:color w:val="000000" w:themeColor="text1"/>
        </w:rPr>
      </w:pPr>
      <w:r w:rsidRPr="00584851">
        <w:rPr>
          <w:rFonts w:ascii="宋体" w:hAnsi="宋体"/>
          <w:bCs/>
          <w:color w:val="000000" w:themeColor="text1"/>
        </w:rPr>
        <w:t>本项目为北京化工大学电子技术创新设计课程的结题成果 。智能小车设计涵盖了硬件组装、软件编写以及联合调试等多个复杂环节 。本团队在历时</w:t>
      </w:r>
      <w:r w:rsidRPr="00584851">
        <w:rPr>
          <w:rFonts w:ascii="宋体" w:hAnsi="宋体" w:hint="eastAsia"/>
          <w:bCs/>
          <w:color w:val="000000" w:themeColor="text1"/>
        </w:rPr>
        <w:t>8</w:t>
      </w:r>
      <w:r w:rsidRPr="00584851">
        <w:rPr>
          <w:rFonts w:ascii="宋体" w:hAnsi="宋体"/>
          <w:bCs/>
          <w:color w:val="000000" w:themeColor="text1"/>
        </w:rPr>
        <w:t xml:space="preserve">周的课程中，完成了从任务明确到系统优化的全过程 。本报告将详细阐述智能迷宫小车的软硬件设计思路、核心算法原理以及调试优化过程 。 </w:t>
      </w:r>
      <w:r w:rsidR="00563ED4" w:rsidRPr="00584851">
        <w:rPr>
          <w:bCs/>
          <w:color w:val="000000" w:themeColor="text1"/>
        </w:rPr>
        <w:br w:type="page"/>
      </w:r>
    </w:p>
    <w:p w14:paraId="7BE73279" w14:textId="068865D6" w:rsidR="00487E31" w:rsidRPr="00584851" w:rsidRDefault="002000D9" w:rsidP="002000D9">
      <w:pPr>
        <w:pStyle w:val="ad"/>
        <w:spacing w:before="312" w:after="624"/>
        <w:ind w:firstLine="640"/>
        <w:rPr>
          <w:color w:val="000000" w:themeColor="text1"/>
        </w:rPr>
      </w:pPr>
      <w:bookmarkStart w:id="4" w:name="_Toc229740876"/>
      <w:r w:rsidRPr="00584851">
        <w:rPr>
          <w:rFonts w:hint="eastAsia"/>
          <w:color w:val="000000" w:themeColor="text1"/>
        </w:rPr>
        <w:lastRenderedPageBreak/>
        <w:t>第一章</w:t>
      </w:r>
      <w:r w:rsidRPr="00584851">
        <w:rPr>
          <w:rFonts w:hint="eastAsia"/>
          <w:color w:val="000000" w:themeColor="text1"/>
        </w:rPr>
        <w:t xml:space="preserve"> </w:t>
      </w:r>
      <w:r w:rsidR="001E4CBB" w:rsidRPr="00584851">
        <w:rPr>
          <w:rFonts w:hint="eastAsia"/>
          <w:color w:val="000000" w:themeColor="text1"/>
        </w:rPr>
        <w:t>硬件设计</w:t>
      </w:r>
      <w:bookmarkEnd w:id="4"/>
    </w:p>
    <w:p w14:paraId="15942385" w14:textId="0B89D3C7" w:rsidR="001E4CBB" w:rsidRPr="00584851" w:rsidRDefault="002000D9" w:rsidP="002000D9">
      <w:pPr>
        <w:pStyle w:val="1"/>
        <w:spacing w:after="312"/>
        <w:rPr>
          <w:color w:val="000000" w:themeColor="text1"/>
        </w:rPr>
      </w:pPr>
      <w:bookmarkStart w:id="5" w:name="_Toc229740877"/>
      <w:r w:rsidRPr="00584851">
        <w:rPr>
          <w:rFonts w:hint="eastAsia"/>
          <w:color w:val="000000" w:themeColor="text1"/>
        </w:rPr>
        <w:t>1.1</w:t>
      </w:r>
      <w:r w:rsidR="001E4CBB" w:rsidRPr="00584851">
        <w:rPr>
          <w:rFonts w:hint="eastAsia"/>
          <w:color w:val="000000" w:themeColor="text1"/>
        </w:rPr>
        <w:t>小车基础硬件布局</w:t>
      </w:r>
      <w:bookmarkEnd w:id="5"/>
    </w:p>
    <w:p w14:paraId="2900717C" w14:textId="14196624" w:rsidR="001E4CBB" w:rsidRPr="00584851" w:rsidRDefault="00E513DB" w:rsidP="002000D9">
      <w:pPr>
        <w:ind w:firstLine="480"/>
        <w:rPr>
          <w:color w:val="000000" w:themeColor="text1"/>
        </w:rPr>
      </w:pPr>
      <w:r w:rsidRPr="00584851">
        <w:rPr>
          <w:noProof/>
          <w:color w:val="000000" w:themeColor="text1"/>
        </w:rPr>
        <w:drawing>
          <wp:anchor distT="0" distB="0" distL="114300" distR="114300" simplePos="0" relativeHeight="251656704" behindDoc="0" locked="0" layoutInCell="1" allowOverlap="1" wp14:anchorId="10DD6C6C" wp14:editId="371E45C7">
            <wp:simplePos x="0" y="0"/>
            <wp:positionH relativeFrom="margin">
              <wp:align>center</wp:align>
            </wp:positionH>
            <wp:positionV relativeFrom="paragraph">
              <wp:posOffset>1532890</wp:posOffset>
            </wp:positionV>
            <wp:extent cx="3641090" cy="2730500"/>
            <wp:effectExtent l="0" t="0" r="0" b="0"/>
            <wp:wrapTopAndBottom/>
            <wp:docPr id="728678817" name="图片 2" descr="图片包含 游戏机, 电缆, 仪表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78817" name="图片 2" descr="图片包含 游戏机, 电缆, 仪表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CBB" w:rsidRPr="00584851">
        <w:rPr>
          <w:rFonts w:hint="eastAsia"/>
          <w:color w:val="000000" w:themeColor="text1"/>
        </w:rPr>
        <w:t>小车底板由统一分发的底板构成，根据说明书，安装电机和万向轮。使用</w:t>
      </w:r>
      <w:r w:rsidR="001E4CBB" w:rsidRPr="00584851">
        <w:rPr>
          <w:rFonts w:hint="eastAsia"/>
          <w:color w:val="000000" w:themeColor="text1"/>
        </w:rPr>
        <w:t>3D</w:t>
      </w:r>
      <w:r w:rsidR="001E4CBB" w:rsidRPr="00584851">
        <w:rPr>
          <w:rFonts w:hint="eastAsia"/>
          <w:color w:val="000000" w:themeColor="text1"/>
        </w:rPr>
        <w:t>打印技术，制作三个超声波支架并且</w:t>
      </w:r>
      <w:proofErr w:type="gramStart"/>
      <w:r w:rsidR="001E4CBB" w:rsidRPr="00584851">
        <w:rPr>
          <w:rFonts w:hint="eastAsia"/>
          <w:color w:val="000000" w:themeColor="text1"/>
        </w:rPr>
        <w:t>使用胶枪粘在</w:t>
      </w:r>
      <w:proofErr w:type="gramEnd"/>
      <w:r w:rsidR="001E4CBB" w:rsidRPr="00584851">
        <w:rPr>
          <w:rFonts w:hint="eastAsia"/>
          <w:color w:val="000000" w:themeColor="text1"/>
        </w:rPr>
        <w:t>车体的前、左、右方，并且保证前方没有障碍物</w:t>
      </w:r>
      <w:r w:rsidR="002000D9" w:rsidRPr="00584851">
        <w:rPr>
          <w:rFonts w:hint="eastAsia"/>
          <w:color w:val="000000" w:themeColor="text1"/>
        </w:rPr>
        <w:t>阻挡。并且使用</w:t>
      </w:r>
      <w:r w:rsidR="002000D9" w:rsidRPr="00584851">
        <w:rPr>
          <w:rFonts w:hint="eastAsia"/>
          <w:color w:val="000000" w:themeColor="text1"/>
        </w:rPr>
        <w:t>3D</w:t>
      </w:r>
      <w:r w:rsidR="002000D9" w:rsidRPr="00584851">
        <w:rPr>
          <w:rFonts w:hint="eastAsia"/>
          <w:color w:val="000000" w:themeColor="text1"/>
        </w:rPr>
        <w:t>打印技术制作电池支架，使用</w:t>
      </w:r>
      <w:proofErr w:type="gramStart"/>
      <w:r w:rsidR="002000D9" w:rsidRPr="00584851">
        <w:rPr>
          <w:rFonts w:hint="eastAsia"/>
          <w:color w:val="000000" w:themeColor="text1"/>
        </w:rPr>
        <w:t>胶枪进行</w:t>
      </w:r>
      <w:proofErr w:type="gramEnd"/>
      <w:r w:rsidR="002000D9" w:rsidRPr="00584851">
        <w:rPr>
          <w:rFonts w:hint="eastAsia"/>
          <w:color w:val="000000" w:themeColor="text1"/>
        </w:rPr>
        <w:t>固定。在支架底部略微增高，保证不会因为电机支架的突起而无法稳定安装。使用两个螺柱将自制</w:t>
      </w:r>
      <w:r w:rsidR="002000D9" w:rsidRPr="00584851">
        <w:rPr>
          <w:rFonts w:hint="eastAsia"/>
          <w:color w:val="000000" w:themeColor="text1"/>
        </w:rPr>
        <w:t>PCB</w:t>
      </w:r>
      <w:r w:rsidR="002000D9" w:rsidRPr="00584851">
        <w:rPr>
          <w:rFonts w:hint="eastAsia"/>
          <w:color w:val="000000" w:themeColor="text1"/>
        </w:rPr>
        <w:t>固定在车体后方，因为</w:t>
      </w:r>
      <w:r w:rsidR="002000D9" w:rsidRPr="00584851">
        <w:rPr>
          <w:rFonts w:hint="eastAsia"/>
          <w:color w:val="000000" w:themeColor="text1"/>
        </w:rPr>
        <w:t>PCB</w:t>
      </w:r>
      <w:r w:rsidR="002000D9" w:rsidRPr="00584851">
        <w:rPr>
          <w:rFonts w:hint="eastAsia"/>
          <w:color w:val="000000" w:themeColor="text1"/>
        </w:rPr>
        <w:t>较轻，只用两个</w:t>
      </w:r>
      <w:proofErr w:type="gramStart"/>
      <w:r w:rsidR="002000D9" w:rsidRPr="00584851">
        <w:rPr>
          <w:rFonts w:hint="eastAsia"/>
          <w:color w:val="000000" w:themeColor="text1"/>
        </w:rPr>
        <w:t>螺柱即可</w:t>
      </w:r>
      <w:proofErr w:type="gramEnd"/>
      <w:r w:rsidR="002000D9" w:rsidRPr="00584851">
        <w:rPr>
          <w:rFonts w:hint="eastAsia"/>
          <w:color w:val="000000" w:themeColor="text1"/>
        </w:rPr>
        <w:t>稳定固定。</w:t>
      </w:r>
    </w:p>
    <w:p w14:paraId="48CAC53F" w14:textId="267B0809" w:rsidR="002000D9" w:rsidRPr="00584851" w:rsidRDefault="00E513DB" w:rsidP="00E513DB">
      <w:pPr>
        <w:ind w:firstLine="420"/>
        <w:jc w:val="center"/>
        <w:rPr>
          <w:rFonts w:ascii="宋体" w:hAnsi="宋体" w:hint="eastAsia"/>
          <w:color w:val="000000" w:themeColor="text1"/>
          <w:sz w:val="21"/>
          <w:szCs w:val="21"/>
        </w:rPr>
      </w:pPr>
      <w:r w:rsidRPr="00584851">
        <w:rPr>
          <w:rFonts w:ascii="宋体" w:hAnsi="宋体" w:hint="eastAsia"/>
          <w:color w:val="000000" w:themeColor="text1"/>
          <w:sz w:val="21"/>
          <w:szCs w:val="21"/>
        </w:rPr>
        <w:t>图1 小车实物图</w:t>
      </w:r>
    </w:p>
    <w:p w14:paraId="29981B92" w14:textId="77777777" w:rsidR="00411A10" w:rsidRPr="00584851" w:rsidRDefault="00411A10" w:rsidP="00411A10">
      <w:pPr>
        <w:ind w:firstLine="420"/>
        <w:jc w:val="center"/>
        <w:rPr>
          <w:rFonts w:ascii="宋体" w:hAnsi="宋体" w:hint="eastAsia"/>
          <w:color w:val="000000" w:themeColor="text1"/>
          <w:sz w:val="21"/>
          <w:szCs w:val="21"/>
        </w:rPr>
      </w:pPr>
      <w:r w:rsidRPr="00584851">
        <w:rPr>
          <w:rFonts w:ascii="宋体" w:hAnsi="宋体" w:hint="eastAsia"/>
          <w:color w:val="000000" w:themeColor="text1"/>
          <w:sz w:val="21"/>
          <w:szCs w:val="21"/>
        </w:rPr>
        <w:lastRenderedPageBreak/>
        <w:t>图</w:t>
      </w:r>
      <w:r w:rsidRPr="00584851">
        <w:rPr>
          <w:rFonts w:ascii="宋体" w:hAnsi="宋体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64896" behindDoc="0" locked="0" layoutInCell="1" allowOverlap="1" wp14:anchorId="1153AFB0" wp14:editId="5EF9C3BC">
            <wp:simplePos x="0" y="0"/>
            <wp:positionH relativeFrom="column">
              <wp:posOffset>102773</wp:posOffset>
            </wp:positionH>
            <wp:positionV relativeFrom="paragraph">
              <wp:posOffset>239151</wp:posOffset>
            </wp:positionV>
            <wp:extent cx="5612765" cy="6928485"/>
            <wp:effectExtent l="0" t="0" r="0" b="0"/>
            <wp:wrapTopAndBottom/>
            <wp:docPr id="10697025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692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84851">
        <w:rPr>
          <w:rFonts w:ascii="宋体" w:hAnsi="宋体" w:hint="eastAsia"/>
          <w:color w:val="000000" w:themeColor="text1"/>
          <w:sz w:val="21"/>
          <w:szCs w:val="21"/>
        </w:rPr>
        <w:t xml:space="preserve">2 </w:t>
      </w:r>
      <w:r w:rsidRPr="00584851">
        <w:rPr>
          <w:rFonts w:ascii="宋体" w:hAnsi="宋体"/>
          <w:color w:val="000000" w:themeColor="text1"/>
          <w:sz w:val="21"/>
          <w:szCs w:val="21"/>
        </w:rPr>
        <w:t>硬件功能框图</w:t>
      </w:r>
    </w:p>
    <w:p w14:paraId="2DE3D795" w14:textId="3CC340C2" w:rsidR="002000D9" w:rsidRPr="00584851" w:rsidRDefault="00D32472" w:rsidP="00411A10">
      <w:pPr>
        <w:ind w:firstLine="480"/>
        <w:rPr>
          <w:color w:val="000000" w:themeColor="text1"/>
        </w:rPr>
      </w:pPr>
      <w:r w:rsidRPr="00584851">
        <w:rPr>
          <w:noProof/>
          <w:color w:val="000000" w:themeColor="text1"/>
        </w:rPr>
        <w:lastRenderedPageBreak/>
        <w:drawing>
          <wp:anchor distT="0" distB="0" distL="114300" distR="114300" simplePos="0" relativeHeight="251658752" behindDoc="0" locked="0" layoutInCell="1" allowOverlap="1" wp14:anchorId="0303133D" wp14:editId="0F35B19D">
            <wp:simplePos x="0" y="0"/>
            <wp:positionH relativeFrom="margin">
              <wp:posOffset>212090</wp:posOffset>
            </wp:positionH>
            <wp:positionV relativeFrom="paragraph">
              <wp:posOffset>426085</wp:posOffset>
            </wp:positionV>
            <wp:extent cx="5615940" cy="2986405"/>
            <wp:effectExtent l="0" t="0" r="3810" b="4445"/>
            <wp:wrapTopAndBottom/>
            <wp:docPr id="110936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576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0D9" w:rsidRPr="00584851">
        <w:rPr>
          <w:rFonts w:hint="eastAsia"/>
          <w:color w:val="000000" w:themeColor="text1"/>
        </w:rPr>
        <w:t xml:space="preserve">1.2 </w:t>
      </w:r>
      <w:r w:rsidR="002000D9" w:rsidRPr="00584851">
        <w:rPr>
          <w:rFonts w:hint="eastAsia"/>
          <w:color w:val="000000" w:themeColor="text1"/>
        </w:rPr>
        <w:t>自制</w:t>
      </w:r>
      <w:r w:rsidR="002000D9" w:rsidRPr="00584851">
        <w:rPr>
          <w:rFonts w:hint="eastAsia"/>
          <w:color w:val="000000" w:themeColor="text1"/>
        </w:rPr>
        <w:t>PCB</w:t>
      </w:r>
      <w:r w:rsidR="002000D9" w:rsidRPr="00584851">
        <w:rPr>
          <w:rFonts w:hint="eastAsia"/>
          <w:color w:val="000000" w:themeColor="text1"/>
        </w:rPr>
        <w:t>设计</w:t>
      </w:r>
    </w:p>
    <w:p w14:paraId="1FF2DE8B" w14:textId="252EE9C8" w:rsidR="00E513DB" w:rsidRPr="00584851" w:rsidRDefault="00E513DB" w:rsidP="00E513DB">
      <w:pPr>
        <w:ind w:firstLine="420"/>
        <w:jc w:val="center"/>
        <w:rPr>
          <w:rFonts w:ascii="宋体" w:hAnsi="宋体" w:hint="eastAsia"/>
          <w:color w:val="000000" w:themeColor="text1"/>
          <w:sz w:val="21"/>
          <w:szCs w:val="21"/>
        </w:rPr>
      </w:pPr>
      <w:r w:rsidRPr="00584851">
        <w:rPr>
          <w:rFonts w:ascii="宋体" w:hAnsi="宋体" w:hint="eastAsia"/>
          <w:color w:val="000000" w:themeColor="text1"/>
          <w:sz w:val="21"/>
          <w:szCs w:val="21"/>
        </w:rPr>
        <w:t>图</w:t>
      </w:r>
      <w:r w:rsidR="00411A10" w:rsidRPr="00584851">
        <w:rPr>
          <w:rFonts w:ascii="宋体" w:hAnsi="宋体" w:hint="eastAsia"/>
          <w:color w:val="000000" w:themeColor="text1"/>
          <w:sz w:val="21"/>
          <w:szCs w:val="21"/>
        </w:rPr>
        <w:t>3</w:t>
      </w:r>
      <w:r w:rsidRPr="00584851">
        <w:rPr>
          <w:rFonts w:ascii="宋体" w:hAnsi="宋体" w:hint="eastAsia"/>
          <w:color w:val="000000" w:themeColor="text1"/>
          <w:sz w:val="21"/>
          <w:szCs w:val="21"/>
        </w:rPr>
        <w:t xml:space="preserve"> 自制PCB原理图</w:t>
      </w:r>
    </w:p>
    <w:p w14:paraId="4CB3E9E8" w14:textId="0A78662A" w:rsidR="00411A10" w:rsidRPr="00584851" w:rsidRDefault="00411A10" w:rsidP="00E513DB">
      <w:pPr>
        <w:ind w:firstLine="420"/>
        <w:jc w:val="center"/>
        <w:rPr>
          <w:rFonts w:ascii="宋体" w:hAnsi="宋体" w:hint="eastAsia"/>
          <w:color w:val="000000" w:themeColor="text1"/>
          <w:sz w:val="21"/>
          <w:szCs w:val="21"/>
        </w:rPr>
      </w:pPr>
      <w:r w:rsidRPr="00584851">
        <w:rPr>
          <w:rFonts w:ascii="宋体" w:hAnsi="宋体"/>
          <w:color w:val="000000" w:themeColor="text1"/>
          <w:sz w:val="21"/>
          <w:szCs w:val="21"/>
        </w:rPr>
        <w:tab/>
      </w:r>
    </w:p>
    <w:p w14:paraId="61DE1B98" w14:textId="227C7487" w:rsidR="002000D9" w:rsidRPr="00584851" w:rsidRDefault="002000D9" w:rsidP="00570985">
      <w:pPr>
        <w:pStyle w:val="1"/>
        <w:rPr>
          <w:color w:val="000000" w:themeColor="text1"/>
        </w:rPr>
      </w:pPr>
      <w:bookmarkStart w:id="6" w:name="_Toc229740878"/>
      <w:r w:rsidRPr="00584851">
        <w:rPr>
          <w:color w:val="000000" w:themeColor="text1"/>
        </w:rPr>
        <w:t xml:space="preserve">1.2.1 </w:t>
      </w:r>
      <w:r w:rsidRPr="00584851">
        <w:rPr>
          <w:color w:val="000000" w:themeColor="text1"/>
        </w:rPr>
        <w:t>降压电路设计</w:t>
      </w:r>
      <w:bookmarkEnd w:id="6"/>
    </w:p>
    <w:p w14:paraId="111A178A" w14:textId="515C19C7" w:rsidR="002000D9" w:rsidRPr="00584851" w:rsidRDefault="002000D9" w:rsidP="002000D9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本车用</w:t>
      </w:r>
      <w:r w:rsidRPr="00584851">
        <w:rPr>
          <w:rFonts w:hint="eastAsia"/>
          <w:color w:val="000000" w:themeColor="text1"/>
        </w:rPr>
        <w:t>12V</w:t>
      </w:r>
      <w:r w:rsidRPr="00584851">
        <w:rPr>
          <w:rFonts w:hint="eastAsia"/>
          <w:color w:val="000000" w:themeColor="text1"/>
        </w:rPr>
        <w:t>锂电池供电，电机工作电压为</w:t>
      </w:r>
      <w:r w:rsidRPr="00584851">
        <w:rPr>
          <w:rFonts w:hint="eastAsia"/>
          <w:color w:val="000000" w:themeColor="text1"/>
        </w:rPr>
        <w:t>12V</w:t>
      </w:r>
      <w:r w:rsidRPr="00584851">
        <w:rPr>
          <w:rFonts w:hint="eastAsia"/>
          <w:color w:val="000000" w:themeColor="text1"/>
        </w:rPr>
        <w:t>，电机驱动板工作电压为</w:t>
      </w:r>
      <w:r w:rsidRPr="00584851">
        <w:rPr>
          <w:rFonts w:hint="eastAsia"/>
          <w:color w:val="000000" w:themeColor="text1"/>
        </w:rPr>
        <w:t>5V</w:t>
      </w:r>
      <w:r w:rsidRPr="00584851">
        <w:rPr>
          <w:rFonts w:hint="eastAsia"/>
          <w:color w:val="000000" w:themeColor="text1"/>
        </w:rPr>
        <w:t>，</w:t>
      </w:r>
      <w:r w:rsidRPr="00584851">
        <w:rPr>
          <w:rFonts w:hint="eastAsia"/>
          <w:color w:val="000000" w:themeColor="text1"/>
        </w:rPr>
        <w:t>STM32</w:t>
      </w:r>
      <w:r w:rsidRPr="00584851">
        <w:rPr>
          <w:rFonts w:hint="eastAsia"/>
          <w:color w:val="000000" w:themeColor="text1"/>
        </w:rPr>
        <w:t>、超声波、</w:t>
      </w:r>
      <w:r w:rsidRPr="00584851">
        <w:rPr>
          <w:rFonts w:hint="eastAsia"/>
          <w:color w:val="000000" w:themeColor="text1"/>
        </w:rPr>
        <w:t>OLED</w:t>
      </w:r>
      <w:r w:rsidRPr="00584851">
        <w:rPr>
          <w:rFonts w:hint="eastAsia"/>
          <w:color w:val="000000" w:themeColor="text1"/>
        </w:rPr>
        <w:t>屏幕等元件工作电压为</w:t>
      </w:r>
      <w:r w:rsidRPr="00584851">
        <w:rPr>
          <w:rFonts w:hint="eastAsia"/>
          <w:color w:val="000000" w:themeColor="text1"/>
        </w:rPr>
        <w:t>3.3V</w:t>
      </w:r>
      <w:r w:rsidRPr="00584851">
        <w:rPr>
          <w:rFonts w:hint="eastAsia"/>
          <w:color w:val="000000" w:themeColor="text1"/>
        </w:rPr>
        <w:t>，故需要制作一个降压电路将输入的</w:t>
      </w:r>
      <w:r w:rsidRPr="00584851">
        <w:rPr>
          <w:rFonts w:hint="eastAsia"/>
          <w:color w:val="000000" w:themeColor="text1"/>
        </w:rPr>
        <w:t>12V</w:t>
      </w:r>
      <w:r w:rsidRPr="00584851">
        <w:rPr>
          <w:rFonts w:hint="eastAsia"/>
          <w:color w:val="000000" w:themeColor="text1"/>
        </w:rPr>
        <w:t>降压为</w:t>
      </w:r>
      <w:r w:rsidRPr="00584851">
        <w:rPr>
          <w:rFonts w:hint="eastAsia"/>
          <w:color w:val="000000" w:themeColor="text1"/>
        </w:rPr>
        <w:t>5V</w:t>
      </w:r>
      <w:r w:rsidRPr="00584851">
        <w:rPr>
          <w:rFonts w:hint="eastAsia"/>
          <w:color w:val="000000" w:themeColor="text1"/>
        </w:rPr>
        <w:t>和</w:t>
      </w:r>
      <w:r w:rsidRPr="00584851">
        <w:rPr>
          <w:rFonts w:hint="eastAsia"/>
          <w:color w:val="000000" w:themeColor="text1"/>
        </w:rPr>
        <w:t>3.3V</w:t>
      </w:r>
      <w:r w:rsidRPr="00584851">
        <w:rPr>
          <w:rFonts w:hint="eastAsia"/>
          <w:color w:val="000000" w:themeColor="text1"/>
        </w:rPr>
        <w:t>。</w:t>
      </w:r>
    </w:p>
    <w:p w14:paraId="5B61F558" w14:textId="70B46431" w:rsidR="002000D9" w:rsidRPr="00584851" w:rsidRDefault="00E513DB" w:rsidP="002000D9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在电源输入后，先经过</w:t>
      </w:r>
      <w:r w:rsidR="00D32472" w:rsidRPr="00584851">
        <w:rPr>
          <w:rFonts w:hint="eastAsia"/>
          <w:color w:val="000000" w:themeColor="text1"/>
        </w:rPr>
        <w:t>两个</w:t>
      </w:r>
      <w:r w:rsidRPr="00584851">
        <w:rPr>
          <w:rFonts w:hint="eastAsia"/>
          <w:color w:val="000000" w:themeColor="text1"/>
        </w:rPr>
        <w:t>滤波电容，</w:t>
      </w:r>
      <w:r w:rsidR="00D32472" w:rsidRPr="00584851">
        <w:rPr>
          <w:rFonts w:hint="eastAsia"/>
          <w:color w:val="000000" w:themeColor="text1"/>
        </w:rPr>
        <w:t>进入一个由</w:t>
      </w:r>
      <w:r w:rsidR="00D32472" w:rsidRPr="00584851">
        <w:rPr>
          <w:rFonts w:hint="eastAsia"/>
          <w:color w:val="000000" w:themeColor="text1"/>
        </w:rPr>
        <w:t>LM2596S</w:t>
      </w:r>
      <w:r w:rsidR="00D32472" w:rsidRPr="00584851">
        <w:rPr>
          <w:rFonts w:hint="eastAsia"/>
          <w:color w:val="000000" w:themeColor="text1"/>
        </w:rPr>
        <w:t>构成的</w:t>
      </w:r>
      <w:r w:rsidR="00D32472" w:rsidRPr="00584851">
        <w:rPr>
          <w:rFonts w:hint="eastAsia"/>
          <w:color w:val="000000" w:themeColor="text1"/>
        </w:rPr>
        <w:t>Buck</w:t>
      </w:r>
      <w:r w:rsidR="00D32472" w:rsidRPr="00584851">
        <w:rPr>
          <w:rFonts w:hint="eastAsia"/>
          <w:color w:val="000000" w:themeColor="text1"/>
        </w:rPr>
        <w:t>降压电路。在开关</w:t>
      </w:r>
      <w:proofErr w:type="gramStart"/>
      <w:r w:rsidR="00D32472" w:rsidRPr="00584851">
        <w:rPr>
          <w:rFonts w:hint="eastAsia"/>
          <w:color w:val="000000" w:themeColor="text1"/>
        </w:rPr>
        <w:t>管打开</w:t>
      </w:r>
      <w:proofErr w:type="gramEnd"/>
      <w:r w:rsidR="00D32472" w:rsidRPr="00584851">
        <w:rPr>
          <w:rFonts w:hint="eastAsia"/>
          <w:color w:val="000000" w:themeColor="text1"/>
        </w:rPr>
        <w:t>时，电流流入电感，将电流减小转换为磁能储存，此时二极管为反向偏置状态，不导通，而开关管关闭时，电感充当临时电源，二极管导通，</w:t>
      </w:r>
      <w:r w:rsidR="00356BD9" w:rsidRPr="00584851">
        <w:rPr>
          <w:rFonts w:hint="eastAsia"/>
          <w:color w:val="000000" w:themeColor="text1"/>
        </w:rPr>
        <w:t>继续为</w:t>
      </w:r>
      <w:r w:rsidR="00356BD9" w:rsidRPr="00584851">
        <w:rPr>
          <w:rFonts w:hint="eastAsia"/>
          <w:color w:val="000000" w:themeColor="text1"/>
        </w:rPr>
        <w:t>5V</w:t>
      </w:r>
      <w:r w:rsidR="00356BD9" w:rsidRPr="00584851">
        <w:rPr>
          <w:rFonts w:hint="eastAsia"/>
          <w:color w:val="000000" w:themeColor="text1"/>
        </w:rPr>
        <w:t>网络供电。</w:t>
      </w:r>
      <w:r w:rsidR="00356BD9" w:rsidRPr="00584851">
        <w:rPr>
          <w:rFonts w:hint="eastAsia"/>
          <w:color w:val="000000" w:themeColor="text1"/>
        </w:rPr>
        <w:t>LM2596S</w:t>
      </w:r>
      <w:r w:rsidR="00356BD9" w:rsidRPr="00584851">
        <w:rPr>
          <w:rFonts w:hint="eastAsia"/>
          <w:color w:val="000000" w:themeColor="text1"/>
        </w:rPr>
        <w:t>通过</w:t>
      </w:r>
      <w:r w:rsidR="00356BD9" w:rsidRPr="00584851">
        <w:rPr>
          <w:rFonts w:hint="eastAsia"/>
          <w:color w:val="000000" w:themeColor="text1"/>
        </w:rPr>
        <w:t>FB</w:t>
      </w:r>
      <w:r w:rsidR="00356BD9" w:rsidRPr="00584851">
        <w:rPr>
          <w:rFonts w:hint="eastAsia"/>
          <w:color w:val="000000" w:themeColor="text1"/>
        </w:rPr>
        <w:t>引脚检测输出电压，实时调控输出占空比大约为</w:t>
      </w:r>
      <w:r w:rsidR="00356BD9" w:rsidRPr="00584851">
        <w:rPr>
          <w:rFonts w:hint="eastAsia"/>
          <w:color w:val="000000" w:themeColor="text1"/>
        </w:rPr>
        <w:t>41.6</w:t>
      </w:r>
      <w:r w:rsidR="00627305" w:rsidRPr="00584851">
        <w:rPr>
          <w:rFonts w:hint="eastAsia"/>
          <w:color w:val="000000" w:themeColor="text1"/>
        </w:rPr>
        <w:t>%</w:t>
      </w:r>
      <w:r w:rsidR="00356BD9" w:rsidRPr="00584851">
        <w:rPr>
          <w:rFonts w:hint="eastAsia"/>
          <w:color w:val="000000" w:themeColor="text1"/>
        </w:rPr>
        <w:t>。之后经过</w:t>
      </w:r>
      <w:r w:rsidR="00356BD9" w:rsidRPr="00584851">
        <w:rPr>
          <w:rFonts w:hint="eastAsia"/>
          <w:color w:val="000000" w:themeColor="text1"/>
        </w:rPr>
        <w:t>LC</w:t>
      </w:r>
      <w:r w:rsidR="00356BD9" w:rsidRPr="00584851">
        <w:rPr>
          <w:rFonts w:hint="eastAsia"/>
          <w:color w:val="000000" w:themeColor="text1"/>
        </w:rPr>
        <w:t>滤波，将高频方波变成平滑的</w:t>
      </w:r>
      <w:r w:rsidR="00356BD9" w:rsidRPr="00584851">
        <w:rPr>
          <w:rFonts w:hint="eastAsia"/>
          <w:color w:val="000000" w:themeColor="text1"/>
        </w:rPr>
        <w:t>5V</w:t>
      </w:r>
      <w:r w:rsidR="00356BD9" w:rsidRPr="00584851">
        <w:rPr>
          <w:rFonts w:hint="eastAsia"/>
          <w:color w:val="000000" w:themeColor="text1"/>
        </w:rPr>
        <w:t>直流。</w:t>
      </w:r>
    </w:p>
    <w:p w14:paraId="0E5A77A4" w14:textId="0F328390" w:rsidR="00356BD9" w:rsidRPr="00584851" w:rsidRDefault="00356BD9" w:rsidP="002000D9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在经过上级将</w:t>
      </w:r>
      <w:r w:rsidRPr="00584851">
        <w:rPr>
          <w:rFonts w:hint="eastAsia"/>
          <w:color w:val="000000" w:themeColor="text1"/>
        </w:rPr>
        <w:t>12V</w:t>
      </w:r>
      <w:r w:rsidRPr="00584851">
        <w:rPr>
          <w:rFonts w:hint="eastAsia"/>
          <w:color w:val="000000" w:themeColor="text1"/>
        </w:rPr>
        <w:t>降压为</w:t>
      </w:r>
      <w:r w:rsidRPr="00584851">
        <w:rPr>
          <w:rFonts w:hint="eastAsia"/>
          <w:color w:val="000000" w:themeColor="text1"/>
        </w:rPr>
        <w:t>5V</w:t>
      </w:r>
      <w:r w:rsidRPr="00584851">
        <w:rPr>
          <w:rFonts w:hint="eastAsia"/>
          <w:color w:val="000000" w:themeColor="text1"/>
        </w:rPr>
        <w:t>后，电路经过三个电容，防止由于电机的突然巨大电流导致</w:t>
      </w:r>
      <w:r w:rsidRPr="00584851">
        <w:rPr>
          <w:rFonts w:hint="eastAsia"/>
          <w:color w:val="000000" w:themeColor="text1"/>
        </w:rPr>
        <w:t>5V</w:t>
      </w:r>
      <w:r w:rsidRPr="00584851">
        <w:rPr>
          <w:rFonts w:hint="eastAsia"/>
          <w:color w:val="000000" w:themeColor="text1"/>
        </w:rPr>
        <w:t>电压不稳，并且去除电机的高频</w:t>
      </w:r>
      <w:r w:rsidRPr="00584851">
        <w:rPr>
          <w:rFonts w:hint="eastAsia"/>
          <w:color w:val="000000" w:themeColor="text1"/>
        </w:rPr>
        <w:t>PWM</w:t>
      </w:r>
      <w:r w:rsidRPr="00584851">
        <w:rPr>
          <w:rFonts w:hint="eastAsia"/>
          <w:color w:val="000000" w:themeColor="text1"/>
        </w:rPr>
        <w:t>波干扰，进入由</w:t>
      </w:r>
      <w:r w:rsidRPr="00584851">
        <w:rPr>
          <w:rFonts w:hint="eastAsia"/>
          <w:color w:val="000000" w:themeColor="text1"/>
        </w:rPr>
        <w:t>AMS1117</w:t>
      </w:r>
      <w:r w:rsidRPr="00584851">
        <w:rPr>
          <w:rFonts w:hint="eastAsia"/>
          <w:color w:val="000000" w:themeColor="text1"/>
        </w:rPr>
        <w:t>构成的</w:t>
      </w:r>
      <w:r w:rsidRPr="00584851">
        <w:rPr>
          <w:rFonts w:hint="eastAsia"/>
          <w:color w:val="000000" w:themeColor="text1"/>
        </w:rPr>
        <w:t>LDO</w:t>
      </w:r>
      <w:r w:rsidRPr="00584851">
        <w:rPr>
          <w:rFonts w:hint="eastAsia"/>
          <w:color w:val="000000" w:themeColor="text1"/>
        </w:rPr>
        <w:t>降压电路，将多余的电压变成热能发散出去，输出稳定的</w:t>
      </w:r>
      <w:r w:rsidRPr="00584851">
        <w:rPr>
          <w:rFonts w:hint="eastAsia"/>
          <w:color w:val="000000" w:themeColor="text1"/>
        </w:rPr>
        <w:t>3.3V</w:t>
      </w:r>
      <w:r w:rsidRPr="00584851">
        <w:rPr>
          <w:rFonts w:hint="eastAsia"/>
          <w:color w:val="000000" w:themeColor="text1"/>
        </w:rPr>
        <w:t>给</w:t>
      </w:r>
      <w:r w:rsidRPr="00584851">
        <w:rPr>
          <w:rFonts w:hint="eastAsia"/>
          <w:color w:val="000000" w:themeColor="text1"/>
        </w:rPr>
        <w:t>STM32,</w:t>
      </w:r>
      <w:r w:rsidRPr="00584851">
        <w:rPr>
          <w:rFonts w:hint="eastAsia"/>
          <w:color w:val="000000" w:themeColor="text1"/>
        </w:rPr>
        <w:t>超声波，</w:t>
      </w:r>
      <w:r w:rsidRPr="00584851">
        <w:rPr>
          <w:rFonts w:hint="eastAsia"/>
          <w:color w:val="000000" w:themeColor="text1"/>
        </w:rPr>
        <w:t>OLED</w:t>
      </w:r>
      <w:r w:rsidRPr="00584851">
        <w:rPr>
          <w:rFonts w:hint="eastAsia"/>
          <w:color w:val="000000" w:themeColor="text1"/>
        </w:rPr>
        <w:t>屏幕等外设供电。</w:t>
      </w:r>
    </w:p>
    <w:p w14:paraId="4B418AA7" w14:textId="4485DE25" w:rsidR="00356BD9" w:rsidRPr="00584851" w:rsidRDefault="00356BD9" w:rsidP="00570985">
      <w:pPr>
        <w:pStyle w:val="1"/>
        <w:rPr>
          <w:color w:val="000000" w:themeColor="text1"/>
        </w:rPr>
      </w:pPr>
      <w:bookmarkStart w:id="7" w:name="_Toc229740879"/>
      <w:r w:rsidRPr="00584851">
        <w:rPr>
          <w:color w:val="000000" w:themeColor="text1"/>
        </w:rPr>
        <w:t xml:space="preserve">1.2.2 </w:t>
      </w:r>
      <w:r w:rsidRPr="00584851">
        <w:rPr>
          <w:color w:val="000000" w:themeColor="text1"/>
        </w:rPr>
        <w:t>芯片接线设计</w:t>
      </w:r>
      <w:bookmarkEnd w:id="7"/>
    </w:p>
    <w:p w14:paraId="1FB2677F" w14:textId="2CE405ED" w:rsidR="00356BD9" w:rsidRPr="00584851" w:rsidRDefault="00356BD9" w:rsidP="00356BD9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与软件组沟通后，首先确定了电机</w:t>
      </w:r>
      <w:r w:rsidR="00426681" w:rsidRPr="00584851">
        <w:rPr>
          <w:rFonts w:hint="eastAsia"/>
          <w:color w:val="000000" w:themeColor="text1"/>
        </w:rPr>
        <w:t>驱动板</w:t>
      </w:r>
      <w:r w:rsidRPr="00584851">
        <w:rPr>
          <w:rFonts w:hint="eastAsia"/>
          <w:color w:val="000000" w:themeColor="text1"/>
        </w:rPr>
        <w:t>接线为：</w:t>
      </w:r>
    </w:p>
    <w:p w14:paraId="14AD6635" w14:textId="68DC3AC9" w:rsidR="00426681" w:rsidRPr="00584851" w:rsidRDefault="00426681" w:rsidP="00356BD9">
      <w:pPr>
        <w:ind w:firstLine="480"/>
        <w:rPr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356BD9" w:rsidRPr="00584851" w14:paraId="6511A887" w14:textId="77777777" w:rsidTr="00356BD9">
        <w:tc>
          <w:tcPr>
            <w:tcW w:w="4530" w:type="dxa"/>
          </w:tcPr>
          <w:p w14:paraId="7E6351CA" w14:textId="09F40AE7" w:rsidR="00356BD9" w:rsidRPr="00584851" w:rsidRDefault="00356BD9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lastRenderedPageBreak/>
              <w:t>电机驱动板</w:t>
            </w:r>
          </w:p>
        </w:tc>
        <w:tc>
          <w:tcPr>
            <w:tcW w:w="4530" w:type="dxa"/>
          </w:tcPr>
          <w:p w14:paraId="4345BA87" w14:textId="5BFED5A3" w:rsidR="00356BD9" w:rsidRPr="00584851" w:rsidRDefault="00356BD9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STM32</w:t>
            </w:r>
          </w:p>
        </w:tc>
      </w:tr>
      <w:tr w:rsidR="00356BD9" w:rsidRPr="00584851" w14:paraId="06BAF28E" w14:textId="77777777" w:rsidTr="00356BD9">
        <w:tc>
          <w:tcPr>
            <w:tcW w:w="4530" w:type="dxa"/>
          </w:tcPr>
          <w:p w14:paraId="717B3AED" w14:textId="24BC2136" w:rsidR="00356BD9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AIN1</w:t>
            </w:r>
          </w:p>
        </w:tc>
        <w:tc>
          <w:tcPr>
            <w:tcW w:w="4530" w:type="dxa"/>
          </w:tcPr>
          <w:p w14:paraId="1F9087EB" w14:textId="1C7B65C5" w:rsidR="00356BD9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PB12</w:t>
            </w:r>
          </w:p>
        </w:tc>
      </w:tr>
      <w:tr w:rsidR="00356BD9" w:rsidRPr="00584851" w14:paraId="44A2C7EB" w14:textId="77777777" w:rsidTr="00356BD9">
        <w:tc>
          <w:tcPr>
            <w:tcW w:w="4530" w:type="dxa"/>
          </w:tcPr>
          <w:p w14:paraId="4CF7DD32" w14:textId="3050DA76" w:rsidR="00356BD9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AIN2</w:t>
            </w:r>
          </w:p>
        </w:tc>
        <w:tc>
          <w:tcPr>
            <w:tcW w:w="4530" w:type="dxa"/>
          </w:tcPr>
          <w:p w14:paraId="5BED9610" w14:textId="1CE5F19E" w:rsidR="00356BD9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PB13</w:t>
            </w:r>
          </w:p>
        </w:tc>
      </w:tr>
      <w:tr w:rsidR="00356BD9" w:rsidRPr="00584851" w14:paraId="3A0153A4" w14:textId="77777777" w:rsidTr="00356BD9">
        <w:tc>
          <w:tcPr>
            <w:tcW w:w="4530" w:type="dxa"/>
          </w:tcPr>
          <w:p w14:paraId="33DC4FA0" w14:textId="38CFFE2D" w:rsidR="00356BD9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BIN1</w:t>
            </w:r>
          </w:p>
        </w:tc>
        <w:tc>
          <w:tcPr>
            <w:tcW w:w="4530" w:type="dxa"/>
          </w:tcPr>
          <w:p w14:paraId="25E76B05" w14:textId="4F9715B6" w:rsidR="00356BD9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PB14</w:t>
            </w:r>
          </w:p>
        </w:tc>
      </w:tr>
      <w:tr w:rsidR="00356BD9" w:rsidRPr="00584851" w14:paraId="13AD12B8" w14:textId="77777777" w:rsidTr="00356BD9">
        <w:tc>
          <w:tcPr>
            <w:tcW w:w="4530" w:type="dxa"/>
          </w:tcPr>
          <w:p w14:paraId="5FF29697" w14:textId="6BC9A088" w:rsidR="00356BD9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BIN2</w:t>
            </w:r>
          </w:p>
        </w:tc>
        <w:tc>
          <w:tcPr>
            <w:tcW w:w="4530" w:type="dxa"/>
          </w:tcPr>
          <w:p w14:paraId="7887FACA" w14:textId="77777777" w:rsidR="00356BD9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PB15</w:t>
            </w:r>
          </w:p>
        </w:tc>
      </w:tr>
      <w:tr w:rsidR="00426681" w:rsidRPr="00584851" w14:paraId="7784BE19" w14:textId="77777777" w:rsidTr="00356BD9">
        <w:tc>
          <w:tcPr>
            <w:tcW w:w="4530" w:type="dxa"/>
          </w:tcPr>
          <w:p w14:paraId="697E7FB8" w14:textId="0AEB858B" w:rsidR="00426681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PWMA</w:t>
            </w:r>
          </w:p>
        </w:tc>
        <w:tc>
          <w:tcPr>
            <w:tcW w:w="4530" w:type="dxa"/>
          </w:tcPr>
          <w:p w14:paraId="34F6B4D9" w14:textId="3D199BA4" w:rsidR="00426681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PA8</w:t>
            </w:r>
          </w:p>
        </w:tc>
      </w:tr>
      <w:tr w:rsidR="00426681" w:rsidRPr="00584851" w14:paraId="4210DD26" w14:textId="77777777" w:rsidTr="00356BD9">
        <w:tc>
          <w:tcPr>
            <w:tcW w:w="4530" w:type="dxa"/>
          </w:tcPr>
          <w:p w14:paraId="1E732C77" w14:textId="74244289" w:rsidR="00426681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PWMB</w:t>
            </w:r>
          </w:p>
        </w:tc>
        <w:tc>
          <w:tcPr>
            <w:tcW w:w="4530" w:type="dxa"/>
          </w:tcPr>
          <w:p w14:paraId="437D8980" w14:textId="250BD797" w:rsidR="00426681" w:rsidRPr="00584851" w:rsidRDefault="00426681" w:rsidP="00356BD9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PA9</w:t>
            </w:r>
          </w:p>
        </w:tc>
      </w:tr>
    </w:tbl>
    <w:p w14:paraId="483EA8FD" w14:textId="7A11EDF5" w:rsidR="00356BD9" w:rsidRPr="00584851" w:rsidRDefault="00356BD9" w:rsidP="00426681">
      <w:pPr>
        <w:ind w:firstLineChars="0" w:firstLine="0"/>
        <w:rPr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426681" w:rsidRPr="00584851" w14:paraId="7BC60A6C" w14:textId="77777777" w:rsidTr="00426681">
        <w:tc>
          <w:tcPr>
            <w:tcW w:w="4530" w:type="dxa"/>
          </w:tcPr>
          <w:p w14:paraId="2DD08F70" w14:textId="6E33D757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电机</w:t>
            </w:r>
          </w:p>
        </w:tc>
        <w:tc>
          <w:tcPr>
            <w:tcW w:w="4530" w:type="dxa"/>
          </w:tcPr>
          <w:p w14:paraId="351B84E5" w14:textId="00D6D8DB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电机驱动板</w:t>
            </w:r>
          </w:p>
        </w:tc>
      </w:tr>
      <w:tr w:rsidR="00426681" w:rsidRPr="00584851" w14:paraId="73F03083" w14:textId="77777777" w:rsidTr="00426681">
        <w:tc>
          <w:tcPr>
            <w:tcW w:w="4530" w:type="dxa"/>
          </w:tcPr>
          <w:p w14:paraId="2ABEAC15" w14:textId="2544B6A5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电机</w:t>
            </w:r>
            <w:r w:rsidRPr="00584851">
              <w:rPr>
                <w:rFonts w:hint="eastAsia"/>
                <w:color w:val="000000" w:themeColor="text1"/>
              </w:rPr>
              <w:t>1 +</w:t>
            </w:r>
          </w:p>
        </w:tc>
        <w:tc>
          <w:tcPr>
            <w:tcW w:w="4530" w:type="dxa"/>
          </w:tcPr>
          <w:p w14:paraId="6FDC5D32" w14:textId="7B35CC13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AO1</w:t>
            </w:r>
          </w:p>
        </w:tc>
      </w:tr>
      <w:tr w:rsidR="00426681" w:rsidRPr="00584851" w14:paraId="71EACEF0" w14:textId="77777777" w:rsidTr="00426681">
        <w:tc>
          <w:tcPr>
            <w:tcW w:w="4530" w:type="dxa"/>
          </w:tcPr>
          <w:p w14:paraId="778ACB24" w14:textId="3F29F638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电机</w:t>
            </w:r>
            <w:r w:rsidRPr="00584851">
              <w:rPr>
                <w:rFonts w:hint="eastAsia"/>
                <w:color w:val="000000" w:themeColor="text1"/>
              </w:rPr>
              <w:t>1 -</w:t>
            </w:r>
          </w:p>
        </w:tc>
        <w:tc>
          <w:tcPr>
            <w:tcW w:w="4530" w:type="dxa"/>
          </w:tcPr>
          <w:p w14:paraId="22A0124D" w14:textId="3EF799CB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AO2</w:t>
            </w:r>
          </w:p>
        </w:tc>
      </w:tr>
      <w:tr w:rsidR="00426681" w:rsidRPr="00584851" w14:paraId="0D330CDE" w14:textId="77777777" w:rsidTr="00426681">
        <w:tc>
          <w:tcPr>
            <w:tcW w:w="4530" w:type="dxa"/>
          </w:tcPr>
          <w:p w14:paraId="5811CB84" w14:textId="79C0BC21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电机</w:t>
            </w:r>
            <w:r w:rsidRPr="00584851">
              <w:rPr>
                <w:rFonts w:hint="eastAsia"/>
                <w:color w:val="000000" w:themeColor="text1"/>
              </w:rPr>
              <w:t>2 +</w:t>
            </w:r>
          </w:p>
        </w:tc>
        <w:tc>
          <w:tcPr>
            <w:tcW w:w="4530" w:type="dxa"/>
          </w:tcPr>
          <w:p w14:paraId="3DB96A62" w14:textId="711BC3D5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BO1</w:t>
            </w:r>
          </w:p>
        </w:tc>
      </w:tr>
      <w:tr w:rsidR="00426681" w:rsidRPr="00584851" w14:paraId="71E9B0A8" w14:textId="77777777" w:rsidTr="00426681">
        <w:tc>
          <w:tcPr>
            <w:tcW w:w="4530" w:type="dxa"/>
          </w:tcPr>
          <w:p w14:paraId="7A815D43" w14:textId="47BF82D6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电机</w:t>
            </w:r>
            <w:r w:rsidRPr="00584851">
              <w:rPr>
                <w:rFonts w:hint="eastAsia"/>
                <w:color w:val="000000" w:themeColor="text1"/>
              </w:rPr>
              <w:t>2 -</w:t>
            </w:r>
          </w:p>
        </w:tc>
        <w:tc>
          <w:tcPr>
            <w:tcW w:w="4530" w:type="dxa"/>
          </w:tcPr>
          <w:p w14:paraId="4FE3D185" w14:textId="05A289FC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BO2</w:t>
            </w:r>
          </w:p>
        </w:tc>
      </w:tr>
    </w:tbl>
    <w:p w14:paraId="3854676F" w14:textId="3425986D" w:rsidR="00426681" w:rsidRPr="00584851" w:rsidRDefault="00426681" w:rsidP="00426681">
      <w:pPr>
        <w:ind w:firstLineChars="0" w:firstLine="0"/>
        <w:rPr>
          <w:color w:val="000000" w:themeColor="text1"/>
        </w:rPr>
      </w:pPr>
    </w:p>
    <w:p w14:paraId="0E7EE833" w14:textId="3CE0E4BF" w:rsidR="00426681" w:rsidRPr="00584851" w:rsidRDefault="00426681" w:rsidP="00426681">
      <w:pPr>
        <w:ind w:firstLineChars="0" w:firstLine="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由于本车采用三超声波同步测距方案，初版的定时器方案会导致通道不够用，在与软件组协商后，采用如下接线可采用单边缘触发进行测距：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426681" w:rsidRPr="00584851" w14:paraId="66D9B9D8" w14:textId="77777777" w:rsidTr="00426681">
        <w:tc>
          <w:tcPr>
            <w:tcW w:w="4530" w:type="dxa"/>
          </w:tcPr>
          <w:p w14:paraId="50962873" w14:textId="5D0C52D9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超声波</w:t>
            </w:r>
          </w:p>
        </w:tc>
        <w:tc>
          <w:tcPr>
            <w:tcW w:w="4530" w:type="dxa"/>
          </w:tcPr>
          <w:p w14:paraId="2B9AA5DC" w14:textId="23E0AEF9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STM32</w:t>
            </w:r>
          </w:p>
        </w:tc>
      </w:tr>
      <w:tr w:rsidR="00426681" w:rsidRPr="00584851" w14:paraId="1AD61948" w14:textId="77777777" w:rsidTr="00426681">
        <w:tc>
          <w:tcPr>
            <w:tcW w:w="4530" w:type="dxa"/>
          </w:tcPr>
          <w:p w14:paraId="49BB73E7" w14:textId="03F90593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TRIG1</w:t>
            </w:r>
          </w:p>
        </w:tc>
        <w:tc>
          <w:tcPr>
            <w:tcW w:w="4530" w:type="dxa"/>
          </w:tcPr>
          <w:p w14:paraId="375A35FE" w14:textId="78B7A773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PA4</w:t>
            </w:r>
          </w:p>
        </w:tc>
      </w:tr>
      <w:tr w:rsidR="00426681" w:rsidRPr="00584851" w14:paraId="01FF2AEA" w14:textId="77777777" w:rsidTr="00426681">
        <w:tc>
          <w:tcPr>
            <w:tcW w:w="4530" w:type="dxa"/>
          </w:tcPr>
          <w:p w14:paraId="2294A7FD" w14:textId="4B13A3D1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ECHO1</w:t>
            </w:r>
          </w:p>
        </w:tc>
        <w:tc>
          <w:tcPr>
            <w:tcW w:w="4530" w:type="dxa"/>
          </w:tcPr>
          <w:p w14:paraId="3BFD5DAB" w14:textId="2F5F08EF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PA6</w:t>
            </w:r>
          </w:p>
        </w:tc>
      </w:tr>
      <w:tr w:rsidR="00426681" w:rsidRPr="00584851" w14:paraId="628B4051" w14:textId="77777777" w:rsidTr="00426681">
        <w:tc>
          <w:tcPr>
            <w:tcW w:w="4530" w:type="dxa"/>
          </w:tcPr>
          <w:p w14:paraId="351DF28E" w14:textId="2C16D4F1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TRIG2</w:t>
            </w:r>
          </w:p>
        </w:tc>
        <w:tc>
          <w:tcPr>
            <w:tcW w:w="4530" w:type="dxa"/>
          </w:tcPr>
          <w:p w14:paraId="58EEF71F" w14:textId="3A9E6BF0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PA5</w:t>
            </w:r>
          </w:p>
        </w:tc>
      </w:tr>
      <w:tr w:rsidR="00426681" w:rsidRPr="00584851" w14:paraId="3575AEF0" w14:textId="77777777" w:rsidTr="00426681">
        <w:tc>
          <w:tcPr>
            <w:tcW w:w="4530" w:type="dxa"/>
          </w:tcPr>
          <w:p w14:paraId="132F5E63" w14:textId="3FC85E90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ECHO2</w:t>
            </w:r>
          </w:p>
        </w:tc>
        <w:tc>
          <w:tcPr>
            <w:tcW w:w="4530" w:type="dxa"/>
          </w:tcPr>
          <w:p w14:paraId="1B44B237" w14:textId="41996C48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PA7</w:t>
            </w:r>
          </w:p>
        </w:tc>
      </w:tr>
      <w:tr w:rsidR="00426681" w:rsidRPr="00584851" w14:paraId="39DD21AE" w14:textId="77777777" w:rsidTr="00426681">
        <w:tc>
          <w:tcPr>
            <w:tcW w:w="4530" w:type="dxa"/>
          </w:tcPr>
          <w:p w14:paraId="7EC5078C" w14:textId="1BD333DC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TRIG3</w:t>
            </w:r>
          </w:p>
        </w:tc>
        <w:tc>
          <w:tcPr>
            <w:tcW w:w="4530" w:type="dxa"/>
          </w:tcPr>
          <w:p w14:paraId="67BF884F" w14:textId="24ADFA71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PA10</w:t>
            </w:r>
          </w:p>
        </w:tc>
      </w:tr>
      <w:tr w:rsidR="00426681" w:rsidRPr="00584851" w14:paraId="22D6A719" w14:textId="77777777" w:rsidTr="00426681">
        <w:tc>
          <w:tcPr>
            <w:tcW w:w="4530" w:type="dxa"/>
          </w:tcPr>
          <w:p w14:paraId="2FAE214B" w14:textId="5E6D57E8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ECHO3</w:t>
            </w:r>
          </w:p>
        </w:tc>
        <w:tc>
          <w:tcPr>
            <w:tcW w:w="4530" w:type="dxa"/>
          </w:tcPr>
          <w:p w14:paraId="464010F0" w14:textId="09B90500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PB0</w:t>
            </w:r>
          </w:p>
        </w:tc>
      </w:tr>
    </w:tbl>
    <w:p w14:paraId="10B60ABF" w14:textId="77777777" w:rsidR="00426681" w:rsidRPr="00584851" w:rsidRDefault="00426681" w:rsidP="00426681">
      <w:pPr>
        <w:ind w:firstLineChars="0" w:firstLine="0"/>
        <w:rPr>
          <w:color w:val="000000" w:themeColor="text1"/>
        </w:rPr>
      </w:pPr>
    </w:p>
    <w:p w14:paraId="4AFE97CB" w14:textId="2AC3F4CE" w:rsidR="00426681" w:rsidRPr="00584851" w:rsidRDefault="00426681" w:rsidP="00426681">
      <w:pPr>
        <w:ind w:firstLineChars="0" w:firstLine="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最后根据网上下载的</w:t>
      </w:r>
      <w:r w:rsidRPr="00584851">
        <w:rPr>
          <w:rFonts w:hint="eastAsia"/>
          <w:color w:val="000000" w:themeColor="text1"/>
        </w:rPr>
        <w:t>OLED</w:t>
      </w:r>
      <w:r w:rsidRPr="00584851">
        <w:rPr>
          <w:rFonts w:hint="eastAsia"/>
          <w:color w:val="000000" w:themeColor="text1"/>
        </w:rPr>
        <w:t>屏幕驱动库代码，采用如下接线：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426681" w:rsidRPr="00584851" w14:paraId="25AAFA0F" w14:textId="77777777" w:rsidTr="00426681">
        <w:tc>
          <w:tcPr>
            <w:tcW w:w="4530" w:type="dxa"/>
          </w:tcPr>
          <w:p w14:paraId="4AE3BAB7" w14:textId="4BB104AC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OLED</w:t>
            </w:r>
            <w:r w:rsidRPr="00584851">
              <w:rPr>
                <w:rFonts w:hint="eastAsia"/>
                <w:color w:val="000000" w:themeColor="text1"/>
              </w:rPr>
              <w:t>屏幕</w:t>
            </w:r>
          </w:p>
        </w:tc>
        <w:tc>
          <w:tcPr>
            <w:tcW w:w="4530" w:type="dxa"/>
          </w:tcPr>
          <w:p w14:paraId="1D7ED480" w14:textId="29F032C9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STM32</w:t>
            </w:r>
          </w:p>
        </w:tc>
      </w:tr>
      <w:tr w:rsidR="00426681" w:rsidRPr="00584851" w14:paraId="4F20FFD3" w14:textId="77777777" w:rsidTr="00426681">
        <w:tc>
          <w:tcPr>
            <w:tcW w:w="4530" w:type="dxa"/>
          </w:tcPr>
          <w:p w14:paraId="2B47D6D6" w14:textId="5030CC22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SCL</w:t>
            </w:r>
          </w:p>
        </w:tc>
        <w:tc>
          <w:tcPr>
            <w:tcW w:w="4530" w:type="dxa"/>
          </w:tcPr>
          <w:p w14:paraId="7E098ADB" w14:textId="0620F6E7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PB6</w:t>
            </w:r>
          </w:p>
        </w:tc>
      </w:tr>
      <w:tr w:rsidR="00426681" w:rsidRPr="00584851" w14:paraId="40F9C70E" w14:textId="77777777" w:rsidTr="00426681">
        <w:tc>
          <w:tcPr>
            <w:tcW w:w="4530" w:type="dxa"/>
          </w:tcPr>
          <w:p w14:paraId="40031CB1" w14:textId="57713962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SDA</w:t>
            </w:r>
          </w:p>
        </w:tc>
        <w:tc>
          <w:tcPr>
            <w:tcW w:w="4530" w:type="dxa"/>
          </w:tcPr>
          <w:p w14:paraId="52708060" w14:textId="056B1591" w:rsidR="00426681" w:rsidRPr="00584851" w:rsidRDefault="00426681" w:rsidP="00426681">
            <w:pPr>
              <w:ind w:firstLineChars="0" w:firstLine="0"/>
              <w:rPr>
                <w:color w:val="000000" w:themeColor="text1"/>
              </w:rPr>
            </w:pPr>
            <w:r w:rsidRPr="00584851">
              <w:rPr>
                <w:rFonts w:hint="eastAsia"/>
                <w:color w:val="000000" w:themeColor="text1"/>
              </w:rPr>
              <w:t>PB7</w:t>
            </w:r>
          </w:p>
        </w:tc>
      </w:tr>
    </w:tbl>
    <w:p w14:paraId="3E85D67E" w14:textId="446D6089" w:rsidR="00426681" w:rsidRPr="00584851" w:rsidRDefault="00426681" w:rsidP="00426681">
      <w:pPr>
        <w:pStyle w:val="1"/>
        <w:spacing w:after="312"/>
        <w:rPr>
          <w:color w:val="000000" w:themeColor="text1"/>
        </w:rPr>
      </w:pPr>
      <w:bookmarkStart w:id="8" w:name="_Toc229740880"/>
      <w:r w:rsidRPr="00584851">
        <w:rPr>
          <w:rFonts w:hint="eastAsia"/>
          <w:color w:val="000000" w:themeColor="text1"/>
        </w:rPr>
        <w:t>1.3 3D</w:t>
      </w:r>
      <w:r w:rsidRPr="00584851">
        <w:rPr>
          <w:rFonts w:hint="eastAsia"/>
          <w:color w:val="000000" w:themeColor="text1"/>
        </w:rPr>
        <w:t>打印支架设计</w:t>
      </w:r>
      <w:bookmarkEnd w:id="8"/>
    </w:p>
    <w:p w14:paraId="2817D859" w14:textId="5A319C59" w:rsidR="00426681" w:rsidRPr="00584851" w:rsidRDefault="00426681" w:rsidP="00570985">
      <w:pPr>
        <w:pStyle w:val="1"/>
        <w:rPr>
          <w:color w:val="000000" w:themeColor="text1"/>
        </w:rPr>
      </w:pPr>
      <w:bookmarkStart w:id="9" w:name="_Toc229740881"/>
      <w:r w:rsidRPr="00584851">
        <w:rPr>
          <w:noProof/>
          <w:color w:val="000000" w:themeColor="text1"/>
        </w:rPr>
        <w:lastRenderedPageBreak/>
        <w:drawing>
          <wp:anchor distT="0" distB="0" distL="114300" distR="114300" simplePos="0" relativeHeight="251650560" behindDoc="0" locked="0" layoutInCell="1" allowOverlap="1" wp14:anchorId="789E5FE5" wp14:editId="4A64B6BB">
            <wp:simplePos x="0" y="0"/>
            <wp:positionH relativeFrom="column">
              <wp:posOffset>1670128</wp:posOffset>
            </wp:positionH>
            <wp:positionV relativeFrom="paragraph">
              <wp:posOffset>444819</wp:posOffset>
            </wp:positionV>
            <wp:extent cx="2279650" cy="2288540"/>
            <wp:effectExtent l="0" t="0" r="0" b="0"/>
            <wp:wrapTopAndBottom/>
            <wp:docPr id="10473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5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851">
        <w:rPr>
          <w:color w:val="000000" w:themeColor="text1"/>
        </w:rPr>
        <w:t>1.3.1 3D</w:t>
      </w:r>
      <w:r w:rsidRPr="00584851">
        <w:rPr>
          <w:color w:val="000000" w:themeColor="text1"/>
        </w:rPr>
        <w:t>打印超声波支架</w:t>
      </w:r>
      <w:bookmarkEnd w:id="9"/>
    </w:p>
    <w:p w14:paraId="30DBAD29" w14:textId="32028692" w:rsidR="00426681" w:rsidRPr="00584851" w:rsidRDefault="00426681" w:rsidP="00426681">
      <w:pPr>
        <w:ind w:firstLine="420"/>
        <w:jc w:val="center"/>
        <w:rPr>
          <w:rFonts w:ascii="宋体" w:hAnsi="宋体" w:hint="eastAsia"/>
          <w:color w:val="000000" w:themeColor="text1"/>
          <w:sz w:val="21"/>
          <w:szCs w:val="21"/>
        </w:rPr>
      </w:pPr>
      <w:r w:rsidRPr="00584851">
        <w:rPr>
          <w:rFonts w:ascii="宋体" w:hAnsi="宋体" w:hint="eastAsia"/>
          <w:color w:val="000000" w:themeColor="text1"/>
          <w:sz w:val="21"/>
          <w:szCs w:val="21"/>
        </w:rPr>
        <w:t>图</w:t>
      </w:r>
      <w:r w:rsidR="00A52A21" w:rsidRPr="00584851">
        <w:rPr>
          <w:rFonts w:ascii="宋体" w:hAnsi="宋体" w:hint="eastAsia"/>
          <w:color w:val="000000" w:themeColor="text1"/>
          <w:sz w:val="21"/>
          <w:szCs w:val="21"/>
        </w:rPr>
        <w:t>4</w:t>
      </w:r>
      <w:r w:rsidRPr="00584851">
        <w:rPr>
          <w:rFonts w:ascii="宋体" w:hAnsi="宋体" w:hint="eastAsia"/>
          <w:color w:val="000000" w:themeColor="text1"/>
          <w:sz w:val="21"/>
          <w:szCs w:val="21"/>
        </w:rPr>
        <w:t xml:space="preserve"> 超声波支架建模</w:t>
      </w:r>
    </w:p>
    <w:p w14:paraId="0135E903" w14:textId="4B8079DA" w:rsidR="00426681" w:rsidRPr="00584851" w:rsidRDefault="00627305" w:rsidP="00426681">
      <w:pPr>
        <w:ind w:firstLine="480"/>
        <w:rPr>
          <w:color w:val="000000" w:themeColor="text1"/>
        </w:rPr>
      </w:pPr>
      <w:r w:rsidRPr="00584851">
        <w:rPr>
          <w:noProof/>
          <w:color w:val="000000" w:themeColor="text1"/>
        </w:rPr>
        <w:drawing>
          <wp:anchor distT="0" distB="0" distL="114300" distR="114300" simplePos="0" relativeHeight="251652608" behindDoc="0" locked="0" layoutInCell="1" allowOverlap="1" wp14:anchorId="30272C10" wp14:editId="14C30711">
            <wp:simplePos x="0" y="0"/>
            <wp:positionH relativeFrom="column">
              <wp:posOffset>1358265</wp:posOffset>
            </wp:positionH>
            <wp:positionV relativeFrom="paragraph">
              <wp:posOffset>1287780</wp:posOffset>
            </wp:positionV>
            <wp:extent cx="2898140" cy="2310130"/>
            <wp:effectExtent l="0" t="0" r="0" b="0"/>
            <wp:wrapTopAndBottom/>
            <wp:docPr id="44637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7661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851">
        <w:rPr>
          <w:rFonts w:hint="eastAsia"/>
          <w:color w:val="000000" w:themeColor="text1"/>
        </w:rPr>
        <w:t>由于最初设计中，有驱动舵机旋转超声波的设计，采用默认的超声波支架会导致超声波过高，测量到非赛道部分，故选择自制支架，降低超声波的高度，并且在两侧各设立一个用于固定左右两侧的超声波</w:t>
      </w:r>
    </w:p>
    <w:p w14:paraId="4F672A16" w14:textId="0EAD96AB" w:rsidR="00627305" w:rsidRPr="00584851" w:rsidRDefault="00627305" w:rsidP="00570985">
      <w:pPr>
        <w:pStyle w:val="1"/>
        <w:rPr>
          <w:color w:val="000000" w:themeColor="text1"/>
        </w:rPr>
      </w:pPr>
      <w:bookmarkStart w:id="10" w:name="_Toc229740882"/>
      <w:r w:rsidRPr="00584851">
        <w:rPr>
          <w:color w:val="000000" w:themeColor="text1"/>
        </w:rPr>
        <w:t>1.3.2 3D</w:t>
      </w:r>
      <w:r w:rsidRPr="00584851">
        <w:rPr>
          <w:color w:val="000000" w:themeColor="text1"/>
        </w:rPr>
        <w:t>打印电池支架</w:t>
      </w:r>
      <w:bookmarkEnd w:id="10"/>
    </w:p>
    <w:p w14:paraId="771E1DB9" w14:textId="3A00A986" w:rsidR="00627305" w:rsidRPr="00584851" w:rsidRDefault="00627305" w:rsidP="00627305">
      <w:pPr>
        <w:ind w:firstLine="420"/>
        <w:jc w:val="center"/>
        <w:rPr>
          <w:rFonts w:ascii="宋体" w:hAnsi="宋体" w:hint="eastAsia"/>
          <w:color w:val="000000" w:themeColor="text1"/>
          <w:sz w:val="21"/>
          <w:szCs w:val="21"/>
        </w:rPr>
      </w:pPr>
      <w:r w:rsidRPr="00584851">
        <w:rPr>
          <w:rFonts w:ascii="宋体" w:hAnsi="宋体" w:hint="eastAsia"/>
          <w:color w:val="000000" w:themeColor="text1"/>
          <w:sz w:val="21"/>
          <w:szCs w:val="21"/>
        </w:rPr>
        <w:t>图</w:t>
      </w:r>
      <w:r w:rsidR="00A52A21" w:rsidRPr="00584851">
        <w:rPr>
          <w:rFonts w:ascii="宋体" w:hAnsi="宋体" w:hint="eastAsia"/>
          <w:color w:val="000000" w:themeColor="text1"/>
          <w:sz w:val="21"/>
          <w:szCs w:val="21"/>
        </w:rPr>
        <w:t>5</w:t>
      </w:r>
      <w:r w:rsidRPr="00584851">
        <w:rPr>
          <w:rFonts w:ascii="宋体" w:hAnsi="宋体" w:hint="eastAsia"/>
          <w:color w:val="000000" w:themeColor="text1"/>
          <w:sz w:val="21"/>
          <w:szCs w:val="21"/>
        </w:rPr>
        <w:t xml:space="preserve"> 电池支架建模</w:t>
      </w:r>
    </w:p>
    <w:p w14:paraId="1EAA31E0" w14:textId="0F37B83D" w:rsidR="00426681" w:rsidRPr="00584851" w:rsidRDefault="00627305" w:rsidP="00627305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为了给电机和传感器稳定的电压，采用了</w:t>
      </w:r>
      <w:r w:rsidRPr="00584851">
        <w:rPr>
          <w:rFonts w:hint="eastAsia"/>
          <w:color w:val="000000" w:themeColor="text1"/>
        </w:rPr>
        <w:t>12V</w:t>
      </w:r>
      <w:r w:rsidRPr="00584851">
        <w:rPr>
          <w:rFonts w:hint="eastAsia"/>
          <w:color w:val="000000" w:themeColor="text1"/>
        </w:rPr>
        <w:t>锂电池而非四节五号电池作为供电，避免由于电压波动而导致的电机转速变化和传感器失效，也方便在充电后直接充电而不是选择购买新的干电池。故需要制作一个电池支架固定住电池不会在车体行进过程中移动，干扰车辆行进，并且留出电池</w:t>
      </w:r>
      <w:proofErr w:type="gramStart"/>
      <w:r w:rsidRPr="00584851">
        <w:rPr>
          <w:rFonts w:hint="eastAsia"/>
          <w:color w:val="000000" w:themeColor="text1"/>
        </w:rPr>
        <w:t>充电线</w:t>
      </w:r>
      <w:proofErr w:type="gramEnd"/>
      <w:r w:rsidRPr="00584851">
        <w:rPr>
          <w:rFonts w:hint="eastAsia"/>
          <w:color w:val="000000" w:themeColor="text1"/>
        </w:rPr>
        <w:t>和</w:t>
      </w:r>
      <w:r w:rsidRPr="00584851">
        <w:rPr>
          <w:rFonts w:hint="eastAsia"/>
          <w:color w:val="000000" w:themeColor="text1"/>
        </w:rPr>
        <w:t>STM32</w:t>
      </w:r>
      <w:r w:rsidRPr="00584851">
        <w:rPr>
          <w:rFonts w:hint="eastAsia"/>
          <w:color w:val="000000" w:themeColor="text1"/>
        </w:rPr>
        <w:t>的</w:t>
      </w:r>
      <w:r w:rsidRPr="00584851">
        <w:rPr>
          <w:rFonts w:hint="eastAsia"/>
          <w:color w:val="000000" w:themeColor="text1"/>
        </w:rPr>
        <w:t>STLINK</w:t>
      </w:r>
      <w:r w:rsidRPr="00584851">
        <w:rPr>
          <w:rFonts w:hint="eastAsia"/>
          <w:color w:val="000000" w:themeColor="text1"/>
        </w:rPr>
        <w:t>收纳仓，防止干扰。在支架底部进行了层高设计，避免了电机支架的突起导致固定不稳。</w:t>
      </w:r>
    </w:p>
    <w:p w14:paraId="5301C747" w14:textId="71F38524" w:rsidR="00627305" w:rsidRPr="00584851" w:rsidRDefault="00817E87" w:rsidP="00627305">
      <w:pPr>
        <w:pStyle w:val="ad"/>
        <w:spacing w:before="312" w:after="624"/>
        <w:rPr>
          <w:color w:val="000000" w:themeColor="text1"/>
        </w:rPr>
      </w:pPr>
      <w:bookmarkStart w:id="11" w:name="_Toc229740883"/>
      <w:r w:rsidRPr="00584851">
        <w:rPr>
          <w:noProof/>
          <w:color w:val="000000" w:themeColor="text1"/>
        </w:rPr>
        <w:lastRenderedPageBreak/>
        <w:drawing>
          <wp:anchor distT="0" distB="0" distL="114300" distR="114300" simplePos="0" relativeHeight="251654656" behindDoc="0" locked="0" layoutInCell="1" allowOverlap="1" wp14:anchorId="3217B33D" wp14:editId="18F2D691">
            <wp:simplePos x="0" y="0"/>
            <wp:positionH relativeFrom="column">
              <wp:posOffset>1146244</wp:posOffset>
            </wp:positionH>
            <wp:positionV relativeFrom="paragraph">
              <wp:posOffset>1336826</wp:posOffset>
            </wp:positionV>
            <wp:extent cx="3322320" cy="6390005"/>
            <wp:effectExtent l="0" t="0" r="0" b="0"/>
            <wp:wrapTopAndBottom/>
            <wp:docPr id="1077119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305" w:rsidRPr="00584851">
        <w:rPr>
          <w:rFonts w:hint="eastAsia"/>
          <w:color w:val="000000" w:themeColor="text1"/>
        </w:rPr>
        <w:t>第二章</w:t>
      </w:r>
      <w:r w:rsidR="00627305" w:rsidRPr="00584851">
        <w:rPr>
          <w:rFonts w:hint="eastAsia"/>
          <w:color w:val="000000" w:themeColor="text1"/>
        </w:rPr>
        <w:t xml:space="preserve"> </w:t>
      </w:r>
      <w:r w:rsidR="00627305" w:rsidRPr="00584851">
        <w:rPr>
          <w:rFonts w:hint="eastAsia"/>
          <w:color w:val="000000" w:themeColor="text1"/>
        </w:rPr>
        <w:t>软件设计</w:t>
      </w:r>
      <w:bookmarkEnd w:id="11"/>
    </w:p>
    <w:p w14:paraId="35FAFE4B" w14:textId="0B878F48" w:rsidR="00627305" w:rsidRPr="00584851" w:rsidRDefault="0020133A" w:rsidP="00915EDC">
      <w:pPr>
        <w:pStyle w:val="3"/>
        <w:spacing w:after="312"/>
        <w:ind w:firstLine="480"/>
        <w:rPr>
          <w:color w:val="000000" w:themeColor="text1"/>
        </w:rPr>
      </w:pPr>
      <w:r>
        <w:rPr>
          <w:color w:val="000000" w:themeColor="text1"/>
        </w:rPr>
        <w:tab/>
      </w:r>
    </w:p>
    <w:p w14:paraId="4B175215" w14:textId="74FFC3D9" w:rsidR="00627305" w:rsidRPr="00584851" w:rsidRDefault="00817E87" w:rsidP="00817E87">
      <w:pPr>
        <w:ind w:firstLine="420"/>
        <w:jc w:val="center"/>
        <w:rPr>
          <w:rFonts w:ascii="宋体" w:hAnsi="宋体" w:hint="eastAsia"/>
          <w:color w:val="000000" w:themeColor="text1"/>
          <w:sz w:val="21"/>
          <w:szCs w:val="21"/>
        </w:rPr>
      </w:pPr>
      <w:r w:rsidRPr="00584851">
        <w:rPr>
          <w:rFonts w:ascii="宋体" w:hAnsi="宋体" w:hint="eastAsia"/>
          <w:color w:val="000000" w:themeColor="text1"/>
          <w:sz w:val="21"/>
          <w:szCs w:val="21"/>
        </w:rPr>
        <w:t>图6 程序流程图</w:t>
      </w:r>
    </w:p>
    <w:p w14:paraId="5F0B5392" w14:textId="538AEEA8" w:rsidR="00817E87" w:rsidRPr="00584851" w:rsidRDefault="00817E87" w:rsidP="00817E87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本程序分为</w:t>
      </w:r>
      <w:r w:rsidRPr="00584851">
        <w:rPr>
          <w:rFonts w:hint="eastAsia"/>
          <w:color w:val="000000" w:themeColor="text1"/>
        </w:rPr>
        <w:t>9</w:t>
      </w:r>
      <w:r w:rsidRPr="00584851">
        <w:rPr>
          <w:rFonts w:hint="eastAsia"/>
          <w:color w:val="000000" w:themeColor="text1"/>
        </w:rPr>
        <w:t>个状态，分别为沿墙巡航、停车决策、紧急左转、紧急右转、原地</w:t>
      </w:r>
      <w:r w:rsidRPr="00584851">
        <w:rPr>
          <w:rFonts w:hint="eastAsia"/>
          <w:color w:val="000000" w:themeColor="text1"/>
        </w:rPr>
        <w:lastRenderedPageBreak/>
        <w:t>左转、原地右转、原地调头、十字路口、盲走。在程序最开始时，默认为沿墙巡航状态，当在沿墙巡航时距离进入特定阈值时，会触发状态转换。</w:t>
      </w:r>
      <w:r w:rsidR="00915EDC" w:rsidRPr="00584851">
        <w:rPr>
          <w:rFonts w:hint="eastAsia"/>
          <w:color w:val="000000" w:themeColor="text1"/>
        </w:rPr>
        <w:t>具体代码见附录。</w:t>
      </w:r>
    </w:p>
    <w:p w14:paraId="3CD54D5B" w14:textId="0E9C3FED" w:rsidR="00817E87" w:rsidRPr="00584851" w:rsidRDefault="00817E87" w:rsidP="00570985">
      <w:pPr>
        <w:pStyle w:val="1"/>
        <w:rPr>
          <w:color w:val="000000" w:themeColor="text1"/>
        </w:rPr>
      </w:pPr>
      <w:bookmarkStart w:id="12" w:name="_Toc229740885"/>
      <w:r w:rsidRPr="00584851">
        <w:rPr>
          <w:color w:val="000000" w:themeColor="text1"/>
        </w:rPr>
        <w:t xml:space="preserve">2.1.1 </w:t>
      </w:r>
      <w:r w:rsidRPr="00584851">
        <w:rPr>
          <w:color w:val="000000" w:themeColor="text1"/>
        </w:rPr>
        <w:t>沿墙巡航状态</w:t>
      </w:r>
      <w:bookmarkEnd w:id="12"/>
    </w:p>
    <w:p w14:paraId="783AC87C" w14:textId="4637851D" w:rsidR="00817E87" w:rsidRPr="00584851" w:rsidRDefault="00570985" w:rsidP="00817E87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沿墙巡航时，有多个会触发状态转换的条件，分别为左侧距离过近，进入紧急右转状态；右侧距离过近，进入紧急左转状态；前左侧空旷且环岛标志位有效时，根据标志位的</w:t>
      </w:r>
      <w:proofErr w:type="gramStart"/>
      <w:r w:rsidRPr="00584851">
        <w:rPr>
          <w:rFonts w:hint="eastAsia"/>
          <w:color w:val="000000" w:themeColor="text1"/>
        </w:rPr>
        <w:t>值进入盲走</w:t>
      </w:r>
      <w:proofErr w:type="gramEnd"/>
      <w:r w:rsidRPr="00584851">
        <w:rPr>
          <w:rFonts w:hint="eastAsia"/>
          <w:color w:val="000000" w:themeColor="text1"/>
        </w:rPr>
        <w:t>或十字路口状态；左右侧空旷且前方有障碍时，默认进入左转状态；当前方距离进入阈值时，进入决策状态。</w:t>
      </w:r>
    </w:p>
    <w:p w14:paraId="5238E616" w14:textId="3D60984C" w:rsidR="00392755" w:rsidRPr="00584851" w:rsidRDefault="00570985" w:rsidP="00392755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若以上的条件均未满足，则进入</w:t>
      </w:r>
      <w:r w:rsidRPr="00584851">
        <w:rPr>
          <w:rFonts w:hint="eastAsia"/>
          <w:color w:val="000000" w:themeColor="text1"/>
        </w:rPr>
        <w:t>PD</w:t>
      </w:r>
      <w:r w:rsidRPr="00584851">
        <w:rPr>
          <w:rFonts w:hint="eastAsia"/>
          <w:color w:val="000000" w:themeColor="text1"/>
        </w:rPr>
        <w:t>靠墙巡航状态。</w:t>
      </w:r>
      <w:r w:rsidR="00392755" w:rsidRPr="00584851">
        <w:rPr>
          <w:rFonts w:hint="eastAsia"/>
          <w:color w:val="000000" w:themeColor="text1"/>
        </w:rPr>
        <w:t>由于超声波传感器的测距特性，在侧向墙壁</w:t>
      </w:r>
      <w:proofErr w:type="gramStart"/>
      <w:r w:rsidR="00392755" w:rsidRPr="00584851">
        <w:rPr>
          <w:rFonts w:hint="eastAsia"/>
          <w:color w:val="000000" w:themeColor="text1"/>
        </w:rPr>
        <w:t>时数据</w:t>
      </w:r>
      <w:proofErr w:type="gramEnd"/>
      <w:r w:rsidR="00392755" w:rsidRPr="00584851">
        <w:rPr>
          <w:rFonts w:hint="eastAsia"/>
          <w:color w:val="000000" w:themeColor="text1"/>
        </w:rPr>
        <w:t>跳动和卡顿会非常严重，导致根据超声波的</w:t>
      </w:r>
      <w:r w:rsidR="00392755" w:rsidRPr="00584851">
        <w:rPr>
          <w:rFonts w:hint="eastAsia"/>
          <w:color w:val="000000" w:themeColor="text1"/>
        </w:rPr>
        <w:t>PD</w:t>
      </w:r>
      <w:r w:rsidR="00392755" w:rsidRPr="00584851">
        <w:rPr>
          <w:rFonts w:hint="eastAsia"/>
          <w:color w:val="000000" w:themeColor="text1"/>
        </w:rPr>
        <w:t>算法实现会十分困难，在</w:t>
      </w:r>
      <w:r w:rsidR="00392755" w:rsidRPr="00584851">
        <w:rPr>
          <w:rFonts w:hint="eastAsia"/>
          <w:color w:val="000000" w:themeColor="text1"/>
        </w:rPr>
        <w:t>P</w:t>
      </w:r>
      <w:r w:rsidR="00392755" w:rsidRPr="00584851">
        <w:rPr>
          <w:rFonts w:hint="eastAsia"/>
          <w:color w:val="000000" w:themeColor="text1"/>
        </w:rPr>
        <w:t>过大时，</w:t>
      </w:r>
      <w:proofErr w:type="gramStart"/>
      <w:r w:rsidR="00392755" w:rsidRPr="00584851">
        <w:rPr>
          <w:rFonts w:hint="eastAsia"/>
          <w:color w:val="000000" w:themeColor="text1"/>
        </w:rPr>
        <w:t>一</w:t>
      </w:r>
      <w:proofErr w:type="gramEnd"/>
      <w:r w:rsidR="00392755" w:rsidRPr="00584851">
        <w:rPr>
          <w:rFonts w:hint="eastAsia"/>
          <w:color w:val="000000" w:themeColor="text1"/>
        </w:rPr>
        <w:t>但向左转向过度，</w:t>
      </w:r>
      <w:proofErr w:type="gramStart"/>
      <w:r w:rsidR="00392755" w:rsidRPr="00584851">
        <w:rPr>
          <w:rFonts w:hint="eastAsia"/>
          <w:color w:val="000000" w:themeColor="text1"/>
        </w:rPr>
        <w:t>向右回正</w:t>
      </w:r>
      <w:proofErr w:type="gramEnd"/>
      <w:r w:rsidR="00392755" w:rsidRPr="00584851">
        <w:rPr>
          <w:rFonts w:hint="eastAsia"/>
          <w:color w:val="000000" w:themeColor="text1"/>
        </w:rPr>
        <w:t>时会由于右侧传感器并非平行于墙面，导致数值不稳定，没有办法正常回正，但</w:t>
      </w:r>
      <w:r w:rsidR="00392755" w:rsidRPr="00584851">
        <w:rPr>
          <w:rFonts w:hint="eastAsia"/>
          <w:color w:val="000000" w:themeColor="text1"/>
        </w:rPr>
        <w:t>P</w:t>
      </w:r>
      <w:r w:rsidR="00392755" w:rsidRPr="00584851">
        <w:rPr>
          <w:rFonts w:hint="eastAsia"/>
          <w:color w:val="000000" w:themeColor="text1"/>
        </w:rPr>
        <w:t>过小时，在车体向右侧靠墙时，往往无法及时的修正方向就撞向墙壁。最终选择了在添加左侧超声波测距防止转向过度，仅靠</w:t>
      </w:r>
      <w:r w:rsidR="00392755" w:rsidRPr="00584851">
        <w:rPr>
          <w:rFonts w:hint="eastAsia"/>
          <w:color w:val="000000" w:themeColor="text1"/>
        </w:rPr>
        <w:t>P</w:t>
      </w:r>
      <w:r w:rsidR="00392755" w:rsidRPr="00584851">
        <w:rPr>
          <w:rFonts w:hint="eastAsia"/>
          <w:color w:val="000000" w:themeColor="text1"/>
        </w:rPr>
        <w:t>进行计算两轮差速，并且将后方万向轮锁死的策略，可以实现车体尽可能的直走，且在车体转向后依旧可以保持靠墙直走。</w:t>
      </w:r>
    </w:p>
    <w:p w14:paraId="7F9DCE08" w14:textId="76BE6B59" w:rsidR="00392755" w:rsidRPr="00584851" w:rsidRDefault="00392755" w:rsidP="00392755">
      <w:pPr>
        <w:pStyle w:val="1"/>
        <w:rPr>
          <w:color w:val="000000" w:themeColor="text1"/>
        </w:rPr>
      </w:pPr>
      <w:bookmarkStart w:id="13" w:name="_Toc229740886"/>
      <w:bookmarkStart w:id="14" w:name="_Toc41113307"/>
      <w:bookmarkStart w:id="15" w:name="_Toc73381105"/>
      <w:r w:rsidRPr="00584851">
        <w:rPr>
          <w:color w:val="000000" w:themeColor="text1"/>
        </w:rPr>
        <w:t>2.1.2</w:t>
      </w:r>
      <w:r w:rsidRPr="00584851">
        <w:rPr>
          <w:rFonts w:hint="eastAsia"/>
          <w:color w:val="000000" w:themeColor="text1"/>
        </w:rPr>
        <w:t xml:space="preserve"> </w:t>
      </w:r>
      <w:r w:rsidRPr="00584851">
        <w:rPr>
          <w:rFonts w:hint="eastAsia"/>
          <w:color w:val="000000" w:themeColor="text1"/>
        </w:rPr>
        <w:t>决策状态</w:t>
      </w:r>
      <w:bookmarkEnd w:id="13"/>
    </w:p>
    <w:p w14:paraId="597B840E" w14:textId="7285F263" w:rsidR="001803BE" w:rsidRPr="00584851" w:rsidRDefault="00392755" w:rsidP="001803BE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在车体由于前侧超声波进入阈值时，会跳转至决策状态。进入决策状态后，车体会先进行停车测距，并且根据均值算法测定一个足够可靠的左右距离值，当左侧距离大于右侧时，会进入左转状态，否则进入右转状态，若两侧的距离数值都小于阈值时，则会进入调头状态。不过由于迷宫的结构不是很复杂，调头状态的逻辑和左转逻辑相同，如果迷宫结构更为复杂，可能会加入记录死路数据的功能。</w:t>
      </w:r>
    </w:p>
    <w:p w14:paraId="705C1F4D" w14:textId="7A8EF327" w:rsidR="001803BE" w:rsidRPr="00584851" w:rsidRDefault="00392755" w:rsidP="001803BE">
      <w:pPr>
        <w:pStyle w:val="1"/>
        <w:rPr>
          <w:color w:val="000000" w:themeColor="text1"/>
        </w:rPr>
      </w:pPr>
      <w:bookmarkStart w:id="16" w:name="_Toc229740887"/>
      <w:r w:rsidRPr="00584851">
        <w:rPr>
          <w:rFonts w:hint="eastAsia"/>
          <w:color w:val="000000" w:themeColor="text1"/>
        </w:rPr>
        <w:t xml:space="preserve">2.1.3 </w:t>
      </w:r>
      <w:r w:rsidRPr="00584851">
        <w:rPr>
          <w:rFonts w:hint="eastAsia"/>
          <w:color w:val="000000" w:themeColor="text1"/>
        </w:rPr>
        <w:t>转向状态</w:t>
      </w:r>
      <w:bookmarkEnd w:id="16"/>
    </w:p>
    <w:p w14:paraId="6E27BC00" w14:textId="2CD89715" w:rsidR="00915EDC" w:rsidRPr="00584851" w:rsidRDefault="00915EDC" w:rsidP="00392755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由于后侧的万向轮锁死原因，原地转向方案，即一轮前进一轮后退方案并不好用，故选择一轮停止一轮前进进行转向。</w:t>
      </w:r>
    </w:p>
    <w:p w14:paraId="573E9A4C" w14:textId="0836EABB" w:rsidR="00392755" w:rsidRPr="00584851" w:rsidRDefault="00915EDC" w:rsidP="00392755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转向状态分为紧急转向和常规转向。在巡航状态时，若左右</w:t>
      </w:r>
      <w:proofErr w:type="gramStart"/>
      <w:r w:rsidRPr="00584851">
        <w:rPr>
          <w:rFonts w:hint="eastAsia"/>
          <w:color w:val="000000" w:themeColor="text1"/>
        </w:rPr>
        <w:t>侧距离</w:t>
      </w:r>
      <w:proofErr w:type="gramEnd"/>
      <w:r w:rsidRPr="00584851">
        <w:rPr>
          <w:rFonts w:hint="eastAsia"/>
          <w:color w:val="000000" w:themeColor="text1"/>
        </w:rPr>
        <w:t>过近，则不会进入决策状态而是直接进入紧急转向状态，紧急转向状态会直接向左或右转向</w:t>
      </w:r>
      <w:r w:rsidRPr="00584851">
        <w:rPr>
          <w:rFonts w:hint="eastAsia"/>
          <w:color w:val="000000" w:themeColor="text1"/>
        </w:rPr>
        <w:t>100ms</w:t>
      </w:r>
      <w:proofErr w:type="gramStart"/>
      <w:r w:rsidRPr="00584851">
        <w:rPr>
          <w:rFonts w:hint="eastAsia"/>
          <w:color w:val="000000" w:themeColor="text1"/>
        </w:rPr>
        <w:t>后判断左右侧距离</w:t>
      </w:r>
      <w:proofErr w:type="gramEnd"/>
      <w:r w:rsidRPr="00584851">
        <w:rPr>
          <w:rFonts w:hint="eastAsia"/>
          <w:color w:val="000000" w:themeColor="text1"/>
        </w:rPr>
        <w:t>是否达标，每</w:t>
      </w:r>
      <w:r w:rsidRPr="00584851">
        <w:rPr>
          <w:rFonts w:hint="eastAsia"/>
          <w:color w:val="000000" w:themeColor="text1"/>
        </w:rPr>
        <w:t>100ms</w:t>
      </w:r>
      <w:r w:rsidRPr="00584851">
        <w:rPr>
          <w:rFonts w:hint="eastAsia"/>
          <w:color w:val="000000" w:themeColor="text1"/>
        </w:rPr>
        <w:t>检测一次，直至恢复间隔。此时车体大概率并非平行于墙壁，且由于角度过大，</w:t>
      </w:r>
      <w:proofErr w:type="gramStart"/>
      <w:r w:rsidRPr="00584851">
        <w:rPr>
          <w:rFonts w:hint="eastAsia"/>
          <w:color w:val="000000" w:themeColor="text1"/>
        </w:rPr>
        <w:t>跟墙巡航</w:t>
      </w:r>
      <w:proofErr w:type="gramEnd"/>
      <w:r w:rsidRPr="00584851">
        <w:rPr>
          <w:rFonts w:hint="eastAsia"/>
          <w:color w:val="000000" w:themeColor="text1"/>
        </w:rPr>
        <w:t>的</w:t>
      </w:r>
      <w:r w:rsidRPr="00584851">
        <w:rPr>
          <w:rFonts w:hint="eastAsia"/>
          <w:color w:val="000000" w:themeColor="text1"/>
        </w:rPr>
        <w:t>PID</w:t>
      </w:r>
      <w:r w:rsidRPr="00584851">
        <w:rPr>
          <w:rFonts w:hint="eastAsia"/>
          <w:color w:val="000000" w:themeColor="text1"/>
        </w:rPr>
        <w:t>算法也不能正常运行，但保证了至少有足够的角度让前方的超声波进入距离检测状态，从而在第二次贴墙时进入决策状态，根据左右侧的距离重新回到平行于墙面直行的状态。</w:t>
      </w:r>
    </w:p>
    <w:p w14:paraId="2E8D4BDA" w14:textId="3DD7AED2" w:rsidR="00915EDC" w:rsidRPr="00584851" w:rsidRDefault="001803BE" w:rsidP="00392755">
      <w:pPr>
        <w:ind w:firstLine="480"/>
        <w:rPr>
          <w:color w:val="000000" w:themeColor="text1"/>
        </w:rPr>
      </w:pPr>
      <w:r w:rsidRPr="00584851">
        <w:rPr>
          <w:noProof/>
          <w:color w:val="000000" w:themeColor="text1"/>
        </w:rPr>
        <w:lastRenderedPageBreak/>
        <w:drawing>
          <wp:anchor distT="0" distB="0" distL="114300" distR="114300" simplePos="0" relativeHeight="251660800" behindDoc="0" locked="0" layoutInCell="1" allowOverlap="1" wp14:anchorId="6C870761" wp14:editId="69487919">
            <wp:simplePos x="0" y="0"/>
            <wp:positionH relativeFrom="column">
              <wp:posOffset>2358584</wp:posOffset>
            </wp:positionH>
            <wp:positionV relativeFrom="paragraph">
              <wp:posOffset>992087</wp:posOffset>
            </wp:positionV>
            <wp:extent cx="1153795" cy="4747895"/>
            <wp:effectExtent l="0" t="0" r="0" b="0"/>
            <wp:wrapTopAndBottom/>
            <wp:docPr id="1793855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5569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EDC" w:rsidRPr="00584851">
        <w:rPr>
          <w:rFonts w:hint="eastAsia"/>
          <w:color w:val="000000" w:themeColor="text1"/>
        </w:rPr>
        <w:t>从决策状态进入的常规转向状态，也会先执行一个</w:t>
      </w:r>
      <w:r w:rsidR="00915EDC" w:rsidRPr="00584851">
        <w:rPr>
          <w:rFonts w:hint="eastAsia"/>
          <w:color w:val="000000" w:themeColor="text1"/>
        </w:rPr>
        <w:t>100ms</w:t>
      </w:r>
      <w:r w:rsidR="00915EDC" w:rsidRPr="00584851">
        <w:rPr>
          <w:rFonts w:hint="eastAsia"/>
          <w:color w:val="000000" w:themeColor="text1"/>
        </w:rPr>
        <w:t>的转向，</w:t>
      </w:r>
      <w:r w:rsidRPr="00584851">
        <w:rPr>
          <w:rFonts w:hint="eastAsia"/>
          <w:color w:val="000000" w:themeColor="text1"/>
        </w:rPr>
        <w:t>但在转向后会检测前方的距离是否大于阈值，若大于阈值且至少转向</w:t>
      </w:r>
      <w:r w:rsidRPr="00584851">
        <w:rPr>
          <w:rFonts w:hint="eastAsia"/>
          <w:color w:val="000000" w:themeColor="text1"/>
        </w:rPr>
        <w:t>100ms</w:t>
      </w:r>
      <w:r w:rsidRPr="00584851">
        <w:rPr>
          <w:rFonts w:hint="eastAsia"/>
          <w:color w:val="000000" w:themeColor="text1"/>
        </w:rPr>
        <w:t>，会自动跳回沿墙巡航状态。</w:t>
      </w:r>
    </w:p>
    <w:p w14:paraId="2F4B549B" w14:textId="5F4C4F13" w:rsidR="001803BE" w:rsidRPr="00584851" w:rsidRDefault="001803BE" w:rsidP="001803BE">
      <w:pPr>
        <w:ind w:firstLine="420"/>
        <w:jc w:val="center"/>
        <w:rPr>
          <w:rFonts w:ascii="宋体" w:hAnsi="宋体" w:hint="eastAsia"/>
          <w:color w:val="000000" w:themeColor="text1"/>
          <w:sz w:val="21"/>
          <w:szCs w:val="21"/>
        </w:rPr>
      </w:pPr>
      <w:r w:rsidRPr="00584851">
        <w:rPr>
          <w:rFonts w:ascii="宋体" w:hAnsi="宋体" w:hint="eastAsia"/>
          <w:color w:val="000000" w:themeColor="text1"/>
          <w:sz w:val="21"/>
          <w:szCs w:val="21"/>
        </w:rPr>
        <w:t>图7 借助ai编写PID算法</w:t>
      </w:r>
    </w:p>
    <w:p w14:paraId="72A7611B" w14:textId="0445DB01" w:rsidR="001803BE" w:rsidRPr="00584851" w:rsidRDefault="001803BE" w:rsidP="001803BE">
      <w:pPr>
        <w:pStyle w:val="1"/>
        <w:rPr>
          <w:color w:val="000000" w:themeColor="text1"/>
        </w:rPr>
      </w:pPr>
      <w:bookmarkStart w:id="17" w:name="_Toc229740888"/>
      <w:r w:rsidRPr="00584851">
        <w:rPr>
          <w:rFonts w:hint="eastAsia"/>
          <w:color w:val="000000" w:themeColor="text1"/>
        </w:rPr>
        <w:t xml:space="preserve">2.1.4 </w:t>
      </w:r>
      <w:r w:rsidRPr="00584851">
        <w:rPr>
          <w:rFonts w:hint="eastAsia"/>
          <w:color w:val="000000" w:themeColor="text1"/>
        </w:rPr>
        <w:t>十字路口状态</w:t>
      </w:r>
      <w:proofErr w:type="gramStart"/>
      <w:r w:rsidRPr="00584851">
        <w:rPr>
          <w:rFonts w:hint="eastAsia"/>
          <w:color w:val="000000" w:themeColor="text1"/>
        </w:rPr>
        <w:t>与盲走状态</w:t>
      </w:r>
      <w:bookmarkEnd w:id="17"/>
      <w:proofErr w:type="gramEnd"/>
    </w:p>
    <w:p w14:paraId="26D59177" w14:textId="0FCB9119" w:rsidR="001803BE" w:rsidRPr="00584851" w:rsidRDefault="001803BE" w:rsidP="001803BE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当在巡航阶段判断第一次经过环岛路口时，为避免重复判断环岛，会默认</w:t>
      </w:r>
      <w:proofErr w:type="gramStart"/>
      <w:r w:rsidRPr="00584851">
        <w:rPr>
          <w:rFonts w:hint="eastAsia"/>
          <w:color w:val="000000" w:themeColor="text1"/>
        </w:rPr>
        <w:t>切换到盲走状态</w:t>
      </w:r>
      <w:proofErr w:type="gramEnd"/>
      <w:r w:rsidRPr="00584851">
        <w:rPr>
          <w:rFonts w:hint="eastAsia"/>
          <w:color w:val="000000" w:themeColor="text1"/>
        </w:rPr>
        <w:t>，即去除一切逻辑判断，向前走</w:t>
      </w:r>
      <w:r w:rsidRPr="00584851">
        <w:rPr>
          <w:rFonts w:hint="eastAsia"/>
          <w:color w:val="000000" w:themeColor="text1"/>
        </w:rPr>
        <w:t>2.5s</w:t>
      </w:r>
      <w:r w:rsidRPr="00584851">
        <w:rPr>
          <w:rFonts w:hint="eastAsia"/>
          <w:color w:val="000000" w:themeColor="text1"/>
        </w:rPr>
        <w:t>，让车辆度过第一个环岛路口后，再切换回巡航状态，检测第二次的环岛路口。在检测到环岛路口，即左侧和前侧空旷时，会直接跳转至十字路口状态，十字路口状态为向左转向</w:t>
      </w:r>
      <w:r w:rsidRPr="00584851">
        <w:rPr>
          <w:rFonts w:hint="eastAsia"/>
          <w:color w:val="000000" w:themeColor="text1"/>
        </w:rPr>
        <w:t>500ms</w:t>
      </w:r>
      <w:r w:rsidRPr="00584851">
        <w:rPr>
          <w:rFonts w:hint="eastAsia"/>
          <w:color w:val="000000" w:themeColor="text1"/>
        </w:rPr>
        <w:t>并且检测前方距离是否大于阈值，保证转向足够。使用十字路口状态进入环岛</w:t>
      </w:r>
      <w:r w:rsidR="0040345A" w:rsidRPr="00584851">
        <w:rPr>
          <w:rFonts w:hint="eastAsia"/>
          <w:color w:val="000000" w:themeColor="text1"/>
        </w:rPr>
        <w:t>一方面是因为在进入环岛时，如果使用默认的转向状态，则有可能在转向</w:t>
      </w:r>
      <w:r w:rsidR="0040345A" w:rsidRPr="00584851">
        <w:rPr>
          <w:rFonts w:hint="eastAsia"/>
          <w:color w:val="000000" w:themeColor="text1"/>
        </w:rPr>
        <w:t>100ms</w:t>
      </w:r>
      <w:r w:rsidR="0040345A" w:rsidRPr="00584851">
        <w:rPr>
          <w:rFonts w:hint="eastAsia"/>
          <w:color w:val="000000" w:themeColor="text1"/>
        </w:rPr>
        <w:t>后检测到赛道出口直接切换回巡航状态，此时需要一个更大的一次转向时间，凑巧的是，</w:t>
      </w:r>
      <w:r w:rsidRPr="00584851">
        <w:rPr>
          <w:rFonts w:hint="eastAsia"/>
          <w:color w:val="000000" w:themeColor="text1"/>
        </w:rPr>
        <w:t>在出环岛时，需要判断一次十字路口，且根据环岛的结构，出环岛的转向需要为左转，且由于直行道非常宽，会直</w:t>
      </w:r>
      <w:r w:rsidRPr="00584851">
        <w:rPr>
          <w:rFonts w:hint="eastAsia"/>
          <w:color w:val="000000" w:themeColor="text1"/>
        </w:rPr>
        <w:lastRenderedPageBreak/>
        <w:t>走很远才触发</w:t>
      </w:r>
      <w:r w:rsidR="0040345A" w:rsidRPr="00584851">
        <w:rPr>
          <w:rFonts w:hint="eastAsia"/>
          <w:color w:val="000000" w:themeColor="text1"/>
        </w:rPr>
        <w:t>十字路口状态，此时转向使用</w:t>
      </w:r>
      <w:r w:rsidR="0040345A" w:rsidRPr="00584851">
        <w:rPr>
          <w:rFonts w:hint="eastAsia"/>
          <w:color w:val="000000" w:themeColor="text1"/>
        </w:rPr>
        <w:t>500ms</w:t>
      </w:r>
      <w:r w:rsidR="0040345A" w:rsidRPr="00584851">
        <w:rPr>
          <w:rFonts w:hint="eastAsia"/>
          <w:color w:val="000000" w:themeColor="text1"/>
        </w:rPr>
        <w:t>，即便转向过度也可以依靠</w:t>
      </w:r>
      <w:r w:rsidR="0040345A" w:rsidRPr="00584851">
        <w:rPr>
          <w:rFonts w:hint="eastAsia"/>
          <w:color w:val="000000" w:themeColor="text1"/>
        </w:rPr>
        <w:t>PID</w:t>
      </w:r>
      <w:r w:rsidR="0040345A" w:rsidRPr="00584851">
        <w:rPr>
          <w:rFonts w:hint="eastAsia"/>
          <w:color w:val="000000" w:themeColor="text1"/>
        </w:rPr>
        <w:t>算法和紧急右转来进行方向纠正。综上，在进入环岛时，选择了进入十字路口状态，避免继续复杂化状态机。</w:t>
      </w:r>
    </w:p>
    <w:p w14:paraId="7E7D1DC3" w14:textId="4FD2606E" w:rsidR="0040345A" w:rsidRPr="00584851" w:rsidRDefault="0040345A" w:rsidP="001803BE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在进入环岛后，由于没有其他的特殊路段，使用巡航和决策状态即可解决走出环岛。</w:t>
      </w:r>
    </w:p>
    <w:p w14:paraId="7F78DD58" w14:textId="5874F0E2" w:rsidR="0040345A" w:rsidRPr="00584851" w:rsidRDefault="009D48F6" w:rsidP="009D48F6">
      <w:pPr>
        <w:ind w:firstLineChars="0" w:firstLine="0"/>
        <w:jc w:val="center"/>
        <w:rPr>
          <w:color w:val="000000" w:themeColor="text1"/>
        </w:rPr>
      </w:pPr>
      <w:r w:rsidRPr="00584851">
        <w:rPr>
          <w:noProof/>
          <w:color w:val="000000" w:themeColor="text1"/>
        </w:rPr>
        <w:drawing>
          <wp:anchor distT="0" distB="0" distL="114300" distR="114300" simplePos="0" relativeHeight="251662848" behindDoc="0" locked="0" layoutInCell="1" allowOverlap="1" wp14:anchorId="6EA7FE33" wp14:editId="1C5AB5B6">
            <wp:simplePos x="0" y="0"/>
            <wp:positionH relativeFrom="column">
              <wp:posOffset>819986</wp:posOffset>
            </wp:positionH>
            <wp:positionV relativeFrom="paragraph">
              <wp:posOffset>263273</wp:posOffset>
            </wp:positionV>
            <wp:extent cx="3743960" cy="5514975"/>
            <wp:effectExtent l="0" t="0" r="0" b="0"/>
            <wp:wrapTopAndBottom/>
            <wp:docPr id="1035822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24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84851">
        <w:rPr>
          <w:rFonts w:hint="eastAsia"/>
          <w:noProof/>
          <w:color w:val="000000" w:themeColor="text1"/>
        </w:rPr>
        <w:drawing>
          <wp:inline distT="0" distB="0" distL="0" distR="0" wp14:anchorId="4B577D3C" wp14:editId="57932CBF">
            <wp:extent cx="5603875" cy="7704455"/>
            <wp:effectExtent l="0" t="0" r="0" b="0"/>
            <wp:docPr id="4033004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770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4851">
        <w:rPr>
          <w:rFonts w:ascii="宋体" w:hAnsi="宋体" w:hint="eastAsia"/>
          <w:color w:val="000000" w:themeColor="text1"/>
          <w:sz w:val="21"/>
          <w:szCs w:val="21"/>
        </w:rPr>
        <w:t>图8 环岛赛道示意图</w:t>
      </w:r>
    </w:p>
    <w:bookmarkStart w:id="18" w:name="_MON_1840349295"/>
    <w:bookmarkEnd w:id="18"/>
    <w:p w14:paraId="18493F87" w14:textId="0DE92011" w:rsidR="009D48F6" w:rsidRPr="00584851" w:rsidRDefault="000157B4" w:rsidP="0040345A">
      <w:pPr>
        <w:ind w:firstLineChars="0" w:firstLine="0"/>
        <w:rPr>
          <w:color w:val="000000" w:themeColor="text1"/>
        </w:rPr>
      </w:pPr>
      <w:r w:rsidRPr="00584851">
        <w:rPr>
          <w:color w:val="000000" w:themeColor="text1"/>
        </w:rPr>
        <w:object w:dxaOrig="10903" w:dyaOrig="685" w14:anchorId="437FDB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5pt;height:34.5pt" o:ole="">
            <v:imagedata r:id="rId26" o:title=""/>
          </v:shape>
          <o:OLEObject Type="Embed" ProgID="Word.OpenDocumentText.12" ShapeID="_x0000_i1025" DrawAspect="Content" ObjectID="_1840375538" r:id="rId27"/>
        </w:object>
      </w:r>
    </w:p>
    <w:p w14:paraId="02A8D12A" w14:textId="419A7E6C" w:rsidR="006C79B8" w:rsidRPr="00584851" w:rsidRDefault="006B1D0C" w:rsidP="00056021">
      <w:pPr>
        <w:pStyle w:val="ad"/>
        <w:spacing w:before="312" w:after="624"/>
        <w:rPr>
          <w:rFonts w:ascii="黑体" w:hAnsi="黑体" w:hint="eastAsia"/>
          <w:color w:val="000000" w:themeColor="text1"/>
        </w:rPr>
      </w:pPr>
      <w:bookmarkStart w:id="19" w:name="_Toc229740889"/>
      <w:r w:rsidRPr="00584851">
        <w:rPr>
          <w:rFonts w:ascii="黑体" w:hAnsi="黑体"/>
          <w:color w:val="000000" w:themeColor="text1"/>
        </w:rPr>
        <w:lastRenderedPageBreak/>
        <w:t>结</w:t>
      </w:r>
      <w:r w:rsidRPr="00584851">
        <w:rPr>
          <w:rFonts w:ascii="黑体" w:hAnsi="黑体" w:hint="eastAsia"/>
          <w:color w:val="000000" w:themeColor="text1"/>
        </w:rPr>
        <w:t xml:space="preserve"> </w:t>
      </w:r>
      <w:r w:rsidRPr="00584851">
        <w:rPr>
          <w:rFonts w:ascii="黑体" w:hAnsi="黑体"/>
          <w:color w:val="000000" w:themeColor="text1"/>
        </w:rPr>
        <w:t>论</w:t>
      </w:r>
      <w:bookmarkStart w:id="20" w:name="_Toc41113308"/>
      <w:bookmarkStart w:id="21" w:name="_Toc73381106"/>
      <w:bookmarkEnd w:id="14"/>
      <w:bookmarkEnd w:id="15"/>
      <w:bookmarkEnd w:id="19"/>
    </w:p>
    <w:p w14:paraId="37CCE38F" w14:textId="79513EE8" w:rsidR="00487E31" w:rsidRPr="00584851" w:rsidRDefault="00056021" w:rsidP="00524AD4">
      <w:pPr>
        <w:ind w:firstLine="480"/>
        <w:rPr>
          <w:color w:val="000000" w:themeColor="text1"/>
        </w:rPr>
      </w:pPr>
      <w:r w:rsidRPr="00584851">
        <w:rPr>
          <w:color w:val="000000" w:themeColor="text1"/>
        </w:rPr>
        <w:t>经过为期</w:t>
      </w:r>
      <w:r w:rsidRPr="00584851">
        <w:rPr>
          <w:color w:val="000000" w:themeColor="text1"/>
        </w:rPr>
        <w:t>8</w:t>
      </w:r>
      <w:r w:rsidRPr="00584851">
        <w:rPr>
          <w:color w:val="000000" w:themeColor="text1"/>
        </w:rPr>
        <w:t>周的电子技术创新设计课程，本团队成功设计并制作了一款基于</w:t>
      </w:r>
      <w:r w:rsidRPr="00584851">
        <w:rPr>
          <w:color w:val="000000" w:themeColor="text1"/>
        </w:rPr>
        <w:t>STM32F103C8T6</w:t>
      </w:r>
      <w:r w:rsidRPr="00584851">
        <w:rPr>
          <w:color w:val="000000" w:themeColor="text1"/>
        </w:rPr>
        <w:t>主控和</w:t>
      </w:r>
      <w:r w:rsidRPr="00584851">
        <w:rPr>
          <w:color w:val="000000" w:themeColor="text1"/>
        </w:rPr>
        <w:t>HC-SR04</w:t>
      </w:r>
      <w:r w:rsidRPr="00584851">
        <w:rPr>
          <w:color w:val="000000" w:themeColor="text1"/>
        </w:rPr>
        <w:t>超声波传感器的智能迷宫小车。在硬件层面，系统采用</w:t>
      </w:r>
      <w:r w:rsidRPr="00584851">
        <w:rPr>
          <w:color w:val="000000" w:themeColor="text1"/>
        </w:rPr>
        <w:t>12V</w:t>
      </w:r>
      <w:r w:rsidRPr="00584851">
        <w:rPr>
          <w:color w:val="000000" w:themeColor="text1"/>
        </w:rPr>
        <w:t>锂电池供电，通过自主设计的</w:t>
      </w:r>
      <w:r w:rsidRPr="00584851">
        <w:rPr>
          <w:rFonts w:hint="eastAsia"/>
          <w:color w:val="000000" w:themeColor="text1"/>
        </w:rPr>
        <w:t>基于</w:t>
      </w:r>
      <w:r w:rsidRPr="00584851">
        <w:rPr>
          <w:color w:val="000000" w:themeColor="text1"/>
        </w:rPr>
        <w:t>LM2596S</w:t>
      </w:r>
      <w:r w:rsidRPr="00584851">
        <w:rPr>
          <w:color w:val="000000" w:themeColor="text1"/>
        </w:rPr>
        <w:t>和</w:t>
      </w:r>
      <w:r w:rsidRPr="00584851">
        <w:rPr>
          <w:color w:val="000000" w:themeColor="text1"/>
        </w:rPr>
        <w:t>AMS1117</w:t>
      </w:r>
      <w:r w:rsidRPr="00584851">
        <w:rPr>
          <w:color w:val="000000" w:themeColor="text1"/>
        </w:rPr>
        <w:t>的降压电路，为电机及各类外设提供了稳定的</w:t>
      </w:r>
      <w:r w:rsidRPr="00584851">
        <w:rPr>
          <w:color w:val="000000" w:themeColor="text1"/>
        </w:rPr>
        <w:t>5V</w:t>
      </w:r>
      <w:r w:rsidRPr="00584851">
        <w:rPr>
          <w:color w:val="000000" w:themeColor="text1"/>
        </w:rPr>
        <w:t>与</w:t>
      </w:r>
      <w:r w:rsidRPr="00584851">
        <w:rPr>
          <w:color w:val="000000" w:themeColor="text1"/>
        </w:rPr>
        <w:t>3.3V</w:t>
      </w:r>
      <w:r w:rsidRPr="00584851">
        <w:rPr>
          <w:color w:val="000000" w:themeColor="text1"/>
        </w:rPr>
        <w:t>电源环境</w:t>
      </w:r>
      <w:r w:rsidR="00524AD4" w:rsidRPr="00584851">
        <w:rPr>
          <w:rFonts w:hint="eastAsia"/>
          <w:color w:val="000000" w:themeColor="text1"/>
        </w:rPr>
        <w:t>，并且自制了</w:t>
      </w:r>
      <w:r w:rsidR="00524AD4" w:rsidRPr="00584851">
        <w:rPr>
          <w:rFonts w:hint="eastAsia"/>
          <w:color w:val="000000" w:themeColor="text1"/>
        </w:rPr>
        <w:t>PCB</w:t>
      </w:r>
      <w:r w:rsidR="00524AD4" w:rsidRPr="00584851">
        <w:rPr>
          <w:rFonts w:hint="eastAsia"/>
          <w:color w:val="000000" w:themeColor="text1"/>
        </w:rPr>
        <w:t>保证各元件的连线稳定性</w:t>
      </w:r>
      <w:r w:rsidRPr="00584851">
        <w:rPr>
          <w:color w:val="000000" w:themeColor="text1"/>
        </w:rPr>
        <w:t>。同时，利用</w:t>
      </w:r>
      <w:r w:rsidRPr="00584851">
        <w:rPr>
          <w:color w:val="000000" w:themeColor="text1"/>
        </w:rPr>
        <w:t>3D</w:t>
      </w:r>
      <w:r w:rsidRPr="00584851">
        <w:rPr>
          <w:color w:val="000000" w:themeColor="text1"/>
        </w:rPr>
        <w:t>打印技术量身定制了超声波传感器和电池支架，有效解决了由于高度不匹配和车辆运动导致的结构不稳问题。在软件层面，针对超声波传感器侧向测距易产生数据跳变的物理特性，</w:t>
      </w:r>
      <w:r w:rsidR="00524AD4" w:rsidRPr="00584851">
        <w:rPr>
          <w:rFonts w:hint="eastAsia"/>
          <w:color w:val="000000" w:themeColor="text1"/>
        </w:rPr>
        <w:t>设计了多款超声波数据滤波算法，并且</w:t>
      </w:r>
      <w:r w:rsidRPr="00584851">
        <w:rPr>
          <w:color w:val="000000" w:themeColor="text1"/>
        </w:rPr>
        <w:t>设计了包含沿墙巡航、决策、紧急转向、十字路口等</w:t>
      </w:r>
      <w:r w:rsidRPr="00584851">
        <w:rPr>
          <w:color w:val="000000" w:themeColor="text1"/>
        </w:rPr>
        <w:t>9</w:t>
      </w:r>
      <w:r w:rsidRPr="00584851">
        <w:rPr>
          <w:color w:val="000000" w:themeColor="text1"/>
        </w:rPr>
        <w:t>个独立状态的有限状态机模型。通过结合超声波数据滤波与改进的</w:t>
      </w:r>
      <w:r w:rsidRPr="00584851">
        <w:rPr>
          <w:color w:val="000000" w:themeColor="text1"/>
        </w:rPr>
        <w:t>PD</w:t>
      </w:r>
      <w:proofErr w:type="gramStart"/>
      <w:r w:rsidRPr="00584851">
        <w:rPr>
          <w:color w:val="000000" w:themeColor="text1"/>
        </w:rPr>
        <w:t>跟墙巡航</w:t>
      </w:r>
      <w:proofErr w:type="gramEnd"/>
      <w:r w:rsidRPr="00584851">
        <w:rPr>
          <w:color w:val="000000" w:themeColor="text1"/>
        </w:rPr>
        <w:t>算法，并辅以锁</w:t>
      </w:r>
      <w:proofErr w:type="gramStart"/>
      <w:r w:rsidRPr="00584851">
        <w:rPr>
          <w:color w:val="000000" w:themeColor="text1"/>
        </w:rPr>
        <w:t>死后方万向</w:t>
      </w:r>
      <w:proofErr w:type="gramEnd"/>
      <w:r w:rsidRPr="00584851">
        <w:rPr>
          <w:color w:val="000000" w:themeColor="text1"/>
        </w:rPr>
        <w:t>轮和单轮启停转向策略，小车能够精准识别直行、死胡同及环岛等复杂迷宫地形，并自主规划动作完成</w:t>
      </w:r>
      <w:r w:rsidR="00524AD4" w:rsidRPr="00584851">
        <w:rPr>
          <w:rFonts w:hint="eastAsia"/>
          <w:color w:val="000000" w:themeColor="text1"/>
        </w:rPr>
        <w:t>走出</w:t>
      </w:r>
      <w:r w:rsidRPr="00584851">
        <w:rPr>
          <w:color w:val="000000" w:themeColor="text1"/>
        </w:rPr>
        <w:t>。本项目不仅圆满实现了预期的智能导航功能，更在软硬件联合调试中验证了整体系统架构的鲁棒性与可行性。</w:t>
      </w:r>
      <w:bookmarkEnd w:id="20"/>
      <w:bookmarkEnd w:id="21"/>
    </w:p>
    <w:p w14:paraId="65BA725A" w14:textId="77777777" w:rsidR="006C79B8" w:rsidRPr="00584851" w:rsidRDefault="006C79B8" w:rsidP="00115F2F">
      <w:pPr>
        <w:spacing w:afterLines="100" w:after="312"/>
        <w:ind w:firstLine="480"/>
        <w:jc w:val="center"/>
        <w:rPr>
          <w:color w:val="000000" w:themeColor="text1"/>
        </w:rPr>
        <w:sectPr w:rsidR="006C79B8" w:rsidRPr="00584851">
          <w:footerReference w:type="default" r:id="rId28"/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22" w:name="_Toc73381107"/>
      <w:bookmarkStart w:id="23" w:name="_Toc41113309"/>
    </w:p>
    <w:p w14:paraId="7044AD58" w14:textId="0C78CCDD" w:rsidR="00D36056" w:rsidRPr="00584851" w:rsidRDefault="001233B5" w:rsidP="008850EC">
      <w:pPr>
        <w:pStyle w:val="ad"/>
        <w:spacing w:before="312" w:after="624"/>
        <w:rPr>
          <w:color w:val="000000" w:themeColor="text1"/>
        </w:rPr>
      </w:pPr>
      <w:bookmarkStart w:id="24" w:name="_Toc229740890"/>
      <w:bookmarkEnd w:id="22"/>
      <w:bookmarkEnd w:id="23"/>
      <w:r w:rsidRPr="00584851">
        <w:rPr>
          <w:rFonts w:ascii="黑体" w:hAnsi="黑体" w:hint="eastAsia"/>
          <w:color w:val="000000" w:themeColor="text1"/>
        </w:rPr>
        <w:lastRenderedPageBreak/>
        <w:t>结题感想</w:t>
      </w:r>
      <w:bookmarkEnd w:id="24"/>
    </w:p>
    <w:p w14:paraId="766CACD1" w14:textId="608B2E5A" w:rsidR="00D36056" w:rsidRPr="00584851" w:rsidRDefault="00D36056" w:rsidP="00D36056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本次开发过程中，我深刻体会到了从理论算法到真实落地之间的差距，和不同传感器之间精度差距会导致的深远影响，有些影响甚至在算法上是没有办法弥补的。</w:t>
      </w:r>
    </w:p>
    <w:p w14:paraId="776D9E57" w14:textId="1AA8E48E" w:rsidR="00773AFA" w:rsidRPr="00584851" w:rsidRDefault="00D36056" w:rsidP="00D36056">
      <w:pPr>
        <w:ind w:firstLineChars="0" w:firstLine="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在初期使用超声波传感器时，由于对高频率高精度多角度超声波测距没有经验，尝尝会发生超声波数值卡住，进不去中断，数值大幅度跳变的各种情况，在写了多种滤波算法，中断超时判断后，只能说情况有所好转，但仍然无法传入准确的数值，会出现卡</w:t>
      </w:r>
      <w:r w:rsidR="008850EC" w:rsidRPr="00584851">
        <w:rPr>
          <w:rFonts w:hint="eastAsia"/>
          <w:color w:val="000000" w:themeColor="text1"/>
        </w:rPr>
        <w:t>住</w:t>
      </w:r>
      <w:r w:rsidRPr="00584851">
        <w:rPr>
          <w:rFonts w:hint="eastAsia"/>
          <w:color w:val="000000" w:themeColor="text1"/>
        </w:rPr>
        <w:t>、跳变等问题。</w:t>
      </w:r>
    </w:p>
    <w:p w14:paraId="0B3621FF" w14:textId="6FD621BF" w:rsidR="008850EC" w:rsidRPr="00584851" w:rsidRDefault="008850EC" w:rsidP="008850EC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在硬件</w:t>
      </w:r>
      <w:r w:rsidRPr="00584851">
        <w:rPr>
          <w:rFonts w:hint="eastAsia"/>
          <w:color w:val="000000" w:themeColor="text1"/>
        </w:rPr>
        <w:t>PCB</w:t>
      </w:r>
      <w:r w:rsidRPr="00584851">
        <w:rPr>
          <w:rFonts w:hint="eastAsia"/>
          <w:color w:val="000000" w:themeColor="text1"/>
        </w:rPr>
        <w:t>设计时，初版</w:t>
      </w:r>
      <w:r w:rsidRPr="00584851">
        <w:rPr>
          <w:rFonts w:hint="eastAsia"/>
          <w:color w:val="000000" w:themeColor="text1"/>
        </w:rPr>
        <w:t>PCB</w:t>
      </w:r>
      <w:r w:rsidRPr="00584851">
        <w:rPr>
          <w:rFonts w:hint="eastAsia"/>
          <w:color w:val="000000" w:themeColor="text1"/>
        </w:rPr>
        <w:t>设计的</w:t>
      </w:r>
      <w:r w:rsidRPr="00584851">
        <w:rPr>
          <w:rFonts w:hint="eastAsia"/>
          <w:color w:val="000000" w:themeColor="text1"/>
        </w:rPr>
        <w:t>12V-5V</w:t>
      </w:r>
      <w:r w:rsidRPr="00584851">
        <w:rPr>
          <w:rFonts w:hint="eastAsia"/>
          <w:color w:val="000000" w:themeColor="text1"/>
        </w:rPr>
        <w:t>使用的</w:t>
      </w:r>
      <w:r w:rsidRPr="00584851">
        <w:rPr>
          <w:rFonts w:hint="eastAsia"/>
          <w:color w:val="000000" w:themeColor="text1"/>
        </w:rPr>
        <w:t>LDO</w:t>
      </w:r>
      <w:r w:rsidRPr="00584851">
        <w:rPr>
          <w:rFonts w:hint="eastAsia"/>
          <w:color w:val="000000" w:themeColor="text1"/>
        </w:rPr>
        <w:t>结构，且并未</w:t>
      </w:r>
      <w:r w:rsidR="00A71F04">
        <w:rPr>
          <w:rFonts w:hint="eastAsia"/>
          <w:color w:val="000000" w:themeColor="text1"/>
        </w:rPr>
        <w:t>放置</w:t>
      </w:r>
      <w:r w:rsidRPr="00584851">
        <w:rPr>
          <w:rFonts w:hint="eastAsia"/>
          <w:color w:val="000000" w:themeColor="text1"/>
        </w:rPr>
        <w:t>足够多的大电容，导致电压非常不稳，</w:t>
      </w:r>
      <w:proofErr w:type="gramStart"/>
      <w:r w:rsidRPr="00584851">
        <w:rPr>
          <w:rFonts w:hint="eastAsia"/>
          <w:color w:val="000000" w:themeColor="text1"/>
        </w:rPr>
        <w:t>一</w:t>
      </w:r>
      <w:proofErr w:type="gramEnd"/>
      <w:r w:rsidRPr="00584851">
        <w:rPr>
          <w:rFonts w:hint="eastAsia"/>
          <w:color w:val="000000" w:themeColor="text1"/>
        </w:rPr>
        <w:t>但使用舵机就会导致</w:t>
      </w:r>
      <w:r w:rsidRPr="00584851">
        <w:rPr>
          <w:rFonts w:hint="eastAsia"/>
          <w:color w:val="000000" w:themeColor="text1"/>
        </w:rPr>
        <w:t>3.3V</w:t>
      </w:r>
      <w:r w:rsidRPr="00584851">
        <w:rPr>
          <w:rFonts w:hint="eastAsia"/>
          <w:color w:val="000000" w:themeColor="text1"/>
        </w:rPr>
        <w:t>不稳，在第二版的</w:t>
      </w:r>
      <w:r w:rsidRPr="00584851">
        <w:rPr>
          <w:rFonts w:hint="eastAsia"/>
          <w:color w:val="000000" w:themeColor="text1"/>
        </w:rPr>
        <w:t>PCB</w:t>
      </w:r>
      <w:r w:rsidRPr="00584851">
        <w:rPr>
          <w:rFonts w:hint="eastAsia"/>
          <w:color w:val="000000" w:themeColor="text1"/>
        </w:rPr>
        <w:t>设计中，把</w:t>
      </w:r>
      <w:r w:rsidRPr="00584851">
        <w:rPr>
          <w:rFonts w:hint="eastAsia"/>
          <w:color w:val="000000" w:themeColor="text1"/>
        </w:rPr>
        <w:t>12V-5V</w:t>
      </w:r>
      <w:r w:rsidRPr="00584851">
        <w:rPr>
          <w:rFonts w:hint="eastAsia"/>
          <w:color w:val="000000" w:themeColor="text1"/>
        </w:rPr>
        <w:t>的电路改为了</w:t>
      </w:r>
      <w:r w:rsidRPr="00584851">
        <w:rPr>
          <w:rFonts w:hint="eastAsia"/>
          <w:color w:val="000000" w:themeColor="text1"/>
        </w:rPr>
        <w:t>Buck</w:t>
      </w:r>
      <w:r w:rsidRPr="00584851">
        <w:rPr>
          <w:rFonts w:hint="eastAsia"/>
          <w:color w:val="000000" w:themeColor="text1"/>
        </w:rPr>
        <w:t>降压电路，</w:t>
      </w:r>
      <w:r w:rsidRPr="00584851">
        <w:rPr>
          <w:rFonts w:hint="eastAsia"/>
          <w:color w:val="000000" w:themeColor="text1"/>
        </w:rPr>
        <w:t>5V-3.3V</w:t>
      </w:r>
      <w:r w:rsidRPr="00584851">
        <w:rPr>
          <w:rFonts w:hint="eastAsia"/>
          <w:color w:val="000000" w:themeColor="text1"/>
        </w:rPr>
        <w:t>再使用</w:t>
      </w:r>
      <w:r w:rsidRPr="00584851">
        <w:rPr>
          <w:rFonts w:hint="eastAsia"/>
          <w:color w:val="000000" w:themeColor="text1"/>
        </w:rPr>
        <w:t>LDO</w:t>
      </w:r>
      <w:r w:rsidRPr="00584851">
        <w:rPr>
          <w:rFonts w:hint="eastAsia"/>
          <w:color w:val="000000" w:themeColor="text1"/>
        </w:rPr>
        <w:t>电路，解决了供电不稳的问题，但是忽视了强弱电的隔离和保护电路，导致在一次调试时，舵机的忽然转动导致电路板烧毁。由于并未知晓具体问题是什么，故在修复好电路板后，放弃了使用舵机，转而使用固定的三超声波方案。经过这次的调试经验，也明白了在使用强电设备时，必须要做好保护电路，并且在制作电路板时要多制作几块备用，避免进度被突然的故障而拖延过久。</w:t>
      </w:r>
    </w:p>
    <w:p w14:paraId="39E8BFF7" w14:textId="36F80D57" w:rsidR="008850EC" w:rsidRPr="00584851" w:rsidRDefault="008850EC" w:rsidP="008850EC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在软件的避障算法设计时，最开始想挑战使用基于右侧超声波的距离数据来构建</w:t>
      </w:r>
      <w:r w:rsidRPr="00584851">
        <w:rPr>
          <w:rFonts w:hint="eastAsia"/>
          <w:color w:val="000000" w:themeColor="text1"/>
        </w:rPr>
        <w:t>PID</w:t>
      </w:r>
      <w:r w:rsidRPr="00584851">
        <w:rPr>
          <w:rFonts w:hint="eastAsia"/>
          <w:color w:val="000000" w:themeColor="text1"/>
        </w:rPr>
        <w:t>，但由于硬件限制和滤波算法的不成熟，导致算法构筑期间十分困难，最终不得不把万向轮锁死，然后使用简单的差速算法，实现车辆的直线前进。经过这些经历，也明白了硬件结构会限制软件算法的构筑，而当软件算法难以更进一步时，往往可以从硬件上找到突破口。</w:t>
      </w:r>
    </w:p>
    <w:p w14:paraId="54D30175" w14:textId="40F19FD1" w:rsidR="00773AFA" w:rsidRPr="00584851" w:rsidRDefault="008850EC" w:rsidP="008850EC">
      <w:pPr>
        <w:ind w:firstLine="480"/>
        <w:rPr>
          <w:color w:val="000000" w:themeColor="text1"/>
        </w:rPr>
      </w:pPr>
      <w:r w:rsidRPr="00584851">
        <w:rPr>
          <w:rFonts w:hint="eastAsia"/>
          <w:color w:val="000000" w:themeColor="text1"/>
        </w:rPr>
        <w:t>总而言之，这次课程设计给了我在软硬件调试上宝贵的实战经验，在今后的学习中，我也将化用这些经验，做出更好的作品。</w:t>
      </w:r>
    </w:p>
    <w:p w14:paraId="42C93D6B" w14:textId="639A61F2" w:rsidR="00773AFA" w:rsidRPr="00584851" w:rsidRDefault="00773AFA" w:rsidP="00773AFA">
      <w:pPr>
        <w:ind w:firstLine="480"/>
        <w:rPr>
          <w:color w:val="000000" w:themeColor="text1"/>
        </w:rPr>
        <w:sectPr w:rsidR="00773AFA" w:rsidRPr="00584851" w:rsidSect="00C51A7F">
          <w:pgSz w:w="11906" w:h="16838"/>
          <w:pgMar w:top="1418" w:right="1531" w:bottom="1418" w:left="1531" w:header="794" w:footer="1134" w:gutter="0"/>
          <w:pgNumType w:start="1" w:chapStyle="1"/>
          <w:cols w:space="720"/>
          <w:docGrid w:type="lines" w:linePitch="312"/>
        </w:sectPr>
      </w:pPr>
    </w:p>
    <w:p w14:paraId="0790C8EB" w14:textId="6B4DB701" w:rsidR="00487E31" w:rsidRPr="00584851" w:rsidRDefault="00563ED4" w:rsidP="008850EC">
      <w:pPr>
        <w:pStyle w:val="ad"/>
        <w:spacing w:before="312" w:after="624"/>
        <w:rPr>
          <w:rFonts w:ascii="黑体" w:hAnsi="黑体" w:hint="eastAsia"/>
          <w:color w:val="000000" w:themeColor="text1"/>
          <w:sz w:val="30"/>
          <w:szCs w:val="30"/>
        </w:rPr>
      </w:pPr>
      <w:bookmarkStart w:id="25" w:name="_Toc229740891"/>
      <w:r w:rsidRPr="00584851">
        <w:rPr>
          <w:rFonts w:ascii="黑体" w:hAnsi="黑体" w:hint="eastAsia"/>
          <w:color w:val="000000" w:themeColor="text1"/>
          <w:sz w:val="30"/>
          <w:szCs w:val="30"/>
        </w:rPr>
        <w:lastRenderedPageBreak/>
        <w:t>附录</w:t>
      </w:r>
      <w:bookmarkEnd w:id="25"/>
    </w:p>
    <w:p w14:paraId="14DC1B77" w14:textId="562EAFB7" w:rsidR="00710FE8" w:rsidRDefault="00710FE8" w:rsidP="00710FE8">
      <w:pPr>
        <w:ind w:firstLine="480"/>
        <w:rPr>
          <w:color w:val="000000" w:themeColor="text1"/>
        </w:rPr>
      </w:pPr>
      <w:proofErr w:type="spellStart"/>
      <w:r w:rsidRPr="00584851">
        <w:rPr>
          <w:color w:val="000000" w:themeColor="text1"/>
        </w:rPr>
        <w:t>M</w:t>
      </w:r>
      <w:r w:rsidRPr="00584851">
        <w:rPr>
          <w:rFonts w:hint="eastAsia"/>
          <w:color w:val="000000" w:themeColor="text1"/>
        </w:rPr>
        <w:t>ain.c</w:t>
      </w:r>
      <w:proofErr w:type="spellEnd"/>
      <w:r w:rsidRPr="00584851">
        <w:rPr>
          <w:rFonts w:hint="eastAsia"/>
          <w:color w:val="000000" w:themeColor="text1"/>
        </w:rPr>
        <w:t>:</w:t>
      </w:r>
    </w:p>
    <w:tbl>
      <w:tblPr>
        <w:tblW w:w="12446" w:type="dxa"/>
        <w:tblInd w:w="-9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11198"/>
      </w:tblGrid>
      <w:tr w:rsidR="0001564B" w:rsidRPr="0001564B" w14:paraId="40D24775" w14:textId="77777777" w:rsidTr="0001564B">
        <w:trPr>
          <w:trHeight w:val="31680"/>
        </w:trPr>
        <w:tc>
          <w:tcPr>
            <w:tcW w:w="1248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0656E11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001</w:t>
            </w:r>
          </w:p>
          <w:p w14:paraId="4E06B02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002</w:t>
            </w:r>
          </w:p>
          <w:p w14:paraId="719FF4B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003</w:t>
            </w:r>
          </w:p>
          <w:p w14:paraId="207B438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004</w:t>
            </w:r>
          </w:p>
          <w:p w14:paraId="33DA7D6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005</w:t>
            </w:r>
          </w:p>
          <w:p w14:paraId="600A308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006</w:t>
            </w:r>
          </w:p>
          <w:p w14:paraId="01F3E5B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007</w:t>
            </w:r>
          </w:p>
          <w:p w14:paraId="04C1367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008</w:t>
            </w:r>
          </w:p>
          <w:p w14:paraId="03532C8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009</w:t>
            </w:r>
          </w:p>
          <w:p w14:paraId="28E10C5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010</w:t>
            </w:r>
          </w:p>
          <w:p w14:paraId="5CA2F1C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011</w:t>
            </w:r>
          </w:p>
          <w:p w14:paraId="72221B2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012</w:t>
            </w:r>
          </w:p>
          <w:p w14:paraId="2178D2C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013</w:t>
            </w:r>
          </w:p>
          <w:p w14:paraId="333A0E7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014</w:t>
            </w:r>
          </w:p>
          <w:p w14:paraId="554957E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015</w:t>
            </w:r>
          </w:p>
          <w:p w14:paraId="79BDF1A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016</w:t>
            </w:r>
          </w:p>
          <w:p w14:paraId="06EBE75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017</w:t>
            </w:r>
          </w:p>
          <w:p w14:paraId="2315AD8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018</w:t>
            </w:r>
          </w:p>
          <w:p w14:paraId="11AEAFC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019</w:t>
            </w:r>
          </w:p>
          <w:p w14:paraId="7599D3F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020</w:t>
            </w:r>
          </w:p>
          <w:p w14:paraId="296645F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021</w:t>
            </w:r>
          </w:p>
          <w:p w14:paraId="5396B8E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022</w:t>
            </w:r>
          </w:p>
          <w:p w14:paraId="5841054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023</w:t>
            </w:r>
          </w:p>
          <w:p w14:paraId="51757DC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024</w:t>
            </w:r>
          </w:p>
          <w:p w14:paraId="2367A34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025</w:t>
            </w:r>
          </w:p>
          <w:p w14:paraId="59EF75B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026</w:t>
            </w:r>
          </w:p>
          <w:p w14:paraId="5282E92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027</w:t>
            </w:r>
          </w:p>
          <w:p w14:paraId="033785E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028</w:t>
            </w:r>
          </w:p>
          <w:p w14:paraId="0419287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029</w:t>
            </w:r>
          </w:p>
          <w:p w14:paraId="5431470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030</w:t>
            </w:r>
          </w:p>
          <w:p w14:paraId="017DB49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031</w:t>
            </w:r>
          </w:p>
          <w:p w14:paraId="4E84E69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032</w:t>
            </w:r>
          </w:p>
          <w:p w14:paraId="5B8FB08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033</w:t>
            </w:r>
          </w:p>
          <w:p w14:paraId="3274501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034</w:t>
            </w:r>
          </w:p>
          <w:p w14:paraId="333221E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035</w:t>
            </w:r>
          </w:p>
          <w:p w14:paraId="254C868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036</w:t>
            </w:r>
          </w:p>
          <w:p w14:paraId="03D26F9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037</w:t>
            </w:r>
          </w:p>
          <w:p w14:paraId="3B0FDFA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038</w:t>
            </w:r>
          </w:p>
          <w:p w14:paraId="6B04D84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039</w:t>
            </w:r>
          </w:p>
          <w:p w14:paraId="33EABD6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040</w:t>
            </w:r>
          </w:p>
          <w:p w14:paraId="4F7080D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041</w:t>
            </w:r>
          </w:p>
          <w:p w14:paraId="2A0AA37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042</w:t>
            </w:r>
          </w:p>
          <w:p w14:paraId="752D3E3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043</w:t>
            </w:r>
          </w:p>
          <w:p w14:paraId="63B933E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044</w:t>
            </w:r>
          </w:p>
          <w:p w14:paraId="5308F01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045</w:t>
            </w:r>
          </w:p>
          <w:p w14:paraId="18EEC38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046</w:t>
            </w:r>
          </w:p>
          <w:p w14:paraId="1ACEBAA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047</w:t>
            </w:r>
          </w:p>
          <w:p w14:paraId="07DA5DA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048</w:t>
            </w:r>
          </w:p>
          <w:p w14:paraId="5F4774C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049</w:t>
            </w:r>
          </w:p>
          <w:p w14:paraId="53570CF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050</w:t>
            </w:r>
          </w:p>
          <w:p w14:paraId="4D986AE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051</w:t>
            </w:r>
          </w:p>
          <w:p w14:paraId="6B4A8C6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052</w:t>
            </w:r>
          </w:p>
          <w:p w14:paraId="25F8BC0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053</w:t>
            </w:r>
          </w:p>
          <w:p w14:paraId="52535C4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054</w:t>
            </w:r>
          </w:p>
          <w:p w14:paraId="6308A91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055</w:t>
            </w:r>
          </w:p>
          <w:p w14:paraId="5E4B131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056</w:t>
            </w:r>
          </w:p>
          <w:p w14:paraId="01286DB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057</w:t>
            </w:r>
          </w:p>
          <w:p w14:paraId="0705D1D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058</w:t>
            </w:r>
          </w:p>
          <w:p w14:paraId="054FB5B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059</w:t>
            </w:r>
          </w:p>
          <w:p w14:paraId="5DFC057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060</w:t>
            </w:r>
          </w:p>
          <w:p w14:paraId="28697FD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061</w:t>
            </w:r>
          </w:p>
          <w:p w14:paraId="725AAE6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062</w:t>
            </w:r>
          </w:p>
          <w:p w14:paraId="1BE187F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063</w:t>
            </w:r>
          </w:p>
          <w:p w14:paraId="362949B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064</w:t>
            </w:r>
          </w:p>
          <w:p w14:paraId="68FE0CE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065</w:t>
            </w:r>
          </w:p>
          <w:p w14:paraId="7541094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066</w:t>
            </w:r>
          </w:p>
          <w:p w14:paraId="5B0EA89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067</w:t>
            </w:r>
          </w:p>
          <w:p w14:paraId="5C66659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068</w:t>
            </w:r>
          </w:p>
          <w:p w14:paraId="5F556A8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069</w:t>
            </w:r>
          </w:p>
          <w:p w14:paraId="6AE4170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070</w:t>
            </w:r>
          </w:p>
          <w:p w14:paraId="4B554A6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071</w:t>
            </w:r>
          </w:p>
          <w:p w14:paraId="221434D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072</w:t>
            </w:r>
          </w:p>
          <w:p w14:paraId="7C3C441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073</w:t>
            </w:r>
          </w:p>
          <w:p w14:paraId="2F0D2FB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074</w:t>
            </w:r>
          </w:p>
          <w:p w14:paraId="27EBBDE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075</w:t>
            </w:r>
          </w:p>
          <w:p w14:paraId="19E1BCA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076</w:t>
            </w:r>
          </w:p>
          <w:p w14:paraId="0410570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077</w:t>
            </w:r>
          </w:p>
          <w:p w14:paraId="01E745A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078</w:t>
            </w:r>
          </w:p>
          <w:p w14:paraId="2068655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079</w:t>
            </w:r>
          </w:p>
          <w:p w14:paraId="6004D1F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080</w:t>
            </w:r>
          </w:p>
          <w:p w14:paraId="33F7B7E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081</w:t>
            </w:r>
          </w:p>
          <w:p w14:paraId="415754E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082</w:t>
            </w:r>
          </w:p>
          <w:p w14:paraId="4E6164B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083</w:t>
            </w:r>
          </w:p>
          <w:p w14:paraId="09623DF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084</w:t>
            </w:r>
          </w:p>
          <w:p w14:paraId="18EFF30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085</w:t>
            </w:r>
          </w:p>
          <w:p w14:paraId="484AA27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086</w:t>
            </w:r>
          </w:p>
          <w:p w14:paraId="72478A0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087</w:t>
            </w:r>
          </w:p>
          <w:p w14:paraId="3D87A78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088</w:t>
            </w:r>
          </w:p>
          <w:p w14:paraId="1832D6A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089</w:t>
            </w:r>
          </w:p>
          <w:p w14:paraId="7161EB7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090</w:t>
            </w:r>
          </w:p>
          <w:p w14:paraId="5492CE1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091</w:t>
            </w:r>
          </w:p>
          <w:p w14:paraId="1EF8C8B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092</w:t>
            </w:r>
          </w:p>
          <w:p w14:paraId="4939844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093</w:t>
            </w:r>
          </w:p>
          <w:p w14:paraId="3E936EA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094</w:t>
            </w:r>
          </w:p>
          <w:p w14:paraId="3909E47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095</w:t>
            </w:r>
          </w:p>
          <w:p w14:paraId="4B8ED8F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096</w:t>
            </w:r>
          </w:p>
          <w:p w14:paraId="4225470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097</w:t>
            </w:r>
          </w:p>
          <w:p w14:paraId="2B21C6B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098</w:t>
            </w:r>
          </w:p>
          <w:p w14:paraId="49D0E35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099</w:t>
            </w:r>
          </w:p>
          <w:p w14:paraId="6DADAB4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100</w:t>
            </w:r>
          </w:p>
          <w:p w14:paraId="3A90077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101</w:t>
            </w:r>
          </w:p>
          <w:p w14:paraId="427AA60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102</w:t>
            </w:r>
          </w:p>
          <w:p w14:paraId="763F95C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103</w:t>
            </w:r>
          </w:p>
          <w:p w14:paraId="0061170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104</w:t>
            </w:r>
          </w:p>
          <w:p w14:paraId="27BE5D5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105</w:t>
            </w:r>
          </w:p>
          <w:p w14:paraId="4D10742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106</w:t>
            </w:r>
          </w:p>
          <w:p w14:paraId="0B43F8D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107</w:t>
            </w:r>
          </w:p>
          <w:p w14:paraId="49AD5A2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108</w:t>
            </w:r>
          </w:p>
          <w:p w14:paraId="1A69013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109</w:t>
            </w:r>
          </w:p>
          <w:p w14:paraId="4960231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110</w:t>
            </w:r>
          </w:p>
          <w:p w14:paraId="082E5B0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111</w:t>
            </w:r>
          </w:p>
          <w:p w14:paraId="7568090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112</w:t>
            </w:r>
          </w:p>
          <w:p w14:paraId="332FC67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113</w:t>
            </w:r>
          </w:p>
          <w:p w14:paraId="4ADE54A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114</w:t>
            </w:r>
          </w:p>
          <w:p w14:paraId="4E62105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115</w:t>
            </w:r>
          </w:p>
          <w:p w14:paraId="231A922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116</w:t>
            </w:r>
          </w:p>
          <w:p w14:paraId="4D64EDB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117</w:t>
            </w:r>
          </w:p>
          <w:p w14:paraId="3400EE6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118</w:t>
            </w:r>
          </w:p>
          <w:p w14:paraId="22C7E77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119</w:t>
            </w:r>
          </w:p>
          <w:p w14:paraId="6A06F96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120</w:t>
            </w:r>
          </w:p>
          <w:p w14:paraId="289B8B7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121</w:t>
            </w:r>
          </w:p>
          <w:p w14:paraId="7242F96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122</w:t>
            </w:r>
          </w:p>
          <w:p w14:paraId="0E679B3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123</w:t>
            </w:r>
          </w:p>
          <w:p w14:paraId="37BA9E4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124</w:t>
            </w:r>
          </w:p>
          <w:p w14:paraId="0D56784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125</w:t>
            </w:r>
          </w:p>
          <w:p w14:paraId="495068D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126</w:t>
            </w:r>
          </w:p>
          <w:p w14:paraId="2CD323C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127</w:t>
            </w:r>
          </w:p>
          <w:p w14:paraId="3B0F4B3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128</w:t>
            </w:r>
          </w:p>
          <w:p w14:paraId="54C4C42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129</w:t>
            </w:r>
          </w:p>
          <w:p w14:paraId="1BA7250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130</w:t>
            </w:r>
          </w:p>
          <w:p w14:paraId="764545B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131</w:t>
            </w:r>
          </w:p>
          <w:p w14:paraId="5A90E0E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132</w:t>
            </w:r>
          </w:p>
          <w:p w14:paraId="0310491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133</w:t>
            </w:r>
          </w:p>
          <w:p w14:paraId="22D0F56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134</w:t>
            </w:r>
          </w:p>
          <w:p w14:paraId="45629E6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135</w:t>
            </w:r>
          </w:p>
          <w:p w14:paraId="7362975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136</w:t>
            </w:r>
          </w:p>
          <w:p w14:paraId="28542BD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137</w:t>
            </w:r>
          </w:p>
          <w:p w14:paraId="40218A5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138</w:t>
            </w:r>
          </w:p>
          <w:p w14:paraId="61C4821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139</w:t>
            </w:r>
          </w:p>
          <w:p w14:paraId="4ABFBAC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140</w:t>
            </w:r>
          </w:p>
          <w:p w14:paraId="386DE30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141</w:t>
            </w:r>
          </w:p>
          <w:p w14:paraId="6AAC336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142</w:t>
            </w:r>
          </w:p>
          <w:p w14:paraId="6B3BD8E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143</w:t>
            </w:r>
          </w:p>
          <w:p w14:paraId="71FD908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144</w:t>
            </w:r>
          </w:p>
          <w:p w14:paraId="279F61B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145</w:t>
            </w:r>
          </w:p>
          <w:p w14:paraId="28738F8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146</w:t>
            </w:r>
          </w:p>
          <w:p w14:paraId="7455174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147</w:t>
            </w:r>
          </w:p>
          <w:p w14:paraId="7F6B3A0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148</w:t>
            </w:r>
          </w:p>
          <w:p w14:paraId="4F9E687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149</w:t>
            </w:r>
          </w:p>
          <w:p w14:paraId="0B1AD7E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150</w:t>
            </w:r>
          </w:p>
          <w:p w14:paraId="1FD8982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151</w:t>
            </w:r>
          </w:p>
          <w:p w14:paraId="5350BEB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152</w:t>
            </w:r>
          </w:p>
          <w:p w14:paraId="5BB264E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153</w:t>
            </w:r>
          </w:p>
          <w:p w14:paraId="65D6B32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154</w:t>
            </w:r>
          </w:p>
          <w:p w14:paraId="78A313C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155</w:t>
            </w:r>
          </w:p>
          <w:p w14:paraId="233B109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156</w:t>
            </w:r>
          </w:p>
          <w:p w14:paraId="2BF7389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157</w:t>
            </w:r>
          </w:p>
          <w:p w14:paraId="4643796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158</w:t>
            </w:r>
          </w:p>
          <w:p w14:paraId="2595889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159</w:t>
            </w:r>
          </w:p>
          <w:p w14:paraId="74A5BB5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160</w:t>
            </w:r>
          </w:p>
          <w:p w14:paraId="15117C3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161</w:t>
            </w:r>
          </w:p>
          <w:p w14:paraId="5AD7CC1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162</w:t>
            </w:r>
          </w:p>
          <w:p w14:paraId="23BE1E7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163</w:t>
            </w:r>
          </w:p>
          <w:p w14:paraId="4FA4BD2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164</w:t>
            </w:r>
          </w:p>
          <w:p w14:paraId="7DFAA61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165</w:t>
            </w:r>
          </w:p>
          <w:p w14:paraId="13C391E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166</w:t>
            </w:r>
          </w:p>
          <w:p w14:paraId="50C1565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167</w:t>
            </w:r>
          </w:p>
          <w:p w14:paraId="241AE28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168</w:t>
            </w:r>
          </w:p>
          <w:p w14:paraId="367176D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169</w:t>
            </w:r>
          </w:p>
          <w:p w14:paraId="39E7E99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170</w:t>
            </w:r>
          </w:p>
          <w:p w14:paraId="10FA4D5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171</w:t>
            </w:r>
          </w:p>
          <w:p w14:paraId="6D7678A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172</w:t>
            </w:r>
          </w:p>
          <w:p w14:paraId="7500257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173</w:t>
            </w:r>
          </w:p>
          <w:p w14:paraId="21A93A7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174</w:t>
            </w:r>
          </w:p>
          <w:p w14:paraId="7435B08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175</w:t>
            </w:r>
          </w:p>
          <w:p w14:paraId="4AC283E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176</w:t>
            </w:r>
          </w:p>
          <w:p w14:paraId="234A68B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177</w:t>
            </w:r>
          </w:p>
          <w:p w14:paraId="78A018B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178</w:t>
            </w:r>
          </w:p>
          <w:p w14:paraId="30E1BF7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179</w:t>
            </w:r>
          </w:p>
          <w:p w14:paraId="5F7BD42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180</w:t>
            </w:r>
          </w:p>
          <w:p w14:paraId="2C85FF4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181</w:t>
            </w:r>
          </w:p>
          <w:p w14:paraId="2B9E57D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182</w:t>
            </w:r>
          </w:p>
          <w:p w14:paraId="749C131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183</w:t>
            </w:r>
          </w:p>
          <w:p w14:paraId="22963B1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184</w:t>
            </w:r>
          </w:p>
          <w:p w14:paraId="7865CF6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185</w:t>
            </w:r>
          </w:p>
          <w:p w14:paraId="74D35BE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186</w:t>
            </w:r>
          </w:p>
          <w:p w14:paraId="6B7A1F9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187</w:t>
            </w:r>
          </w:p>
          <w:p w14:paraId="471B8A6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188</w:t>
            </w:r>
          </w:p>
          <w:p w14:paraId="0699461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189</w:t>
            </w:r>
          </w:p>
          <w:p w14:paraId="4122D4C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190</w:t>
            </w:r>
          </w:p>
          <w:p w14:paraId="704A53E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191</w:t>
            </w:r>
          </w:p>
          <w:p w14:paraId="6E827F5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192</w:t>
            </w:r>
          </w:p>
          <w:p w14:paraId="1F5B269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193</w:t>
            </w:r>
          </w:p>
          <w:p w14:paraId="06E3179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194</w:t>
            </w:r>
          </w:p>
          <w:p w14:paraId="510CB4F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195</w:t>
            </w:r>
          </w:p>
          <w:p w14:paraId="6F86B7D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196</w:t>
            </w:r>
          </w:p>
          <w:p w14:paraId="1E47FD6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197</w:t>
            </w:r>
          </w:p>
          <w:p w14:paraId="4AD18F7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198</w:t>
            </w:r>
          </w:p>
          <w:p w14:paraId="6479BEC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199</w:t>
            </w:r>
          </w:p>
          <w:p w14:paraId="2D984CA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200</w:t>
            </w:r>
          </w:p>
          <w:p w14:paraId="46C2832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201</w:t>
            </w:r>
          </w:p>
          <w:p w14:paraId="2F2D739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202</w:t>
            </w:r>
          </w:p>
          <w:p w14:paraId="7DB913B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203</w:t>
            </w:r>
          </w:p>
          <w:p w14:paraId="403650D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204</w:t>
            </w:r>
          </w:p>
          <w:p w14:paraId="7EC7F73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205</w:t>
            </w:r>
          </w:p>
          <w:p w14:paraId="58649C4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206</w:t>
            </w:r>
          </w:p>
          <w:p w14:paraId="26CD183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207</w:t>
            </w:r>
          </w:p>
          <w:p w14:paraId="252661C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208</w:t>
            </w:r>
          </w:p>
          <w:p w14:paraId="4C80DAF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209</w:t>
            </w:r>
          </w:p>
          <w:p w14:paraId="065C216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210</w:t>
            </w:r>
          </w:p>
          <w:p w14:paraId="177920D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211</w:t>
            </w:r>
          </w:p>
          <w:p w14:paraId="1CED9E1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212</w:t>
            </w:r>
          </w:p>
          <w:p w14:paraId="62D6A4D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213</w:t>
            </w:r>
          </w:p>
          <w:p w14:paraId="5F7F50D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214</w:t>
            </w:r>
          </w:p>
          <w:p w14:paraId="324DBF9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215</w:t>
            </w:r>
          </w:p>
          <w:p w14:paraId="6BBC027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216</w:t>
            </w:r>
          </w:p>
          <w:p w14:paraId="26B827D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217</w:t>
            </w:r>
          </w:p>
          <w:p w14:paraId="01DD200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218</w:t>
            </w:r>
          </w:p>
          <w:p w14:paraId="1B22538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219</w:t>
            </w:r>
          </w:p>
          <w:p w14:paraId="0EEA671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220</w:t>
            </w:r>
          </w:p>
          <w:p w14:paraId="5181A51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221</w:t>
            </w:r>
          </w:p>
          <w:p w14:paraId="75A62A2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222</w:t>
            </w:r>
          </w:p>
          <w:p w14:paraId="02AB339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223</w:t>
            </w:r>
          </w:p>
          <w:p w14:paraId="7CE70E9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224</w:t>
            </w:r>
          </w:p>
          <w:p w14:paraId="4727451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225</w:t>
            </w:r>
          </w:p>
          <w:p w14:paraId="489287E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226</w:t>
            </w:r>
          </w:p>
          <w:p w14:paraId="38748F1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227</w:t>
            </w:r>
          </w:p>
          <w:p w14:paraId="6AA368C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228</w:t>
            </w:r>
          </w:p>
          <w:p w14:paraId="19F8B12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229</w:t>
            </w:r>
          </w:p>
          <w:p w14:paraId="74B10AD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230</w:t>
            </w:r>
          </w:p>
          <w:p w14:paraId="46F9ECF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231</w:t>
            </w:r>
          </w:p>
          <w:p w14:paraId="7D049A2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232</w:t>
            </w:r>
          </w:p>
          <w:p w14:paraId="349B46A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233</w:t>
            </w:r>
          </w:p>
          <w:p w14:paraId="43F339C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234</w:t>
            </w:r>
          </w:p>
          <w:p w14:paraId="64FC8CD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235</w:t>
            </w:r>
          </w:p>
          <w:p w14:paraId="47B2FBA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236</w:t>
            </w:r>
          </w:p>
          <w:p w14:paraId="386C10D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237</w:t>
            </w:r>
          </w:p>
          <w:p w14:paraId="24CE577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238</w:t>
            </w:r>
          </w:p>
          <w:p w14:paraId="1AFEC19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239</w:t>
            </w:r>
          </w:p>
          <w:p w14:paraId="3A5537F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240</w:t>
            </w:r>
          </w:p>
          <w:p w14:paraId="724FBE9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241</w:t>
            </w:r>
          </w:p>
          <w:p w14:paraId="7850715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242</w:t>
            </w:r>
          </w:p>
          <w:p w14:paraId="4119DF0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243</w:t>
            </w:r>
          </w:p>
          <w:p w14:paraId="188D7B6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244</w:t>
            </w:r>
          </w:p>
          <w:p w14:paraId="06C3642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245</w:t>
            </w:r>
          </w:p>
          <w:p w14:paraId="10E4ED5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246</w:t>
            </w:r>
          </w:p>
          <w:p w14:paraId="397170D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247</w:t>
            </w:r>
          </w:p>
          <w:p w14:paraId="5003440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248</w:t>
            </w:r>
          </w:p>
          <w:p w14:paraId="2855521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249</w:t>
            </w:r>
          </w:p>
          <w:p w14:paraId="6C3A901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250</w:t>
            </w:r>
          </w:p>
          <w:p w14:paraId="1DB5F55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251</w:t>
            </w:r>
          </w:p>
          <w:p w14:paraId="68917BD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252</w:t>
            </w:r>
          </w:p>
          <w:p w14:paraId="3048EFA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253</w:t>
            </w:r>
          </w:p>
          <w:p w14:paraId="791DA50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254</w:t>
            </w:r>
          </w:p>
          <w:p w14:paraId="015066C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255</w:t>
            </w:r>
          </w:p>
          <w:p w14:paraId="04833EA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256</w:t>
            </w:r>
          </w:p>
          <w:p w14:paraId="3A07512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257</w:t>
            </w:r>
          </w:p>
          <w:p w14:paraId="45C12B4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258</w:t>
            </w:r>
          </w:p>
          <w:p w14:paraId="1EA52E4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259</w:t>
            </w:r>
          </w:p>
          <w:p w14:paraId="41ED7FE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260</w:t>
            </w:r>
          </w:p>
          <w:p w14:paraId="4F50DBD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261</w:t>
            </w:r>
          </w:p>
          <w:p w14:paraId="6C0FC5C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262</w:t>
            </w:r>
          </w:p>
          <w:p w14:paraId="3422BC2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263</w:t>
            </w:r>
          </w:p>
          <w:p w14:paraId="339A11B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264</w:t>
            </w:r>
          </w:p>
          <w:p w14:paraId="38A7887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265</w:t>
            </w:r>
          </w:p>
          <w:p w14:paraId="0E2BA41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266</w:t>
            </w:r>
          </w:p>
          <w:p w14:paraId="3B42ABD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267</w:t>
            </w:r>
          </w:p>
          <w:p w14:paraId="07C66A3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268</w:t>
            </w:r>
          </w:p>
          <w:p w14:paraId="61E65C8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269</w:t>
            </w:r>
          </w:p>
          <w:p w14:paraId="5D79AED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270</w:t>
            </w:r>
          </w:p>
          <w:p w14:paraId="2035669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271</w:t>
            </w:r>
          </w:p>
          <w:p w14:paraId="3BAD8BB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272</w:t>
            </w:r>
          </w:p>
          <w:p w14:paraId="0BD4E12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273</w:t>
            </w:r>
          </w:p>
          <w:p w14:paraId="00CED64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274</w:t>
            </w:r>
          </w:p>
          <w:p w14:paraId="19FE7F3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275</w:t>
            </w:r>
          </w:p>
          <w:p w14:paraId="53622CC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276</w:t>
            </w:r>
          </w:p>
          <w:p w14:paraId="785CB98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277</w:t>
            </w:r>
          </w:p>
          <w:p w14:paraId="184743E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278</w:t>
            </w:r>
          </w:p>
          <w:p w14:paraId="0105653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279</w:t>
            </w:r>
          </w:p>
          <w:p w14:paraId="4708B67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280</w:t>
            </w:r>
          </w:p>
          <w:p w14:paraId="344CB1A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281</w:t>
            </w:r>
          </w:p>
          <w:p w14:paraId="7D47F80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282</w:t>
            </w:r>
          </w:p>
          <w:p w14:paraId="4D02423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283</w:t>
            </w:r>
          </w:p>
          <w:p w14:paraId="6AB3EC0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284</w:t>
            </w:r>
          </w:p>
          <w:p w14:paraId="1371FE5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285</w:t>
            </w:r>
          </w:p>
          <w:p w14:paraId="1738165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286</w:t>
            </w:r>
          </w:p>
          <w:p w14:paraId="5DBEF32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287</w:t>
            </w:r>
          </w:p>
          <w:p w14:paraId="01832BA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288</w:t>
            </w:r>
          </w:p>
          <w:p w14:paraId="202EBBF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289</w:t>
            </w:r>
          </w:p>
          <w:p w14:paraId="3BEE278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290</w:t>
            </w:r>
          </w:p>
          <w:p w14:paraId="3A6F7D3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291</w:t>
            </w:r>
          </w:p>
          <w:p w14:paraId="622358E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292</w:t>
            </w:r>
          </w:p>
          <w:p w14:paraId="0115AEE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293</w:t>
            </w:r>
          </w:p>
          <w:p w14:paraId="37E3440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294</w:t>
            </w:r>
          </w:p>
          <w:p w14:paraId="24B5D3A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295</w:t>
            </w:r>
          </w:p>
          <w:p w14:paraId="6E849BE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296</w:t>
            </w:r>
          </w:p>
          <w:p w14:paraId="705EEE7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297</w:t>
            </w:r>
          </w:p>
          <w:p w14:paraId="04F073D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298</w:t>
            </w:r>
          </w:p>
          <w:p w14:paraId="1799337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299</w:t>
            </w:r>
          </w:p>
          <w:p w14:paraId="6B57F15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300</w:t>
            </w:r>
          </w:p>
          <w:p w14:paraId="27D338C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301</w:t>
            </w:r>
          </w:p>
          <w:p w14:paraId="6D36FD5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302</w:t>
            </w:r>
          </w:p>
          <w:p w14:paraId="71A1EFE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303</w:t>
            </w:r>
          </w:p>
          <w:p w14:paraId="6C7CA5E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304</w:t>
            </w:r>
          </w:p>
          <w:p w14:paraId="04F5E2B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305</w:t>
            </w:r>
          </w:p>
          <w:p w14:paraId="680859A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306</w:t>
            </w:r>
          </w:p>
          <w:p w14:paraId="23654D1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307</w:t>
            </w:r>
          </w:p>
          <w:p w14:paraId="004A4B6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308</w:t>
            </w:r>
          </w:p>
          <w:p w14:paraId="3D3AD00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309</w:t>
            </w:r>
          </w:p>
          <w:p w14:paraId="144ABBA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310</w:t>
            </w:r>
          </w:p>
          <w:p w14:paraId="120E2FF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311</w:t>
            </w:r>
          </w:p>
          <w:p w14:paraId="4551F97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312</w:t>
            </w:r>
          </w:p>
          <w:p w14:paraId="74DBCD3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313</w:t>
            </w:r>
          </w:p>
          <w:p w14:paraId="2F5D0E1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314</w:t>
            </w:r>
          </w:p>
          <w:p w14:paraId="1FF2C1C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315</w:t>
            </w:r>
          </w:p>
          <w:p w14:paraId="3F01C4D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316</w:t>
            </w:r>
          </w:p>
          <w:p w14:paraId="41E85C9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317</w:t>
            </w:r>
          </w:p>
          <w:p w14:paraId="0A35F94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318</w:t>
            </w:r>
          </w:p>
          <w:p w14:paraId="53AA125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319</w:t>
            </w:r>
          </w:p>
          <w:p w14:paraId="3E8F11E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320</w:t>
            </w:r>
          </w:p>
        </w:tc>
        <w:tc>
          <w:tcPr>
            <w:tcW w:w="111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1AF043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/* USER CODE BEGIN Header */</w:t>
            </w:r>
          </w:p>
          <w:p w14:paraId="0241936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/**</w:t>
            </w:r>
          </w:p>
          <w:p w14:paraId="28C01BE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******************************************************************************</w:t>
            </w:r>
          </w:p>
          <w:p w14:paraId="6CFB25B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@file         </w:t>
            </w:r>
            <w:proofErr w:type="gramStart"/>
            <w:r w:rsidRPr="0001564B">
              <w:rPr>
                <w:color w:val="000000" w:themeColor="text1"/>
              </w:rPr>
              <w:t>  :</w:t>
            </w:r>
            <w:proofErr w:type="gramEnd"/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main.c</w:t>
            </w:r>
            <w:proofErr w:type="spellEnd"/>
          </w:p>
          <w:p w14:paraId="79E2C22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@brief        </w:t>
            </w:r>
            <w:proofErr w:type="gramStart"/>
            <w:r w:rsidRPr="0001564B">
              <w:rPr>
                <w:color w:val="000000" w:themeColor="text1"/>
              </w:rPr>
              <w:t>  :</w:t>
            </w:r>
            <w:proofErr w:type="gramEnd"/>
            <w:r w:rsidRPr="0001564B">
              <w:rPr>
                <w:color w:val="000000" w:themeColor="text1"/>
              </w:rPr>
              <w:t xml:space="preserve"> Main program body</w:t>
            </w:r>
          </w:p>
          <w:p w14:paraId="0B4063B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******************************************************************************</w:t>
            </w:r>
          </w:p>
          <w:p w14:paraId="403E007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@attention</w:t>
            </w:r>
          </w:p>
          <w:p w14:paraId="25A52D7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</w:t>
            </w:r>
          </w:p>
          <w:p w14:paraId="4CCE5D0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Copyright (c) 2026 STMicroelectronics.</w:t>
            </w:r>
          </w:p>
          <w:p w14:paraId="23D4198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All rights reserved.</w:t>
            </w:r>
          </w:p>
          <w:p w14:paraId="1AE53D0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</w:t>
            </w:r>
          </w:p>
          <w:p w14:paraId="6762B9E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This software is licensed under terms that can be found in the LICENSE file</w:t>
            </w:r>
          </w:p>
          <w:p w14:paraId="518227D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* </w:t>
            </w:r>
            <w:proofErr w:type="gramStart"/>
            <w:r w:rsidRPr="0001564B">
              <w:rPr>
                <w:color w:val="000000" w:themeColor="text1"/>
              </w:rPr>
              <w:t>in</w:t>
            </w:r>
            <w:proofErr w:type="gramEnd"/>
            <w:r w:rsidRPr="0001564B">
              <w:rPr>
                <w:color w:val="000000" w:themeColor="text1"/>
              </w:rPr>
              <w:t xml:space="preserve"> the root directory of this software component.</w:t>
            </w:r>
          </w:p>
          <w:p w14:paraId="093F059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If no LICENSE file comes with this software, it is provided AS-IS.</w:t>
            </w:r>
          </w:p>
          <w:p w14:paraId="51C5A12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</w:t>
            </w:r>
          </w:p>
          <w:p w14:paraId="25C463A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******************************************************************************</w:t>
            </w:r>
          </w:p>
          <w:p w14:paraId="7A30F67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*/</w:t>
            </w:r>
          </w:p>
          <w:p w14:paraId="436CB89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Header */</w:t>
            </w:r>
          </w:p>
          <w:p w14:paraId="3CF1F52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Includes ------------------------------------------------------------------*/</w:t>
            </w:r>
          </w:p>
          <w:p w14:paraId="2957E9B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main.h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2CAEAD1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"i2c.h"</w:t>
            </w:r>
          </w:p>
          <w:p w14:paraId="4432EC0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tim.h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7095838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usart.h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32E3108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gpio.h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4BFEFB0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0FF0A3B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Private includes ----------------------------------------------------------*/</w:t>
            </w:r>
          </w:p>
          <w:p w14:paraId="1DC5867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BEGIN Includes */</w:t>
            </w:r>
          </w:p>
          <w:p w14:paraId="3DC434A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&lt;</w:t>
            </w:r>
            <w:proofErr w:type="spellStart"/>
            <w:r w:rsidRPr="0001564B">
              <w:rPr>
                <w:color w:val="000000" w:themeColor="text1"/>
              </w:rPr>
              <w:t>stdio.h</w:t>
            </w:r>
            <w:proofErr w:type="spellEnd"/>
            <w:r w:rsidRPr="0001564B">
              <w:rPr>
                <w:color w:val="000000" w:themeColor="text1"/>
              </w:rPr>
              <w:t>&gt;</w:t>
            </w:r>
          </w:p>
          <w:p w14:paraId="2B25F2E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app.h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69E4F6F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motor.h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0FE23FA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#include "</w:t>
            </w:r>
            <w:proofErr w:type="spellStart"/>
            <w:r w:rsidRPr="0001564B">
              <w:rPr>
                <w:color w:val="000000" w:themeColor="text1"/>
              </w:rPr>
              <w:t>servo.h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75B1148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ultrasonic.h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256C781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oled.h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4D482BD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font.h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64C6283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#include "</w:t>
            </w:r>
            <w:proofErr w:type="spellStart"/>
            <w:r w:rsidRPr="0001564B">
              <w:rPr>
                <w:color w:val="000000" w:themeColor="text1"/>
              </w:rPr>
              <w:t>string.h</w:t>
            </w:r>
            <w:proofErr w:type="spellEnd"/>
            <w:r w:rsidRPr="0001564B">
              <w:rPr>
                <w:color w:val="000000" w:themeColor="text1"/>
              </w:rPr>
              <w:t>"</w:t>
            </w:r>
          </w:p>
          <w:p w14:paraId="2101119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Includes */</w:t>
            </w:r>
          </w:p>
          <w:p w14:paraId="410D426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34B9FE4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Private typedef -----------------------------------------------------------*/</w:t>
            </w:r>
          </w:p>
          <w:p w14:paraId="5E5CC9D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BEGIN PTD */</w:t>
            </w:r>
          </w:p>
          <w:p w14:paraId="28B884C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49CB15F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PTD */</w:t>
            </w:r>
          </w:p>
          <w:p w14:paraId="0F179E9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82C079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Private define ------------------------------------------------------------*/</w:t>
            </w:r>
          </w:p>
          <w:p w14:paraId="6C2BBB3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BEGIN PD */</w:t>
            </w:r>
          </w:p>
          <w:p w14:paraId="64BA0FE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5100485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PD */</w:t>
            </w:r>
          </w:p>
          <w:p w14:paraId="12E2FE8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294B563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Private macro -------------------------------------------------------------*/</w:t>
            </w:r>
          </w:p>
          <w:p w14:paraId="4A3829C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BEGIN PM */</w:t>
            </w:r>
          </w:p>
          <w:p w14:paraId="67A81D19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HAL_TIM_IC_</w:t>
            </w:r>
            <w:proofErr w:type="gramStart"/>
            <w:r w:rsidRPr="0001564B">
              <w:rPr>
                <w:color w:val="000000" w:themeColor="text1"/>
              </w:rPr>
              <w:t>CaptureCallback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TIM_HandleTypeDef</w:t>
            </w:r>
            <w:proofErr w:type="spellEnd"/>
            <w:r w:rsidRPr="0001564B">
              <w:rPr>
                <w:color w:val="000000" w:themeColor="text1"/>
              </w:rPr>
              <w:t xml:space="preserve"> *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);</w:t>
            </w:r>
          </w:p>
          <w:p w14:paraId="3771257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PM */</w:t>
            </w:r>
          </w:p>
          <w:p w14:paraId="0AB6465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0DB4DC0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Private variables ---------------------------------------------------------*/</w:t>
            </w:r>
          </w:p>
          <w:p w14:paraId="6E69FEB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735E7EB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BEGIN PV */</w:t>
            </w:r>
          </w:p>
          <w:p w14:paraId="0B2FF53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BEGIN PV */</w:t>
            </w:r>
          </w:p>
          <w:p w14:paraId="49E01F5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// </w:t>
            </w:r>
            <w:r w:rsidRPr="0001564B">
              <w:rPr>
                <w:color w:val="000000" w:themeColor="text1"/>
              </w:rPr>
              <w:t>超声波输入捕获变量：记录三个通道</w:t>
            </w:r>
            <w:r w:rsidRPr="0001564B">
              <w:rPr>
                <w:color w:val="000000" w:themeColor="text1"/>
              </w:rPr>
              <w:t>(CH1-</w:t>
            </w:r>
            <w:r w:rsidRPr="0001564B">
              <w:rPr>
                <w:color w:val="000000" w:themeColor="text1"/>
              </w:rPr>
              <w:t>左</w:t>
            </w:r>
            <w:r w:rsidRPr="0001564B">
              <w:rPr>
                <w:color w:val="000000" w:themeColor="text1"/>
              </w:rPr>
              <w:t>, CH2-</w:t>
            </w:r>
            <w:r w:rsidRPr="0001564B">
              <w:rPr>
                <w:color w:val="000000" w:themeColor="text1"/>
              </w:rPr>
              <w:t>中</w:t>
            </w:r>
            <w:r w:rsidRPr="0001564B">
              <w:rPr>
                <w:color w:val="000000" w:themeColor="text1"/>
              </w:rPr>
              <w:t>, CH3-</w:t>
            </w:r>
            <w:r w:rsidRPr="0001564B">
              <w:rPr>
                <w:color w:val="000000" w:themeColor="text1"/>
              </w:rPr>
              <w:t>右</w:t>
            </w:r>
            <w:r w:rsidRPr="0001564B">
              <w:rPr>
                <w:color w:val="000000" w:themeColor="text1"/>
              </w:rPr>
              <w:t>)</w:t>
            </w:r>
            <w:r w:rsidRPr="0001564B">
              <w:rPr>
                <w:color w:val="000000" w:themeColor="text1"/>
              </w:rPr>
              <w:t>的上升沿和下降沿时刻</w:t>
            </w:r>
          </w:p>
          <w:p w14:paraId="36203CC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uint16_t upEdge1 = 0, upEdge2 = 0, upEdge3 = 0;</w:t>
            </w:r>
          </w:p>
          <w:p w14:paraId="0DC974A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uint16_t downEdge1 = 0, downEdge2 = 0, downEdge3 = 0;</w:t>
            </w:r>
          </w:p>
          <w:p w14:paraId="048C8E3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PV */</w:t>
            </w:r>
          </w:p>
          <w:p w14:paraId="1F37ED1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 xml:space="preserve">// </w:t>
            </w:r>
            <w:r w:rsidRPr="0001564B">
              <w:rPr>
                <w:color w:val="000000" w:themeColor="text1"/>
              </w:rPr>
              <w:t>标记当前通道是否处于等待上升</w:t>
            </w:r>
            <w:proofErr w:type="gramStart"/>
            <w:r w:rsidRPr="0001564B">
              <w:rPr>
                <w:color w:val="000000" w:themeColor="text1"/>
              </w:rPr>
              <w:t>沿状态</w:t>
            </w:r>
            <w:proofErr w:type="gramEnd"/>
            <w:r w:rsidRPr="0001564B">
              <w:rPr>
                <w:color w:val="000000" w:themeColor="text1"/>
              </w:rPr>
              <w:t xml:space="preserve"> (1: Rising, 0: Falling)</w:t>
            </w:r>
          </w:p>
          <w:p w14:paraId="3F8FEF9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uint8_t is_rising1 = 1;</w:t>
            </w:r>
          </w:p>
          <w:p w14:paraId="0FE731F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uint8_t is_rising2 = 1;</w:t>
            </w:r>
          </w:p>
          <w:p w14:paraId="3374E73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uint8_t is_rising3 = 1;</w:t>
            </w:r>
          </w:p>
          <w:p w14:paraId="26D5EC1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77CEE50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// </w:t>
            </w:r>
            <w:r w:rsidRPr="0001564B">
              <w:rPr>
                <w:color w:val="000000" w:themeColor="text1"/>
              </w:rPr>
              <w:t>计算后的原始距离值</w:t>
            </w:r>
            <w:r w:rsidRPr="0001564B">
              <w:rPr>
                <w:color w:val="000000" w:themeColor="text1"/>
              </w:rPr>
              <w:t xml:space="preserve"> (cm)</w:t>
            </w:r>
          </w:p>
          <w:p w14:paraId="5736147D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float</w:t>
            </w:r>
            <w:r w:rsidRPr="0001564B">
              <w:rPr>
                <w:color w:val="000000" w:themeColor="text1"/>
              </w:rPr>
              <w:t xml:space="preserve"> distance1 = 0;</w:t>
            </w:r>
          </w:p>
          <w:p w14:paraId="50BCE77C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float</w:t>
            </w:r>
            <w:r w:rsidRPr="0001564B">
              <w:rPr>
                <w:color w:val="000000" w:themeColor="text1"/>
              </w:rPr>
              <w:t xml:space="preserve"> distance2 = 0;</w:t>
            </w:r>
          </w:p>
          <w:p w14:paraId="7A096559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float</w:t>
            </w:r>
            <w:r w:rsidRPr="0001564B">
              <w:rPr>
                <w:color w:val="000000" w:themeColor="text1"/>
              </w:rPr>
              <w:t xml:space="preserve"> distance3 = 0;</w:t>
            </w:r>
          </w:p>
          <w:p w14:paraId="5581F75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75FB007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// </w:t>
            </w:r>
            <w:r w:rsidRPr="0001564B">
              <w:rPr>
                <w:color w:val="000000" w:themeColor="text1"/>
              </w:rPr>
              <w:t>经过应用层处理或滤波后用于控制的距离值</w:t>
            </w:r>
            <w:r w:rsidRPr="0001564B">
              <w:rPr>
                <w:color w:val="000000" w:themeColor="text1"/>
              </w:rPr>
              <w:t xml:space="preserve"> (</w:t>
            </w:r>
            <w:r w:rsidRPr="0001564B">
              <w:rPr>
                <w:color w:val="000000" w:themeColor="text1"/>
              </w:rPr>
              <w:t>默认</w:t>
            </w:r>
            <w:r w:rsidRPr="0001564B">
              <w:rPr>
                <w:color w:val="000000" w:themeColor="text1"/>
              </w:rPr>
              <w:t>400</w:t>
            </w:r>
            <w:r w:rsidRPr="0001564B">
              <w:rPr>
                <w:color w:val="000000" w:themeColor="text1"/>
              </w:rPr>
              <w:t>表示无障碍</w:t>
            </w:r>
            <w:r w:rsidRPr="0001564B">
              <w:rPr>
                <w:color w:val="000000" w:themeColor="text1"/>
              </w:rPr>
              <w:t>)</w:t>
            </w:r>
          </w:p>
          <w:p w14:paraId="394D23EE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float</w:t>
            </w:r>
            <w:r w:rsidRPr="0001564B">
              <w:rPr>
                <w:color w:val="000000" w:themeColor="text1"/>
              </w:rPr>
              <w:t xml:space="preserve"> dist1 = 400;</w:t>
            </w:r>
          </w:p>
          <w:p w14:paraId="5F682784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float</w:t>
            </w:r>
            <w:r w:rsidRPr="0001564B">
              <w:rPr>
                <w:color w:val="000000" w:themeColor="text1"/>
              </w:rPr>
              <w:t xml:space="preserve"> dist2 = 400;</w:t>
            </w:r>
          </w:p>
          <w:p w14:paraId="39C0ECCA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float</w:t>
            </w:r>
            <w:r w:rsidRPr="0001564B">
              <w:rPr>
                <w:color w:val="000000" w:themeColor="text1"/>
              </w:rPr>
              <w:t xml:space="preserve"> dist3 = 400;</w:t>
            </w:r>
          </w:p>
          <w:p w14:paraId="3948C23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374ED693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char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01564B">
              <w:rPr>
                <w:color w:val="000000" w:themeColor="text1"/>
              </w:rPr>
              <w:t>buf</w:t>
            </w:r>
            <w:proofErr w:type="spellEnd"/>
            <w:r w:rsidRPr="0001564B">
              <w:rPr>
                <w:color w:val="000000" w:themeColor="text1"/>
              </w:rPr>
              <w:t>[</w:t>
            </w:r>
            <w:proofErr w:type="gramEnd"/>
            <w:r w:rsidRPr="0001564B">
              <w:rPr>
                <w:color w:val="000000" w:themeColor="text1"/>
              </w:rPr>
              <w:t>20];</w:t>
            </w:r>
          </w:p>
          <w:p w14:paraId="668A9A25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char</w:t>
            </w:r>
            <w:r w:rsidRPr="0001564B">
              <w:rPr>
                <w:color w:val="000000" w:themeColor="text1"/>
              </w:rPr>
              <w:t xml:space="preserve"> </w:t>
            </w:r>
            <w:proofErr w:type="gramStart"/>
            <w:r w:rsidRPr="0001564B">
              <w:rPr>
                <w:color w:val="000000" w:themeColor="text1"/>
              </w:rPr>
              <w:t>str[</w:t>
            </w:r>
            <w:proofErr w:type="gramEnd"/>
            <w:r w:rsidRPr="0001564B">
              <w:rPr>
                <w:color w:val="000000" w:themeColor="text1"/>
              </w:rPr>
              <w:t>30];</w:t>
            </w:r>
          </w:p>
          <w:p w14:paraId="6E4867FD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int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upEdge</w:t>
            </w:r>
            <w:proofErr w:type="spellEnd"/>
            <w:r w:rsidRPr="0001564B">
              <w:rPr>
                <w:color w:val="000000" w:themeColor="text1"/>
              </w:rPr>
              <w:t xml:space="preserve"> = 0;</w:t>
            </w:r>
          </w:p>
          <w:p w14:paraId="6ACA39FC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int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downEdge</w:t>
            </w:r>
            <w:proofErr w:type="spellEnd"/>
            <w:r w:rsidRPr="0001564B">
              <w:rPr>
                <w:color w:val="000000" w:themeColor="text1"/>
              </w:rPr>
              <w:t xml:space="preserve"> = 0;</w:t>
            </w:r>
          </w:p>
          <w:p w14:paraId="6B1F7A18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float</w:t>
            </w:r>
            <w:r w:rsidRPr="0001564B">
              <w:rPr>
                <w:color w:val="000000" w:themeColor="text1"/>
              </w:rPr>
              <w:t xml:space="preserve"> distance = 0;</w:t>
            </w:r>
          </w:p>
          <w:p w14:paraId="319BED2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// </w:t>
            </w:r>
            <w:r w:rsidRPr="0001564B">
              <w:rPr>
                <w:color w:val="000000" w:themeColor="text1"/>
              </w:rPr>
              <w:t>记录各通道最后一次有效测距的时间戳，用于超时判断</w:t>
            </w:r>
          </w:p>
          <w:p w14:paraId="45E66D9A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uint32_t g_distance_time_</w:t>
            </w:r>
            <w:proofErr w:type="gramStart"/>
            <w:r w:rsidRPr="0001564B">
              <w:rPr>
                <w:color w:val="000000" w:themeColor="text1"/>
              </w:rPr>
              <w:t>1,g</w:t>
            </w:r>
            <w:proofErr w:type="gramEnd"/>
            <w:r w:rsidRPr="0001564B">
              <w:rPr>
                <w:color w:val="000000" w:themeColor="text1"/>
              </w:rPr>
              <w:t>_distance_time_</w:t>
            </w:r>
            <w:proofErr w:type="gramStart"/>
            <w:r w:rsidRPr="0001564B">
              <w:rPr>
                <w:color w:val="000000" w:themeColor="text1"/>
              </w:rPr>
              <w:t>2,g</w:t>
            </w:r>
            <w:proofErr w:type="gramEnd"/>
            <w:r w:rsidRPr="0001564B">
              <w:rPr>
                <w:color w:val="000000" w:themeColor="text1"/>
              </w:rPr>
              <w:t>_distance_time_3;</w:t>
            </w:r>
          </w:p>
          <w:p w14:paraId="340784C3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volatile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float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g_distance</w:t>
            </w:r>
            <w:proofErr w:type="spellEnd"/>
            <w:r w:rsidRPr="0001564B">
              <w:rPr>
                <w:color w:val="000000" w:themeColor="text1"/>
              </w:rPr>
              <w:t xml:space="preserve"> = 0;</w:t>
            </w:r>
          </w:p>
          <w:p w14:paraId="1F7D022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9C99AA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uint32_t </w:t>
            </w:r>
            <w:proofErr w:type="spellStart"/>
            <w:r w:rsidRPr="0001564B">
              <w:rPr>
                <w:color w:val="000000" w:themeColor="text1"/>
              </w:rPr>
              <w:t>out_time</w:t>
            </w:r>
            <w:proofErr w:type="spellEnd"/>
            <w:r w:rsidRPr="0001564B">
              <w:rPr>
                <w:color w:val="000000" w:themeColor="text1"/>
              </w:rPr>
              <w:t>=0;</w:t>
            </w:r>
          </w:p>
          <w:p w14:paraId="663E700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uint8_t </w:t>
            </w:r>
            <w:proofErr w:type="spellStart"/>
            <w:r w:rsidRPr="0001564B">
              <w:rPr>
                <w:color w:val="000000" w:themeColor="text1"/>
              </w:rPr>
              <w:t>out_flg</w:t>
            </w:r>
            <w:proofErr w:type="spellEnd"/>
            <w:r w:rsidRPr="0001564B">
              <w:rPr>
                <w:color w:val="000000" w:themeColor="text1"/>
              </w:rPr>
              <w:t>=0;</w:t>
            </w:r>
          </w:p>
          <w:p w14:paraId="045D80D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PV */</w:t>
            </w:r>
          </w:p>
          <w:p w14:paraId="12244A9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54F3DB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Private function prototypes -----------------------------------------------*/</w:t>
            </w:r>
          </w:p>
          <w:p w14:paraId="1BFF05F9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SystemClock_Config</w:t>
            </w:r>
            <w:proofErr w:type="spellEnd"/>
            <w:r w:rsidRPr="0001564B">
              <w:rPr>
                <w:color w:val="000000" w:themeColor="text1"/>
              </w:rPr>
              <w:t>(</w:t>
            </w: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>);</w:t>
            </w:r>
          </w:p>
          <w:p w14:paraId="2194E44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/* USER CODE BEGIN PFP */</w:t>
            </w:r>
          </w:p>
          <w:p w14:paraId="6806EBF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6C97FB1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PFP */</w:t>
            </w:r>
          </w:p>
          <w:p w14:paraId="1D8955D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38AEC58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Private user code ---------------------------------------------------------*/</w:t>
            </w:r>
          </w:p>
          <w:p w14:paraId="23DD0DF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BEGIN 0 */</w:t>
            </w:r>
          </w:p>
          <w:p w14:paraId="726D4D2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66352F7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0 */</w:t>
            </w:r>
          </w:p>
          <w:p w14:paraId="216A32C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022BF57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/**</w:t>
            </w:r>
          </w:p>
          <w:p w14:paraId="6B75580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</w:t>
            </w:r>
            <w:proofErr w:type="gramStart"/>
            <w:r w:rsidRPr="0001564B">
              <w:rPr>
                <w:color w:val="000000" w:themeColor="text1"/>
              </w:rPr>
              <w:t>brief  The</w:t>
            </w:r>
            <w:proofErr w:type="gramEnd"/>
            <w:r w:rsidRPr="0001564B">
              <w:rPr>
                <w:color w:val="000000" w:themeColor="text1"/>
              </w:rPr>
              <w:t xml:space="preserve"> application entry point.</w:t>
            </w:r>
          </w:p>
          <w:p w14:paraId="0FC0124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@retval int</w:t>
            </w:r>
          </w:p>
          <w:p w14:paraId="56898AF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*/</w:t>
            </w:r>
          </w:p>
          <w:p w14:paraId="75A47AB8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int</w:t>
            </w:r>
            <w:r w:rsidRPr="0001564B">
              <w:rPr>
                <w:color w:val="000000" w:themeColor="text1"/>
              </w:rPr>
              <w:t xml:space="preserve"> main(</w:t>
            </w: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>)</w:t>
            </w:r>
          </w:p>
          <w:p w14:paraId="4204DB0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{</w:t>
            </w:r>
          </w:p>
          <w:p w14:paraId="4F52A06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2FE1B1D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BEGIN 1 */</w:t>
            </w:r>
          </w:p>
          <w:p w14:paraId="006F838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5116B64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END 1 */</w:t>
            </w:r>
          </w:p>
          <w:p w14:paraId="6F5AA30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032CE01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MCU Configuration--------------------------------------------------------*/</w:t>
            </w:r>
          </w:p>
          <w:p w14:paraId="6B9DB42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C147E2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/* Reset of all peripherals, Initializes the Flash interface and the </w:t>
            </w:r>
            <w:proofErr w:type="spellStart"/>
            <w:r w:rsidRPr="0001564B">
              <w:rPr>
                <w:color w:val="000000" w:themeColor="text1"/>
              </w:rPr>
              <w:t>Systick</w:t>
            </w:r>
            <w:proofErr w:type="spellEnd"/>
            <w:r w:rsidRPr="0001564B">
              <w:rPr>
                <w:color w:val="000000" w:themeColor="text1"/>
              </w:rPr>
              <w:t>. */</w:t>
            </w:r>
          </w:p>
          <w:p w14:paraId="5937999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HAL_</w:t>
            </w:r>
            <w:proofErr w:type="gramStart"/>
            <w:r w:rsidRPr="0001564B">
              <w:rPr>
                <w:color w:val="000000" w:themeColor="text1"/>
              </w:rPr>
              <w:t>Init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450D363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26E694F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BEGIN Init */</w:t>
            </w:r>
          </w:p>
          <w:p w14:paraId="76ED49D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0836272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END Init */</w:t>
            </w:r>
          </w:p>
          <w:p w14:paraId="2088D49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3C5175E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Configure the system clock */</w:t>
            </w:r>
          </w:p>
          <w:p w14:paraId="1C2439B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  </w:t>
            </w:r>
            <w:proofErr w:type="spellStart"/>
            <w:r w:rsidRPr="0001564B">
              <w:rPr>
                <w:color w:val="000000" w:themeColor="text1"/>
              </w:rPr>
              <w:t>SystemClock_</w:t>
            </w:r>
            <w:proofErr w:type="gramStart"/>
            <w:r w:rsidRPr="0001564B">
              <w:rPr>
                <w:color w:val="000000" w:themeColor="text1"/>
              </w:rPr>
              <w:t>Config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34C605E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2BDE520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/* USER CODE BEGIN </w:t>
            </w:r>
            <w:proofErr w:type="spellStart"/>
            <w:r w:rsidRPr="0001564B">
              <w:rPr>
                <w:color w:val="000000" w:themeColor="text1"/>
              </w:rPr>
              <w:t>SysInit</w:t>
            </w:r>
            <w:proofErr w:type="spellEnd"/>
            <w:r w:rsidRPr="0001564B">
              <w:rPr>
                <w:color w:val="000000" w:themeColor="text1"/>
              </w:rPr>
              <w:t xml:space="preserve"> */</w:t>
            </w:r>
          </w:p>
          <w:p w14:paraId="0AFCC25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DB82C2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/* USER CODE END </w:t>
            </w:r>
            <w:proofErr w:type="spellStart"/>
            <w:r w:rsidRPr="0001564B">
              <w:rPr>
                <w:color w:val="000000" w:themeColor="text1"/>
              </w:rPr>
              <w:t>SysInit</w:t>
            </w:r>
            <w:proofErr w:type="spellEnd"/>
            <w:r w:rsidRPr="0001564B">
              <w:rPr>
                <w:color w:val="000000" w:themeColor="text1"/>
              </w:rPr>
              <w:t xml:space="preserve"> */</w:t>
            </w:r>
          </w:p>
          <w:p w14:paraId="3D82452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49A4E95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Initialize all configured peripherals */</w:t>
            </w:r>
          </w:p>
          <w:p w14:paraId="5697F96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MX_GPIO_</w:t>
            </w:r>
            <w:proofErr w:type="gramStart"/>
            <w:r w:rsidRPr="0001564B">
              <w:rPr>
                <w:color w:val="000000" w:themeColor="text1"/>
              </w:rPr>
              <w:t>Init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1F47E5F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MX_TIM1_</w:t>
            </w:r>
            <w:proofErr w:type="gramStart"/>
            <w:r w:rsidRPr="0001564B">
              <w:rPr>
                <w:color w:val="000000" w:themeColor="text1"/>
              </w:rPr>
              <w:t>Init(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244E371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MX_TIM2_</w:t>
            </w:r>
            <w:proofErr w:type="gramStart"/>
            <w:r w:rsidRPr="0001564B">
              <w:rPr>
                <w:color w:val="000000" w:themeColor="text1"/>
              </w:rPr>
              <w:t>Init(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67A4E2B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MX_TIM3_</w:t>
            </w:r>
            <w:proofErr w:type="gramStart"/>
            <w:r w:rsidRPr="0001564B">
              <w:rPr>
                <w:color w:val="000000" w:themeColor="text1"/>
              </w:rPr>
              <w:t>Init(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3B9B8E5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MX_I2C1_</w:t>
            </w:r>
            <w:proofErr w:type="gramStart"/>
            <w:r w:rsidRPr="0001564B">
              <w:rPr>
                <w:color w:val="000000" w:themeColor="text1"/>
              </w:rPr>
              <w:t>Init(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59B1122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MX_USART2_UART_</w:t>
            </w:r>
            <w:proofErr w:type="gramStart"/>
            <w:r w:rsidRPr="0001564B">
              <w:rPr>
                <w:color w:val="000000" w:themeColor="text1"/>
              </w:rPr>
              <w:t>Init(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7912148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BEGIN 2 */</w:t>
            </w:r>
          </w:p>
          <w:p w14:paraId="45AA0E8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// </w:t>
            </w:r>
            <w:r w:rsidRPr="0001564B">
              <w:rPr>
                <w:color w:val="000000" w:themeColor="text1"/>
              </w:rPr>
              <w:t>电机</w:t>
            </w:r>
            <w:r w:rsidRPr="0001564B">
              <w:rPr>
                <w:color w:val="000000" w:themeColor="text1"/>
              </w:rPr>
              <w:t xml:space="preserve"> PWM</w:t>
            </w:r>
          </w:p>
          <w:p w14:paraId="27FD282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HAL_TIM_PWM_</w:t>
            </w:r>
            <w:proofErr w:type="gramStart"/>
            <w:r w:rsidRPr="0001564B">
              <w:rPr>
                <w:color w:val="000000" w:themeColor="text1"/>
              </w:rPr>
              <w:t>Start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&amp;htim1, TIM_CHANNEL_1);</w:t>
            </w:r>
          </w:p>
          <w:p w14:paraId="35F9BCA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HAL_TIM_PWM_</w:t>
            </w:r>
            <w:proofErr w:type="gramStart"/>
            <w:r w:rsidRPr="0001564B">
              <w:rPr>
                <w:color w:val="000000" w:themeColor="text1"/>
              </w:rPr>
              <w:t>Start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&amp;htim1, TIM_CHANNEL_2);</w:t>
            </w:r>
          </w:p>
          <w:p w14:paraId="48C728C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B738F5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// </w:t>
            </w:r>
            <w:r w:rsidRPr="0001564B">
              <w:rPr>
                <w:color w:val="000000" w:themeColor="text1"/>
              </w:rPr>
              <w:t>舵机</w:t>
            </w:r>
            <w:r w:rsidRPr="0001564B">
              <w:rPr>
                <w:color w:val="000000" w:themeColor="text1"/>
              </w:rPr>
              <w:t xml:space="preserve"> PWM</w:t>
            </w:r>
          </w:p>
          <w:p w14:paraId="3B4FCA6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HAL_TIM_PWM_</w:t>
            </w:r>
            <w:proofErr w:type="gramStart"/>
            <w:r w:rsidRPr="0001564B">
              <w:rPr>
                <w:color w:val="000000" w:themeColor="text1"/>
              </w:rPr>
              <w:t>Start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&amp;htim2, TIM_CHANNEL_1);</w:t>
            </w:r>
          </w:p>
          <w:p w14:paraId="7F14FFF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63ADE26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// </w:t>
            </w:r>
            <w:r w:rsidRPr="0001564B">
              <w:rPr>
                <w:color w:val="000000" w:themeColor="text1"/>
              </w:rPr>
              <w:t>超声波</w:t>
            </w:r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color w:val="000000" w:themeColor="text1"/>
              </w:rPr>
              <w:t>输入捕获</w:t>
            </w:r>
          </w:p>
          <w:p w14:paraId="20D2901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HAL_TIM_Base_Start</w:t>
            </w:r>
            <w:proofErr w:type="spellEnd"/>
            <w:r w:rsidRPr="0001564B">
              <w:rPr>
                <w:color w:val="000000" w:themeColor="text1"/>
              </w:rPr>
              <w:t>(&amp;htim3);</w:t>
            </w:r>
          </w:p>
          <w:p w14:paraId="48EF591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HAL_TIM_IC_Start_</w:t>
            </w:r>
            <w:proofErr w:type="gramStart"/>
            <w:r w:rsidRPr="0001564B">
              <w:rPr>
                <w:color w:val="000000" w:themeColor="text1"/>
              </w:rPr>
              <w:t>IT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&amp;htim3, TIM_CHANNEL_1);</w:t>
            </w:r>
          </w:p>
          <w:p w14:paraId="213995C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HAL_TIM_IC_Start_</w:t>
            </w:r>
            <w:proofErr w:type="gramStart"/>
            <w:r w:rsidRPr="0001564B">
              <w:rPr>
                <w:color w:val="000000" w:themeColor="text1"/>
              </w:rPr>
              <w:t>IT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&amp;htim3, TIM_CHANNEL_2);</w:t>
            </w:r>
          </w:p>
          <w:p w14:paraId="3934E07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HAL_TIM_IC_Start_</w:t>
            </w:r>
            <w:proofErr w:type="gramStart"/>
            <w:r w:rsidRPr="0001564B">
              <w:rPr>
                <w:color w:val="000000" w:themeColor="text1"/>
              </w:rPr>
              <w:t>IT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&amp;htim3, TIM_CHANNEL_3);</w:t>
            </w:r>
          </w:p>
          <w:p w14:paraId="3C9527C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</w:t>
            </w:r>
          </w:p>
          <w:p w14:paraId="4122D2C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//App</w:t>
            </w:r>
            <w:r w:rsidRPr="0001564B">
              <w:rPr>
                <w:color w:val="000000" w:themeColor="text1"/>
              </w:rPr>
              <w:t>初始化</w:t>
            </w:r>
          </w:p>
          <w:p w14:paraId="6FFC266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App_</w:t>
            </w:r>
            <w:proofErr w:type="gramStart"/>
            <w:r w:rsidRPr="0001564B">
              <w:rPr>
                <w:color w:val="000000" w:themeColor="text1"/>
              </w:rPr>
              <w:t>Init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375B2E8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//</w:t>
            </w:r>
            <w:proofErr w:type="spellStart"/>
            <w:r w:rsidRPr="0001564B">
              <w:rPr>
                <w:color w:val="000000" w:themeColor="text1"/>
              </w:rPr>
              <w:t>oled</w:t>
            </w:r>
            <w:proofErr w:type="spellEnd"/>
            <w:r w:rsidRPr="0001564B">
              <w:rPr>
                <w:color w:val="000000" w:themeColor="text1"/>
              </w:rPr>
              <w:t>初始化</w:t>
            </w:r>
          </w:p>
          <w:p w14:paraId="40144EC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    </w:t>
            </w:r>
            <w:proofErr w:type="spellStart"/>
            <w:r w:rsidRPr="0001564B">
              <w:rPr>
                <w:color w:val="000000" w:themeColor="text1"/>
              </w:rPr>
              <w:t>HAL_Delay</w:t>
            </w:r>
            <w:proofErr w:type="spellEnd"/>
            <w:r w:rsidRPr="0001564B">
              <w:rPr>
                <w:color w:val="000000" w:themeColor="text1"/>
              </w:rPr>
              <w:t xml:space="preserve">(100);              // </w:t>
            </w:r>
            <w:r w:rsidRPr="0001564B">
              <w:rPr>
                <w:color w:val="000000" w:themeColor="text1"/>
              </w:rPr>
              <w:t>等待</w:t>
            </w:r>
            <w:r w:rsidRPr="0001564B">
              <w:rPr>
                <w:color w:val="000000" w:themeColor="text1"/>
              </w:rPr>
              <w:t xml:space="preserve"> OLED </w:t>
            </w:r>
            <w:r w:rsidRPr="0001564B">
              <w:rPr>
                <w:color w:val="000000" w:themeColor="text1"/>
              </w:rPr>
              <w:t>上电稳定</w:t>
            </w:r>
          </w:p>
          <w:p w14:paraId="661FE7E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OLED_Init</w:t>
            </w:r>
            <w:proofErr w:type="spellEnd"/>
            <w:r w:rsidRPr="0001564B">
              <w:rPr>
                <w:color w:val="000000" w:themeColor="text1"/>
              </w:rPr>
              <w:t xml:space="preserve">();                 // </w:t>
            </w:r>
            <w:r w:rsidRPr="0001564B">
              <w:rPr>
                <w:color w:val="000000" w:themeColor="text1"/>
              </w:rPr>
              <w:t>初始化</w:t>
            </w:r>
            <w:r w:rsidRPr="0001564B">
              <w:rPr>
                <w:color w:val="000000" w:themeColor="text1"/>
              </w:rPr>
              <w:t xml:space="preserve"> OLED </w:t>
            </w:r>
            <w:r w:rsidRPr="0001564B">
              <w:rPr>
                <w:color w:val="000000" w:themeColor="text1"/>
              </w:rPr>
              <w:t>显示屏</w:t>
            </w:r>
          </w:p>
          <w:p w14:paraId="7111B76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OLED_DisPlay_</w:t>
            </w:r>
            <w:proofErr w:type="gramStart"/>
            <w:r w:rsidRPr="0001564B">
              <w:rPr>
                <w:color w:val="000000" w:themeColor="text1"/>
              </w:rPr>
              <w:t>On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 xml:space="preserve">); </w:t>
            </w:r>
          </w:p>
          <w:p w14:paraId="4FB4F23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 // </w:t>
            </w:r>
            <w:r w:rsidRPr="0001564B">
              <w:rPr>
                <w:color w:val="000000" w:themeColor="text1"/>
              </w:rPr>
              <w:t>打开显示（可选，默认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OLED_Init</w:t>
            </w:r>
            <w:proofErr w:type="spellEnd"/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color w:val="000000" w:themeColor="text1"/>
              </w:rPr>
              <w:t>已打开）</w:t>
            </w:r>
          </w:p>
          <w:p w14:paraId="6BBDB42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67B4F32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//</w:t>
            </w:r>
            <w:proofErr w:type="spellStart"/>
            <w:r w:rsidRPr="0001564B">
              <w:rPr>
                <w:color w:val="000000" w:themeColor="text1"/>
              </w:rPr>
              <w:t>Motor_</w:t>
            </w:r>
            <w:proofErr w:type="gramStart"/>
            <w:r w:rsidRPr="0001564B">
              <w:rPr>
                <w:color w:val="000000" w:themeColor="text1"/>
              </w:rPr>
              <w:t>SetSpeed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100,100);</w:t>
            </w:r>
          </w:p>
          <w:p w14:paraId="23E178B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</w:t>
            </w:r>
          </w:p>
          <w:p w14:paraId="1BDFB70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END 2 */</w:t>
            </w:r>
          </w:p>
          <w:p w14:paraId="707D5F2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4B7822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Infinite loop */</w:t>
            </w:r>
          </w:p>
          <w:p w14:paraId="5F08F41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BEGIN WHILE */</w:t>
            </w:r>
          </w:p>
          <w:p w14:paraId="75894C6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r w:rsidRPr="0001564B">
              <w:rPr>
                <w:b/>
                <w:bCs/>
                <w:color w:val="000000" w:themeColor="text1"/>
              </w:rPr>
              <w:t>while</w:t>
            </w:r>
            <w:r w:rsidRPr="0001564B">
              <w:rPr>
                <w:color w:val="000000" w:themeColor="text1"/>
              </w:rPr>
              <w:t xml:space="preserve"> (1)</w:t>
            </w:r>
          </w:p>
          <w:p w14:paraId="2F4600A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{</w:t>
            </w:r>
          </w:p>
          <w:p w14:paraId="2B933D9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color w:val="000000" w:themeColor="text1"/>
              </w:rPr>
              <w:t>Ultrasonic_Trig</w:t>
            </w:r>
            <w:proofErr w:type="spellEnd"/>
            <w:r w:rsidRPr="0001564B">
              <w:rPr>
                <w:color w:val="000000" w:themeColor="text1"/>
              </w:rPr>
              <w:t xml:space="preserve">();  // </w:t>
            </w:r>
            <w:r w:rsidRPr="0001564B">
              <w:rPr>
                <w:color w:val="000000" w:themeColor="text1"/>
              </w:rPr>
              <w:t>触发超声波测距</w:t>
            </w:r>
          </w:p>
          <w:p w14:paraId="4AAF860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color w:val="000000" w:themeColor="text1"/>
              </w:rPr>
              <w:t>OLED_</w:t>
            </w:r>
            <w:proofErr w:type="gramStart"/>
            <w:r w:rsidRPr="0001564B">
              <w:rPr>
                <w:color w:val="000000" w:themeColor="text1"/>
              </w:rPr>
              <w:t>NewFrame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4AB68EA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</w:t>
            </w:r>
          </w:p>
          <w:p w14:paraId="588B155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// </w:t>
            </w:r>
            <w:r w:rsidRPr="0001564B">
              <w:rPr>
                <w:color w:val="000000" w:themeColor="text1"/>
              </w:rPr>
              <w:t>更新</w:t>
            </w:r>
            <w:r w:rsidRPr="0001564B">
              <w:rPr>
                <w:color w:val="000000" w:themeColor="text1"/>
              </w:rPr>
              <w:t>OLED</w:t>
            </w:r>
            <w:r w:rsidRPr="0001564B">
              <w:rPr>
                <w:color w:val="000000" w:themeColor="text1"/>
              </w:rPr>
              <w:t>显示内容：左、右、中距离及电机速度、当前状态</w:t>
            </w:r>
          </w:p>
          <w:p w14:paraId="6ABDF2A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b/>
                <w:bCs/>
                <w:color w:val="000000" w:themeColor="text1"/>
              </w:rPr>
              <w:t>sprintf</w:t>
            </w:r>
            <w:proofErr w:type="spellEnd"/>
            <w:r w:rsidRPr="0001564B">
              <w:rPr>
                <w:color w:val="000000" w:themeColor="text1"/>
              </w:rPr>
              <w:t>(str, "%.3f left   ",dist1);//</w:t>
            </w:r>
            <w:r w:rsidRPr="0001564B">
              <w:rPr>
                <w:color w:val="000000" w:themeColor="text1"/>
              </w:rPr>
              <w:t>左</w:t>
            </w:r>
          </w:p>
          <w:p w14:paraId="141216C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OLED_</w:t>
            </w:r>
            <w:proofErr w:type="gramStart"/>
            <w:r w:rsidRPr="0001564B">
              <w:rPr>
                <w:color w:val="000000" w:themeColor="text1"/>
              </w:rPr>
              <w:t>PrintString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0, 0, str, &amp;font16x16, OLED_COLOR_NORMAL);</w:t>
            </w:r>
          </w:p>
          <w:p w14:paraId="14FFC52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b/>
                <w:bCs/>
                <w:color w:val="000000" w:themeColor="text1"/>
              </w:rPr>
              <w:t>sprintf</w:t>
            </w:r>
            <w:proofErr w:type="spellEnd"/>
            <w:r w:rsidRPr="0001564B">
              <w:rPr>
                <w:color w:val="000000" w:themeColor="text1"/>
              </w:rPr>
              <w:t>(str, "%.3f right   ", dist3);//</w:t>
            </w:r>
            <w:r w:rsidRPr="0001564B">
              <w:rPr>
                <w:color w:val="000000" w:themeColor="text1"/>
              </w:rPr>
              <w:t>右边</w:t>
            </w:r>
          </w:p>
          <w:p w14:paraId="333B373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OLED_</w:t>
            </w:r>
            <w:proofErr w:type="gramStart"/>
            <w:r w:rsidRPr="0001564B">
              <w:rPr>
                <w:color w:val="000000" w:themeColor="text1"/>
              </w:rPr>
              <w:t>PrintString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0, 25, str, &amp;font16x16, OLED_COLOR_NORMAL);</w:t>
            </w:r>
          </w:p>
          <w:p w14:paraId="01C329B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b/>
                <w:bCs/>
                <w:color w:val="000000" w:themeColor="text1"/>
              </w:rPr>
              <w:t>sprintf</w:t>
            </w:r>
            <w:proofErr w:type="spellEnd"/>
            <w:r w:rsidRPr="0001564B">
              <w:rPr>
                <w:color w:val="000000" w:themeColor="text1"/>
              </w:rPr>
              <w:t>(str, "%.3f middle    ", dist2);//</w:t>
            </w:r>
            <w:r w:rsidRPr="0001564B">
              <w:rPr>
                <w:color w:val="000000" w:themeColor="text1"/>
              </w:rPr>
              <w:t>中间</w:t>
            </w:r>
          </w:p>
          <w:p w14:paraId="3723B29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color w:val="000000" w:themeColor="text1"/>
              </w:rPr>
              <w:t>OLED_</w:t>
            </w:r>
            <w:proofErr w:type="gramStart"/>
            <w:r w:rsidRPr="0001564B">
              <w:rPr>
                <w:color w:val="000000" w:themeColor="text1"/>
              </w:rPr>
              <w:t>PrintString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0, 50, str, &amp;font16x16, OLED_COLOR_NORMAL);</w:t>
            </w:r>
          </w:p>
          <w:p w14:paraId="6F87EAC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b/>
                <w:bCs/>
                <w:color w:val="000000" w:themeColor="text1"/>
              </w:rPr>
              <w:t>sprintf</w:t>
            </w:r>
            <w:proofErr w:type="spellEnd"/>
            <w:r w:rsidRPr="0001564B">
              <w:rPr>
                <w:color w:val="000000" w:themeColor="text1"/>
              </w:rPr>
              <w:t xml:space="preserve">(str, "%d %d", </w:t>
            </w:r>
            <w:proofErr w:type="spellStart"/>
            <w:r w:rsidRPr="0001564B">
              <w:rPr>
                <w:color w:val="000000" w:themeColor="text1"/>
              </w:rPr>
              <w:t>left_speed,right_speed</w:t>
            </w:r>
            <w:proofErr w:type="spellEnd"/>
            <w:r w:rsidRPr="0001564B">
              <w:rPr>
                <w:color w:val="000000" w:themeColor="text1"/>
              </w:rPr>
              <w:t>);//</w:t>
            </w:r>
            <w:r w:rsidRPr="0001564B">
              <w:rPr>
                <w:color w:val="000000" w:themeColor="text1"/>
              </w:rPr>
              <w:t>电机速度</w:t>
            </w:r>
          </w:p>
          <w:p w14:paraId="4C47D36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color w:val="000000" w:themeColor="text1"/>
              </w:rPr>
              <w:t>OLED_</w:t>
            </w:r>
            <w:proofErr w:type="gramStart"/>
            <w:r w:rsidRPr="0001564B">
              <w:rPr>
                <w:color w:val="000000" w:themeColor="text1"/>
              </w:rPr>
              <w:t>PrintString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0, 12, str, &amp;font16x16, OLED_COLOR_NORMAL);</w:t>
            </w:r>
          </w:p>
          <w:p w14:paraId="7A85E5E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spellStart"/>
            <w:r w:rsidRPr="0001564B">
              <w:rPr>
                <w:color w:val="000000" w:themeColor="text1"/>
              </w:rPr>
              <w:t>OLED_</w:t>
            </w:r>
            <w:proofErr w:type="gramStart"/>
            <w:r w:rsidRPr="0001564B">
              <w:rPr>
                <w:color w:val="000000" w:themeColor="text1"/>
              </w:rPr>
              <w:t>PrintString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0, 37, state, &amp;font16x16, OLED_COLOR_NORMAL);</w:t>
            </w:r>
          </w:p>
          <w:p w14:paraId="7DD2377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OLED_</w:t>
            </w:r>
            <w:proofErr w:type="gramStart"/>
            <w:r w:rsidRPr="0001564B">
              <w:rPr>
                <w:color w:val="000000" w:themeColor="text1"/>
              </w:rPr>
              <w:t>ShowFrame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04A7D5C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</w:t>
            </w:r>
          </w:p>
          <w:p w14:paraId="35C140F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51E6C98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DCE32E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        </w:t>
            </w:r>
            <w:proofErr w:type="spellStart"/>
            <w:r w:rsidRPr="0001564B">
              <w:rPr>
                <w:color w:val="000000" w:themeColor="text1"/>
              </w:rPr>
              <w:t>App_Update</w:t>
            </w:r>
            <w:proofErr w:type="spellEnd"/>
            <w:r w:rsidRPr="0001564B">
              <w:rPr>
                <w:color w:val="000000" w:themeColor="text1"/>
              </w:rPr>
              <w:t xml:space="preserve">(dist1,dist2,dist3);    // </w:t>
            </w:r>
            <w:r w:rsidRPr="0001564B">
              <w:rPr>
                <w:color w:val="000000" w:themeColor="text1"/>
              </w:rPr>
              <w:t>核心控制循环：处理传感器数据并更新电机状态</w:t>
            </w:r>
            <w:r w:rsidRPr="0001564B">
              <w:rPr>
                <w:color w:val="000000" w:themeColor="text1"/>
              </w:rPr>
              <w:t xml:space="preserve">    </w:t>
            </w:r>
          </w:p>
          <w:p w14:paraId="0A83D99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7F3EE0C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/* USER CODE END WHILE */</w:t>
            </w:r>
          </w:p>
          <w:p w14:paraId="2A42F0B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651A5B9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/* USER CODE BEGIN 3 */</w:t>
            </w:r>
          </w:p>
          <w:p w14:paraId="3F38EDB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}</w:t>
            </w:r>
          </w:p>
          <w:p w14:paraId="0604B6B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END 3 */</w:t>
            </w:r>
          </w:p>
          <w:p w14:paraId="7DE147A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}</w:t>
            </w:r>
          </w:p>
          <w:p w14:paraId="46873AC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4CE674B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/**</w:t>
            </w:r>
          </w:p>
          <w:p w14:paraId="4017EEC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@brief System Clock Configuration</w:t>
            </w:r>
          </w:p>
          <w:p w14:paraId="712F92B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@retval None</w:t>
            </w:r>
          </w:p>
          <w:p w14:paraId="491C7B8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*/</w:t>
            </w:r>
          </w:p>
          <w:p w14:paraId="64BCC0D7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SystemClock_Config</w:t>
            </w:r>
            <w:proofErr w:type="spellEnd"/>
            <w:r w:rsidRPr="0001564B">
              <w:rPr>
                <w:color w:val="000000" w:themeColor="text1"/>
              </w:rPr>
              <w:t>(</w:t>
            </w: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>)</w:t>
            </w:r>
          </w:p>
          <w:p w14:paraId="383ED22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{</w:t>
            </w:r>
          </w:p>
          <w:p w14:paraId="5D11A23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RCC_OscInitTypeDef</w:t>
            </w:r>
            <w:proofErr w:type="spellEnd"/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RCC_OscInitStruct</w:t>
            </w:r>
            <w:proofErr w:type="spellEnd"/>
            <w:r w:rsidRPr="0001564B">
              <w:rPr>
                <w:color w:val="000000" w:themeColor="text1"/>
              </w:rPr>
              <w:t xml:space="preserve"> = {0};</w:t>
            </w:r>
          </w:p>
          <w:p w14:paraId="08884B8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RCC_ClkInitTypeDef</w:t>
            </w:r>
            <w:proofErr w:type="spellEnd"/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RCC_ClkInitStruct</w:t>
            </w:r>
            <w:proofErr w:type="spellEnd"/>
            <w:r w:rsidRPr="0001564B">
              <w:rPr>
                <w:color w:val="000000" w:themeColor="text1"/>
              </w:rPr>
              <w:t xml:space="preserve"> = {0};</w:t>
            </w:r>
          </w:p>
          <w:p w14:paraId="6FC755E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4D38996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/** Initializes the RCC Oscillators according to the specified parameters</w:t>
            </w:r>
          </w:p>
          <w:p w14:paraId="0F60D2E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* </w:t>
            </w:r>
            <w:proofErr w:type="gramStart"/>
            <w:r w:rsidRPr="0001564B">
              <w:rPr>
                <w:color w:val="000000" w:themeColor="text1"/>
              </w:rPr>
              <w:t>in</w:t>
            </w:r>
            <w:proofErr w:type="gramEnd"/>
            <w:r w:rsidRPr="0001564B">
              <w:rPr>
                <w:color w:val="000000" w:themeColor="text1"/>
              </w:rPr>
              <w:t xml:space="preserve"> the </w:t>
            </w:r>
            <w:proofErr w:type="spellStart"/>
            <w:r w:rsidRPr="0001564B">
              <w:rPr>
                <w:color w:val="000000" w:themeColor="text1"/>
              </w:rPr>
              <w:t>RCC_OscInitTypeDef</w:t>
            </w:r>
            <w:proofErr w:type="spellEnd"/>
            <w:r w:rsidRPr="0001564B">
              <w:rPr>
                <w:color w:val="000000" w:themeColor="text1"/>
              </w:rPr>
              <w:t xml:space="preserve"> structure.</w:t>
            </w:r>
          </w:p>
          <w:p w14:paraId="1088291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*/</w:t>
            </w:r>
          </w:p>
          <w:p w14:paraId="529CEEC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RCC_OscInitStruct.OscillatorType</w:t>
            </w:r>
            <w:proofErr w:type="spellEnd"/>
            <w:r w:rsidRPr="0001564B">
              <w:rPr>
                <w:color w:val="000000" w:themeColor="text1"/>
              </w:rPr>
              <w:t xml:space="preserve"> = RCC_OSCILLATORTYPE_HSE;</w:t>
            </w:r>
          </w:p>
          <w:p w14:paraId="69824F6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RCC_OscInitStruct.HSEState</w:t>
            </w:r>
            <w:proofErr w:type="spellEnd"/>
            <w:r w:rsidRPr="0001564B">
              <w:rPr>
                <w:color w:val="000000" w:themeColor="text1"/>
              </w:rPr>
              <w:t xml:space="preserve"> = RCC_HSE_ON;</w:t>
            </w:r>
          </w:p>
          <w:p w14:paraId="472D9C0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RCC_OscInitStruct.HSEPredivValue</w:t>
            </w:r>
            <w:proofErr w:type="spellEnd"/>
            <w:r w:rsidRPr="0001564B">
              <w:rPr>
                <w:color w:val="000000" w:themeColor="text1"/>
              </w:rPr>
              <w:t xml:space="preserve"> = RCC_HSE_PREDIV_DIV1;</w:t>
            </w:r>
          </w:p>
          <w:p w14:paraId="3BC6ADE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RCC_OscInitStruct.HSIState</w:t>
            </w:r>
            <w:proofErr w:type="spellEnd"/>
            <w:r w:rsidRPr="0001564B">
              <w:rPr>
                <w:color w:val="000000" w:themeColor="text1"/>
              </w:rPr>
              <w:t xml:space="preserve"> = RCC_HSI_ON;</w:t>
            </w:r>
          </w:p>
          <w:p w14:paraId="500B359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RCC_OscInitStruct.PLL.PLLState</w:t>
            </w:r>
            <w:proofErr w:type="spellEnd"/>
            <w:r w:rsidRPr="0001564B">
              <w:rPr>
                <w:color w:val="000000" w:themeColor="text1"/>
              </w:rPr>
              <w:t xml:space="preserve"> = RCC_PLL_ON;</w:t>
            </w:r>
          </w:p>
          <w:p w14:paraId="5913A93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RCC_OscInitStruct.PLL.PLLSource</w:t>
            </w:r>
            <w:proofErr w:type="spellEnd"/>
            <w:r w:rsidRPr="0001564B">
              <w:rPr>
                <w:color w:val="000000" w:themeColor="text1"/>
              </w:rPr>
              <w:t xml:space="preserve"> = RCC_PLLSOURCE_HSE;</w:t>
            </w:r>
          </w:p>
          <w:p w14:paraId="624E6D4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RCC_OscInitStruct.PLL.PLLMUL</w:t>
            </w:r>
            <w:proofErr w:type="spellEnd"/>
            <w:r w:rsidRPr="0001564B">
              <w:rPr>
                <w:color w:val="000000" w:themeColor="text1"/>
              </w:rPr>
              <w:t xml:space="preserve"> = RCC_PLL_MUL9;</w:t>
            </w:r>
          </w:p>
          <w:p w14:paraId="75C32AA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r w:rsidRPr="0001564B">
              <w:rPr>
                <w:b/>
                <w:bCs/>
                <w:color w:val="000000" w:themeColor="text1"/>
              </w:rPr>
              <w:t>if</w:t>
            </w:r>
            <w:r w:rsidRPr="0001564B">
              <w:rPr>
                <w:color w:val="000000" w:themeColor="text1"/>
              </w:rPr>
              <w:t xml:space="preserve"> (</w:t>
            </w:r>
            <w:proofErr w:type="spellStart"/>
            <w:r w:rsidRPr="0001564B">
              <w:rPr>
                <w:color w:val="000000" w:themeColor="text1"/>
              </w:rPr>
              <w:t>HAL_RCC_OscConfig</w:t>
            </w:r>
            <w:proofErr w:type="spellEnd"/>
            <w:r w:rsidRPr="0001564B">
              <w:rPr>
                <w:color w:val="000000" w:themeColor="text1"/>
              </w:rPr>
              <w:t>(&amp;</w:t>
            </w:r>
            <w:proofErr w:type="spellStart"/>
            <w:r w:rsidRPr="0001564B">
              <w:rPr>
                <w:color w:val="000000" w:themeColor="text1"/>
              </w:rPr>
              <w:t>RCC_OscInitStruct</w:t>
            </w:r>
            <w:proofErr w:type="spellEnd"/>
            <w:proofErr w:type="gramStart"/>
            <w:r w:rsidRPr="0001564B">
              <w:rPr>
                <w:color w:val="000000" w:themeColor="text1"/>
              </w:rPr>
              <w:t>) !</w:t>
            </w:r>
            <w:proofErr w:type="gramEnd"/>
            <w:r w:rsidRPr="0001564B">
              <w:rPr>
                <w:color w:val="000000" w:themeColor="text1"/>
              </w:rPr>
              <w:t>= HAL_OK)</w:t>
            </w:r>
          </w:p>
          <w:p w14:paraId="5B4793F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{</w:t>
            </w:r>
          </w:p>
          <w:p w14:paraId="64055CF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    </w:t>
            </w:r>
            <w:proofErr w:type="spellStart"/>
            <w:r w:rsidRPr="0001564B">
              <w:rPr>
                <w:color w:val="000000" w:themeColor="text1"/>
              </w:rPr>
              <w:t>Error_</w:t>
            </w:r>
            <w:proofErr w:type="gramStart"/>
            <w:r w:rsidRPr="0001564B">
              <w:rPr>
                <w:color w:val="000000" w:themeColor="text1"/>
              </w:rPr>
              <w:t>Handler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3CCBC2C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}</w:t>
            </w:r>
          </w:p>
          <w:p w14:paraId="6FFC005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31A6F93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/** Initializes the CPU, AHB and APB buses clocks</w:t>
            </w:r>
          </w:p>
          <w:p w14:paraId="6DB31ED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*/</w:t>
            </w:r>
          </w:p>
          <w:p w14:paraId="0BB263D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RCC_ClkInitStruct.ClockType</w:t>
            </w:r>
            <w:proofErr w:type="spellEnd"/>
            <w:r w:rsidRPr="0001564B">
              <w:rPr>
                <w:color w:val="000000" w:themeColor="text1"/>
              </w:rPr>
              <w:t xml:space="preserve"> = RCC_CLOCKTYPE_HCLK|RCC_CLOCKTYPE_SYSCLK</w:t>
            </w:r>
          </w:p>
          <w:p w14:paraId="55ABF06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                  |RCC_CLOCKTYPE_PCLK1|RCC_CLOCKTYPE_PCLK2;</w:t>
            </w:r>
          </w:p>
          <w:p w14:paraId="4032E1C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RCC_ClkInitStruct.SYSCLKSource</w:t>
            </w:r>
            <w:proofErr w:type="spellEnd"/>
            <w:r w:rsidRPr="0001564B">
              <w:rPr>
                <w:color w:val="000000" w:themeColor="text1"/>
              </w:rPr>
              <w:t xml:space="preserve"> = RCC_SYSCLKSOURCE_PLLCLK;</w:t>
            </w:r>
          </w:p>
          <w:p w14:paraId="7B0C963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proofErr w:type="spellStart"/>
            <w:r w:rsidRPr="0001564B">
              <w:rPr>
                <w:color w:val="000000" w:themeColor="text1"/>
              </w:rPr>
              <w:t>RCC_ClkInitStruct.AHBCLKDivider</w:t>
            </w:r>
            <w:proofErr w:type="spellEnd"/>
            <w:r w:rsidRPr="0001564B">
              <w:rPr>
                <w:color w:val="000000" w:themeColor="text1"/>
              </w:rPr>
              <w:t xml:space="preserve"> = RCC_SYSCLK_DIV1;</w:t>
            </w:r>
          </w:p>
          <w:p w14:paraId="2CEC812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RCC_ClkInitStruct.APB1CLKDivider = RCC_HCLK_DIV2;</w:t>
            </w:r>
          </w:p>
          <w:p w14:paraId="082434C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RCC_ClkInitStruct.APB2CLKDivider = RCC_HCLK_DIV1;</w:t>
            </w:r>
          </w:p>
          <w:p w14:paraId="7008735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0F3D459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r w:rsidRPr="0001564B">
              <w:rPr>
                <w:b/>
                <w:bCs/>
                <w:color w:val="000000" w:themeColor="text1"/>
              </w:rPr>
              <w:t>if</w:t>
            </w:r>
            <w:r w:rsidRPr="0001564B">
              <w:rPr>
                <w:color w:val="000000" w:themeColor="text1"/>
              </w:rPr>
              <w:t xml:space="preserve"> (</w:t>
            </w:r>
            <w:proofErr w:type="spellStart"/>
            <w:r w:rsidRPr="0001564B">
              <w:rPr>
                <w:color w:val="000000" w:themeColor="text1"/>
              </w:rPr>
              <w:t>HAL_RCC_</w:t>
            </w:r>
            <w:proofErr w:type="gramStart"/>
            <w:r w:rsidRPr="0001564B">
              <w:rPr>
                <w:color w:val="000000" w:themeColor="text1"/>
              </w:rPr>
              <w:t>ClockConfig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&amp;</w:t>
            </w:r>
            <w:proofErr w:type="spellStart"/>
            <w:r w:rsidRPr="0001564B">
              <w:rPr>
                <w:color w:val="000000" w:themeColor="text1"/>
              </w:rPr>
              <w:t>RCC_ClkInitStruct</w:t>
            </w:r>
            <w:proofErr w:type="spellEnd"/>
            <w:r w:rsidRPr="0001564B">
              <w:rPr>
                <w:color w:val="000000" w:themeColor="text1"/>
              </w:rPr>
              <w:t>, FLASH_LATENCY_2</w:t>
            </w:r>
            <w:proofErr w:type="gramStart"/>
            <w:r w:rsidRPr="0001564B">
              <w:rPr>
                <w:color w:val="000000" w:themeColor="text1"/>
              </w:rPr>
              <w:t>) !</w:t>
            </w:r>
            <w:proofErr w:type="gramEnd"/>
            <w:r w:rsidRPr="0001564B">
              <w:rPr>
                <w:color w:val="000000" w:themeColor="text1"/>
              </w:rPr>
              <w:t>= HAL_OK)</w:t>
            </w:r>
          </w:p>
          <w:p w14:paraId="3CA3973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{</w:t>
            </w:r>
          </w:p>
          <w:p w14:paraId="6AEDA96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spellStart"/>
            <w:r w:rsidRPr="0001564B">
              <w:rPr>
                <w:color w:val="000000" w:themeColor="text1"/>
              </w:rPr>
              <w:t>Error_</w:t>
            </w:r>
            <w:proofErr w:type="gramStart"/>
            <w:r w:rsidRPr="0001564B">
              <w:rPr>
                <w:color w:val="000000" w:themeColor="text1"/>
              </w:rPr>
              <w:t>Handler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3A8958C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}</w:t>
            </w:r>
          </w:p>
          <w:p w14:paraId="4220456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}</w:t>
            </w:r>
          </w:p>
          <w:p w14:paraId="6B1267B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3C21AA4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BEGIN 4 */</w:t>
            </w:r>
          </w:p>
          <w:p w14:paraId="728E34B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/**</w:t>
            </w:r>
          </w:p>
          <w:p w14:paraId="54884E6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* @brief </w:t>
            </w:r>
            <w:r w:rsidRPr="0001564B">
              <w:rPr>
                <w:color w:val="000000" w:themeColor="text1"/>
              </w:rPr>
              <w:t>定时器输入</w:t>
            </w:r>
            <w:proofErr w:type="gramStart"/>
            <w:r w:rsidRPr="0001564B">
              <w:rPr>
                <w:color w:val="000000" w:themeColor="text1"/>
              </w:rPr>
              <w:t>捕获回调函</w:t>
            </w:r>
            <w:proofErr w:type="gramEnd"/>
            <w:r w:rsidRPr="0001564B">
              <w:rPr>
                <w:color w:val="000000" w:themeColor="text1"/>
              </w:rPr>
              <w:t>数，用于计算超声波高电平脉宽并转换为距离</w:t>
            </w:r>
          </w:p>
          <w:p w14:paraId="0C34B90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* @param 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color w:val="000000" w:themeColor="text1"/>
              </w:rPr>
              <w:t>定时器句柄</w:t>
            </w:r>
          </w:p>
          <w:p w14:paraId="5DAB4C2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*/</w:t>
            </w:r>
          </w:p>
          <w:p w14:paraId="0F959C16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HAL_TIM_IC_</w:t>
            </w:r>
            <w:proofErr w:type="gramStart"/>
            <w:r w:rsidRPr="0001564B">
              <w:rPr>
                <w:color w:val="000000" w:themeColor="text1"/>
              </w:rPr>
              <w:t>CaptureCallback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TIM_HandleTypeDef</w:t>
            </w:r>
            <w:proofErr w:type="spellEnd"/>
            <w:r w:rsidRPr="0001564B">
              <w:rPr>
                <w:color w:val="000000" w:themeColor="text1"/>
              </w:rPr>
              <w:t xml:space="preserve"> *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)</w:t>
            </w:r>
          </w:p>
          <w:p w14:paraId="7991ADA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{</w:t>
            </w:r>
          </w:p>
          <w:p w14:paraId="64BF488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uint16_t </w:t>
            </w:r>
            <w:proofErr w:type="spellStart"/>
            <w:r w:rsidRPr="0001564B">
              <w:rPr>
                <w:color w:val="000000" w:themeColor="text1"/>
              </w:rPr>
              <w:t>pulse_width</w:t>
            </w:r>
            <w:proofErr w:type="spellEnd"/>
            <w:r w:rsidRPr="0001564B">
              <w:rPr>
                <w:color w:val="000000" w:themeColor="text1"/>
              </w:rPr>
              <w:t xml:space="preserve"> = 0;</w:t>
            </w:r>
          </w:p>
          <w:p w14:paraId="194DC50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// </w:t>
            </w:r>
            <w:r w:rsidRPr="0001564B">
              <w:rPr>
                <w:color w:val="000000" w:themeColor="text1"/>
              </w:rPr>
              <w:t>通道</w:t>
            </w:r>
            <w:r w:rsidRPr="0001564B">
              <w:rPr>
                <w:color w:val="000000" w:themeColor="text1"/>
              </w:rPr>
              <w:t>1 (</w:t>
            </w:r>
            <w:r w:rsidRPr="0001564B">
              <w:rPr>
                <w:color w:val="000000" w:themeColor="text1"/>
              </w:rPr>
              <w:t>左侧超声波</w:t>
            </w:r>
            <w:r w:rsidRPr="0001564B">
              <w:rPr>
                <w:color w:val="000000" w:themeColor="text1"/>
              </w:rPr>
              <w:t>)</w:t>
            </w:r>
          </w:p>
          <w:p w14:paraId="578B4AB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r w:rsidRPr="0001564B">
              <w:rPr>
                <w:b/>
                <w:bCs/>
                <w:color w:val="000000" w:themeColor="text1"/>
              </w:rPr>
              <w:t>if</w:t>
            </w:r>
            <w:r w:rsidRPr="0001564B">
              <w:rPr>
                <w:color w:val="000000" w:themeColor="text1"/>
              </w:rPr>
              <w:t>(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 xml:space="preserve">-&gt;Instance == TIM3 &amp;&amp; 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-&gt;Channel == HAL_TIM_ACTIVE_CHANNEL_1)</w:t>
            </w:r>
          </w:p>
          <w:p w14:paraId="15BD634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{</w:t>
            </w:r>
          </w:p>
          <w:p w14:paraId="1D95B79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r w:rsidRPr="0001564B">
              <w:rPr>
                <w:b/>
                <w:bCs/>
                <w:color w:val="000000" w:themeColor="text1"/>
              </w:rPr>
              <w:t>if</w:t>
            </w:r>
            <w:r w:rsidRPr="0001564B">
              <w:rPr>
                <w:color w:val="000000" w:themeColor="text1"/>
              </w:rPr>
              <w:t>(is_rising</w:t>
            </w:r>
            <w:proofErr w:type="gramStart"/>
            <w:r w:rsidRPr="0001564B">
              <w:rPr>
                <w:color w:val="000000" w:themeColor="text1"/>
              </w:rPr>
              <w:t>1){</w:t>
            </w:r>
            <w:proofErr w:type="gramEnd"/>
          </w:p>
          <w:p w14:paraId="13B0E2D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 xml:space="preserve">            upEdge1 = </w:t>
            </w:r>
            <w:proofErr w:type="spellStart"/>
            <w:r w:rsidRPr="0001564B">
              <w:rPr>
                <w:color w:val="000000" w:themeColor="text1"/>
              </w:rPr>
              <w:t>HAL_TIM_</w:t>
            </w:r>
            <w:proofErr w:type="gramStart"/>
            <w:r w:rsidRPr="0001564B">
              <w:rPr>
                <w:color w:val="000000" w:themeColor="text1"/>
              </w:rPr>
              <w:t>ReadCapturedValue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TIM_CHANNEL_1);</w:t>
            </w:r>
          </w:p>
          <w:p w14:paraId="03FA1FE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__HAL_TIM_SET_</w:t>
            </w:r>
            <w:proofErr w:type="gramStart"/>
            <w:r w:rsidRPr="0001564B">
              <w:rPr>
                <w:color w:val="000000" w:themeColor="text1"/>
              </w:rPr>
              <w:t>CAPTUREPOLARITY(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TIM_CHANNEL_1, TIM_INPUTCHANNELPOLARITY_FALLING);</w:t>
            </w:r>
          </w:p>
          <w:p w14:paraId="2DA7A33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is_rising1 = 0;</w:t>
            </w:r>
          </w:p>
          <w:p w14:paraId="132C24F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gramStart"/>
            <w:r w:rsidRPr="0001564B">
              <w:rPr>
                <w:color w:val="000000" w:themeColor="text1"/>
              </w:rPr>
              <w:t>}</w:t>
            </w:r>
            <w:r w:rsidRPr="0001564B">
              <w:rPr>
                <w:b/>
                <w:bCs/>
                <w:color w:val="000000" w:themeColor="text1"/>
              </w:rPr>
              <w:t>else</w:t>
            </w:r>
            <w:proofErr w:type="gramEnd"/>
            <w:r w:rsidRPr="0001564B">
              <w:rPr>
                <w:color w:val="000000" w:themeColor="text1"/>
              </w:rPr>
              <w:t>{</w:t>
            </w:r>
          </w:p>
          <w:p w14:paraId="1F93820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downEdge1 = </w:t>
            </w:r>
            <w:proofErr w:type="spellStart"/>
            <w:r w:rsidRPr="0001564B">
              <w:rPr>
                <w:color w:val="000000" w:themeColor="text1"/>
              </w:rPr>
              <w:t>HAL_TIM_</w:t>
            </w:r>
            <w:proofErr w:type="gramStart"/>
            <w:r w:rsidRPr="0001564B">
              <w:rPr>
                <w:color w:val="000000" w:themeColor="text1"/>
              </w:rPr>
              <w:t>ReadCapturedValue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TIM_CHANNEL_1);</w:t>
            </w:r>
          </w:p>
          <w:p w14:paraId="78F0465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__HAL_TIM_SET_</w:t>
            </w:r>
            <w:proofErr w:type="gramStart"/>
            <w:r w:rsidRPr="0001564B">
              <w:rPr>
                <w:color w:val="000000" w:themeColor="text1"/>
              </w:rPr>
              <w:t>CAPTUREPOLARITY(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TIM_CHANNEL_1, TIM_INPUTCHANNELPOLARITY_RISING);</w:t>
            </w:r>
          </w:p>
          <w:p w14:paraId="34C87FB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is_rising1 = 1;</w:t>
            </w:r>
          </w:p>
          <w:p w14:paraId="0AD80A7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 </w:t>
            </w:r>
          </w:p>
          <w:p w14:paraId="1D16243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// </w:t>
            </w:r>
            <w:r w:rsidRPr="0001564B">
              <w:rPr>
                <w:color w:val="000000" w:themeColor="text1"/>
              </w:rPr>
              <w:t>计算脉宽并转换为距离</w:t>
            </w:r>
            <w:r w:rsidRPr="0001564B">
              <w:rPr>
                <w:color w:val="000000" w:themeColor="text1"/>
              </w:rPr>
              <w:t xml:space="preserve"> (cm): </w:t>
            </w:r>
            <w:r w:rsidRPr="0001564B">
              <w:rPr>
                <w:color w:val="000000" w:themeColor="text1"/>
              </w:rPr>
              <w:t>脉宽</w:t>
            </w:r>
            <w:r w:rsidRPr="0001564B">
              <w:rPr>
                <w:color w:val="000000" w:themeColor="text1"/>
              </w:rPr>
              <w:t>(us) * 0.017</w:t>
            </w:r>
          </w:p>
          <w:p w14:paraId="75771EA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uint16_t </w:t>
            </w:r>
            <w:proofErr w:type="spellStart"/>
            <w:r w:rsidRPr="0001564B">
              <w:rPr>
                <w:color w:val="000000" w:themeColor="text1"/>
              </w:rPr>
              <w:t>pulse_width</w:t>
            </w:r>
            <w:proofErr w:type="spellEnd"/>
            <w:r w:rsidRPr="0001564B">
              <w:rPr>
                <w:color w:val="000000" w:themeColor="text1"/>
              </w:rPr>
              <w:t xml:space="preserve"> = (uint16_</w:t>
            </w:r>
            <w:proofErr w:type="gramStart"/>
            <w:r w:rsidRPr="0001564B">
              <w:rPr>
                <w:color w:val="000000" w:themeColor="text1"/>
              </w:rPr>
              <w:t>t)(</w:t>
            </w:r>
            <w:proofErr w:type="gramEnd"/>
            <w:r w:rsidRPr="0001564B">
              <w:rPr>
                <w:color w:val="000000" w:themeColor="text1"/>
              </w:rPr>
              <w:t>downEdge1 - upEdge1);</w:t>
            </w:r>
          </w:p>
          <w:p w14:paraId="75E0B97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distance1 = </w:t>
            </w:r>
            <w:proofErr w:type="spellStart"/>
            <w:r w:rsidRPr="0001564B">
              <w:rPr>
                <w:color w:val="000000" w:themeColor="text1"/>
              </w:rPr>
              <w:t>pulse_width</w:t>
            </w:r>
            <w:proofErr w:type="spellEnd"/>
            <w:r w:rsidRPr="0001564B">
              <w:rPr>
                <w:color w:val="000000" w:themeColor="text1"/>
              </w:rPr>
              <w:t xml:space="preserve"> * 0.017f; </w:t>
            </w:r>
          </w:p>
          <w:p w14:paraId="493937A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g_distance_time_1 = </w:t>
            </w:r>
            <w:proofErr w:type="spellStart"/>
            <w:r w:rsidRPr="0001564B">
              <w:rPr>
                <w:color w:val="000000" w:themeColor="text1"/>
              </w:rPr>
              <w:t>HAL_</w:t>
            </w:r>
            <w:proofErr w:type="gramStart"/>
            <w:r w:rsidRPr="0001564B">
              <w:rPr>
                <w:color w:val="000000" w:themeColor="text1"/>
              </w:rPr>
              <w:t>GetTick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33188E2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}</w:t>
            </w:r>
          </w:p>
          <w:p w14:paraId="5013615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// </w:t>
            </w:r>
            <w:r w:rsidRPr="0001564B">
              <w:rPr>
                <w:color w:val="000000" w:themeColor="text1"/>
              </w:rPr>
              <w:t>通道</w:t>
            </w:r>
            <w:r w:rsidRPr="0001564B">
              <w:rPr>
                <w:color w:val="000000" w:themeColor="text1"/>
              </w:rPr>
              <w:t>2 (</w:t>
            </w:r>
            <w:r w:rsidRPr="0001564B">
              <w:rPr>
                <w:color w:val="000000" w:themeColor="text1"/>
              </w:rPr>
              <w:t>中间超声波</w:t>
            </w:r>
            <w:r w:rsidRPr="0001564B">
              <w:rPr>
                <w:color w:val="000000" w:themeColor="text1"/>
              </w:rPr>
              <w:t>)</w:t>
            </w:r>
          </w:p>
          <w:p w14:paraId="128B00C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gramStart"/>
            <w:r w:rsidRPr="0001564B">
              <w:rPr>
                <w:color w:val="000000" w:themeColor="text1"/>
              </w:rPr>
              <w:t>}</w:t>
            </w:r>
            <w:r w:rsidRPr="0001564B">
              <w:rPr>
                <w:b/>
                <w:bCs/>
                <w:color w:val="000000" w:themeColor="text1"/>
              </w:rPr>
              <w:t>else</w:t>
            </w:r>
            <w:proofErr w:type="gramEnd"/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if</w:t>
            </w:r>
            <w:r w:rsidRPr="0001564B">
              <w:rPr>
                <w:color w:val="000000" w:themeColor="text1"/>
              </w:rPr>
              <w:t>(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 xml:space="preserve">-&gt;Instance == TIM3 &amp;&amp; 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-&gt;Channel == HAL_TIM_ACTIVE_CHANNEL_2)</w:t>
            </w:r>
          </w:p>
          <w:p w14:paraId="79A9C3E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{</w:t>
            </w:r>
          </w:p>
          <w:p w14:paraId="00CC9D0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r w:rsidRPr="0001564B">
              <w:rPr>
                <w:b/>
                <w:bCs/>
                <w:color w:val="000000" w:themeColor="text1"/>
              </w:rPr>
              <w:t>if</w:t>
            </w:r>
            <w:r w:rsidRPr="0001564B">
              <w:rPr>
                <w:color w:val="000000" w:themeColor="text1"/>
              </w:rPr>
              <w:t>(is_rising</w:t>
            </w:r>
            <w:proofErr w:type="gramStart"/>
            <w:r w:rsidRPr="0001564B">
              <w:rPr>
                <w:color w:val="000000" w:themeColor="text1"/>
              </w:rPr>
              <w:t>2){</w:t>
            </w:r>
            <w:proofErr w:type="gramEnd"/>
          </w:p>
          <w:p w14:paraId="44B0ECF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upEdge2 = </w:t>
            </w:r>
            <w:proofErr w:type="spellStart"/>
            <w:r w:rsidRPr="0001564B">
              <w:rPr>
                <w:color w:val="000000" w:themeColor="text1"/>
              </w:rPr>
              <w:t>HAL_TIM_</w:t>
            </w:r>
            <w:proofErr w:type="gramStart"/>
            <w:r w:rsidRPr="0001564B">
              <w:rPr>
                <w:color w:val="000000" w:themeColor="text1"/>
              </w:rPr>
              <w:t>ReadCapturedValue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TIM_CHANNEL_2);</w:t>
            </w:r>
          </w:p>
          <w:p w14:paraId="5280586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__HAL_TIM_SET_</w:t>
            </w:r>
            <w:proofErr w:type="gramStart"/>
            <w:r w:rsidRPr="0001564B">
              <w:rPr>
                <w:color w:val="000000" w:themeColor="text1"/>
              </w:rPr>
              <w:t>CAPTUREPOLARITY(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TIM_CHANNEL_2, TIM_INPUTCHANNELPOLARITY_FALLING);</w:t>
            </w:r>
          </w:p>
          <w:p w14:paraId="20CCA9C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is_rising2 = 0;</w:t>
            </w:r>
          </w:p>
          <w:p w14:paraId="669A3E3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gramStart"/>
            <w:r w:rsidRPr="0001564B">
              <w:rPr>
                <w:color w:val="000000" w:themeColor="text1"/>
              </w:rPr>
              <w:t>}</w:t>
            </w:r>
            <w:r w:rsidRPr="0001564B">
              <w:rPr>
                <w:b/>
                <w:bCs/>
                <w:color w:val="000000" w:themeColor="text1"/>
              </w:rPr>
              <w:t>else</w:t>
            </w:r>
            <w:proofErr w:type="gramEnd"/>
            <w:r w:rsidRPr="0001564B">
              <w:rPr>
                <w:color w:val="000000" w:themeColor="text1"/>
              </w:rPr>
              <w:t>{</w:t>
            </w:r>
          </w:p>
          <w:p w14:paraId="4652892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downEdge2 = </w:t>
            </w:r>
            <w:proofErr w:type="spellStart"/>
            <w:r w:rsidRPr="0001564B">
              <w:rPr>
                <w:color w:val="000000" w:themeColor="text1"/>
              </w:rPr>
              <w:t>HAL_TIM_</w:t>
            </w:r>
            <w:proofErr w:type="gramStart"/>
            <w:r w:rsidRPr="0001564B">
              <w:rPr>
                <w:color w:val="000000" w:themeColor="text1"/>
              </w:rPr>
              <w:t>ReadCapturedValue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TIM_CHANNEL_2);</w:t>
            </w:r>
          </w:p>
          <w:p w14:paraId="67651CB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__HAL_TIM_SET_</w:t>
            </w:r>
            <w:proofErr w:type="gramStart"/>
            <w:r w:rsidRPr="0001564B">
              <w:rPr>
                <w:color w:val="000000" w:themeColor="text1"/>
              </w:rPr>
              <w:t>CAPTUREPOLARITY(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TIM_CHANNEL_2, TIM_INPUTCHANNELPOLARITY_RISING);</w:t>
            </w:r>
          </w:p>
          <w:p w14:paraId="2D0CBB5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is_rising2 = 1;</w:t>
            </w:r>
          </w:p>
          <w:p w14:paraId="5C7B6D9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uint16_t </w:t>
            </w:r>
            <w:proofErr w:type="spellStart"/>
            <w:r w:rsidRPr="0001564B">
              <w:rPr>
                <w:color w:val="000000" w:themeColor="text1"/>
              </w:rPr>
              <w:t>pulse_width</w:t>
            </w:r>
            <w:proofErr w:type="spellEnd"/>
            <w:r w:rsidRPr="0001564B">
              <w:rPr>
                <w:color w:val="000000" w:themeColor="text1"/>
              </w:rPr>
              <w:t xml:space="preserve"> = (uint16_</w:t>
            </w:r>
            <w:proofErr w:type="gramStart"/>
            <w:r w:rsidRPr="0001564B">
              <w:rPr>
                <w:color w:val="000000" w:themeColor="text1"/>
              </w:rPr>
              <w:t>t)(</w:t>
            </w:r>
            <w:proofErr w:type="gramEnd"/>
            <w:r w:rsidRPr="0001564B">
              <w:rPr>
                <w:color w:val="000000" w:themeColor="text1"/>
              </w:rPr>
              <w:t>downEdge2 - upEdge2);</w:t>
            </w:r>
          </w:p>
          <w:p w14:paraId="06281F2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distance2 = </w:t>
            </w:r>
            <w:proofErr w:type="spellStart"/>
            <w:r w:rsidRPr="0001564B">
              <w:rPr>
                <w:color w:val="000000" w:themeColor="text1"/>
              </w:rPr>
              <w:t>pulse_width</w:t>
            </w:r>
            <w:proofErr w:type="spellEnd"/>
            <w:r w:rsidRPr="0001564B">
              <w:rPr>
                <w:color w:val="000000" w:themeColor="text1"/>
              </w:rPr>
              <w:t xml:space="preserve"> * 0.017f;</w:t>
            </w:r>
          </w:p>
          <w:p w14:paraId="4C40318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 xml:space="preserve">      g_distance_time_2 = </w:t>
            </w:r>
            <w:proofErr w:type="spellStart"/>
            <w:r w:rsidRPr="0001564B">
              <w:rPr>
                <w:color w:val="000000" w:themeColor="text1"/>
              </w:rPr>
              <w:t>HAL_</w:t>
            </w:r>
            <w:proofErr w:type="gramStart"/>
            <w:r w:rsidRPr="0001564B">
              <w:rPr>
                <w:color w:val="000000" w:themeColor="text1"/>
              </w:rPr>
              <w:t>GetTick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55B9B6E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}</w:t>
            </w:r>
          </w:p>
          <w:p w14:paraId="50AA9D1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// </w:t>
            </w:r>
            <w:r w:rsidRPr="0001564B">
              <w:rPr>
                <w:color w:val="000000" w:themeColor="text1"/>
              </w:rPr>
              <w:t>通道</w:t>
            </w:r>
            <w:r w:rsidRPr="0001564B">
              <w:rPr>
                <w:color w:val="000000" w:themeColor="text1"/>
              </w:rPr>
              <w:t>3 (</w:t>
            </w:r>
            <w:r w:rsidRPr="0001564B">
              <w:rPr>
                <w:color w:val="000000" w:themeColor="text1"/>
              </w:rPr>
              <w:t>右侧超声波</w:t>
            </w:r>
            <w:r w:rsidRPr="0001564B">
              <w:rPr>
                <w:color w:val="000000" w:themeColor="text1"/>
              </w:rPr>
              <w:t>)</w:t>
            </w:r>
          </w:p>
          <w:p w14:paraId="3C59B87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</w:t>
            </w:r>
            <w:proofErr w:type="gramStart"/>
            <w:r w:rsidRPr="0001564B">
              <w:rPr>
                <w:color w:val="000000" w:themeColor="text1"/>
              </w:rPr>
              <w:t>}</w:t>
            </w:r>
            <w:r w:rsidRPr="0001564B">
              <w:rPr>
                <w:b/>
                <w:bCs/>
                <w:color w:val="000000" w:themeColor="text1"/>
              </w:rPr>
              <w:t>else</w:t>
            </w:r>
            <w:proofErr w:type="gramEnd"/>
            <w:r w:rsidRPr="0001564B">
              <w:rPr>
                <w:color w:val="000000" w:themeColor="text1"/>
              </w:rPr>
              <w:t xml:space="preserve"> </w:t>
            </w:r>
            <w:r w:rsidRPr="0001564B">
              <w:rPr>
                <w:b/>
                <w:bCs/>
                <w:color w:val="000000" w:themeColor="text1"/>
              </w:rPr>
              <w:t>if</w:t>
            </w:r>
            <w:r w:rsidRPr="0001564B">
              <w:rPr>
                <w:color w:val="000000" w:themeColor="text1"/>
              </w:rPr>
              <w:t>(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 xml:space="preserve">-&gt;Instance == TIM3 &amp;&amp; </w:t>
            </w:r>
            <w:proofErr w:type="spellStart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-&gt;Channel == HAL_TIM_ACTIVE_CHANNEL_3)</w:t>
            </w:r>
          </w:p>
          <w:p w14:paraId="5906E57A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{</w:t>
            </w:r>
          </w:p>
          <w:p w14:paraId="789E6C4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r w:rsidRPr="0001564B">
              <w:rPr>
                <w:b/>
                <w:bCs/>
                <w:color w:val="000000" w:themeColor="text1"/>
              </w:rPr>
              <w:t>if</w:t>
            </w:r>
            <w:r w:rsidRPr="0001564B">
              <w:rPr>
                <w:color w:val="000000" w:themeColor="text1"/>
              </w:rPr>
              <w:t>(is_rising</w:t>
            </w:r>
            <w:proofErr w:type="gramStart"/>
            <w:r w:rsidRPr="0001564B">
              <w:rPr>
                <w:color w:val="000000" w:themeColor="text1"/>
              </w:rPr>
              <w:t>3){</w:t>
            </w:r>
            <w:proofErr w:type="gramEnd"/>
          </w:p>
          <w:p w14:paraId="70AC123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upEdge3 = </w:t>
            </w:r>
            <w:proofErr w:type="spellStart"/>
            <w:r w:rsidRPr="0001564B">
              <w:rPr>
                <w:color w:val="000000" w:themeColor="text1"/>
              </w:rPr>
              <w:t>HAL_TIM_</w:t>
            </w:r>
            <w:proofErr w:type="gramStart"/>
            <w:r w:rsidRPr="0001564B">
              <w:rPr>
                <w:color w:val="000000" w:themeColor="text1"/>
              </w:rPr>
              <w:t>ReadCapturedValue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TIM_CHANNEL_3);</w:t>
            </w:r>
          </w:p>
          <w:p w14:paraId="1444AE84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__HAL_TIM_SET_</w:t>
            </w:r>
            <w:proofErr w:type="gramStart"/>
            <w:r w:rsidRPr="0001564B">
              <w:rPr>
                <w:color w:val="000000" w:themeColor="text1"/>
              </w:rPr>
              <w:t>CAPTUREPOLARITY(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TIM_CHANNEL_3, TIM_INPUTCHANNELPOLARITY_FALLING);</w:t>
            </w:r>
          </w:p>
          <w:p w14:paraId="29E7B74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is_rising3 = 0;</w:t>
            </w:r>
          </w:p>
          <w:p w14:paraId="396ED08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</w:t>
            </w:r>
            <w:proofErr w:type="gramStart"/>
            <w:r w:rsidRPr="0001564B">
              <w:rPr>
                <w:color w:val="000000" w:themeColor="text1"/>
              </w:rPr>
              <w:t>}</w:t>
            </w:r>
            <w:r w:rsidRPr="0001564B">
              <w:rPr>
                <w:b/>
                <w:bCs/>
                <w:color w:val="000000" w:themeColor="text1"/>
              </w:rPr>
              <w:t>else</w:t>
            </w:r>
            <w:proofErr w:type="gramEnd"/>
            <w:r w:rsidRPr="0001564B">
              <w:rPr>
                <w:color w:val="000000" w:themeColor="text1"/>
              </w:rPr>
              <w:t>{</w:t>
            </w:r>
          </w:p>
          <w:p w14:paraId="6B4355B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downEdge3 = </w:t>
            </w:r>
            <w:proofErr w:type="spellStart"/>
            <w:r w:rsidRPr="0001564B">
              <w:rPr>
                <w:color w:val="000000" w:themeColor="text1"/>
              </w:rPr>
              <w:t>HAL_TIM_</w:t>
            </w:r>
            <w:proofErr w:type="gramStart"/>
            <w:r w:rsidRPr="0001564B">
              <w:rPr>
                <w:color w:val="000000" w:themeColor="text1"/>
              </w:rPr>
              <w:t>ReadCapturedValue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TIM_CHANNEL_3);</w:t>
            </w:r>
          </w:p>
          <w:p w14:paraId="113C129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__HAL_TIM_SET_</w:t>
            </w:r>
            <w:proofErr w:type="gramStart"/>
            <w:r w:rsidRPr="0001564B">
              <w:rPr>
                <w:color w:val="000000" w:themeColor="text1"/>
              </w:rPr>
              <w:t>CAPTUREPOLARITY(</w:t>
            </w:r>
            <w:proofErr w:type="spellStart"/>
            <w:proofErr w:type="gramEnd"/>
            <w:r w:rsidRPr="0001564B">
              <w:rPr>
                <w:color w:val="000000" w:themeColor="text1"/>
              </w:rPr>
              <w:t>htim</w:t>
            </w:r>
            <w:proofErr w:type="spellEnd"/>
            <w:r w:rsidRPr="0001564B">
              <w:rPr>
                <w:color w:val="000000" w:themeColor="text1"/>
              </w:rPr>
              <w:t>, TIM_CHANNEL_3, TIM_INPUTCHANNELPOLARITY_RISING);</w:t>
            </w:r>
          </w:p>
          <w:p w14:paraId="48A10A6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is_rising3 = 1;</w:t>
            </w:r>
          </w:p>
          <w:p w14:paraId="651A224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 </w:t>
            </w:r>
          </w:p>
          <w:p w14:paraId="36A21BD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      uint16_t </w:t>
            </w:r>
            <w:proofErr w:type="spellStart"/>
            <w:r w:rsidRPr="0001564B">
              <w:rPr>
                <w:color w:val="000000" w:themeColor="text1"/>
              </w:rPr>
              <w:t>pulse_width</w:t>
            </w:r>
            <w:proofErr w:type="spellEnd"/>
            <w:r w:rsidRPr="0001564B">
              <w:rPr>
                <w:color w:val="000000" w:themeColor="text1"/>
              </w:rPr>
              <w:t xml:space="preserve"> = (uint16_</w:t>
            </w:r>
            <w:proofErr w:type="gramStart"/>
            <w:r w:rsidRPr="0001564B">
              <w:rPr>
                <w:color w:val="000000" w:themeColor="text1"/>
              </w:rPr>
              <w:t>t)(</w:t>
            </w:r>
            <w:proofErr w:type="gramEnd"/>
            <w:r w:rsidRPr="0001564B">
              <w:rPr>
                <w:color w:val="000000" w:themeColor="text1"/>
              </w:rPr>
              <w:t>downEdge3 - upEdge3);</w:t>
            </w:r>
          </w:p>
          <w:p w14:paraId="0411FDD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distance3 = </w:t>
            </w:r>
            <w:proofErr w:type="spellStart"/>
            <w:r w:rsidRPr="0001564B">
              <w:rPr>
                <w:color w:val="000000" w:themeColor="text1"/>
              </w:rPr>
              <w:t>pulse_width</w:t>
            </w:r>
            <w:proofErr w:type="spellEnd"/>
            <w:r w:rsidRPr="0001564B">
              <w:rPr>
                <w:color w:val="000000" w:themeColor="text1"/>
              </w:rPr>
              <w:t xml:space="preserve"> * 0.017f;</w:t>
            </w:r>
          </w:p>
          <w:p w14:paraId="4143DD93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 g_distance_time_3 = </w:t>
            </w:r>
            <w:proofErr w:type="spellStart"/>
            <w:r w:rsidRPr="0001564B">
              <w:rPr>
                <w:color w:val="000000" w:themeColor="text1"/>
              </w:rPr>
              <w:t>HAL_</w:t>
            </w:r>
            <w:proofErr w:type="gramStart"/>
            <w:r w:rsidRPr="0001564B">
              <w:rPr>
                <w:color w:val="000000" w:themeColor="text1"/>
              </w:rPr>
              <w:t>GetTick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63981A4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     </w:t>
            </w:r>
          </w:p>
          <w:p w14:paraId="5D3519B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    }</w:t>
            </w:r>
          </w:p>
          <w:p w14:paraId="592962D7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  }</w:t>
            </w:r>
          </w:p>
          <w:p w14:paraId="23C1C3A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}</w:t>
            </w:r>
          </w:p>
          <w:p w14:paraId="5B7A8BB8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 USER CODE END 4 */</w:t>
            </w:r>
          </w:p>
          <w:p w14:paraId="074EED5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79F3A76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/**</w:t>
            </w:r>
          </w:p>
          <w:p w14:paraId="1369E5E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</w:t>
            </w:r>
            <w:proofErr w:type="gramStart"/>
            <w:r w:rsidRPr="0001564B">
              <w:rPr>
                <w:color w:val="000000" w:themeColor="text1"/>
              </w:rPr>
              <w:t>brief  This</w:t>
            </w:r>
            <w:proofErr w:type="gramEnd"/>
            <w:r w:rsidRPr="0001564B">
              <w:rPr>
                <w:color w:val="000000" w:themeColor="text1"/>
              </w:rPr>
              <w:t xml:space="preserve"> function is executed in case of error occurrence.</w:t>
            </w:r>
          </w:p>
          <w:p w14:paraId="60A4728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@retval None</w:t>
            </w:r>
          </w:p>
          <w:p w14:paraId="1FCB838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*/</w:t>
            </w:r>
          </w:p>
          <w:p w14:paraId="5D82D3D9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Error_Handler</w:t>
            </w:r>
            <w:proofErr w:type="spellEnd"/>
            <w:r w:rsidRPr="0001564B">
              <w:rPr>
                <w:color w:val="000000" w:themeColor="text1"/>
              </w:rPr>
              <w:t>(</w:t>
            </w: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>)</w:t>
            </w:r>
          </w:p>
          <w:p w14:paraId="7F060FEF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lastRenderedPageBreak/>
              <w:t>{</w:t>
            </w:r>
          </w:p>
          <w:p w14:paraId="269E377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/* USER CODE BEGIN </w:t>
            </w:r>
            <w:proofErr w:type="spellStart"/>
            <w:r w:rsidRPr="0001564B">
              <w:rPr>
                <w:color w:val="000000" w:themeColor="text1"/>
              </w:rPr>
              <w:t>Error_Handler_Debug</w:t>
            </w:r>
            <w:proofErr w:type="spellEnd"/>
            <w:r w:rsidRPr="0001564B">
              <w:rPr>
                <w:color w:val="000000" w:themeColor="text1"/>
              </w:rPr>
              <w:t xml:space="preserve"> */</w:t>
            </w:r>
          </w:p>
          <w:p w14:paraId="1EC1A80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can add his own implementation to report the HAL error return state */</w:t>
            </w:r>
          </w:p>
          <w:p w14:paraId="0657839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__</w:t>
            </w:r>
            <w:proofErr w:type="spellStart"/>
            <w:r w:rsidRPr="0001564B">
              <w:rPr>
                <w:color w:val="000000" w:themeColor="text1"/>
              </w:rPr>
              <w:t>disable_</w:t>
            </w:r>
            <w:proofErr w:type="gramStart"/>
            <w:r w:rsidRPr="0001564B">
              <w:rPr>
                <w:color w:val="000000" w:themeColor="text1"/>
              </w:rPr>
              <w:t>irq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);</w:t>
            </w:r>
          </w:p>
          <w:p w14:paraId="6660CF9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</w:t>
            </w:r>
            <w:r w:rsidRPr="0001564B">
              <w:rPr>
                <w:b/>
                <w:bCs/>
                <w:color w:val="000000" w:themeColor="text1"/>
              </w:rPr>
              <w:t>while</w:t>
            </w:r>
            <w:r w:rsidRPr="0001564B">
              <w:rPr>
                <w:color w:val="000000" w:themeColor="text1"/>
              </w:rPr>
              <w:t xml:space="preserve"> (1)</w:t>
            </w:r>
          </w:p>
          <w:p w14:paraId="2B07A3A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{</w:t>
            </w:r>
          </w:p>
          <w:p w14:paraId="5F1D029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}</w:t>
            </w:r>
          </w:p>
          <w:p w14:paraId="76F885E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/* USER CODE END </w:t>
            </w:r>
            <w:proofErr w:type="spellStart"/>
            <w:r w:rsidRPr="0001564B">
              <w:rPr>
                <w:color w:val="000000" w:themeColor="text1"/>
              </w:rPr>
              <w:t>Error_Handler_Debug</w:t>
            </w:r>
            <w:proofErr w:type="spellEnd"/>
            <w:r w:rsidRPr="0001564B">
              <w:rPr>
                <w:color w:val="000000" w:themeColor="text1"/>
              </w:rPr>
              <w:t xml:space="preserve"> */</w:t>
            </w:r>
          </w:p>
          <w:p w14:paraId="3735300E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}</w:t>
            </w:r>
          </w:p>
          <w:p w14:paraId="0E8153C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</w:t>
            </w:r>
          </w:p>
          <w:p w14:paraId="127849E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</w:t>
            </w:r>
            <w:proofErr w:type="gramStart"/>
            <w:r w:rsidRPr="0001564B">
              <w:rPr>
                <w:color w:val="000000" w:themeColor="text1"/>
              </w:rPr>
              <w:t>ifdef  USE</w:t>
            </w:r>
            <w:proofErr w:type="gramEnd"/>
            <w:r w:rsidRPr="0001564B">
              <w:rPr>
                <w:color w:val="000000" w:themeColor="text1"/>
              </w:rPr>
              <w:t>_FULL_ASSERT</w:t>
            </w:r>
          </w:p>
          <w:p w14:paraId="2BB7A40B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/**</w:t>
            </w:r>
          </w:p>
          <w:p w14:paraId="3F1D094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</w:t>
            </w:r>
            <w:proofErr w:type="gramStart"/>
            <w:r w:rsidRPr="0001564B">
              <w:rPr>
                <w:color w:val="000000" w:themeColor="text1"/>
              </w:rPr>
              <w:t>brief  Reports</w:t>
            </w:r>
            <w:proofErr w:type="gramEnd"/>
            <w:r w:rsidRPr="0001564B">
              <w:rPr>
                <w:color w:val="000000" w:themeColor="text1"/>
              </w:rPr>
              <w:t xml:space="preserve"> the name of the source file and the source line number</w:t>
            </w:r>
          </w:p>
          <w:p w14:paraId="57F97CA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*         </w:t>
            </w:r>
            <w:proofErr w:type="gramStart"/>
            <w:r w:rsidRPr="0001564B">
              <w:rPr>
                <w:color w:val="000000" w:themeColor="text1"/>
              </w:rPr>
              <w:t>where</w:t>
            </w:r>
            <w:proofErr w:type="gramEnd"/>
            <w:r w:rsidRPr="0001564B">
              <w:rPr>
                <w:color w:val="000000" w:themeColor="text1"/>
              </w:rPr>
              <w:t xml:space="preserve"> the </w:t>
            </w:r>
            <w:proofErr w:type="spellStart"/>
            <w:r w:rsidRPr="0001564B">
              <w:rPr>
                <w:color w:val="000000" w:themeColor="text1"/>
              </w:rPr>
              <w:t>assert_param</w:t>
            </w:r>
            <w:proofErr w:type="spellEnd"/>
            <w:r w:rsidRPr="0001564B">
              <w:rPr>
                <w:color w:val="000000" w:themeColor="text1"/>
              </w:rPr>
              <w:t xml:space="preserve"> error has occurred.</w:t>
            </w:r>
          </w:p>
          <w:p w14:paraId="192FCB5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</w:t>
            </w:r>
            <w:proofErr w:type="gramStart"/>
            <w:r w:rsidRPr="0001564B">
              <w:rPr>
                <w:color w:val="000000" w:themeColor="text1"/>
              </w:rPr>
              <w:t>param  file</w:t>
            </w:r>
            <w:proofErr w:type="gramEnd"/>
            <w:r w:rsidRPr="0001564B">
              <w:rPr>
                <w:color w:val="000000" w:themeColor="text1"/>
              </w:rPr>
              <w:t>: pointer to the source file name</w:t>
            </w:r>
          </w:p>
          <w:p w14:paraId="5997A230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</w:t>
            </w:r>
            <w:proofErr w:type="gramStart"/>
            <w:r w:rsidRPr="0001564B">
              <w:rPr>
                <w:color w:val="000000" w:themeColor="text1"/>
              </w:rPr>
              <w:t>param  line</w:t>
            </w:r>
            <w:proofErr w:type="gramEnd"/>
            <w:r w:rsidRPr="0001564B">
              <w:rPr>
                <w:color w:val="000000" w:themeColor="text1"/>
              </w:rPr>
              <w:t xml:space="preserve">: </w:t>
            </w:r>
            <w:proofErr w:type="spellStart"/>
            <w:r w:rsidRPr="0001564B">
              <w:rPr>
                <w:color w:val="000000" w:themeColor="text1"/>
              </w:rPr>
              <w:t>assert_param</w:t>
            </w:r>
            <w:proofErr w:type="spellEnd"/>
            <w:r w:rsidRPr="0001564B">
              <w:rPr>
                <w:color w:val="000000" w:themeColor="text1"/>
              </w:rPr>
              <w:t xml:space="preserve"> error line source number</w:t>
            </w:r>
          </w:p>
          <w:p w14:paraId="2935FB62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 @retval None</w:t>
            </w:r>
          </w:p>
          <w:p w14:paraId="16F9A05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*/</w:t>
            </w:r>
          </w:p>
          <w:p w14:paraId="0188025F" w14:textId="77777777" w:rsidR="0001564B" w:rsidRPr="0001564B" w:rsidRDefault="0001564B" w:rsidP="0001564B">
            <w:pPr>
              <w:ind w:firstLine="482"/>
              <w:rPr>
                <w:color w:val="000000" w:themeColor="text1"/>
              </w:rPr>
            </w:pPr>
            <w:r w:rsidRPr="0001564B">
              <w:rPr>
                <w:b/>
                <w:bCs/>
                <w:color w:val="000000" w:themeColor="text1"/>
              </w:rPr>
              <w:t>void</w:t>
            </w:r>
            <w:r w:rsidRPr="0001564B">
              <w:rPr>
                <w:color w:val="000000" w:themeColor="text1"/>
              </w:rPr>
              <w:t xml:space="preserve"> </w:t>
            </w:r>
            <w:proofErr w:type="spellStart"/>
            <w:r w:rsidRPr="0001564B">
              <w:rPr>
                <w:color w:val="000000" w:themeColor="text1"/>
              </w:rPr>
              <w:t>assert_</w:t>
            </w:r>
            <w:proofErr w:type="gramStart"/>
            <w:r w:rsidRPr="0001564B">
              <w:rPr>
                <w:color w:val="000000" w:themeColor="text1"/>
              </w:rPr>
              <w:t>failed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uint8_t *file, uint32_t line)</w:t>
            </w:r>
          </w:p>
          <w:p w14:paraId="59CF99CD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{</w:t>
            </w:r>
          </w:p>
          <w:p w14:paraId="0C4C3C85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BEGIN 6 */</w:t>
            </w:r>
          </w:p>
          <w:p w14:paraId="63BA8099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can add his own implementation to report the file name and line number,</w:t>
            </w:r>
          </w:p>
          <w:p w14:paraId="04E455F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 xml:space="preserve">     ex: </w:t>
            </w:r>
            <w:proofErr w:type="spellStart"/>
            <w:proofErr w:type="gramStart"/>
            <w:r w:rsidRPr="0001564B">
              <w:rPr>
                <w:color w:val="000000" w:themeColor="text1"/>
              </w:rPr>
              <w:t>printf</w:t>
            </w:r>
            <w:proofErr w:type="spellEnd"/>
            <w:r w:rsidRPr="0001564B">
              <w:rPr>
                <w:color w:val="000000" w:themeColor="text1"/>
              </w:rPr>
              <w:t>(</w:t>
            </w:r>
            <w:proofErr w:type="gramEnd"/>
            <w:r w:rsidRPr="0001564B">
              <w:rPr>
                <w:color w:val="000000" w:themeColor="text1"/>
              </w:rPr>
              <w:t>"Wrong parameters value: file %s on line %d\r\n", file, line) */</w:t>
            </w:r>
          </w:p>
          <w:p w14:paraId="46C272D1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  /* USER CODE END 6 */</w:t>
            </w:r>
          </w:p>
          <w:p w14:paraId="2CBB9B76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}</w:t>
            </w:r>
          </w:p>
          <w:p w14:paraId="3447C80C" w14:textId="77777777" w:rsidR="0001564B" w:rsidRPr="0001564B" w:rsidRDefault="0001564B" w:rsidP="0001564B">
            <w:pPr>
              <w:ind w:firstLine="480"/>
              <w:rPr>
                <w:color w:val="000000" w:themeColor="text1"/>
              </w:rPr>
            </w:pPr>
            <w:r w:rsidRPr="0001564B">
              <w:rPr>
                <w:color w:val="000000" w:themeColor="text1"/>
              </w:rPr>
              <w:t>#endif /* USE_FULL_ASSERT */</w:t>
            </w:r>
          </w:p>
        </w:tc>
      </w:tr>
    </w:tbl>
    <w:p w14:paraId="3F053AEF" w14:textId="77777777" w:rsidR="00247682" w:rsidRPr="0001564B" w:rsidRDefault="00247682" w:rsidP="00710FE8">
      <w:pPr>
        <w:ind w:firstLine="480"/>
        <w:rPr>
          <w:color w:val="000000" w:themeColor="text1"/>
        </w:rPr>
      </w:pPr>
    </w:p>
    <w:p w14:paraId="064A4AF2" w14:textId="06FE4421" w:rsidR="000157B4" w:rsidRPr="00584851" w:rsidRDefault="00710FE8" w:rsidP="00710FE8">
      <w:pPr>
        <w:widowControl/>
        <w:snapToGrid w:val="0"/>
        <w:spacing w:after="60" w:line="276" w:lineRule="auto"/>
        <w:ind w:firstLineChars="83" w:firstLine="199"/>
        <w:rPr>
          <w:rFonts w:hAnsi="仿宋" w:cs="Arial" w:hint="eastAsia"/>
          <w:color w:val="000000" w:themeColor="text1"/>
          <w:kern w:val="0"/>
        </w:rPr>
      </w:pPr>
      <w:proofErr w:type="spellStart"/>
      <w:r w:rsidRPr="00584851">
        <w:rPr>
          <w:rFonts w:hAnsi="仿宋" w:cs="Arial" w:hint="eastAsia"/>
          <w:color w:val="000000" w:themeColor="text1"/>
          <w:kern w:val="0"/>
        </w:rPr>
        <w:t>Main.h</w:t>
      </w:r>
      <w:proofErr w:type="spellEnd"/>
      <w:r w:rsidRPr="00584851">
        <w:rPr>
          <w:rFonts w:hAnsi="仿宋" w:cs="Arial" w:hint="eastAsia"/>
          <w:color w:val="000000" w:themeColor="text1"/>
          <w:kern w:val="0"/>
        </w:rPr>
        <w:t>:</w:t>
      </w:r>
    </w:p>
    <w:tbl>
      <w:tblPr>
        <w:tblW w:w="10218" w:type="dxa"/>
        <w:tblInd w:w="-2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619"/>
      </w:tblGrid>
      <w:tr w:rsidR="00710FE8" w:rsidRPr="00584851" w14:paraId="46515E8B" w14:textId="77777777" w:rsidTr="00710FE8">
        <w:trPr>
          <w:trHeight w:val="24900"/>
        </w:trPr>
        <w:tc>
          <w:tcPr>
            <w:tcW w:w="599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796FABC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01</w:t>
            </w:r>
          </w:p>
          <w:p w14:paraId="4C1CCCE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</w:t>
            </w:r>
          </w:p>
          <w:p w14:paraId="07ED7FF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</w:t>
            </w:r>
          </w:p>
          <w:p w14:paraId="3D536D4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</w:t>
            </w:r>
          </w:p>
          <w:p w14:paraId="449497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</w:t>
            </w:r>
          </w:p>
          <w:p w14:paraId="1373F8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</w:t>
            </w:r>
          </w:p>
          <w:p w14:paraId="631EE4A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</w:t>
            </w:r>
          </w:p>
          <w:p w14:paraId="333738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</w:t>
            </w:r>
          </w:p>
          <w:p w14:paraId="6877ED6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</w:t>
            </w:r>
          </w:p>
          <w:p w14:paraId="5BDBD69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</w:t>
            </w:r>
          </w:p>
          <w:p w14:paraId="1BC566C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</w:t>
            </w:r>
          </w:p>
          <w:p w14:paraId="7F05CCE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</w:t>
            </w:r>
          </w:p>
          <w:p w14:paraId="1C9241C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</w:t>
            </w:r>
          </w:p>
          <w:p w14:paraId="31F298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</w:t>
            </w:r>
          </w:p>
          <w:p w14:paraId="42D925A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</w:t>
            </w:r>
          </w:p>
          <w:p w14:paraId="1F875A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</w:t>
            </w:r>
          </w:p>
          <w:p w14:paraId="26A5F09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</w:t>
            </w:r>
          </w:p>
          <w:p w14:paraId="470C23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</w:t>
            </w:r>
          </w:p>
          <w:p w14:paraId="37B4301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</w:t>
            </w:r>
          </w:p>
          <w:p w14:paraId="16A6F09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</w:t>
            </w:r>
          </w:p>
          <w:p w14:paraId="1D69078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</w:t>
            </w:r>
          </w:p>
          <w:p w14:paraId="6152C01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</w:t>
            </w:r>
          </w:p>
          <w:p w14:paraId="3EA07B2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</w:t>
            </w:r>
          </w:p>
          <w:p w14:paraId="2DA1CC4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</w:t>
            </w:r>
          </w:p>
          <w:p w14:paraId="3327A2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</w:t>
            </w:r>
          </w:p>
          <w:p w14:paraId="128684E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</w:t>
            </w:r>
          </w:p>
          <w:p w14:paraId="4DA4530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</w:t>
            </w:r>
          </w:p>
          <w:p w14:paraId="341107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</w:t>
            </w:r>
          </w:p>
          <w:p w14:paraId="0C627D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</w:t>
            </w:r>
          </w:p>
          <w:p w14:paraId="3983FEA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</w:t>
            </w:r>
          </w:p>
          <w:p w14:paraId="17CC0A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</w:t>
            </w:r>
          </w:p>
          <w:p w14:paraId="09B9E5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</w:t>
            </w:r>
          </w:p>
          <w:p w14:paraId="3B99AB7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</w:t>
            </w:r>
          </w:p>
          <w:p w14:paraId="1152DB7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</w:t>
            </w:r>
          </w:p>
          <w:p w14:paraId="32B9BCF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</w:t>
            </w:r>
          </w:p>
          <w:p w14:paraId="1A9349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36</w:t>
            </w:r>
          </w:p>
          <w:p w14:paraId="1F65E16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</w:t>
            </w:r>
          </w:p>
          <w:p w14:paraId="2284B49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</w:t>
            </w:r>
          </w:p>
          <w:p w14:paraId="5810B09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</w:t>
            </w:r>
          </w:p>
          <w:p w14:paraId="135453E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40</w:t>
            </w:r>
          </w:p>
          <w:p w14:paraId="25226DE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41</w:t>
            </w:r>
          </w:p>
          <w:p w14:paraId="34DDF86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42</w:t>
            </w:r>
          </w:p>
          <w:p w14:paraId="428E581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43</w:t>
            </w:r>
          </w:p>
          <w:p w14:paraId="69D61C5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44</w:t>
            </w:r>
          </w:p>
          <w:p w14:paraId="5609C8A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45</w:t>
            </w:r>
          </w:p>
          <w:p w14:paraId="5062F44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46</w:t>
            </w:r>
          </w:p>
          <w:p w14:paraId="7F42F4B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47</w:t>
            </w:r>
          </w:p>
          <w:p w14:paraId="46B289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48</w:t>
            </w:r>
          </w:p>
          <w:p w14:paraId="4A46C52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49</w:t>
            </w:r>
          </w:p>
          <w:p w14:paraId="1805DE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50</w:t>
            </w:r>
          </w:p>
          <w:p w14:paraId="344242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51</w:t>
            </w:r>
          </w:p>
          <w:p w14:paraId="6CF69BA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52</w:t>
            </w:r>
          </w:p>
          <w:p w14:paraId="4BBD3B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53</w:t>
            </w:r>
          </w:p>
          <w:p w14:paraId="35A205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54</w:t>
            </w:r>
          </w:p>
          <w:p w14:paraId="23A8E7D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55</w:t>
            </w:r>
          </w:p>
          <w:p w14:paraId="21D20ED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56</w:t>
            </w:r>
          </w:p>
          <w:p w14:paraId="128F7C9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57</w:t>
            </w:r>
          </w:p>
          <w:p w14:paraId="25AB485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58</w:t>
            </w:r>
          </w:p>
          <w:p w14:paraId="370397F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59</w:t>
            </w:r>
          </w:p>
          <w:p w14:paraId="1FE8939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60</w:t>
            </w:r>
          </w:p>
          <w:p w14:paraId="3873446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61</w:t>
            </w:r>
          </w:p>
          <w:p w14:paraId="3912F10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62</w:t>
            </w:r>
          </w:p>
          <w:p w14:paraId="26B4EDA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63</w:t>
            </w:r>
          </w:p>
          <w:p w14:paraId="060D4F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64</w:t>
            </w:r>
          </w:p>
          <w:p w14:paraId="47A127F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65</w:t>
            </w:r>
          </w:p>
          <w:p w14:paraId="0C87D29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66</w:t>
            </w:r>
          </w:p>
          <w:p w14:paraId="51A63E0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67</w:t>
            </w:r>
          </w:p>
          <w:p w14:paraId="71A73AB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68</w:t>
            </w:r>
          </w:p>
          <w:p w14:paraId="3785191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69</w:t>
            </w:r>
          </w:p>
          <w:p w14:paraId="082126B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70</w:t>
            </w:r>
          </w:p>
          <w:p w14:paraId="7AD6B7E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71</w:t>
            </w:r>
          </w:p>
          <w:p w14:paraId="1A5B1EE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72</w:t>
            </w:r>
          </w:p>
          <w:p w14:paraId="34BE082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73</w:t>
            </w:r>
          </w:p>
          <w:p w14:paraId="794B47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74</w:t>
            </w:r>
          </w:p>
          <w:p w14:paraId="57F1FF9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75</w:t>
            </w:r>
          </w:p>
          <w:p w14:paraId="79E60D8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76</w:t>
            </w:r>
          </w:p>
          <w:p w14:paraId="09A2DD0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77</w:t>
            </w:r>
          </w:p>
          <w:p w14:paraId="4806F4E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78</w:t>
            </w:r>
          </w:p>
          <w:p w14:paraId="4DEDBF5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79</w:t>
            </w:r>
          </w:p>
          <w:p w14:paraId="34D3729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80</w:t>
            </w:r>
          </w:p>
          <w:p w14:paraId="2EE08F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81</w:t>
            </w:r>
          </w:p>
          <w:p w14:paraId="77DB0C6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82</w:t>
            </w:r>
          </w:p>
          <w:p w14:paraId="2976B81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83</w:t>
            </w:r>
          </w:p>
        </w:tc>
        <w:tc>
          <w:tcPr>
            <w:tcW w:w="96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A81E01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/* USER CODE BEGIN Header */</w:t>
            </w:r>
          </w:p>
          <w:p w14:paraId="737F9F7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021647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******************************************************************************</w:t>
            </w:r>
          </w:p>
          <w:p w14:paraId="2BD1BD3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 @file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  <w:proofErr w:type="gramStart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: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main.h</w:t>
            </w:r>
            <w:proofErr w:type="spellEnd"/>
          </w:p>
          <w:p w14:paraId="2853CA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 @brief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gramStart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: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Header for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main.c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file.</w:t>
            </w:r>
          </w:p>
          <w:p w14:paraId="3199298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This file contains the common defines of the application.</w:t>
            </w:r>
          </w:p>
          <w:p w14:paraId="5BDB7D0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******************************************************************************</w:t>
            </w:r>
          </w:p>
          <w:p w14:paraId="0E5782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 @attention</w:t>
            </w:r>
          </w:p>
          <w:p w14:paraId="4E3475F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</w:t>
            </w:r>
          </w:p>
          <w:p w14:paraId="4D9EEFD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 Copyright (c) 2026 STMicroelectronics.</w:t>
            </w:r>
          </w:p>
          <w:p w14:paraId="65647DF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 All rights reserved.</w:t>
            </w:r>
          </w:p>
          <w:p w14:paraId="5B40A1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</w:t>
            </w:r>
          </w:p>
          <w:p w14:paraId="59809D9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 This software is licensed under terms that can be found in the LICENSE file</w:t>
            </w:r>
          </w:p>
          <w:p w14:paraId="362B826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in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the root directory of this software component.</w:t>
            </w:r>
          </w:p>
          <w:p w14:paraId="3E357DC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 If no LICENSE file comes with this software, it is provided AS-IS.</w:t>
            </w:r>
          </w:p>
          <w:p w14:paraId="25264F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</w:t>
            </w:r>
          </w:p>
          <w:p w14:paraId="49D7BF4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******************************************************************************</w:t>
            </w:r>
          </w:p>
          <w:p w14:paraId="74D1F83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362CEFC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END Header */</w:t>
            </w:r>
          </w:p>
          <w:p w14:paraId="74F7D1B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234BE8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Define to prevent recursive inclusion -------------------------------------*/</w:t>
            </w:r>
          </w:p>
          <w:p w14:paraId="1C7D4C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#ifndef __MAIN_H</w:t>
            </w:r>
          </w:p>
          <w:p w14:paraId="0DDC86B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__MAIN_H</w:t>
            </w:r>
          </w:p>
          <w:p w14:paraId="6028E01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B29A26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#ifdef __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cplusplus</w:t>
            </w:r>
            <w:proofErr w:type="spellEnd"/>
          </w:p>
          <w:p w14:paraId="27473CC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"C" {</w:t>
            </w:r>
          </w:p>
          <w:p w14:paraId="72F37A7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#endif</w:t>
            </w:r>
          </w:p>
          <w:p w14:paraId="01AD9E0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C93CC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Includes ------------------------------------------------------------------*/</w:t>
            </w:r>
          </w:p>
          <w:p w14:paraId="4D0FBA6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"stm32f1xx_hal.h"</w:t>
            </w:r>
          </w:p>
          <w:p w14:paraId="6F6FA5D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93AE6F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/* Private includes ----------------------------------------------------------*/</w:t>
            </w:r>
          </w:p>
          <w:p w14:paraId="53BAE63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BEGIN Includes */</w:t>
            </w:r>
          </w:p>
          <w:p w14:paraId="441DF7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CBC87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END Includes */</w:t>
            </w:r>
          </w:p>
          <w:p w14:paraId="7798BC8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98562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Exported types ------------------------------------------------------------*/</w:t>
            </w:r>
          </w:p>
          <w:p w14:paraId="4D108DC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BEGIN ET */</w:t>
            </w:r>
          </w:p>
          <w:p w14:paraId="0F1BF6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ECA1D2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END ET */</w:t>
            </w:r>
          </w:p>
          <w:p w14:paraId="6ACD1B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99DA41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Exported constants --------------------------------------------------------*/</w:t>
            </w:r>
          </w:p>
          <w:p w14:paraId="0FAD63C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BEGIN EC */</w:t>
            </w:r>
          </w:p>
          <w:p w14:paraId="09D94C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061D62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END EC */</w:t>
            </w:r>
          </w:p>
          <w:p w14:paraId="7460D0A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130C17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Exported macro ------------------------------------------------------------*/</w:t>
            </w:r>
          </w:p>
          <w:p w14:paraId="067B2B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BEGIN EM */</w:t>
            </w:r>
          </w:p>
          <w:p w14:paraId="3E307C3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51A8E5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END EM */</w:t>
            </w:r>
          </w:p>
          <w:p w14:paraId="46D489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29AE74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Exported functions prototypes ---------------------------------------------*/</w:t>
            </w:r>
          </w:p>
          <w:p w14:paraId="6BA77F0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Error_Handler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13C159D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BA0FB7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BEGIN EFP */</w:t>
            </w:r>
          </w:p>
          <w:p w14:paraId="69DB63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07BDE2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END EFP */</w:t>
            </w:r>
          </w:p>
          <w:p w14:paraId="4B0740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037259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Private defines -----------------------------------------------------------*/</w:t>
            </w:r>
          </w:p>
          <w:p w14:paraId="0EAAFB9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TRIG1_Pin GPIO_PIN_4</w:t>
            </w:r>
          </w:p>
          <w:p w14:paraId="5083680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TRIG1_GPIO_Port GPIOA</w:t>
            </w:r>
          </w:p>
          <w:p w14:paraId="5C3A1AD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TRIG2_Pin GPIO_PIN_5</w:t>
            </w:r>
          </w:p>
          <w:p w14:paraId="3C24D5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TRIG2_GPIO_Port GPIOA</w:t>
            </w:r>
          </w:p>
          <w:p w14:paraId="6C2F5F1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AIN1_Pin GPIO_PIN_12</w:t>
            </w:r>
          </w:p>
          <w:p w14:paraId="7060544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AIN1_GPIO_Port GPIOB</w:t>
            </w:r>
          </w:p>
          <w:p w14:paraId="3A8D9D3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#define AIN2_Pin GPIO_PIN_13</w:t>
            </w:r>
          </w:p>
          <w:p w14:paraId="65D5A2E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AIN2_GPIO_Port GPIOB</w:t>
            </w:r>
          </w:p>
          <w:p w14:paraId="4FD7097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BIN1_Pin GPIO_PIN_14</w:t>
            </w:r>
          </w:p>
          <w:p w14:paraId="07926DF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BIN1_GPIO_Port GPIOB</w:t>
            </w:r>
          </w:p>
          <w:p w14:paraId="1790CF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BIN2_Pin GPIO_PIN_15</w:t>
            </w:r>
          </w:p>
          <w:p w14:paraId="297D10B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BIN2_GPIO_Port GPIOB</w:t>
            </w:r>
          </w:p>
          <w:p w14:paraId="3DF7450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TRIG3_Pin GPIO_PIN_10</w:t>
            </w:r>
          </w:p>
          <w:p w14:paraId="521EE8E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TRIG3_GPIO_Port GPIOA</w:t>
            </w:r>
          </w:p>
          <w:p w14:paraId="06D94F2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9BDE98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BEGIN Private defines */</w:t>
            </w:r>
          </w:p>
          <w:p w14:paraId="65B4A48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E18A9A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 USER CODE END Private defines */</w:t>
            </w:r>
          </w:p>
          <w:p w14:paraId="7330767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53E233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#ifdef __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cplusplus</w:t>
            </w:r>
            <w:proofErr w:type="spellEnd"/>
          </w:p>
          <w:p w14:paraId="5BDA3A1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DF466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#endif</w:t>
            </w:r>
          </w:p>
          <w:p w14:paraId="04174D3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CF8F81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#endif /* __MAIN_H */</w:t>
            </w:r>
          </w:p>
        </w:tc>
      </w:tr>
    </w:tbl>
    <w:p w14:paraId="6108C2DC" w14:textId="77777777" w:rsidR="00710FE8" w:rsidRPr="00584851" w:rsidRDefault="00710FE8" w:rsidP="00710FE8">
      <w:pPr>
        <w:widowControl/>
        <w:snapToGrid w:val="0"/>
        <w:spacing w:after="60" w:line="276" w:lineRule="auto"/>
        <w:ind w:firstLineChars="83" w:firstLine="199"/>
        <w:rPr>
          <w:rFonts w:hAnsi="仿宋" w:cs="Arial" w:hint="eastAsia"/>
          <w:color w:val="000000" w:themeColor="text1"/>
          <w:kern w:val="0"/>
        </w:rPr>
      </w:pPr>
      <w:proofErr w:type="spellStart"/>
      <w:r w:rsidRPr="00584851">
        <w:rPr>
          <w:rFonts w:hAnsi="仿宋" w:cs="Arial" w:hint="eastAsia"/>
          <w:color w:val="000000" w:themeColor="text1"/>
          <w:kern w:val="0"/>
        </w:rPr>
        <w:lastRenderedPageBreak/>
        <w:t>Ultrasonic.c</w:t>
      </w:r>
      <w:proofErr w:type="spellEnd"/>
      <w:r w:rsidRPr="00584851">
        <w:rPr>
          <w:rFonts w:hAnsi="仿宋" w:cs="Arial" w:hint="eastAsia"/>
          <w:color w:val="000000" w:themeColor="text1"/>
          <w:kern w:val="0"/>
        </w:rPr>
        <w:t>: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710FE8" w:rsidRPr="00584851" w14:paraId="6FFE642C" w14:textId="77777777" w:rsidTr="00710FE8">
        <w:trPr>
          <w:trHeight w:val="3168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2828631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001</w:t>
            </w:r>
          </w:p>
          <w:p w14:paraId="306D414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002</w:t>
            </w:r>
          </w:p>
          <w:p w14:paraId="6A6EA3F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003</w:t>
            </w:r>
          </w:p>
          <w:p w14:paraId="31957D7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004</w:t>
            </w:r>
          </w:p>
          <w:p w14:paraId="4EFB41A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005</w:t>
            </w:r>
          </w:p>
          <w:p w14:paraId="181294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006</w:t>
            </w:r>
          </w:p>
          <w:p w14:paraId="1BD54E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007</w:t>
            </w:r>
          </w:p>
          <w:p w14:paraId="612AA47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008</w:t>
            </w:r>
          </w:p>
          <w:p w14:paraId="3BF51D3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009</w:t>
            </w:r>
          </w:p>
          <w:p w14:paraId="456D82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010</w:t>
            </w:r>
          </w:p>
          <w:p w14:paraId="153D97B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011</w:t>
            </w:r>
          </w:p>
          <w:p w14:paraId="76F299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012</w:t>
            </w:r>
          </w:p>
          <w:p w14:paraId="53EC49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013</w:t>
            </w:r>
          </w:p>
          <w:p w14:paraId="2ACE117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014</w:t>
            </w:r>
          </w:p>
          <w:p w14:paraId="3E80F65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015</w:t>
            </w:r>
          </w:p>
          <w:p w14:paraId="747862D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016</w:t>
            </w:r>
          </w:p>
          <w:p w14:paraId="4973D0A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017</w:t>
            </w:r>
          </w:p>
          <w:p w14:paraId="7B178F1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018</w:t>
            </w:r>
          </w:p>
          <w:p w14:paraId="51DA81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019</w:t>
            </w:r>
          </w:p>
          <w:p w14:paraId="46B6A5F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020</w:t>
            </w:r>
          </w:p>
          <w:p w14:paraId="680A5BF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021</w:t>
            </w:r>
          </w:p>
          <w:p w14:paraId="7076B4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022</w:t>
            </w:r>
          </w:p>
          <w:p w14:paraId="14FE0F3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023</w:t>
            </w:r>
          </w:p>
          <w:p w14:paraId="7199831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024</w:t>
            </w:r>
          </w:p>
          <w:p w14:paraId="2946333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025</w:t>
            </w:r>
          </w:p>
          <w:p w14:paraId="052696C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026</w:t>
            </w:r>
          </w:p>
          <w:p w14:paraId="3472F7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027</w:t>
            </w:r>
          </w:p>
          <w:p w14:paraId="3995A3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028</w:t>
            </w:r>
          </w:p>
          <w:p w14:paraId="3C9D5B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029</w:t>
            </w:r>
          </w:p>
          <w:p w14:paraId="7BBEC5C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030</w:t>
            </w:r>
          </w:p>
          <w:p w14:paraId="60B7331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031</w:t>
            </w:r>
          </w:p>
          <w:p w14:paraId="6F310A9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032</w:t>
            </w:r>
          </w:p>
          <w:p w14:paraId="47705D5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033</w:t>
            </w:r>
          </w:p>
          <w:p w14:paraId="3CBA5AE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034</w:t>
            </w:r>
          </w:p>
          <w:p w14:paraId="543D360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035</w:t>
            </w:r>
          </w:p>
          <w:p w14:paraId="4B4E0DD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036</w:t>
            </w:r>
          </w:p>
          <w:p w14:paraId="0C7601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037</w:t>
            </w:r>
          </w:p>
          <w:p w14:paraId="263278C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038</w:t>
            </w:r>
          </w:p>
          <w:p w14:paraId="7950C0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039</w:t>
            </w:r>
          </w:p>
          <w:p w14:paraId="29FEE6F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040</w:t>
            </w:r>
          </w:p>
          <w:p w14:paraId="32EF05D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041</w:t>
            </w:r>
          </w:p>
          <w:p w14:paraId="16BF01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042</w:t>
            </w:r>
          </w:p>
          <w:p w14:paraId="38A314F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043</w:t>
            </w:r>
          </w:p>
          <w:p w14:paraId="6368F21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044</w:t>
            </w:r>
          </w:p>
          <w:p w14:paraId="4C1C67C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045</w:t>
            </w:r>
          </w:p>
          <w:p w14:paraId="78C6D83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046</w:t>
            </w:r>
          </w:p>
          <w:p w14:paraId="7F61D7B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047</w:t>
            </w:r>
          </w:p>
          <w:p w14:paraId="679EC0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048</w:t>
            </w:r>
          </w:p>
          <w:p w14:paraId="505A79B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049</w:t>
            </w:r>
          </w:p>
          <w:p w14:paraId="39FD271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050</w:t>
            </w:r>
          </w:p>
          <w:p w14:paraId="3FD2937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051</w:t>
            </w:r>
          </w:p>
          <w:p w14:paraId="0C7060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052</w:t>
            </w:r>
          </w:p>
          <w:p w14:paraId="4E2662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053</w:t>
            </w:r>
          </w:p>
          <w:p w14:paraId="319640E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054</w:t>
            </w:r>
          </w:p>
          <w:p w14:paraId="6C43927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055</w:t>
            </w:r>
          </w:p>
          <w:p w14:paraId="775799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056</w:t>
            </w:r>
          </w:p>
          <w:p w14:paraId="76A2162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057</w:t>
            </w:r>
          </w:p>
          <w:p w14:paraId="433828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058</w:t>
            </w:r>
          </w:p>
          <w:p w14:paraId="5C8377C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059</w:t>
            </w:r>
          </w:p>
          <w:p w14:paraId="3A96E58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060</w:t>
            </w:r>
          </w:p>
          <w:p w14:paraId="49F177B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061</w:t>
            </w:r>
          </w:p>
          <w:p w14:paraId="4F8B70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062</w:t>
            </w:r>
          </w:p>
          <w:p w14:paraId="3375BB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063</w:t>
            </w:r>
          </w:p>
          <w:p w14:paraId="469404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064</w:t>
            </w:r>
          </w:p>
          <w:p w14:paraId="37856A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065</w:t>
            </w:r>
          </w:p>
          <w:p w14:paraId="1451775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066</w:t>
            </w:r>
          </w:p>
          <w:p w14:paraId="145B71D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067</w:t>
            </w:r>
          </w:p>
          <w:p w14:paraId="1329F70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068</w:t>
            </w:r>
          </w:p>
          <w:p w14:paraId="4BF79A4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069</w:t>
            </w:r>
          </w:p>
          <w:p w14:paraId="74E710A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070</w:t>
            </w:r>
          </w:p>
          <w:p w14:paraId="5F76B59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071</w:t>
            </w:r>
          </w:p>
          <w:p w14:paraId="6821B4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072</w:t>
            </w:r>
          </w:p>
          <w:p w14:paraId="700A1D6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073</w:t>
            </w:r>
          </w:p>
          <w:p w14:paraId="4F15F5D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074</w:t>
            </w:r>
          </w:p>
          <w:p w14:paraId="18843C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075</w:t>
            </w:r>
          </w:p>
          <w:p w14:paraId="2406523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076</w:t>
            </w:r>
          </w:p>
          <w:p w14:paraId="218D9C3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077</w:t>
            </w:r>
          </w:p>
          <w:p w14:paraId="50AFC53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078</w:t>
            </w:r>
          </w:p>
          <w:p w14:paraId="022D04B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079</w:t>
            </w:r>
          </w:p>
          <w:p w14:paraId="141B2D3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080</w:t>
            </w:r>
          </w:p>
          <w:p w14:paraId="71A147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081</w:t>
            </w:r>
          </w:p>
          <w:p w14:paraId="533592A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082</w:t>
            </w:r>
          </w:p>
          <w:p w14:paraId="4947AE6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083</w:t>
            </w:r>
          </w:p>
          <w:p w14:paraId="5DFAF69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084</w:t>
            </w:r>
          </w:p>
          <w:p w14:paraId="7FD3EAA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085</w:t>
            </w:r>
          </w:p>
          <w:p w14:paraId="7FDD1D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086</w:t>
            </w:r>
          </w:p>
          <w:p w14:paraId="60C25B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087</w:t>
            </w:r>
          </w:p>
          <w:p w14:paraId="1B2BAC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088</w:t>
            </w:r>
          </w:p>
          <w:p w14:paraId="757A46B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089</w:t>
            </w:r>
          </w:p>
          <w:p w14:paraId="6EF7D60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090</w:t>
            </w:r>
          </w:p>
          <w:p w14:paraId="34DB05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091</w:t>
            </w:r>
          </w:p>
          <w:p w14:paraId="5168AE0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092</w:t>
            </w:r>
          </w:p>
          <w:p w14:paraId="37E8163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093</w:t>
            </w:r>
          </w:p>
          <w:p w14:paraId="5DA8D1C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094</w:t>
            </w:r>
          </w:p>
          <w:p w14:paraId="3084E06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095</w:t>
            </w:r>
          </w:p>
          <w:p w14:paraId="74A1240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096</w:t>
            </w:r>
          </w:p>
          <w:p w14:paraId="64F0409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097</w:t>
            </w:r>
          </w:p>
          <w:p w14:paraId="6FEABA1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098</w:t>
            </w:r>
          </w:p>
          <w:p w14:paraId="1AF2116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099</w:t>
            </w:r>
          </w:p>
          <w:p w14:paraId="53913DA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100</w:t>
            </w:r>
          </w:p>
          <w:p w14:paraId="05F72F3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101</w:t>
            </w:r>
          </w:p>
          <w:p w14:paraId="76DA70D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102</w:t>
            </w:r>
          </w:p>
          <w:p w14:paraId="35280CF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103</w:t>
            </w:r>
          </w:p>
          <w:p w14:paraId="5C85912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104</w:t>
            </w:r>
          </w:p>
          <w:p w14:paraId="0B1D8A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105</w:t>
            </w:r>
          </w:p>
          <w:p w14:paraId="0754B04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106</w:t>
            </w:r>
          </w:p>
          <w:p w14:paraId="56FC23A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107</w:t>
            </w:r>
          </w:p>
          <w:p w14:paraId="21EFD76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108</w:t>
            </w:r>
          </w:p>
          <w:p w14:paraId="0926F37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109</w:t>
            </w:r>
          </w:p>
          <w:p w14:paraId="3657EC4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110</w:t>
            </w:r>
          </w:p>
          <w:p w14:paraId="6610793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111</w:t>
            </w:r>
          </w:p>
          <w:p w14:paraId="21083FB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112</w:t>
            </w:r>
          </w:p>
          <w:p w14:paraId="5481943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113</w:t>
            </w:r>
          </w:p>
          <w:p w14:paraId="0A20E7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114</w:t>
            </w:r>
          </w:p>
          <w:p w14:paraId="2B6DCA3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115</w:t>
            </w:r>
          </w:p>
          <w:p w14:paraId="2DF42B8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116</w:t>
            </w:r>
          </w:p>
          <w:p w14:paraId="0B378C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117</w:t>
            </w:r>
          </w:p>
          <w:p w14:paraId="6D0A616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118</w:t>
            </w:r>
          </w:p>
          <w:p w14:paraId="4247CDA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119</w:t>
            </w:r>
          </w:p>
          <w:p w14:paraId="57A9C8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120</w:t>
            </w:r>
          </w:p>
          <w:p w14:paraId="2779E27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121</w:t>
            </w:r>
          </w:p>
          <w:p w14:paraId="09F2FC2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122</w:t>
            </w:r>
          </w:p>
          <w:p w14:paraId="49BF373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123</w:t>
            </w:r>
          </w:p>
          <w:p w14:paraId="47B6C9F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124</w:t>
            </w:r>
          </w:p>
          <w:p w14:paraId="4A6E17E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125</w:t>
            </w:r>
          </w:p>
          <w:p w14:paraId="7C974A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126</w:t>
            </w:r>
          </w:p>
          <w:p w14:paraId="531359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127</w:t>
            </w:r>
          </w:p>
          <w:p w14:paraId="285443F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128</w:t>
            </w:r>
          </w:p>
          <w:p w14:paraId="43C058C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129</w:t>
            </w:r>
          </w:p>
          <w:p w14:paraId="4519F83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130</w:t>
            </w:r>
          </w:p>
          <w:p w14:paraId="105566B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131</w:t>
            </w:r>
          </w:p>
          <w:p w14:paraId="3751A46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132</w:t>
            </w:r>
          </w:p>
          <w:p w14:paraId="521C4F1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133</w:t>
            </w:r>
          </w:p>
          <w:p w14:paraId="231413F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134</w:t>
            </w:r>
          </w:p>
          <w:p w14:paraId="544F551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135</w:t>
            </w:r>
          </w:p>
          <w:p w14:paraId="0280CD3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136</w:t>
            </w:r>
          </w:p>
          <w:p w14:paraId="224E949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137</w:t>
            </w:r>
          </w:p>
          <w:p w14:paraId="3BA7799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138</w:t>
            </w:r>
          </w:p>
          <w:p w14:paraId="22F075B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139</w:t>
            </w:r>
          </w:p>
          <w:p w14:paraId="7DDFC6F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140</w:t>
            </w:r>
          </w:p>
          <w:p w14:paraId="0CE1C0E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141</w:t>
            </w:r>
          </w:p>
          <w:p w14:paraId="4BB18A5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142</w:t>
            </w:r>
          </w:p>
          <w:p w14:paraId="75164A6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143</w:t>
            </w:r>
          </w:p>
          <w:p w14:paraId="7331673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144</w:t>
            </w:r>
          </w:p>
          <w:p w14:paraId="4950ED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145</w:t>
            </w:r>
          </w:p>
          <w:p w14:paraId="40AB062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146</w:t>
            </w:r>
          </w:p>
          <w:p w14:paraId="7C188FD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147</w:t>
            </w:r>
          </w:p>
          <w:p w14:paraId="5553EE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148</w:t>
            </w:r>
          </w:p>
          <w:p w14:paraId="0FFFB5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149</w:t>
            </w:r>
          </w:p>
          <w:p w14:paraId="5FF2576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150</w:t>
            </w:r>
          </w:p>
          <w:p w14:paraId="6F0FE7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151</w:t>
            </w:r>
          </w:p>
          <w:p w14:paraId="5027847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152</w:t>
            </w:r>
          </w:p>
          <w:p w14:paraId="17120A7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153</w:t>
            </w:r>
          </w:p>
          <w:p w14:paraId="2A2888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154</w:t>
            </w:r>
          </w:p>
          <w:p w14:paraId="7012B11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155</w:t>
            </w:r>
          </w:p>
          <w:p w14:paraId="1821D2C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156</w:t>
            </w:r>
          </w:p>
          <w:p w14:paraId="649FA79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157</w:t>
            </w:r>
          </w:p>
          <w:p w14:paraId="5BEDCF8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158</w:t>
            </w:r>
          </w:p>
          <w:p w14:paraId="4D406A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159</w:t>
            </w:r>
          </w:p>
          <w:p w14:paraId="3B3545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160</w:t>
            </w:r>
          </w:p>
          <w:p w14:paraId="05C243C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161</w:t>
            </w:r>
          </w:p>
          <w:p w14:paraId="08ADE4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162</w:t>
            </w:r>
          </w:p>
          <w:p w14:paraId="12250FB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163</w:t>
            </w:r>
          </w:p>
          <w:p w14:paraId="32D7F4C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164</w:t>
            </w:r>
          </w:p>
          <w:p w14:paraId="21D683A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165</w:t>
            </w:r>
          </w:p>
          <w:p w14:paraId="3D86A10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166</w:t>
            </w:r>
          </w:p>
          <w:p w14:paraId="70DD265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167</w:t>
            </w:r>
          </w:p>
          <w:p w14:paraId="6F14E7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168</w:t>
            </w:r>
          </w:p>
          <w:p w14:paraId="100C36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169</w:t>
            </w:r>
          </w:p>
          <w:p w14:paraId="3F8CEC3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170</w:t>
            </w:r>
          </w:p>
          <w:p w14:paraId="1C4DC5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171</w:t>
            </w:r>
          </w:p>
          <w:p w14:paraId="6EA6632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172</w:t>
            </w:r>
          </w:p>
          <w:p w14:paraId="0037BEE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173</w:t>
            </w:r>
          </w:p>
          <w:p w14:paraId="75A403B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174</w:t>
            </w:r>
          </w:p>
          <w:p w14:paraId="302FE5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175</w:t>
            </w:r>
          </w:p>
          <w:p w14:paraId="3894271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176</w:t>
            </w:r>
          </w:p>
          <w:p w14:paraId="26AC521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177</w:t>
            </w:r>
          </w:p>
          <w:p w14:paraId="3BD6AAD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178</w:t>
            </w:r>
          </w:p>
          <w:p w14:paraId="35654D4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179</w:t>
            </w:r>
          </w:p>
          <w:p w14:paraId="0A518B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180</w:t>
            </w:r>
          </w:p>
          <w:p w14:paraId="75564C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181</w:t>
            </w:r>
          </w:p>
          <w:p w14:paraId="0ACFA79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182</w:t>
            </w:r>
          </w:p>
          <w:p w14:paraId="5B5DBFB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183</w:t>
            </w:r>
          </w:p>
          <w:p w14:paraId="3691E57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184</w:t>
            </w:r>
          </w:p>
          <w:p w14:paraId="161BFED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185</w:t>
            </w:r>
          </w:p>
          <w:p w14:paraId="4B0C28F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186</w:t>
            </w:r>
          </w:p>
          <w:p w14:paraId="2C8C61A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187</w:t>
            </w:r>
          </w:p>
          <w:p w14:paraId="208BEA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188</w:t>
            </w:r>
          </w:p>
          <w:p w14:paraId="32AD943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189</w:t>
            </w:r>
          </w:p>
          <w:p w14:paraId="481AFCE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190</w:t>
            </w:r>
          </w:p>
          <w:p w14:paraId="4E6539B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191</w:t>
            </w:r>
          </w:p>
          <w:p w14:paraId="1C639E0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192</w:t>
            </w:r>
          </w:p>
          <w:p w14:paraId="34B28B7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193</w:t>
            </w:r>
          </w:p>
          <w:p w14:paraId="409D706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194</w:t>
            </w:r>
          </w:p>
          <w:p w14:paraId="72ED27C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195</w:t>
            </w:r>
          </w:p>
          <w:p w14:paraId="0F1B143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196</w:t>
            </w:r>
          </w:p>
          <w:p w14:paraId="1CE4758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197</w:t>
            </w:r>
          </w:p>
          <w:p w14:paraId="037E72B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198</w:t>
            </w:r>
          </w:p>
          <w:p w14:paraId="2502F3A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199</w:t>
            </w:r>
          </w:p>
          <w:p w14:paraId="7D4A111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200</w:t>
            </w:r>
          </w:p>
          <w:p w14:paraId="1D7EFE9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201</w:t>
            </w:r>
          </w:p>
          <w:p w14:paraId="2BF8DEB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202</w:t>
            </w:r>
          </w:p>
          <w:p w14:paraId="0584C46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203</w:t>
            </w:r>
          </w:p>
          <w:p w14:paraId="516EBC6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204</w:t>
            </w:r>
          </w:p>
          <w:p w14:paraId="203E2B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205</w:t>
            </w:r>
          </w:p>
          <w:p w14:paraId="0C18ED2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206</w:t>
            </w:r>
          </w:p>
          <w:p w14:paraId="334DD3F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207</w:t>
            </w:r>
          </w:p>
          <w:p w14:paraId="4BC9A7C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208</w:t>
            </w:r>
          </w:p>
          <w:p w14:paraId="1236A9E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209</w:t>
            </w:r>
          </w:p>
          <w:p w14:paraId="5621D61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210</w:t>
            </w:r>
          </w:p>
          <w:p w14:paraId="6B2021C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211</w:t>
            </w:r>
          </w:p>
          <w:p w14:paraId="4ABBAF5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212</w:t>
            </w:r>
          </w:p>
          <w:p w14:paraId="1D41BE4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213</w:t>
            </w:r>
          </w:p>
          <w:p w14:paraId="7E2D42F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214</w:t>
            </w:r>
          </w:p>
          <w:p w14:paraId="296EFF2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215</w:t>
            </w:r>
          </w:p>
          <w:p w14:paraId="223E898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216</w:t>
            </w:r>
          </w:p>
          <w:p w14:paraId="542DDEA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217</w:t>
            </w:r>
          </w:p>
          <w:p w14:paraId="7EC356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218</w:t>
            </w:r>
          </w:p>
          <w:p w14:paraId="26D68DE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219</w:t>
            </w:r>
          </w:p>
          <w:p w14:paraId="100F952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220</w:t>
            </w:r>
          </w:p>
          <w:p w14:paraId="40D949F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221</w:t>
            </w:r>
          </w:p>
          <w:p w14:paraId="6AF751E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222</w:t>
            </w:r>
          </w:p>
          <w:p w14:paraId="2D0F296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223</w:t>
            </w:r>
          </w:p>
          <w:p w14:paraId="39B4E7C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224</w:t>
            </w:r>
          </w:p>
          <w:p w14:paraId="6C2CAB6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225</w:t>
            </w:r>
          </w:p>
          <w:p w14:paraId="08B9C1F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226</w:t>
            </w:r>
          </w:p>
          <w:p w14:paraId="5953690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227</w:t>
            </w:r>
          </w:p>
          <w:p w14:paraId="6FF086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228</w:t>
            </w:r>
          </w:p>
          <w:p w14:paraId="7954C6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229</w:t>
            </w:r>
          </w:p>
          <w:p w14:paraId="4449FB6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230</w:t>
            </w:r>
          </w:p>
          <w:p w14:paraId="653E8BB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231</w:t>
            </w:r>
          </w:p>
          <w:p w14:paraId="2B83AC0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232</w:t>
            </w:r>
          </w:p>
          <w:p w14:paraId="756B3E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233</w:t>
            </w:r>
          </w:p>
          <w:p w14:paraId="2E40999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234</w:t>
            </w:r>
          </w:p>
          <w:p w14:paraId="7F51C6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235</w:t>
            </w:r>
          </w:p>
          <w:p w14:paraId="7F39B5C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236</w:t>
            </w:r>
          </w:p>
          <w:p w14:paraId="63FF8E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237</w:t>
            </w:r>
          </w:p>
          <w:p w14:paraId="5E1DC8A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238</w:t>
            </w:r>
          </w:p>
          <w:p w14:paraId="37A72D0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239</w:t>
            </w:r>
          </w:p>
          <w:p w14:paraId="2376F2C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240</w:t>
            </w:r>
          </w:p>
          <w:p w14:paraId="254DA8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241</w:t>
            </w:r>
          </w:p>
          <w:p w14:paraId="2F43EE9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242</w:t>
            </w:r>
          </w:p>
          <w:p w14:paraId="5C23D94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243</w:t>
            </w:r>
          </w:p>
          <w:p w14:paraId="6653B09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244</w:t>
            </w:r>
          </w:p>
          <w:p w14:paraId="33AA805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245</w:t>
            </w:r>
          </w:p>
          <w:p w14:paraId="2F0ABAF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246</w:t>
            </w:r>
          </w:p>
          <w:p w14:paraId="49B3470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247</w:t>
            </w:r>
          </w:p>
          <w:p w14:paraId="7DB8EB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248</w:t>
            </w:r>
          </w:p>
          <w:p w14:paraId="3A3629A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249</w:t>
            </w:r>
          </w:p>
        </w:tc>
        <w:tc>
          <w:tcPr>
            <w:tcW w:w="8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AE8FBC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670F004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gpio.h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458A12C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tim.h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5CFF79F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filter.h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4FF5F2F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FILTER_SIZE 5</w:t>
            </w:r>
          </w:p>
          <w:p w14:paraId="29777E9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MAX_STEP 20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超声波变化最大步长</w:t>
            </w:r>
          </w:p>
          <w:p w14:paraId="684161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F508B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typedef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enum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{</w:t>
            </w:r>
          </w:p>
          <w:p w14:paraId="400090C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Ultrasonic_1,</w:t>
            </w:r>
          </w:p>
          <w:p w14:paraId="70C03D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Ultrasonic_2,</w:t>
            </w:r>
          </w:p>
          <w:p w14:paraId="19FE6B9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Ultrasonic_3,</w:t>
            </w:r>
          </w:p>
          <w:p w14:paraId="5072DE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_ID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61DEAD6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</w:p>
          <w:p w14:paraId="36AED53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Ultrasonic_ID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Activ_Ultrasonic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Ultrasonic_1;</w:t>
            </w:r>
          </w:p>
          <w:p w14:paraId="6C37149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uint32_t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us_time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</w:p>
          <w:p w14:paraId="181DF51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05066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dist_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buf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[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FILTER_SIZE] = {0};</w:t>
            </w:r>
          </w:p>
          <w:p w14:paraId="3779DD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buf_index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</w:p>
          <w:p w14:paraId="5924E2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705B21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dist_last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上一次值（限幅用）</w:t>
            </w:r>
          </w:p>
          <w:p w14:paraId="308ECD3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dist_lp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低通输出</w:t>
            </w:r>
          </w:p>
          <w:p w14:paraId="71647A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6C5C63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C51AA6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440338B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超声波传感器轮询触发函数</w:t>
            </w:r>
          </w:p>
          <w:p w14:paraId="4AA4862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该函数通过状态机机制轮流触发三个超声波传感器，避免同时触发造成的信号干扰。</w:t>
            </w:r>
          </w:p>
          <w:p w14:paraId="24BB31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1.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根据当前激活的传感器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，获取上一个传感器的滤波后距离值。</w:t>
            </w:r>
          </w:p>
          <w:p w14:paraId="3C602EF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2.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检查时间间隔，确保每个传感器有足够的测量周期（约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40ms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间隔）。</w:t>
            </w:r>
          </w:p>
          <w:p w14:paraId="50F6B68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3.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满足时间条件后，触发下一个传感器的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Trig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引脚，并更新状态机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。</w:t>
            </w:r>
          </w:p>
          <w:p w14:paraId="23C67D5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4.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完成一轮循环（触发完第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个传感器）后，重置基准时间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us_time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。</w:t>
            </w:r>
          </w:p>
          <w:p w14:paraId="10C25F7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需在主循环或定时器中断中周期性调用此函数。</w:t>
            </w:r>
          </w:p>
          <w:p w14:paraId="0BD47C2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71AB68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lastRenderedPageBreak/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Ultrasonic_Trig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</w:t>
            </w:r>
          </w:p>
          <w:p w14:paraId="57C9D87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758299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switch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Activ_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Ultrasonic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){</w:t>
            </w:r>
            <w:proofErr w:type="gramEnd"/>
          </w:p>
          <w:p w14:paraId="2E4FA95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Ultrasonic_1:</w:t>
            </w:r>
          </w:p>
          <w:p w14:paraId="412060B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获取超声波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的滤波距离（上一轮测量的结果）</w:t>
            </w:r>
          </w:p>
          <w:p w14:paraId="122B653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dist3 = Ultrasonic3_GetDistance_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Filtered(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25D59CF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检查是否经过至少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40ms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，防止触发频率过高</w:t>
            </w:r>
          </w:p>
          <w:p w14:paraId="0EF3378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)-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us_time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&gt;=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40){</w:t>
            </w:r>
            <w:proofErr w:type="gramEnd"/>
          </w:p>
          <w:p w14:paraId="23A5E55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触发超声波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</w:t>
            </w:r>
          </w:p>
          <w:p w14:paraId="2E5B6C3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Ultrasonic_Trig_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TRIG1_GPIO_Port, TRIG1_Pin);</w:t>
            </w:r>
          </w:p>
          <w:p w14:paraId="0453ED6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切换到下一个状态：准备触发超声波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2</w:t>
            </w:r>
          </w:p>
          <w:p w14:paraId="22C827D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Activ_Ultrasonic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Ultrasonic_2;</w:t>
            </w:r>
          </w:p>
          <w:p w14:paraId="73AD5A9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C7A2E5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</w:t>
            </w:r>
          </w:p>
          <w:p w14:paraId="5651DD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1DB44C5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Ultrasonic_2:</w:t>
            </w:r>
          </w:p>
          <w:p w14:paraId="28E2682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获取超声波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的滤波距离</w:t>
            </w:r>
          </w:p>
          <w:p w14:paraId="10C3386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dist1 = Ultrasonic1_GetDistance_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Filtered(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2C5787C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检查是否经过至少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80ms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（相对于起始时间）</w:t>
            </w:r>
          </w:p>
          <w:p w14:paraId="3500DE9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)-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us_time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&gt;=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80){</w:t>
            </w:r>
            <w:proofErr w:type="gramEnd"/>
          </w:p>
          <w:p w14:paraId="7D6940D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触发超声波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2</w:t>
            </w:r>
          </w:p>
          <w:p w14:paraId="49EA6CF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Ultrasonic_Trig_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TRIG2_GPIO_Port, TRIG2_Pin);</w:t>
            </w:r>
          </w:p>
          <w:p w14:paraId="41627A1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切换到下一个状态：准备触发超声波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</w:t>
            </w:r>
          </w:p>
          <w:p w14:paraId="79F3DAE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Activ_Ultrasonic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Ultrasonic_3;</w:t>
            </w:r>
          </w:p>
          <w:p w14:paraId="1B22332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0A121C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73CA8B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Ultrasonic_3:</w:t>
            </w:r>
          </w:p>
          <w:p w14:paraId="3C581A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获取超声波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2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的滤波距离</w:t>
            </w:r>
          </w:p>
          <w:p w14:paraId="1AF02F1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dist2 = Ultrasonic2_GetDistance_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Filtered(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0B4B9F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检查是否经过至少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120ms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（相对于起始时间），完成一轮循环</w:t>
            </w:r>
          </w:p>
          <w:p w14:paraId="6F29844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)-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us_time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&gt;=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120){</w:t>
            </w:r>
            <w:proofErr w:type="gramEnd"/>
          </w:p>
          <w:p w14:paraId="26C3DDA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触发超声波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</w:t>
            </w:r>
          </w:p>
          <w:p w14:paraId="431B04F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Ultrasonic_Trig_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TRIG3_GPIO_Port, TRIG3_Pin);</w:t>
            </w:r>
          </w:p>
          <w:p w14:paraId="7E9971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切换回初始状态：准备下一轮触发超声波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</w:t>
            </w:r>
          </w:p>
          <w:p w14:paraId="5F91434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Activ_Ultrasonic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Ultrasonic_1;</w:t>
            </w:r>
          </w:p>
          <w:p w14:paraId="62CFB8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重置基准时间，开始新的计时周期</w:t>
            </w:r>
          </w:p>
          <w:p w14:paraId="55DCD3A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us_time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13AFB9E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77BBA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40B8E7F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10A7C4C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</w:p>
          <w:p w14:paraId="0F33C1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F8BB9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E483C1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7436E41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产生超声波模块的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Trig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触发脉冲</w:t>
            </w:r>
          </w:p>
          <w:p w14:paraId="78D887F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GPIOx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GPIO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端口</w:t>
            </w:r>
          </w:p>
          <w:p w14:paraId="25E3F6B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Trig_PIN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触发引脚</w:t>
            </w:r>
          </w:p>
          <w:p w14:paraId="357C1C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拉高引脚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-&gt;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延时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10us -&gt;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拉低引脚，产生一个宽度为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10us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的高电平脉冲，</w:t>
            </w:r>
          </w:p>
          <w:p w14:paraId="75549A5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用于启动超声波模块进行测距。</w:t>
            </w:r>
          </w:p>
          <w:p w14:paraId="49B0F1D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2439910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Ultrasonic_Trig_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GPIO_TypeDef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</w:t>
            </w:r>
            <w:proofErr w:type="spellStart"/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GPIOx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,uint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16_t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Trig_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){</w:t>
            </w:r>
            <w:proofErr w:type="gramEnd"/>
          </w:p>
          <w:p w14:paraId="4F7E8D6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HAL_GPIO_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WritePin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GPIOx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,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Trig_PIN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, GPIO_PIN_SET);</w:t>
            </w:r>
          </w:p>
          <w:p w14:paraId="450418B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delay_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us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10);</w:t>
            </w:r>
          </w:p>
          <w:p w14:paraId="4934EBF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HAL_GPIO_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WritePin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GPIOx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,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Trig_PIN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, GPIO_PIN_RESET);</w:t>
            </w:r>
          </w:p>
          <w:p w14:paraId="0E4D212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3FFD6E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87381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23CD03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/*float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Ultrasonic_GetDistance_NonBlocking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(void)</w:t>
            </w:r>
          </w:p>
          <w:p w14:paraId="720D96F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0E66582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if(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distance &lt;= 0 || distance &gt; 400)</w:t>
            </w:r>
          </w:p>
          <w:p w14:paraId="0750C4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return 400;</w:t>
            </w:r>
          </w:p>
          <w:p w14:paraId="409BF21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return distance;</w:t>
            </w:r>
          </w:p>
          <w:p w14:paraId="39A3974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3F0463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3C3166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float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Ultrasonic_GetDistance_Safe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(void)</w:t>
            </w:r>
          </w:p>
          <w:p w14:paraId="2E40615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76E3F9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if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()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g_distance_time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50)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100ms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没更新</w:t>
            </w:r>
          </w:p>
          <w:p w14:paraId="22F090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01D2BB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HAL_TIM_IC_Stop_IT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(&amp;htim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3,TIM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_CHANNEL_1);</w:t>
            </w:r>
          </w:p>
          <w:p w14:paraId="0C6E399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__HAL_TIM_SET_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COUNTER(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&amp;htim3, 0);</w:t>
            </w:r>
          </w:p>
          <w:p w14:paraId="7BA437A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HAL_TIM_IC_Start_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IT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&amp;htim3, TIM_CHANNEL_1);</w:t>
            </w:r>
          </w:p>
          <w:p w14:paraId="65F75A9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return 400;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当作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“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无限远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”</w:t>
            </w:r>
          </w:p>
          <w:p w14:paraId="5D5C5E6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3B9E6AB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76FB0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return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g_distance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22D4665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967DB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305D601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93B7BD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4A09BC4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获取超声波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经过滤波后的距离值</w:t>
            </w:r>
          </w:p>
          <w:p w14:paraId="7288778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采用滑动窗口平均滤波算法，包含以下处理机制：</w:t>
            </w:r>
          </w:p>
          <w:p w14:paraId="785DAB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1.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有效性检查：仅处理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0-400cm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范围内的有效数据</w:t>
            </w:r>
          </w:p>
          <w:p w14:paraId="3C801F0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2.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超时处理：若超过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100ms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未更新数据，视为无效，返回最大距离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400cm</w:t>
            </w:r>
          </w:p>
          <w:p w14:paraId="1A341D5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3.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阶跃限制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：单次变化不超过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MAX_STEP(20cm)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，防止突变干扰</w:t>
            </w:r>
          </w:p>
          <w:p w14:paraId="5C56C13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4.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均值滤波：对最近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次有效处理后的数据求平均值</w:t>
            </w:r>
          </w:p>
          <w:p w14:paraId="073E30D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滤波后的距离值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(cm)</w:t>
            </w:r>
          </w:p>
          <w:p w14:paraId="77E3AEB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74B2BF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Ultrasonic1_GetDistance_Filtered(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</w:t>
            </w:r>
          </w:p>
          <w:p w14:paraId="085C342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544A89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buf1[3] = {400, 400, 400};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滑动窗口缓冲区，初始化为最大距离</w:t>
            </w:r>
          </w:p>
          <w:p w14:paraId="4A9077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uint8_t index1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当前写入索引</w:t>
            </w:r>
          </w:p>
          <w:p w14:paraId="2351F2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uint8_t last_index1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上一次写入索引，用于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阶跃判断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基准</w:t>
            </w:r>
          </w:p>
          <w:p w14:paraId="19DF8D0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032704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1A0B389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</w:p>
          <w:p w14:paraId="3B8744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仅允许合法范围内的值参与滤波逻辑</w:t>
            </w:r>
          </w:p>
          <w:p w14:paraId="4F64C3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(distance1 &gt; 0.0f &amp;&amp; distance1 &lt;= 400.0f)</w:t>
            </w:r>
          </w:p>
          <w:p w14:paraId="67ACF23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70D53DA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超时处理：若距离数据超过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100ms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未更新，强制返回最大距离</w:t>
            </w:r>
          </w:p>
          <w:p w14:paraId="3FAC5FA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 - g_distance_time_1 &gt; 100)</w:t>
            </w:r>
          </w:p>
          <w:p w14:paraId="52DD837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400;</w:t>
            </w:r>
          </w:p>
          <w:p w14:paraId="1709869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阶跃限制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：防止数据突然增大，限制最大增长步长</w:t>
            </w:r>
          </w:p>
          <w:p w14:paraId="637CE2D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(buf1[last_index1] + MAX_STEP &lt; distance1)</w:t>
            </w:r>
          </w:p>
          <w:p w14:paraId="4917FED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389968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buf1[last_index1] + MAX_STEP;</w:t>
            </w:r>
          </w:p>
          <w:p w14:paraId="704C1A1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3292121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阶跃限制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：防止数据突然减小，限制最大减小步长</w:t>
            </w:r>
          </w:p>
          <w:p w14:paraId="28CDC51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(buf1[last_index1] - MAX_STEP &gt; distance1)</w:t>
            </w:r>
          </w:p>
          <w:p w14:paraId="790DF18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6F84F9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buf1[last_index1] - MAX_STEP;</w:t>
            </w:r>
          </w:p>
          <w:p w14:paraId="1F11411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73FA2FB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正常情况：直接使用当前测量值</w:t>
            </w:r>
          </w:p>
          <w:p w14:paraId="600694E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</w:p>
          <w:p w14:paraId="778BCFD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49B0539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distance1;</w:t>
            </w:r>
          </w:p>
          <w:p w14:paraId="0C840A4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08BC6C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</w:p>
          <w:p w14:paraId="4D565A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将处理后的值存入缓冲区</w:t>
            </w:r>
          </w:p>
          <w:p w14:paraId="04EDCF2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last_index1 = index1;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更新上一次索引</w:t>
            </w:r>
          </w:p>
          <w:p w14:paraId="32305E2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buf1[index1++]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存入当前值并移动索引</w:t>
            </w:r>
          </w:p>
          <w:p w14:paraId="0498383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(index1 &gt;= 3) index1 = 0;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环形缓冲区索引复位</w:t>
            </w:r>
          </w:p>
          <w:p w14:paraId="5EB04A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2C1D57A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</w:p>
          <w:p w14:paraId="7CB8C32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计算缓冲区数据的平均值</w:t>
            </w:r>
          </w:p>
          <w:p w14:paraId="572300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sum = 0;</w:t>
            </w:r>
          </w:p>
          <w:p w14:paraId="74CDEF9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for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3;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++)</w:t>
            </w:r>
          </w:p>
          <w:p w14:paraId="1B6C76B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sum += buf1[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];</w:t>
            </w:r>
          </w:p>
          <w:p w14:paraId="2B138A8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7B5FF1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return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sum / 3.0f;</w:t>
            </w:r>
          </w:p>
          <w:p w14:paraId="0C06CE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7C1E55C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2CD76F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0F59496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获取超声波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2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经过滤波后的距离值</w:t>
            </w:r>
          </w:p>
          <w:p w14:paraId="6F60E6C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逻辑同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Ultrasonic1_GetDistance_Filtered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，针对超声波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2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传感器</w:t>
            </w:r>
          </w:p>
          <w:p w14:paraId="73833B2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滤波后的距离值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(cm)</w:t>
            </w:r>
          </w:p>
          <w:p w14:paraId="0C8080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38CEF07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Ultrasonic2_GetDistance_Filtered(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</w:t>
            </w:r>
          </w:p>
          <w:p w14:paraId="75ECCF8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18E1C83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buf2[3] = {400, 400, 400};</w:t>
            </w:r>
          </w:p>
          <w:p w14:paraId="28CA573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uint8_t index2 = 0;</w:t>
            </w:r>
          </w:p>
          <w:p w14:paraId="7580E17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uint8_t last_index2 = 0;</w:t>
            </w:r>
          </w:p>
          <w:p w14:paraId="6C57C36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DEFAFB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6F34D7F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</w:p>
          <w:p w14:paraId="594E32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超时处理及有效性检查</w:t>
            </w:r>
          </w:p>
          <w:p w14:paraId="2802262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(distance2 &gt; 0.0f &amp;&amp; distance2 &lt;= 400.0f)</w:t>
            </w:r>
          </w:p>
          <w:p w14:paraId="757F30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B6D4E1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 - g_distance_time_2 &gt; 100)</w:t>
            </w:r>
          </w:p>
          <w:p w14:paraId="1B59D14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400;</w:t>
            </w:r>
          </w:p>
          <w:p w14:paraId="5FBD589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(buf2[last_index2] + MAX_STEP &lt; distance2)</w:t>
            </w:r>
          </w:p>
          <w:p w14:paraId="7DFD937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040F35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buf2[last_index2] + MAX_STEP;</w:t>
            </w:r>
          </w:p>
          <w:p w14:paraId="56942B3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0D4BF68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(buf2[last_index2] - MAX_STEP &gt; distance2)</w:t>
            </w:r>
          </w:p>
          <w:p w14:paraId="363DE02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7ECC1D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buf2[last_index2] - MAX_STEP;</w:t>
            </w:r>
          </w:p>
          <w:p w14:paraId="7789AEE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7807D1B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</w:p>
          <w:p w14:paraId="5F057F2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70EB9FA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distance2;</w:t>
            </w:r>
          </w:p>
          <w:p w14:paraId="1A58DB7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DE8C37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</w:p>
          <w:p w14:paraId="459EA40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last_index2 = index2;</w:t>
            </w:r>
          </w:p>
          <w:p w14:paraId="7206D86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buf2[index2++]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0BA82AE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index2 &gt;= 3) index2 = 0;</w:t>
            </w:r>
          </w:p>
          <w:p w14:paraId="4D81B6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0437D92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</w:p>
          <w:p w14:paraId="6D91CAE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求平均</w:t>
            </w:r>
          </w:p>
          <w:p w14:paraId="0D232E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sum = 0;</w:t>
            </w:r>
          </w:p>
          <w:p w14:paraId="19A8CD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for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3;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++)</w:t>
            </w:r>
          </w:p>
          <w:p w14:paraId="7BEF11B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sum += buf2[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];</w:t>
            </w:r>
          </w:p>
          <w:p w14:paraId="1D86B5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3E06A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return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sum / 3.0f;</w:t>
            </w:r>
          </w:p>
          <w:p w14:paraId="636CB39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C33D37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B44945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20FB76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获取超声波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经过滤波后的距离值</w:t>
            </w:r>
          </w:p>
          <w:p w14:paraId="6A07262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逻辑同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Ultrasonic1_GetDistance_Filtered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，针对超声波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传感器</w:t>
            </w:r>
          </w:p>
          <w:p w14:paraId="2F4F527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滤波后的距离值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(cm)</w:t>
            </w:r>
          </w:p>
          <w:p w14:paraId="111AED0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51040AE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Ultrasonic3_GetDistance_Filtered(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</w:t>
            </w:r>
          </w:p>
          <w:p w14:paraId="2323D05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FFD1DF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buf3[3] = {400, 400, 400};</w:t>
            </w:r>
          </w:p>
          <w:p w14:paraId="1C7407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uint8_t index3 = 0;</w:t>
            </w:r>
          </w:p>
          <w:p w14:paraId="2A59CA8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uint8_t last_index3 = 0;</w:t>
            </w:r>
          </w:p>
          <w:p w14:paraId="51BB9A5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51C309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4581649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</w:p>
          <w:p w14:paraId="0FFD4DE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(distance3 &gt; 0.0f &amp;&amp; distance3 &lt;= 400.0f)</w:t>
            </w:r>
          </w:p>
          <w:p w14:paraId="03A338B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7C49AF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 - g_distance_time_3 &gt; 100)</w:t>
            </w:r>
          </w:p>
          <w:p w14:paraId="3C7A4D6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400;</w:t>
            </w:r>
          </w:p>
          <w:p w14:paraId="3AF72C9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(buf3[last_index3] + MAX_STEP &lt; distance3)</w:t>
            </w:r>
          </w:p>
          <w:p w14:paraId="3775CEE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3D905DE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buf3[last_index3] + MAX_STEP;</w:t>
            </w:r>
          </w:p>
          <w:p w14:paraId="666F076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C7D27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(buf3[last_index3] - MAX_STEP &gt; distance3)</w:t>
            </w:r>
          </w:p>
          <w:p w14:paraId="785130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5DCB644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buf3[last_index3] - MAX_STEP;</w:t>
            </w:r>
          </w:p>
          <w:p w14:paraId="5ED2A5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232510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</w:p>
          <w:p w14:paraId="6F5C2E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3E80ED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distance3;</w:t>
            </w:r>
          </w:p>
          <w:p w14:paraId="731E527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6D4E5E9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</w:p>
          <w:p w14:paraId="7290C70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last_index3 = index3;</w:t>
            </w:r>
          </w:p>
          <w:p w14:paraId="372FA26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buf3[index3++]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val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3976C51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index3 &gt;= 3) index3 = 0;</w:t>
            </w:r>
          </w:p>
          <w:p w14:paraId="1C7455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35F9698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C5231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求平均</w:t>
            </w:r>
          </w:p>
          <w:p w14:paraId="384FD29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sum = 0;</w:t>
            </w:r>
          </w:p>
          <w:p w14:paraId="694F970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for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3;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++)</w:t>
            </w:r>
          </w:p>
          <w:p w14:paraId="2D61675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sum += buf3[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i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];</w:t>
            </w:r>
          </w:p>
          <w:p w14:paraId="0CC579B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EDB8C3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return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sum / 3.0f;</w:t>
            </w:r>
          </w:p>
          <w:p w14:paraId="179FFEC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</w:tc>
      </w:tr>
    </w:tbl>
    <w:p w14:paraId="2891B397" w14:textId="51CEE09B" w:rsidR="00710FE8" w:rsidRPr="00584851" w:rsidRDefault="00710FE8" w:rsidP="00710FE8">
      <w:pPr>
        <w:widowControl/>
        <w:snapToGrid w:val="0"/>
        <w:spacing w:after="60" w:line="276" w:lineRule="auto"/>
        <w:ind w:firstLineChars="83" w:firstLine="199"/>
        <w:rPr>
          <w:rFonts w:hAnsi="仿宋" w:cs="Arial" w:hint="eastAsia"/>
          <w:color w:val="000000" w:themeColor="text1"/>
          <w:kern w:val="0"/>
        </w:rPr>
      </w:pPr>
      <w:proofErr w:type="spellStart"/>
      <w:r w:rsidRPr="00584851">
        <w:rPr>
          <w:rFonts w:hAnsi="仿宋" w:cs="Arial" w:hint="eastAsia"/>
          <w:color w:val="000000" w:themeColor="text1"/>
          <w:kern w:val="0"/>
        </w:rPr>
        <w:lastRenderedPageBreak/>
        <w:t>Ultrasonic.h</w:t>
      </w:r>
      <w:proofErr w:type="spellEnd"/>
      <w:r w:rsidRPr="00584851">
        <w:rPr>
          <w:rFonts w:hAnsi="仿宋" w:cs="Arial" w:hint="eastAsia"/>
          <w:color w:val="000000" w:themeColor="text1"/>
          <w:kern w:val="0"/>
        </w:rPr>
        <w:t>: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710FE8" w:rsidRPr="00584851" w14:paraId="0B782CAD" w14:textId="77777777">
        <w:trPr>
          <w:trHeight w:val="66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3D34D34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</w:t>
            </w:r>
          </w:p>
          <w:p w14:paraId="2E99C4C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</w:t>
            </w:r>
          </w:p>
          <w:p w14:paraId="5C1FB1E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</w:t>
            </w:r>
          </w:p>
          <w:p w14:paraId="46F9DF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</w:t>
            </w:r>
          </w:p>
          <w:p w14:paraId="7B0FCF6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</w:t>
            </w:r>
          </w:p>
          <w:p w14:paraId="2895640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</w:t>
            </w:r>
          </w:p>
          <w:p w14:paraId="062A91A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</w:t>
            </w:r>
          </w:p>
          <w:p w14:paraId="2A2236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</w:t>
            </w:r>
          </w:p>
          <w:p w14:paraId="7D923C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</w:t>
            </w:r>
          </w:p>
          <w:p w14:paraId="6E1666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</w:t>
            </w:r>
          </w:p>
          <w:p w14:paraId="6C75D3B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</w:t>
            </w:r>
          </w:p>
          <w:p w14:paraId="7F4868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</w:t>
            </w:r>
          </w:p>
          <w:p w14:paraId="17DDDFE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</w:t>
            </w:r>
          </w:p>
          <w:p w14:paraId="35E4507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</w:t>
            </w:r>
          </w:p>
          <w:p w14:paraId="12EF455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</w:t>
            </w:r>
          </w:p>
          <w:p w14:paraId="0042D95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</w:t>
            </w:r>
          </w:p>
          <w:p w14:paraId="1F99B3A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</w:t>
            </w:r>
          </w:p>
          <w:p w14:paraId="668EED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</w:t>
            </w:r>
          </w:p>
          <w:p w14:paraId="1438822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</w:t>
            </w:r>
          </w:p>
          <w:p w14:paraId="56E644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</w:t>
            </w:r>
          </w:p>
          <w:p w14:paraId="5AED010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</w:t>
            </w:r>
          </w:p>
          <w:p w14:paraId="514CE6C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</w:t>
            </w:r>
          </w:p>
        </w:tc>
        <w:tc>
          <w:tcPr>
            <w:tcW w:w="8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E3DF8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#ifndef ULTRASONIC_H</w:t>
            </w:r>
          </w:p>
          <w:p w14:paraId="7A648DF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ULTRASONIC_H</w:t>
            </w:r>
          </w:p>
          <w:p w14:paraId="7EA6E1E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334EBA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&lt;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stdint.h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&gt;</w:t>
            </w:r>
          </w:p>
          <w:p w14:paraId="0040467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"stm32f1xx_hal.h"</w:t>
            </w:r>
          </w:p>
          <w:p w14:paraId="3CDB5DC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6A9776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volatile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distance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1,distance2,distance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3;</w:t>
            </w:r>
          </w:p>
          <w:p w14:paraId="6E55B58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volatile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uint32_t g_distance_time_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1,g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_distance_time_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2,g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_distance_time_3;</w:t>
            </w:r>
          </w:p>
          <w:p w14:paraId="6921EE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volatile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g_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distance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;</w:t>
            </w:r>
            <w:proofErr w:type="gramEnd"/>
          </w:p>
          <w:p w14:paraId="55C5E66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425E1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volatile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dist1;</w:t>
            </w:r>
          </w:p>
          <w:p w14:paraId="5C42256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volatile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dist2;</w:t>
            </w:r>
          </w:p>
          <w:p w14:paraId="70A21B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volatile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dist3;</w:t>
            </w:r>
          </w:p>
          <w:p w14:paraId="16037FE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F4F00F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Ultrasonic_GetDistance_NonBlocking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34E4A5C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Ultrasonic_Trig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42B77C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Ultrasonic_Trig_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GPIO_TypeDef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</w:t>
            </w:r>
            <w:proofErr w:type="spellStart"/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GPIOx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,uint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16_t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Trig_PIN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141F25F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Ultrasonic1_GetDistance_Filtered(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0A00386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Ultrasonic2_GetDistance_Filtered(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45802EF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Ultrasonic3_GetDistance_Filtered(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619797D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FAA18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#endif</w:t>
            </w:r>
          </w:p>
        </w:tc>
      </w:tr>
    </w:tbl>
    <w:p w14:paraId="03C57A69" w14:textId="08E096EE" w:rsidR="00710FE8" w:rsidRPr="00584851" w:rsidRDefault="00710FE8" w:rsidP="00710FE8">
      <w:pPr>
        <w:widowControl/>
        <w:snapToGrid w:val="0"/>
        <w:spacing w:after="60" w:line="276" w:lineRule="auto"/>
        <w:ind w:firstLineChars="83" w:firstLine="199"/>
        <w:rPr>
          <w:rFonts w:hAnsi="仿宋" w:cs="Arial" w:hint="eastAsia"/>
          <w:color w:val="000000" w:themeColor="text1"/>
          <w:kern w:val="0"/>
        </w:rPr>
      </w:pPr>
      <w:proofErr w:type="spellStart"/>
      <w:r w:rsidRPr="00584851">
        <w:rPr>
          <w:rFonts w:hAnsi="仿宋" w:cs="Arial" w:hint="eastAsia"/>
          <w:color w:val="000000" w:themeColor="text1"/>
          <w:kern w:val="0"/>
        </w:rPr>
        <w:t>App.c</w:t>
      </w:r>
      <w:proofErr w:type="spellEnd"/>
      <w:r w:rsidRPr="00584851">
        <w:rPr>
          <w:rFonts w:hAnsi="仿宋" w:cs="Arial" w:hint="eastAsia"/>
          <w:color w:val="000000" w:themeColor="text1"/>
          <w:kern w:val="0"/>
        </w:rPr>
        <w:t>:</w:t>
      </w:r>
    </w:p>
    <w:tbl>
      <w:tblPr>
        <w:tblW w:w="10325" w:type="dxa"/>
        <w:tblInd w:w="-2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9606"/>
      </w:tblGrid>
      <w:tr w:rsidR="00710FE8" w:rsidRPr="00584851" w14:paraId="5AA4F5D7" w14:textId="77777777" w:rsidTr="00710FE8">
        <w:trPr>
          <w:trHeight w:val="31680"/>
        </w:trPr>
        <w:tc>
          <w:tcPr>
            <w:tcW w:w="719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48CEE1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001</w:t>
            </w:r>
          </w:p>
          <w:p w14:paraId="43ABB00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002</w:t>
            </w:r>
          </w:p>
          <w:p w14:paraId="2C8BC4D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003</w:t>
            </w:r>
          </w:p>
          <w:p w14:paraId="090A77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004</w:t>
            </w:r>
          </w:p>
          <w:p w14:paraId="71950B0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005</w:t>
            </w:r>
          </w:p>
          <w:p w14:paraId="7DD427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006</w:t>
            </w:r>
          </w:p>
          <w:p w14:paraId="4EF13A9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007</w:t>
            </w:r>
          </w:p>
          <w:p w14:paraId="1761124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008</w:t>
            </w:r>
          </w:p>
          <w:p w14:paraId="02066DA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009</w:t>
            </w:r>
          </w:p>
          <w:p w14:paraId="4BA98D4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010</w:t>
            </w:r>
          </w:p>
          <w:p w14:paraId="429E1FC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011</w:t>
            </w:r>
          </w:p>
          <w:p w14:paraId="473538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012</w:t>
            </w:r>
          </w:p>
          <w:p w14:paraId="5FB558F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013</w:t>
            </w:r>
          </w:p>
          <w:p w14:paraId="4B22E5A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014</w:t>
            </w:r>
          </w:p>
          <w:p w14:paraId="14D217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015</w:t>
            </w:r>
          </w:p>
          <w:p w14:paraId="5AEBF4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016</w:t>
            </w:r>
          </w:p>
          <w:p w14:paraId="2922D30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017</w:t>
            </w:r>
          </w:p>
          <w:p w14:paraId="3807493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018</w:t>
            </w:r>
          </w:p>
          <w:p w14:paraId="0A9116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019</w:t>
            </w:r>
          </w:p>
          <w:p w14:paraId="7B07E4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020</w:t>
            </w:r>
          </w:p>
          <w:p w14:paraId="78DDFAD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021</w:t>
            </w:r>
          </w:p>
          <w:p w14:paraId="76ED43D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022</w:t>
            </w:r>
          </w:p>
          <w:p w14:paraId="0750E72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023</w:t>
            </w:r>
          </w:p>
          <w:p w14:paraId="45BF83E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024</w:t>
            </w:r>
          </w:p>
          <w:p w14:paraId="5F330CA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025</w:t>
            </w:r>
          </w:p>
          <w:p w14:paraId="447857A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026</w:t>
            </w:r>
          </w:p>
          <w:p w14:paraId="57C863D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027</w:t>
            </w:r>
          </w:p>
          <w:p w14:paraId="3DABCAD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028</w:t>
            </w:r>
          </w:p>
          <w:p w14:paraId="02922EE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029</w:t>
            </w:r>
          </w:p>
          <w:p w14:paraId="3D1DB9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030</w:t>
            </w:r>
          </w:p>
          <w:p w14:paraId="3872451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031</w:t>
            </w:r>
          </w:p>
          <w:p w14:paraId="12D1503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032</w:t>
            </w:r>
          </w:p>
          <w:p w14:paraId="02FFCF3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033</w:t>
            </w:r>
          </w:p>
          <w:p w14:paraId="2ABD140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034</w:t>
            </w:r>
          </w:p>
          <w:p w14:paraId="32B6EA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035</w:t>
            </w:r>
          </w:p>
          <w:p w14:paraId="2E4F0EB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036</w:t>
            </w:r>
          </w:p>
          <w:p w14:paraId="29F335C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037</w:t>
            </w:r>
          </w:p>
          <w:p w14:paraId="7262E3D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038</w:t>
            </w:r>
          </w:p>
          <w:p w14:paraId="56CB93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039</w:t>
            </w:r>
          </w:p>
          <w:p w14:paraId="5AD58C4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040</w:t>
            </w:r>
          </w:p>
          <w:p w14:paraId="4D7353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041</w:t>
            </w:r>
          </w:p>
          <w:p w14:paraId="5C65177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042</w:t>
            </w:r>
          </w:p>
          <w:p w14:paraId="2D42AD7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043</w:t>
            </w:r>
          </w:p>
          <w:p w14:paraId="72066C2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044</w:t>
            </w:r>
          </w:p>
          <w:p w14:paraId="7B6FE2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045</w:t>
            </w:r>
          </w:p>
          <w:p w14:paraId="0E52C8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046</w:t>
            </w:r>
          </w:p>
          <w:p w14:paraId="18DC5CF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047</w:t>
            </w:r>
          </w:p>
          <w:p w14:paraId="58E8364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048</w:t>
            </w:r>
          </w:p>
          <w:p w14:paraId="5F76BF2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049</w:t>
            </w:r>
          </w:p>
          <w:p w14:paraId="6990C71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050</w:t>
            </w:r>
          </w:p>
          <w:p w14:paraId="72336BF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051</w:t>
            </w:r>
          </w:p>
          <w:p w14:paraId="39C2BB8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052</w:t>
            </w:r>
          </w:p>
          <w:p w14:paraId="7EA1E6C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053</w:t>
            </w:r>
          </w:p>
          <w:p w14:paraId="241EBF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054</w:t>
            </w:r>
          </w:p>
          <w:p w14:paraId="4A98F0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055</w:t>
            </w:r>
          </w:p>
          <w:p w14:paraId="684B44B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056</w:t>
            </w:r>
          </w:p>
          <w:p w14:paraId="2A98A5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057</w:t>
            </w:r>
          </w:p>
          <w:p w14:paraId="3D0A86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058</w:t>
            </w:r>
          </w:p>
          <w:p w14:paraId="57D08BC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059</w:t>
            </w:r>
          </w:p>
          <w:p w14:paraId="768E1D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060</w:t>
            </w:r>
          </w:p>
          <w:p w14:paraId="451E79B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061</w:t>
            </w:r>
          </w:p>
          <w:p w14:paraId="3D2F537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062</w:t>
            </w:r>
          </w:p>
          <w:p w14:paraId="5BA2DA9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063</w:t>
            </w:r>
          </w:p>
          <w:p w14:paraId="11A8E08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064</w:t>
            </w:r>
          </w:p>
          <w:p w14:paraId="16BB20D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065</w:t>
            </w:r>
          </w:p>
          <w:p w14:paraId="23E7CAF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066</w:t>
            </w:r>
          </w:p>
          <w:p w14:paraId="0E62776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067</w:t>
            </w:r>
          </w:p>
          <w:p w14:paraId="728B155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068</w:t>
            </w:r>
          </w:p>
          <w:p w14:paraId="5CBF690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069</w:t>
            </w:r>
          </w:p>
          <w:p w14:paraId="362DF0A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070</w:t>
            </w:r>
          </w:p>
          <w:p w14:paraId="1B7674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071</w:t>
            </w:r>
          </w:p>
          <w:p w14:paraId="2A6190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072</w:t>
            </w:r>
          </w:p>
          <w:p w14:paraId="7BE7B0F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073</w:t>
            </w:r>
          </w:p>
          <w:p w14:paraId="027D5C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074</w:t>
            </w:r>
          </w:p>
          <w:p w14:paraId="1E5F34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075</w:t>
            </w:r>
          </w:p>
          <w:p w14:paraId="456E7D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076</w:t>
            </w:r>
          </w:p>
          <w:p w14:paraId="3ACAD40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077</w:t>
            </w:r>
          </w:p>
          <w:p w14:paraId="123532E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078</w:t>
            </w:r>
          </w:p>
          <w:p w14:paraId="1DEF061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079</w:t>
            </w:r>
          </w:p>
          <w:p w14:paraId="75C953F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080</w:t>
            </w:r>
          </w:p>
          <w:p w14:paraId="47A7A3C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081</w:t>
            </w:r>
          </w:p>
          <w:p w14:paraId="054373E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082</w:t>
            </w:r>
          </w:p>
          <w:p w14:paraId="07C1E72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083</w:t>
            </w:r>
          </w:p>
          <w:p w14:paraId="34CE215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084</w:t>
            </w:r>
          </w:p>
          <w:p w14:paraId="62E183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085</w:t>
            </w:r>
          </w:p>
          <w:p w14:paraId="006BC85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086</w:t>
            </w:r>
          </w:p>
          <w:p w14:paraId="41F222B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087</w:t>
            </w:r>
          </w:p>
          <w:p w14:paraId="012B00F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088</w:t>
            </w:r>
          </w:p>
          <w:p w14:paraId="69D1601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089</w:t>
            </w:r>
          </w:p>
          <w:p w14:paraId="20605A6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090</w:t>
            </w:r>
          </w:p>
          <w:p w14:paraId="2B79E78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091</w:t>
            </w:r>
          </w:p>
          <w:p w14:paraId="7EB32CE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092</w:t>
            </w:r>
          </w:p>
          <w:p w14:paraId="3ACDBEF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093</w:t>
            </w:r>
          </w:p>
          <w:p w14:paraId="0223835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094</w:t>
            </w:r>
          </w:p>
          <w:p w14:paraId="27734F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095</w:t>
            </w:r>
          </w:p>
          <w:p w14:paraId="0DC7E8E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096</w:t>
            </w:r>
          </w:p>
          <w:p w14:paraId="493E901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097</w:t>
            </w:r>
          </w:p>
          <w:p w14:paraId="002B196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098</w:t>
            </w:r>
          </w:p>
          <w:p w14:paraId="107A43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099</w:t>
            </w:r>
          </w:p>
          <w:p w14:paraId="3D85496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100</w:t>
            </w:r>
          </w:p>
          <w:p w14:paraId="3D5EE9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101</w:t>
            </w:r>
          </w:p>
          <w:p w14:paraId="7D3AEA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102</w:t>
            </w:r>
          </w:p>
          <w:p w14:paraId="583C88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103</w:t>
            </w:r>
          </w:p>
          <w:p w14:paraId="254BD8B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104</w:t>
            </w:r>
          </w:p>
          <w:p w14:paraId="69C64AC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105</w:t>
            </w:r>
          </w:p>
          <w:p w14:paraId="7730CEF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106</w:t>
            </w:r>
          </w:p>
          <w:p w14:paraId="268116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107</w:t>
            </w:r>
          </w:p>
          <w:p w14:paraId="413F6F6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108</w:t>
            </w:r>
          </w:p>
          <w:p w14:paraId="39A1168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109</w:t>
            </w:r>
          </w:p>
          <w:p w14:paraId="73E9687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110</w:t>
            </w:r>
          </w:p>
          <w:p w14:paraId="5C5A9FD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111</w:t>
            </w:r>
          </w:p>
          <w:p w14:paraId="1BB39EF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112</w:t>
            </w:r>
          </w:p>
          <w:p w14:paraId="54E5BCE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113</w:t>
            </w:r>
          </w:p>
          <w:p w14:paraId="0C8D921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114</w:t>
            </w:r>
          </w:p>
          <w:p w14:paraId="2E2B16F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115</w:t>
            </w:r>
          </w:p>
          <w:p w14:paraId="461DA1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116</w:t>
            </w:r>
          </w:p>
          <w:p w14:paraId="79B96CC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117</w:t>
            </w:r>
          </w:p>
          <w:p w14:paraId="5990144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118</w:t>
            </w:r>
          </w:p>
          <w:p w14:paraId="07676C0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119</w:t>
            </w:r>
          </w:p>
          <w:p w14:paraId="25A7CF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120</w:t>
            </w:r>
          </w:p>
          <w:p w14:paraId="31CDCA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121</w:t>
            </w:r>
          </w:p>
          <w:p w14:paraId="3EDC00D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122</w:t>
            </w:r>
          </w:p>
          <w:p w14:paraId="1919A70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123</w:t>
            </w:r>
          </w:p>
          <w:p w14:paraId="082A813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124</w:t>
            </w:r>
          </w:p>
          <w:p w14:paraId="61AC704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125</w:t>
            </w:r>
          </w:p>
          <w:p w14:paraId="2F5D18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126</w:t>
            </w:r>
          </w:p>
          <w:p w14:paraId="218E7B9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127</w:t>
            </w:r>
          </w:p>
          <w:p w14:paraId="722761D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128</w:t>
            </w:r>
          </w:p>
          <w:p w14:paraId="6BE21C3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129</w:t>
            </w:r>
          </w:p>
          <w:p w14:paraId="5C62894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130</w:t>
            </w:r>
          </w:p>
          <w:p w14:paraId="4B3A6F3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131</w:t>
            </w:r>
          </w:p>
          <w:p w14:paraId="1BCA8B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132</w:t>
            </w:r>
          </w:p>
          <w:p w14:paraId="445CF96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133</w:t>
            </w:r>
          </w:p>
          <w:p w14:paraId="3DD906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134</w:t>
            </w:r>
          </w:p>
          <w:p w14:paraId="49D21F5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135</w:t>
            </w:r>
          </w:p>
          <w:p w14:paraId="1D0A29A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136</w:t>
            </w:r>
          </w:p>
          <w:p w14:paraId="29EB95C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137</w:t>
            </w:r>
          </w:p>
          <w:p w14:paraId="4DDCAA2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138</w:t>
            </w:r>
          </w:p>
          <w:p w14:paraId="2579B93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139</w:t>
            </w:r>
          </w:p>
          <w:p w14:paraId="49C291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140</w:t>
            </w:r>
          </w:p>
          <w:p w14:paraId="484649E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141</w:t>
            </w:r>
          </w:p>
          <w:p w14:paraId="4B8EBFA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142</w:t>
            </w:r>
          </w:p>
          <w:p w14:paraId="3E5AFFC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143</w:t>
            </w:r>
          </w:p>
          <w:p w14:paraId="441318C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144</w:t>
            </w:r>
          </w:p>
          <w:p w14:paraId="2BAB9AC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145</w:t>
            </w:r>
          </w:p>
          <w:p w14:paraId="715DE5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146</w:t>
            </w:r>
          </w:p>
          <w:p w14:paraId="3A47344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147</w:t>
            </w:r>
          </w:p>
          <w:p w14:paraId="58ACA9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148</w:t>
            </w:r>
          </w:p>
          <w:p w14:paraId="72DC942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149</w:t>
            </w:r>
          </w:p>
          <w:p w14:paraId="132D9C7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150</w:t>
            </w:r>
          </w:p>
          <w:p w14:paraId="57D8C03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151</w:t>
            </w:r>
          </w:p>
          <w:p w14:paraId="3153249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152</w:t>
            </w:r>
          </w:p>
          <w:p w14:paraId="5DB0C06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153</w:t>
            </w:r>
          </w:p>
          <w:p w14:paraId="60D204A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154</w:t>
            </w:r>
          </w:p>
          <w:p w14:paraId="740AA2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155</w:t>
            </w:r>
          </w:p>
          <w:p w14:paraId="570A505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156</w:t>
            </w:r>
          </w:p>
          <w:p w14:paraId="41B9DD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157</w:t>
            </w:r>
          </w:p>
          <w:p w14:paraId="12741A1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158</w:t>
            </w:r>
          </w:p>
          <w:p w14:paraId="0B190DD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159</w:t>
            </w:r>
          </w:p>
          <w:p w14:paraId="5B33C64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160</w:t>
            </w:r>
          </w:p>
          <w:p w14:paraId="6C4A198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161</w:t>
            </w:r>
          </w:p>
          <w:p w14:paraId="71C185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162</w:t>
            </w:r>
          </w:p>
          <w:p w14:paraId="2822510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163</w:t>
            </w:r>
          </w:p>
          <w:p w14:paraId="478C47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164</w:t>
            </w:r>
          </w:p>
          <w:p w14:paraId="6B9A033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165</w:t>
            </w:r>
          </w:p>
          <w:p w14:paraId="0E792AD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166</w:t>
            </w:r>
          </w:p>
          <w:p w14:paraId="596C80C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167</w:t>
            </w:r>
          </w:p>
          <w:p w14:paraId="3295E90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168</w:t>
            </w:r>
          </w:p>
          <w:p w14:paraId="3C197FF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169</w:t>
            </w:r>
          </w:p>
          <w:p w14:paraId="395013E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170</w:t>
            </w:r>
          </w:p>
          <w:p w14:paraId="501977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171</w:t>
            </w:r>
          </w:p>
          <w:p w14:paraId="7C07E5B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172</w:t>
            </w:r>
          </w:p>
          <w:p w14:paraId="5603A79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173</w:t>
            </w:r>
          </w:p>
          <w:p w14:paraId="65423D0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174</w:t>
            </w:r>
          </w:p>
          <w:p w14:paraId="392C0D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175</w:t>
            </w:r>
          </w:p>
          <w:p w14:paraId="6A03980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176</w:t>
            </w:r>
          </w:p>
          <w:p w14:paraId="26EBFBF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177</w:t>
            </w:r>
          </w:p>
          <w:p w14:paraId="462F02A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178</w:t>
            </w:r>
          </w:p>
          <w:p w14:paraId="1484E6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179</w:t>
            </w:r>
          </w:p>
          <w:p w14:paraId="497896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180</w:t>
            </w:r>
          </w:p>
          <w:p w14:paraId="3230645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181</w:t>
            </w:r>
          </w:p>
          <w:p w14:paraId="058617A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182</w:t>
            </w:r>
          </w:p>
          <w:p w14:paraId="044718E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183</w:t>
            </w:r>
          </w:p>
          <w:p w14:paraId="3693DD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184</w:t>
            </w:r>
          </w:p>
          <w:p w14:paraId="61AE8AD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185</w:t>
            </w:r>
          </w:p>
          <w:p w14:paraId="0011BC5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186</w:t>
            </w:r>
          </w:p>
          <w:p w14:paraId="4372313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187</w:t>
            </w:r>
          </w:p>
          <w:p w14:paraId="0ED6D0E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188</w:t>
            </w:r>
          </w:p>
          <w:p w14:paraId="62188D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189</w:t>
            </w:r>
          </w:p>
          <w:p w14:paraId="630C614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190</w:t>
            </w:r>
          </w:p>
          <w:p w14:paraId="6CFDB5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191</w:t>
            </w:r>
          </w:p>
          <w:p w14:paraId="5C36D8E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192</w:t>
            </w:r>
          </w:p>
          <w:p w14:paraId="3F2B9B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193</w:t>
            </w:r>
          </w:p>
          <w:p w14:paraId="06FAC8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194</w:t>
            </w:r>
          </w:p>
          <w:p w14:paraId="5DEB191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195</w:t>
            </w:r>
          </w:p>
          <w:p w14:paraId="1F2E567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196</w:t>
            </w:r>
          </w:p>
          <w:p w14:paraId="4FB87F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197</w:t>
            </w:r>
          </w:p>
          <w:p w14:paraId="73F9A0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198</w:t>
            </w:r>
          </w:p>
          <w:p w14:paraId="4A99649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199</w:t>
            </w:r>
          </w:p>
          <w:p w14:paraId="79B478D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200</w:t>
            </w:r>
          </w:p>
          <w:p w14:paraId="1B8C288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201</w:t>
            </w:r>
          </w:p>
          <w:p w14:paraId="6AFC39E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202</w:t>
            </w:r>
          </w:p>
          <w:p w14:paraId="69474CB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203</w:t>
            </w:r>
          </w:p>
          <w:p w14:paraId="6F568F4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204</w:t>
            </w:r>
          </w:p>
          <w:p w14:paraId="66C444C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205</w:t>
            </w:r>
          </w:p>
          <w:p w14:paraId="128E7A8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206</w:t>
            </w:r>
          </w:p>
          <w:p w14:paraId="7F00564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207</w:t>
            </w:r>
          </w:p>
          <w:p w14:paraId="4AFAC09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208</w:t>
            </w:r>
          </w:p>
          <w:p w14:paraId="10BABF1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209</w:t>
            </w:r>
          </w:p>
          <w:p w14:paraId="6740A5B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210</w:t>
            </w:r>
          </w:p>
          <w:p w14:paraId="36228D0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211</w:t>
            </w:r>
          </w:p>
          <w:p w14:paraId="6689828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212</w:t>
            </w:r>
          </w:p>
          <w:p w14:paraId="4460B9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213</w:t>
            </w:r>
          </w:p>
          <w:p w14:paraId="4DACC82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214</w:t>
            </w:r>
          </w:p>
          <w:p w14:paraId="7887E4C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215</w:t>
            </w:r>
          </w:p>
          <w:p w14:paraId="106060E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216</w:t>
            </w:r>
          </w:p>
          <w:p w14:paraId="5C71C01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217</w:t>
            </w:r>
          </w:p>
          <w:p w14:paraId="12E384E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218</w:t>
            </w:r>
          </w:p>
          <w:p w14:paraId="3D6E7B7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219</w:t>
            </w:r>
          </w:p>
          <w:p w14:paraId="528467F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220</w:t>
            </w:r>
          </w:p>
          <w:p w14:paraId="3C963F3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221</w:t>
            </w:r>
          </w:p>
          <w:p w14:paraId="6B04B0F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222</w:t>
            </w:r>
          </w:p>
          <w:p w14:paraId="2E06019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223</w:t>
            </w:r>
          </w:p>
          <w:p w14:paraId="3777120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224</w:t>
            </w:r>
          </w:p>
          <w:p w14:paraId="6DFBAE7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225</w:t>
            </w:r>
          </w:p>
          <w:p w14:paraId="6B62260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226</w:t>
            </w:r>
          </w:p>
          <w:p w14:paraId="2F5B0B4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227</w:t>
            </w:r>
          </w:p>
          <w:p w14:paraId="52CB958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228</w:t>
            </w:r>
          </w:p>
          <w:p w14:paraId="6735335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229</w:t>
            </w:r>
          </w:p>
          <w:p w14:paraId="7F005B4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230</w:t>
            </w:r>
          </w:p>
          <w:p w14:paraId="4BBA096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231</w:t>
            </w:r>
          </w:p>
          <w:p w14:paraId="3B08B6F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232</w:t>
            </w:r>
          </w:p>
          <w:p w14:paraId="58604B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233</w:t>
            </w:r>
          </w:p>
          <w:p w14:paraId="013DF7B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234</w:t>
            </w:r>
          </w:p>
          <w:p w14:paraId="415535D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235</w:t>
            </w:r>
          </w:p>
          <w:p w14:paraId="7CFF7DC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236</w:t>
            </w:r>
          </w:p>
          <w:p w14:paraId="708A211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237</w:t>
            </w:r>
          </w:p>
          <w:p w14:paraId="7E23BCA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238</w:t>
            </w:r>
          </w:p>
          <w:p w14:paraId="3C08478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239</w:t>
            </w:r>
          </w:p>
          <w:p w14:paraId="24ACD43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240</w:t>
            </w:r>
          </w:p>
          <w:p w14:paraId="155546F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241</w:t>
            </w:r>
          </w:p>
          <w:p w14:paraId="038FA86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242</w:t>
            </w:r>
          </w:p>
          <w:p w14:paraId="393B4B6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243</w:t>
            </w:r>
          </w:p>
          <w:p w14:paraId="32C7C6A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244</w:t>
            </w:r>
          </w:p>
          <w:p w14:paraId="351C6BD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245</w:t>
            </w:r>
          </w:p>
          <w:p w14:paraId="1E616D3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246</w:t>
            </w:r>
          </w:p>
          <w:p w14:paraId="1AA7E8F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247</w:t>
            </w:r>
          </w:p>
          <w:p w14:paraId="36A0391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248</w:t>
            </w:r>
          </w:p>
          <w:p w14:paraId="3BBB3B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249</w:t>
            </w:r>
          </w:p>
          <w:p w14:paraId="18F4679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250</w:t>
            </w:r>
          </w:p>
          <w:p w14:paraId="733647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251</w:t>
            </w:r>
          </w:p>
          <w:p w14:paraId="0462A0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252</w:t>
            </w:r>
          </w:p>
          <w:p w14:paraId="56AE20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253</w:t>
            </w:r>
          </w:p>
          <w:p w14:paraId="71224BE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254</w:t>
            </w:r>
          </w:p>
          <w:p w14:paraId="4BC6E8F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255</w:t>
            </w:r>
          </w:p>
          <w:p w14:paraId="28E3EB9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256</w:t>
            </w:r>
          </w:p>
          <w:p w14:paraId="4AD147C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257</w:t>
            </w:r>
          </w:p>
          <w:p w14:paraId="59BCAF2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258</w:t>
            </w:r>
          </w:p>
          <w:p w14:paraId="36978A8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259</w:t>
            </w:r>
          </w:p>
          <w:p w14:paraId="6EA9914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260</w:t>
            </w:r>
          </w:p>
          <w:p w14:paraId="7A37AB9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261</w:t>
            </w:r>
          </w:p>
          <w:p w14:paraId="44BE5BF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262</w:t>
            </w:r>
          </w:p>
          <w:p w14:paraId="55DA7DF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263</w:t>
            </w:r>
          </w:p>
          <w:p w14:paraId="3A1FAD9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264</w:t>
            </w:r>
          </w:p>
          <w:p w14:paraId="6C538EE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265</w:t>
            </w:r>
          </w:p>
          <w:p w14:paraId="5C9D7F2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266</w:t>
            </w:r>
          </w:p>
          <w:p w14:paraId="2124734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267</w:t>
            </w:r>
          </w:p>
          <w:p w14:paraId="0E666E4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268</w:t>
            </w:r>
          </w:p>
          <w:p w14:paraId="0AA0DE8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269</w:t>
            </w:r>
          </w:p>
          <w:p w14:paraId="5885A0E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270</w:t>
            </w:r>
          </w:p>
          <w:p w14:paraId="1979CEA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271</w:t>
            </w:r>
          </w:p>
          <w:p w14:paraId="70F99A4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272</w:t>
            </w:r>
          </w:p>
          <w:p w14:paraId="329FBBA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273</w:t>
            </w:r>
          </w:p>
          <w:p w14:paraId="34EEE23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274</w:t>
            </w:r>
          </w:p>
          <w:p w14:paraId="4B6A1F9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275</w:t>
            </w:r>
          </w:p>
          <w:p w14:paraId="4149DC9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276</w:t>
            </w:r>
          </w:p>
          <w:p w14:paraId="49A12B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277</w:t>
            </w:r>
          </w:p>
          <w:p w14:paraId="471B581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278</w:t>
            </w:r>
          </w:p>
          <w:p w14:paraId="7F0EDEF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279</w:t>
            </w:r>
          </w:p>
          <w:p w14:paraId="788C928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280</w:t>
            </w:r>
          </w:p>
          <w:p w14:paraId="43DF2FE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281</w:t>
            </w:r>
          </w:p>
          <w:p w14:paraId="643E3E9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282</w:t>
            </w:r>
          </w:p>
          <w:p w14:paraId="42F3CF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283</w:t>
            </w:r>
          </w:p>
          <w:p w14:paraId="1E7672C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284</w:t>
            </w:r>
          </w:p>
          <w:p w14:paraId="411E680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285</w:t>
            </w:r>
          </w:p>
          <w:p w14:paraId="4689BA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286</w:t>
            </w:r>
          </w:p>
          <w:p w14:paraId="2CCB221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287</w:t>
            </w:r>
          </w:p>
          <w:p w14:paraId="07E6A7E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288</w:t>
            </w:r>
          </w:p>
          <w:p w14:paraId="36C394C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289</w:t>
            </w:r>
          </w:p>
          <w:p w14:paraId="082F133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290</w:t>
            </w:r>
          </w:p>
          <w:p w14:paraId="11013A6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291</w:t>
            </w:r>
          </w:p>
          <w:p w14:paraId="7729C92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292</w:t>
            </w:r>
          </w:p>
          <w:p w14:paraId="191680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293</w:t>
            </w:r>
          </w:p>
          <w:p w14:paraId="0F5956E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294</w:t>
            </w:r>
          </w:p>
          <w:p w14:paraId="7167A87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295</w:t>
            </w:r>
          </w:p>
          <w:p w14:paraId="30B7DC0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296</w:t>
            </w:r>
          </w:p>
          <w:p w14:paraId="188145A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297</w:t>
            </w:r>
          </w:p>
          <w:p w14:paraId="3258C45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298</w:t>
            </w:r>
          </w:p>
          <w:p w14:paraId="127241A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299</w:t>
            </w:r>
          </w:p>
          <w:p w14:paraId="444DBF5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300</w:t>
            </w:r>
          </w:p>
          <w:p w14:paraId="75B3643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301</w:t>
            </w:r>
          </w:p>
          <w:p w14:paraId="7E18A7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302</w:t>
            </w:r>
          </w:p>
          <w:p w14:paraId="12EBA16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303</w:t>
            </w:r>
          </w:p>
          <w:p w14:paraId="749A91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304</w:t>
            </w:r>
          </w:p>
          <w:p w14:paraId="68C338F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305</w:t>
            </w:r>
          </w:p>
          <w:p w14:paraId="246E1BC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306</w:t>
            </w:r>
          </w:p>
          <w:p w14:paraId="2F2B666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307</w:t>
            </w:r>
          </w:p>
          <w:p w14:paraId="2F0516A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308</w:t>
            </w:r>
          </w:p>
          <w:p w14:paraId="7141C6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309</w:t>
            </w:r>
          </w:p>
          <w:p w14:paraId="0363367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310</w:t>
            </w:r>
          </w:p>
          <w:p w14:paraId="102CA5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311</w:t>
            </w:r>
          </w:p>
          <w:p w14:paraId="1BE29DD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312</w:t>
            </w:r>
          </w:p>
          <w:p w14:paraId="5FCF1E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313</w:t>
            </w:r>
          </w:p>
          <w:p w14:paraId="27C0886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314</w:t>
            </w:r>
          </w:p>
          <w:p w14:paraId="203CB8C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315</w:t>
            </w:r>
          </w:p>
          <w:p w14:paraId="548A2F7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316</w:t>
            </w:r>
          </w:p>
          <w:p w14:paraId="544CD64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317</w:t>
            </w:r>
          </w:p>
          <w:p w14:paraId="22C461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318</w:t>
            </w:r>
          </w:p>
          <w:p w14:paraId="62DDDFF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319</w:t>
            </w:r>
          </w:p>
          <w:p w14:paraId="74E6E1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320</w:t>
            </w:r>
          </w:p>
          <w:p w14:paraId="585FF78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321</w:t>
            </w:r>
          </w:p>
          <w:p w14:paraId="74A730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322</w:t>
            </w:r>
          </w:p>
          <w:p w14:paraId="4D0B35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323</w:t>
            </w:r>
          </w:p>
          <w:p w14:paraId="4204E35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324</w:t>
            </w:r>
          </w:p>
          <w:p w14:paraId="50920C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325</w:t>
            </w:r>
          </w:p>
          <w:p w14:paraId="0DFFBF3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326</w:t>
            </w:r>
          </w:p>
          <w:p w14:paraId="2756C9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327</w:t>
            </w:r>
          </w:p>
          <w:p w14:paraId="47872D8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328</w:t>
            </w:r>
          </w:p>
          <w:p w14:paraId="27EB9A1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329</w:t>
            </w:r>
          </w:p>
          <w:p w14:paraId="1484629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330</w:t>
            </w:r>
          </w:p>
          <w:p w14:paraId="35C61D3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331</w:t>
            </w:r>
          </w:p>
          <w:p w14:paraId="0C5B4D8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332</w:t>
            </w:r>
          </w:p>
          <w:p w14:paraId="25B8F9C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333</w:t>
            </w:r>
          </w:p>
          <w:p w14:paraId="4452E5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334</w:t>
            </w:r>
          </w:p>
          <w:p w14:paraId="3B350E3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335</w:t>
            </w:r>
          </w:p>
          <w:p w14:paraId="7D6F95D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336</w:t>
            </w:r>
          </w:p>
          <w:p w14:paraId="3CD36F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337</w:t>
            </w:r>
          </w:p>
          <w:p w14:paraId="1667B12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338</w:t>
            </w:r>
          </w:p>
          <w:p w14:paraId="2303C9E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339</w:t>
            </w:r>
          </w:p>
          <w:p w14:paraId="6364BD1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340</w:t>
            </w:r>
          </w:p>
          <w:p w14:paraId="2AB6FAF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341</w:t>
            </w:r>
          </w:p>
          <w:p w14:paraId="48C6A6E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342</w:t>
            </w:r>
          </w:p>
          <w:p w14:paraId="07FCD4B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343</w:t>
            </w:r>
          </w:p>
          <w:p w14:paraId="0979353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344</w:t>
            </w:r>
          </w:p>
          <w:p w14:paraId="09FA61E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345</w:t>
            </w:r>
          </w:p>
          <w:p w14:paraId="658BCC1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346</w:t>
            </w:r>
          </w:p>
          <w:p w14:paraId="3F21660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347</w:t>
            </w:r>
          </w:p>
          <w:p w14:paraId="7F53BB9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348</w:t>
            </w:r>
          </w:p>
          <w:p w14:paraId="4A50474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349</w:t>
            </w:r>
          </w:p>
          <w:p w14:paraId="04CC3EB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350</w:t>
            </w:r>
          </w:p>
          <w:p w14:paraId="2A8E17D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351</w:t>
            </w:r>
          </w:p>
          <w:p w14:paraId="28348F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352</w:t>
            </w:r>
          </w:p>
          <w:p w14:paraId="035F10A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353</w:t>
            </w:r>
          </w:p>
          <w:p w14:paraId="710E90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354</w:t>
            </w:r>
          </w:p>
          <w:p w14:paraId="56D373B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355</w:t>
            </w:r>
          </w:p>
          <w:p w14:paraId="090BBB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356</w:t>
            </w:r>
          </w:p>
          <w:p w14:paraId="222327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357</w:t>
            </w:r>
          </w:p>
          <w:p w14:paraId="39BED62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358</w:t>
            </w:r>
          </w:p>
          <w:p w14:paraId="692AA56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359</w:t>
            </w:r>
          </w:p>
          <w:p w14:paraId="2419523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360</w:t>
            </w:r>
          </w:p>
          <w:p w14:paraId="7A72E47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361</w:t>
            </w:r>
          </w:p>
          <w:p w14:paraId="24B45C3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362</w:t>
            </w:r>
          </w:p>
          <w:p w14:paraId="364264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363</w:t>
            </w:r>
          </w:p>
          <w:p w14:paraId="2C16570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364</w:t>
            </w:r>
          </w:p>
          <w:p w14:paraId="7015307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365</w:t>
            </w:r>
          </w:p>
          <w:p w14:paraId="77F0E9F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366</w:t>
            </w:r>
          </w:p>
          <w:p w14:paraId="704BC30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367</w:t>
            </w:r>
          </w:p>
          <w:p w14:paraId="2586B75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368</w:t>
            </w:r>
          </w:p>
          <w:p w14:paraId="3C347AE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369</w:t>
            </w:r>
          </w:p>
          <w:p w14:paraId="445C5BF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370</w:t>
            </w:r>
          </w:p>
          <w:p w14:paraId="26400C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371</w:t>
            </w:r>
          </w:p>
          <w:p w14:paraId="023930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372</w:t>
            </w:r>
          </w:p>
          <w:p w14:paraId="6714F7F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373</w:t>
            </w:r>
          </w:p>
          <w:p w14:paraId="2A7A6C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374</w:t>
            </w:r>
          </w:p>
          <w:p w14:paraId="35B4331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375</w:t>
            </w:r>
          </w:p>
          <w:p w14:paraId="5D1841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376</w:t>
            </w:r>
          </w:p>
          <w:p w14:paraId="06A271B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377</w:t>
            </w:r>
          </w:p>
          <w:p w14:paraId="20F1D53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378</w:t>
            </w:r>
          </w:p>
          <w:p w14:paraId="788EA23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379</w:t>
            </w:r>
          </w:p>
          <w:p w14:paraId="12F1C0A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380</w:t>
            </w:r>
          </w:p>
          <w:p w14:paraId="5F792B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381</w:t>
            </w:r>
          </w:p>
          <w:p w14:paraId="4694FC5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382</w:t>
            </w:r>
          </w:p>
          <w:p w14:paraId="5CA1E99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383</w:t>
            </w:r>
          </w:p>
          <w:p w14:paraId="4A8AA74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384</w:t>
            </w:r>
          </w:p>
          <w:p w14:paraId="4440712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385</w:t>
            </w:r>
          </w:p>
          <w:p w14:paraId="7742235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386</w:t>
            </w:r>
          </w:p>
          <w:p w14:paraId="3F52743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387</w:t>
            </w:r>
          </w:p>
          <w:p w14:paraId="5941DB1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388</w:t>
            </w:r>
          </w:p>
          <w:p w14:paraId="4E7FE60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389</w:t>
            </w:r>
          </w:p>
          <w:p w14:paraId="1BA7F2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390</w:t>
            </w:r>
          </w:p>
          <w:p w14:paraId="150785C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391</w:t>
            </w:r>
          </w:p>
          <w:p w14:paraId="5CA435A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392</w:t>
            </w:r>
          </w:p>
          <w:p w14:paraId="22AA318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393</w:t>
            </w:r>
          </w:p>
          <w:p w14:paraId="763A48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394</w:t>
            </w:r>
          </w:p>
          <w:p w14:paraId="34EDF6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395</w:t>
            </w:r>
          </w:p>
          <w:p w14:paraId="2808F9D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396</w:t>
            </w:r>
          </w:p>
          <w:p w14:paraId="7B6514A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397</w:t>
            </w:r>
          </w:p>
          <w:p w14:paraId="6FD728C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398</w:t>
            </w:r>
          </w:p>
          <w:p w14:paraId="2C455FB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399</w:t>
            </w: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C75090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lastRenderedPageBreak/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app.h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30E92C5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7C55C4D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servo.h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016C51E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ultrasonic.h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338EEBF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filter.h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0CFEABB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pid.h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210F24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maze.h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5CEC930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oled.h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7AD060B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tim.h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271B62C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#include "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stdio.h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"</w:t>
            </w:r>
          </w:p>
          <w:p w14:paraId="60A9A13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69BBAC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BASE_SPEED 100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小车的基础直行速度</w:t>
            </w:r>
          </w:p>
          <w:p w14:paraId="7F58B29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#define TARGET_DISTANCE 30.0f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目标右侧贴墙距离：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30cm</w:t>
            </w:r>
          </w:p>
          <w:p w14:paraId="08C920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6FD3F2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PID_t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right_wall_pid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5C6CA8B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F913D6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小车状态机枚举定义</w:t>
            </w:r>
          </w:p>
          <w:p w14:paraId="11ECCEB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typedef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enum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{</w:t>
            </w:r>
          </w:p>
          <w:p w14:paraId="44C219F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STATE_FOLLOW_WALL,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沿墙巡航状态：正常行驶，保持右侧距离</w:t>
            </w:r>
          </w:p>
          <w:p w14:paraId="656B056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STATE_DECIDE,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停车决策状态：遇障停车，判断左右空间</w:t>
            </w:r>
          </w:p>
          <w:p w14:paraId="55BA1C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STATE_TURN_LEFT,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原地左转状态</w:t>
            </w:r>
          </w:p>
          <w:p w14:paraId="5FDA9E1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STATE_TURN_RIGHT,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原地右转状态</w:t>
            </w:r>
          </w:p>
          <w:p w14:paraId="60EEAB5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STATE_TURN_BACK,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原地掉头状态</w:t>
            </w:r>
          </w:p>
          <w:p w14:paraId="3F303F8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STATE_ESCAPE_LEFT,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左侧紧急避让状态</w:t>
            </w:r>
          </w:p>
          <w:p w14:paraId="390157B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STATE_ESCAPE_RIGHT,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右侧紧急避让状态</w:t>
            </w:r>
          </w:p>
          <w:p w14:paraId="038DBF4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STATE_CROSSROAD_TURN,//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十字路口左转状态</w:t>
            </w:r>
          </w:p>
          <w:p w14:paraId="6FEFAD1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STATE_BLIND_WALK_OUT //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盲走冲出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状态（用于环岛或特殊场景）</w:t>
            </w:r>
          </w:p>
          <w:p w14:paraId="58CFD1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}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CarState_t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37A4F1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DCF630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CarState_t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STATE_FOLLOW_WALL;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当前小车状态</w:t>
            </w:r>
          </w:p>
          <w:p w14:paraId="2815E6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uint32_t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状态持续时间计时器</w:t>
            </w:r>
          </w:p>
          <w:p w14:paraId="6B46B3C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26ADC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PID_t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pid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289B637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lastRenderedPageBreak/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base_speed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50;</w:t>
            </w:r>
          </w:p>
          <w:p w14:paraId="6C44859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BC5706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D_left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=0,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D_front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=0,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D_right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=0;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原始距离数据（未使用滤波前）</w:t>
            </w:r>
          </w:p>
          <w:p w14:paraId="00771AE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last_filtered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上次滤波值</w:t>
            </w:r>
          </w:p>
          <w:p w14:paraId="7450F6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11418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max_distance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记录最大探测距离</w:t>
            </w:r>
          </w:p>
          <w:p w14:paraId="5B0FE5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uint32_t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max_time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记录最大距离对应的时间</w:t>
            </w:r>
          </w:p>
          <w:p w14:paraId="0BE0501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76CB07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uint32_t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state_start_time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状态开始时间戳</w:t>
            </w:r>
          </w:p>
          <w:p w14:paraId="5FBA64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左轮目标速度</w:t>
            </w:r>
          </w:p>
          <w:p w14:paraId="0CA4CC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右轮目标速度</w:t>
            </w:r>
          </w:p>
          <w:p w14:paraId="294F07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7EC77C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SAMPLE_COUNT 5</w:t>
            </w:r>
          </w:p>
          <w:p w14:paraId="25BC01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LIMIT_THRESH 10</w:t>
            </w:r>
          </w:p>
          <w:p w14:paraId="389B471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TURN_DELAY 500</w:t>
            </w:r>
          </w:p>
          <w:p w14:paraId="3803F7C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THRESHOLD_STOP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20.0f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碰撞停止距离阈值（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cm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）</w:t>
            </w:r>
          </w:p>
          <w:p w14:paraId="0B44874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SCAN_SPEED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120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扫描时的电机转速</w:t>
            </w:r>
          </w:p>
          <w:p w14:paraId="5F05577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BASE_SPEED_L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100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基础前进速度左轮</w:t>
            </w:r>
          </w:p>
          <w:p w14:paraId="6AF8AF4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BASE_SPEED_R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100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基础前进速度右轮</w:t>
            </w:r>
          </w:p>
          <w:p w14:paraId="6168B16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SCAN_TIME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1500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扫描持续时间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ms</w:t>
            </w:r>
            <w:proofErr w:type="spellEnd"/>
          </w:p>
          <w:p w14:paraId="086A6CE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TURN_TOLERANCE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50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转弯对准允许误差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ms</w:t>
            </w:r>
            <w:proofErr w:type="spellEnd"/>
          </w:p>
          <w:p w14:paraId="75E07B0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VMAX 150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速度映射最大输出</w:t>
            </w:r>
          </w:p>
          <w:p w14:paraId="3FDCED0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D0 35.0f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速度映射起始距离</w:t>
            </w:r>
          </w:p>
          <w:p w14:paraId="197ECB0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A 10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速度映射调节系数</w:t>
            </w:r>
          </w:p>
          <w:p w14:paraId="304004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TURN_SPEED 180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原地转弯速度</w:t>
            </w:r>
          </w:p>
          <w:p w14:paraId="2303ADA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F294FA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uint8_t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huandao_flg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=0;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环岛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特殊路口标志位</w:t>
            </w:r>
          </w:p>
          <w:p w14:paraId="4EE0D8A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char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state[30]="forward";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当前状态字符串，用于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OLED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显示</w:t>
            </w:r>
          </w:p>
          <w:p w14:paraId="22E3B6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4DABCA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KP 2.0f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PD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控制比例系数：决定转向纠正力度</w:t>
            </w:r>
          </w:p>
          <w:p w14:paraId="2683537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KD 0.0f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PD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控制微分系数</w:t>
            </w:r>
          </w:p>
          <w:p w14:paraId="1724DF8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KI 0.0f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PD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控制积分系数（暂未使用）</w:t>
            </w:r>
          </w:p>
          <w:p w14:paraId="7CA12BB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lastRenderedPageBreak/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kp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=KP;</w:t>
            </w:r>
          </w:p>
          <w:p w14:paraId="4E160EB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last_error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=0;</w:t>
            </w:r>
          </w:p>
          <w:p w14:paraId="3F3FBEE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B8C5D4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22E2EB5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@brief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应用初始化函数</w:t>
            </w:r>
          </w:p>
          <w:p w14:paraId="766C640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@note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目前为空，可在其中初始化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PID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参数或其他模块</w:t>
            </w:r>
          </w:p>
          <w:p w14:paraId="3746CD3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323C95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App_Init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</w:t>
            </w:r>
          </w:p>
          <w:p w14:paraId="594E576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D7B66D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</w:p>
          <w:p w14:paraId="7224A22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26D11B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2D4DCD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CD2C6C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5D1FBD9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@brief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距离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-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速度映射转换函数</w:t>
            </w:r>
          </w:p>
          <w:p w14:paraId="25BA38A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@param d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当前距离值</w:t>
            </w:r>
          </w:p>
          <w:p w14:paraId="741B575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@return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计算后的速度值</w:t>
            </w:r>
          </w:p>
          <w:p w14:paraId="57F2C98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@note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当距离小于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D0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时返回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0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，否则根据非线性公式计算速度，距离越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远速度越快并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趋于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VMAX</w:t>
            </w:r>
          </w:p>
          <w:p w14:paraId="1829EB9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1B3F54B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speed_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trans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d)</w:t>
            </w:r>
          </w:p>
          <w:p w14:paraId="67A118E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A44AF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(d&lt;=D0)</w:t>
            </w:r>
          </w:p>
          <w:p w14:paraId="2815742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return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0;</w:t>
            </w:r>
          </w:p>
          <w:p w14:paraId="5A165F0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uint16_t x = d-D0;</w:t>
            </w:r>
          </w:p>
          <w:p w14:paraId="27494FD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uint16_t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denom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x+A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4289987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</w:p>
          <w:p w14:paraId="33AAFC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speed = VMAX*x/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denom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41A58A3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return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speed;</w:t>
            </w:r>
          </w:p>
          <w:p w14:paraId="06B490B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82168F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4C3CDE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/**</w:t>
            </w:r>
          </w:p>
          <w:p w14:paraId="36BFD7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@brief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应用主更新循环，处理传感器数据并控制电机</w:t>
            </w:r>
          </w:p>
          <w:p w14:paraId="78CAE5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@param dist_1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左侧超声波距离</w:t>
            </w:r>
          </w:p>
          <w:p w14:paraId="1AC6DFE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@param dist_2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前方超声波距离</w:t>
            </w:r>
          </w:p>
          <w:p w14:paraId="5A88011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* @param dist_3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右侧超声波距离</w:t>
            </w:r>
          </w:p>
          <w:p w14:paraId="2E9E08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7FAC6AC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App_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Update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1,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2,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dist_3)</w:t>
            </w:r>
          </w:p>
          <w:p w14:paraId="1488681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500E55D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/*static uint32_t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last_time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</w:p>
          <w:p w14:paraId="50FFA28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if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last_time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20) return; </w:t>
            </w:r>
          </w:p>
          <w:p w14:paraId="7A0BAA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last_time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2C9322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*/</w:t>
            </w:r>
          </w:p>
          <w:p w14:paraId="2393E0C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left_dist_raw</w:t>
            </w:r>
            <w:proofErr w:type="spellEnd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dist_1;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左边距离</w:t>
            </w:r>
          </w:p>
          <w:p w14:paraId="7B22515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front_dist_raw</w:t>
            </w:r>
            <w:proofErr w:type="spellEnd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dist_2;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正前方</w:t>
            </w:r>
          </w:p>
          <w:p w14:paraId="6E97286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dist_3;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右边距离</w:t>
            </w:r>
          </w:p>
          <w:p w14:paraId="37F6FC3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936DEB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拦截右侧死角乱码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: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无效数据替换为极大值</w:t>
            </w:r>
          </w:p>
          <w:p w14:paraId="690ADB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&lt;= 0.0f)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400.0f;</w:t>
            </w:r>
          </w:p>
          <w:p w14:paraId="608C54D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&lt;= 0.0f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)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400.0f;</w:t>
            </w:r>
          </w:p>
          <w:p w14:paraId="029EBE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EEECB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</w:p>
          <w:p w14:paraId="49F542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113B82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右侧距离低通滤波</w:t>
            </w:r>
          </w:p>
          <w:p w14:paraId="4C8CD17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20.0f; </w:t>
            </w:r>
          </w:p>
          <w:p w14:paraId="514D850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0.0f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&lt;= 400.0f) {</w:t>
            </w:r>
          </w:p>
          <w:p w14:paraId="25F4FE2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Filter_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LowPass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right_dist_raw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,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, 0.2f);</w:t>
            </w:r>
          </w:p>
          <w:p w14:paraId="42C65F1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F3A5E5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D42859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左侧距离低通滤波</w:t>
            </w:r>
          </w:p>
          <w:p w14:paraId="4C0C35C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20.0f;</w:t>
            </w:r>
          </w:p>
          <w:p w14:paraId="0B78863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0.0f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&lt;= 400.0f) {</w:t>
            </w:r>
          </w:p>
          <w:p w14:paraId="29C19AD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Filter_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LowPass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left_dist_raw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,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, 0.2f);</w:t>
            </w:r>
          </w:p>
          <w:p w14:paraId="035CE53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}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{</w:t>
            </w:r>
          </w:p>
          <w:p w14:paraId="1DD17B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400.0f; </w:t>
            </w:r>
          </w:p>
          <w:p w14:paraId="087C545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24BB67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</w:t>
            </w:r>
          </w:p>
          <w:p w14:paraId="44784C1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60D211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前方距离特殊滤波策略：跌落后立即响应，回升时缓慢跟随以防误判</w:t>
            </w:r>
          </w:p>
          <w:p w14:paraId="50BB7BC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400.0f;</w:t>
            </w:r>
          </w:p>
          <w:p w14:paraId="43881D8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0.0f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&lt;= 400.0f) </w:t>
            </w:r>
          </w:p>
          <w:p w14:paraId="57E223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197232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) {</w:t>
            </w:r>
          </w:p>
          <w:p w14:paraId="4D060C9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; </w:t>
            </w:r>
          </w:p>
          <w:p w14:paraId="7C1DDA2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}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{</w:t>
            </w:r>
          </w:p>
          <w:p w14:paraId="2046766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Filter_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LowPass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front_dist_raw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,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, 0.1f);</w:t>
            </w:r>
          </w:p>
          <w:p w14:paraId="4A388F9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76E9E66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0638E6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</w:t>
            </w:r>
          </w:p>
          <w:p w14:paraId="5002759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/*if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50.0f) </w:t>
            </w:r>
          </w:p>
          <w:p w14:paraId="0965069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03BB345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BASE_SPEED, BASE_SPEED - 40);</w:t>
            </w:r>
          </w:p>
          <w:p w14:paraId="3FD4954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return;</w:t>
            </w:r>
          </w:p>
          <w:p w14:paraId="596F6ED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}*/</w:t>
            </w:r>
          </w:p>
          <w:p w14:paraId="22FB910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7F7CDD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8A003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switch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</w:t>
            </w:r>
          </w:p>
          <w:p w14:paraId="5DAF41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7720AA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5D1043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1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：正常沿墙巡航</w:t>
            </w:r>
          </w:p>
          <w:p w14:paraId="53FB39C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67E3854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STATE_FOLLOW_WALL:</w:t>
            </w:r>
          </w:p>
          <w:p w14:paraId="1E7D627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4B374F5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【触发事件】：左侧过近，进入左侧避让</w:t>
            </w:r>
          </w:p>
          <w:p w14:paraId="23EC7E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5.0f) </w:t>
            </w:r>
          </w:p>
          <w:p w14:paraId="42B7F4D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63809F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STATE_ESCAPE_LEFT;</w:t>
            </w:r>
          </w:p>
          <w:p w14:paraId="4EE3DF6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16FDC6D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; </w:t>
            </w:r>
          </w:p>
          <w:p w14:paraId="20C0D7F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} </w:t>
            </w:r>
          </w:p>
          <w:p w14:paraId="212A776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【触发事件】：右侧过近，进入右侧避让</w:t>
            </w:r>
          </w:p>
          <w:p w14:paraId="75344FC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5.0f) </w:t>
            </w:r>
          </w:p>
          <w:p w14:paraId="72E4CA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4E358D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STATE_ESCAPE_RIGHT;</w:t>
            </w:r>
          </w:p>
          <w:p w14:paraId="7791076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11D6786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6BD6BE7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2854F4E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【触发事件】：前方有障碍，停车并进入决策状态</w:t>
            </w:r>
          </w:p>
          <w:p w14:paraId="5E43311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30.0f) </w:t>
            </w:r>
          </w:p>
          <w:p w14:paraId="52BEC83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7C1310A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Stop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02721B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STATE_DECIDE;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切入决策状态</w:t>
            </w:r>
          </w:p>
          <w:p w14:paraId="6E8F1E6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();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记录当前时间，用于延时停顿</w:t>
            </w:r>
          </w:p>
          <w:p w14:paraId="038D90A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68F2918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3CC50F5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【触发事件】：左侧和前方空旷，可能进入环岛或特殊路口</w:t>
            </w:r>
          </w:p>
          <w:p w14:paraId="6EE9E0F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50.0f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50.0f&amp;&amp;uwTick&gt;5000&amp;&amp;huandao_flg&lt;3) </w:t>
            </w:r>
          </w:p>
          <w:p w14:paraId="1D67EF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376A01F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</w:t>
            </w:r>
          </w:p>
          <w:p w14:paraId="78DA7DA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huandao_flg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+=1;</w:t>
            </w:r>
          </w:p>
          <w:p w14:paraId="711270F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huandao_flg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==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1){</w:t>
            </w:r>
            <w:proofErr w:type="gramEnd"/>
          </w:p>
          <w:p w14:paraId="6B8487B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STATE_BLIND_WALK_OUT;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第一次触发：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盲走冲出</w:t>
            </w:r>
            <w:proofErr w:type="gramEnd"/>
          </w:p>
          <w:p w14:paraId="5657B5D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7DE91AF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huandao_flg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==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2){</w:t>
            </w:r>
            <w:proofErr w:type="gramEnd"/>
          </w:p>
          <w:p w14:paraId="72BCE96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STATE_CROSSROAD_TURN;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第二次触发：路口转弯</w:t>
            </w:r>
          </w:p>
          <w:p w14:paraId="5452BC3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050B021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 </w:t>
            </w:r>
          </w:p>
          <w:p w14:paraId="125CE99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117A955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26BFB64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23C141F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【触发事件】：左侧空旷且前方较近，右侧空旷，执行左转</w:t>
            </w:r>
          </w:p>
          <w:p w14:paraId="480CC86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(left_dist_filtered&gt;50.0f&amp;&amp;front_dist_filtered&lt;40.0f&amp;&amp;right_dist_filtered&gt;50.0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f){</w:t>
            </w:r>
            <w:proofErr w:type="gramEnd"/>
          </w:p>
          <w:p w14:paraId="2D719E5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=STATE_TURN_LEFT;</w:t>
            </w:r>
          </w:p>
          <w:p w14:paraId="7AD457E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=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3F3D33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29DF365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733511D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</w:t>
            </w:r>
            <w:proofErr w:type="spell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state,"forward</w:t>
            </w:r>
            <w:proofErr w:type="spellEnd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");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更新显示状态</w:t>
            </w:r>
          </w:p>
          <w:p w14:paraId="55F9EAE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</w:p>
          <w:p w14:paraId="6FB46CC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防丢墙逻辑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：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如果右墙突然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没了，给个差速慢慢向右靠</w:t>
            </w:r>
          </w:p>
          <w:p w14:paraId="77BD696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50.0f) </w:t>
            </w:r>
          </w:p>
          <w:p w14:paraId="38826CB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7E91748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BASE_SPEED, BASE_SPEED - 40);</w:t>
            </w:r>
          </w:p>
          <w:p w14:paraId="2D306D4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35DC4D8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5F96F1A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CC0B98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---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正常的防抖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PD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贴墙算法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---</w:t>
            </w:r>
          </w:p>
          <w:p w14:paraId="489A5C8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static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last_error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0.0f;</w:t>
            </w:r>
          </w:p>
          <w:p w14:paraId="64DCF49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error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- TARGET_DISTANCE;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计算与目标距离的误差</w:t>
            </w:r>
          </w:p>
          <w:p w14:paraId="0B9F681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</w:p>
          <w:p w14:paraId="7D693F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死区控制：微小误差不处理，防止电机抖动</w:t>
            </w:r>
          </w:p>
          <w:p w14:paraId="49B6091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(error &gt; -1.0f &amp;&amp; error &lt; 1.0f) {</w:t>
            </w:r>
          </w:p>
          <w:p w14:paraId="678766E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error = 0.0f;</w:t>
            </w:r>
          </w:p>
          <w:p w14:paraId="5084C5C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10A42CC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5576F3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derivative = error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last_error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计算微分项</w:t>
            </w:r>
          </w:p>
          <w:p w14:paraId="06527A6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last_error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error;</w:t>
            </w:r>
          </w:p>
          <w:p w14:paraId="252EB11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B4B7F0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adjust = (KP * error) + (KD * derivative);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计算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PD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输出调整量</w:t>
            </w:r>
          </w:p>
          <w:p w14:paraId="6A548BE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886FEE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DED6DF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adjust &lt; 0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表示想往左转，但如果左侧小于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5cm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，没收左转权利，强制向右修正</w:t>
            </w:r>
          </w:p>
          <w:p w14:paraId="18A036E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(adjust &lt; 0.0f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5.0f) </w:t>
            </w:r>
          </w:p>
          <w:p w14:paraId="55663EB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4E80B85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adjust = 10.0f;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强行拉直车身，甚至轻微向右硬挤</w:t>
            </w:r>
          </w:p>
          <w:p w14:paraId="3B2BB9F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178B127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D4FA31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限幅刹车：限制调整量的范围</w:t>
            </w:r>
          </w:p>
          <w:p w14:paraId="032F7C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(adjust &gt; 100.0f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)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adjust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100.0f;</w:t>
            </w:r>
          </w:p>
          <w:p w14:paraId="4FB98CE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(adjust &lt; -100.0f) adjust = -100.0f;</w:t>
            </w:r>
          </w:p>
          <w:p w14:paraId="1C5F330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0B34FA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left_speed</w:t>
            </w:r>
            <w:proofErr w:type="spellEnd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BASE_SPEED + 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)adjust;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左轮速度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基础速度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+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调整量</w:t>
            </w:r>
          </w:p>
          <w:p w14:paraId="0A81404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BASE_SPEED - 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)adjust;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右轮速度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基础速度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-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调整量</w:t>
            </w:r>
          </w:p>
          <w:p w14:paraId="1B8B823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520F481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PWM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越界保护</w:t>
            </w:r>
          </w:p>
          <w:p w14:paraId="2F4D07C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1000)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1000;</w:t>
            </w:r>
          </w:p>
          <w:p w14:paraId="39300EF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0)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</w:p>
          <w:p w14:paraId="03BB2A5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1000)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1000;</w:t>
            </w:r>
          </w:p>
          <w:p w14:paraId="3E543B2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0)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0;</w:t>
            </w:r>
          </w:p>
          <w:p w14:paraId="406EF29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7B5D11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,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设置电机速度</w:t>
            </w:r>
          </w:p>
          <w:p w14:paraId="3C7BE1A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778BB7E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61BE2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</w:p>
          <w:p w14:paraId="36BFD11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77C5B19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状态：十字路口左转处理</w:t>
            </w:r>
          </w:p>
          <w:p w14:paraId="763B550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5D3915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STATE_CROSSROAD_TURN:</w:t>
            </w:r>
          </w:p>
          <w:p w14:paraId="71FABF5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3B8C5A4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state,"cross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L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");</w:t>
            </w:r>
          </w:p>
          <w:p w14:paraId="126F590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</w:p>
          <w:p w14:paraId="54B79D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执行左转动作</w:t>
            </w:r>
          </w:p>
          <w:p w14:paraId="2331E63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0, TURN_SPEED); </w:t>
            </w:r>
          </w:p>
          <w:p w14:paraId="4C59750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</w:p>
          <w:p w14:paraId="1EEBEF2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判断退出条件：时间超过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500ms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且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前方距离大于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40cm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（确认转过去了）</w:t>
            </w:r>
          </w:p>
          <w:p w14:paraId="5C4281E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&gt;500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40.0f )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</w:p>
          <w:p w14:paraId="7E7F94B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7F787FE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转入普通左转状态进行微调或继续行驶</w:t>
            </w:r>
          </w:p>
          <w:p w14:paraId="4CD08C5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STATE_TURN_LEFT;</w:t>
            </w:r>
          </w:p>
          <w:p w14:paraId="77A4354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        </w:t>
            </w:r>
          </w:p>
          <w:p w14:paraId="719CB88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246149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34012B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0C1BD7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233A045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</w:t>
            </w:r>
          </w:p>
          <w:p w14:paraId="03C63C8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670BD6B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状态：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盲走冲出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（用于环岛等无墙区域）</w:t>
            </w:r>
          </w:p>
          <w:p w14:paraId="4C39DB2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6298BCA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STATE_BLIND_WALK_OUT:</w:t>
            </w:r>
          </w:p>
          <w:p w14:paraId="188B5FC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35E696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state,"blind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out ");</w:t>
            </w:r>
          </w:p>
          <w:p w14:paraId="6A29CA8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</w:p>
          <w:p w14:paraId="604C79A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直线全速前进，不依赖侧墙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PD</w:t>
            </w:r>
          </w:p>
          <w:p w14:paraId="70E50F1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BASE_SPEED, BASE_SPEED); </w:t>
            </w:r>
          </w:p>
          <w:p w14:paraId="1E8070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06F3A7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持续盲走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2000ms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后，尝试回归沿墙模式</w:t>
            </w:r>
          </w:p>
          <w:p w14:paraId="0621F79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2000) </w:t>
            </w:r>
          </w:p>
          <w:p w14:paraId="60241CF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64782A0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时间到，恢复正常的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PD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贴墙控制</w:t>
            </w:r>
          </w:p>
          <w:p w14:paraId="70F09FB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STATE_FOLLOW_WALL; </w:t>
            </w:r>
          </w:p>
          <w:p w14:paraId="5A2BF52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636923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537FE36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6C4407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</w:t>
            </w:r>
          </w:p>
          <w:p w14:paraId="08DE3AC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50822ED3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状态：左侧紧急避让</w:t>
            </w:r>
          </w:p>
          <w:p w14:paraId="2D4B2D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381E0B2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STATE_ESCAPE_LEFT:</w:t>
            </w:r>
          </w:p>
          <w:p w14:paraId="739DB33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03F1816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state,"esc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left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");</w:t>
            </w:r>
          </w:p>
          <w:p w14:paraId="62FF05D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向右急转以避开左侧障碍</w:t>
            </w:r>
          </w:p>
          <w:p w14:paraId="6C9001B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180, 0);</w:t>
            </w:r>
          </w:p>
          <w:p w14:paraId="6B9F9A6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</w:p>
          <w:p w14:paraId="64F4680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退出条件：时间超过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100ms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或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左侧距离大于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10cm</w:t>
            </w:r>
          </w:p>
          <w:p w14:paraId="0F475D9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100 ||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10.0f) {</w:t>
            </w:r>
          </w:p>
          <w:p w14:paraId="3FDF02B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STATE_FOLLOW_WALL;</w:t>
            </w:r>
          </w:p>
          <w:p w14:paraId="6976EBA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123C78E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34F832E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30C6A09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4F0B894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089F8E5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状态：右侧紧急避让</w:t>
            </w:r>
          </w:p>
          <w:p w14:paraId="6C2475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4DCFA20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STATE_ESCAPE_RIGHT:</w:t>
            </w:r>
          </w:p>
          <w:p w14:paraId="31880A6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4B04418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state,"esc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right</w:t>
            </w: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7D519FC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向左急转以避开右侧障碍</w:t>
            </w:r>
          </w:p>
          <w:p w14:paraId="3F6C15D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0, 180);</w:t>
            </w:r>
          </w:p>
          <w:p w14:paraId="308EFD4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</w:t>
            </w:r>
          </w:p>
          <w:p w14:paraId="78973F4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退出条件：时间超过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100ms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或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右侧距离大于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10cm</w:t>
            </w:r>
          </w:p>
          <w:p w14:paraId="5D640A6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100 ||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10.0f) {</w:t>
            </w:r>
          </w:p>
          <w:p w14:paraId="61F0938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STATE_FOLLOW_WALL;</w:t>
            </w:r>
          </w:p>
          <w:p w14:paraId="6559322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29E7042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1E960B4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7D3C74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134838F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54BE7C9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2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：停车决策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遇障后观察左右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</w:t>
            </w:r>
          </w:p>
          <w:p w14:paraId="2ABEF91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7B6786D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STATE_DECIDE:</w:t>
            </w:r>
          </w:p>
          <w:p w14:paraId="4DAD57A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0E0952B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 </w:t>
            </w:r>
          </w:p>
          <w:p w14:paraId="16B6887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Delay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100);</w:t>
            </w:r>
          </w:p>
          <w:p w14:paraId="739E75E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急刹车后，停顿等待车身停止晃动，并且让超声波数据刷新为稳态</w:t>
            </w:r>
          </w:p>
          <w:p w14:paraId="211EFB7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</w:t>
            </w:r>
            <w:proofErr w:type="spellStart"/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state,"decide</w:t>
            </w:r>
            <w:proofErr w:type="spellEnd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");</w:t>
            </w:r>
          </w:p>
          <w:p w14:paraId="3CA29D9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500) {</w:t>
            </w:r>
          </w:p>
          <w:p w14:paraId="45845FA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Stop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0256738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499B683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69FA2C8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3D8BDF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决策逻辑：对比左右两边的数据，哪边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宽敞去哪边</w:t>
            </w:r>
            <w:proofErr w:type="gramEnd"/>
          </w:p>
          <w:p w14:paraId="3A0B5B1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10.0f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&lt; 10.0f) </w:t>
            </w:r>
          </w:p>
          <w:p w14:paraId="60B276C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39832F3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两边都是死胡同（或者距离太近），原地掉头</w:t>
            </w:r>
          </w:p>
          <w:p w14:paraId="78B848E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STATE_TURN_BACK;</w:t>
            </w:r>
          </w:p>
          <w:p w14:paraId="50D15E3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0B17785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</w:t>
            </w:r>
          </w:p>
          <w:p w14:paraId="1E6F47D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2E24C8F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左边比右边宽敞，向左转</w:t>
            </w:r>
          </w:p>
          <w:p w14:paraId="543EAA3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STATE_TURN_LEFT;</w:t>
            </w:r>
          </w:p>
          <w:p w14:paraId="0314A47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9F67B0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else</w:t>
            </w:r>
          </w:p>
          <w:p w14:paraId="0FDB1A9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6398935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右边更宽敞，向右转</w:t>
            </w:r>
          </w:p>
          <w:p w14:paraId="6F591AB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STATE_TURN_RIGHT;</w:t>
            </w:r>
          </w:p>
          <w:p w14:paraId="4862BB7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0EBEAE1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442A0E8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1C7C779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6E056D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6140A25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3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：原地左转</w:t>
            </w:r>
          </w:p>
          <w:p w14:paraId="07A171B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579498E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STATE_TURN_LEFT:</w:t>
            </w:r>
          </w:p>
          <w:p w14:paraId="7ABBAA5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0C81C6B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        </w:t>
            </w:r>
            <w:proofErr w:type="spellStart"/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state,"left</w:t>
            </w:r>
            <w:proofErr w:type="spellEnd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");</w:t>
            </w:r>
          </w:p>
          <w:p w14:paraId="69AFF8B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(0, TURN_SPEED);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左轮停，右轮转</w:t>
            </w:r>
          </w:p>
          <w:p w14:paraId="1EE5A02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 </w:t>
            </w:r>
          </w:p>
          <w:p w14:paraId="6A3EEFC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退出条件：时间超过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100ms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且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前方距离大于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30cm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（确保转出障碍物范围）</w:t>
            </w:r>
          </w:p>
          <w:p w14:paraId="0B81BB2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100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30.0f) </w:t>
            </w:r>
          </w:p>
          <w:p w14:paraId="0AF58570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080CCAF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STATE_FOLLOW_WALL;</w:t>
            </w:r>
          </w:p>
          <w:p w14:paraId="6DD439A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01B5A60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30AEF78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35B4E4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0D73F9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7CAFE52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状态：原地右转</w:t>
            </w:r>
          </w:p>
          <w:p w14:paraId="02F75D8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66CB621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STATE_TURN_RIGHT:</w:t>
            </w:r>
          </w:p>
          <w:p w14:paraId="237F4E6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65F060F2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(TURN_SPEED, 0);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右轮停，左轮转</w:t>
            </w:r>
          </w:p>
          <w:p w14:paraId="51C40A5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state,"right</w:t>
            </w:r>
            <w:proofErr w:type="spellEnd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");</w:t>
            </w:r>
          </w:p>
          <w:p w14:paraId="68CD910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退出条件：时间超过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100ms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且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前方距离大于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40cm</w:t>
            </w:r>
          </w:p>
          <w:p w14:paraId="3142C4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100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40.0f) </w:t>
            </w:r>
          </w:p>
          <w:p w14:paraId="69679A6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469C7641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STATE_FOLLOW_WALL;</w:t>
            </w:r>
          </w:p>
          <w:p w14:paraId="7B7184F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D06BA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161C086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4C7AE0B5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</w:t>
            </w:r>
          </w:p>
          <w:p w14:paraId="210B6DA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4E7B4B3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状态：原地掉头</w:t>
            </w:r>
          </w:p>
          <w:p w14:paraId="6B01F7EA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// ------------------------------------------</w:t>
            </w:r>
          </w:p>
          <w:p w14:paraId="4590B1E9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case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STATE_TURN_BACK:</w:t>
            </w:r>
          </w:p>
          <w:p w14:paraId="5B0612AE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130791A7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Motor_SetSpeed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(0, TURN_SPEED); 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此处逻辑同左转，实际可能需要更复杂的掉头逻辑</w:t>
            </w:r>
          </w:p>
          <w:p w14:paraId="246B717C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proofErr w:type="spellStart"/>
            <w:proofErr w:type="gramStart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sprintf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spellStart"/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state,"back</w:t>
            </w:r>
            <w:proofErr w:type="spellEnd"/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");</w:t>
            </w:r>
          </w:p>
          <w:p w14:paraId="48ED764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//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退出条件：时间超过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100ms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且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前方距离大于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40cm</w:t>
            </w:r>
          </w:p>
          <w:p w14:paraId="58DEEED6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lastRenderedPageBreak/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if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(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HAL_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GetTick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) -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state_timer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100 &amp;&amp;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front_dist_filtered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&gt; 40.0f) </w:t>
            </w:r>
          </w:p>
          <w:p w14:paraId="7B7D634D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{</w:t>
            </w:r>
          </w:p>
          <w:p w14:paraId="14577FD4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    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car_state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= STATE_FOLLOW_WALL;</w:t>
            </w:r>
          </w:p>
          <w:p w14:paraId="7BCFAF6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6989A00B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    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break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5FCDAFB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70DB0AFF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ascii="Calibri" w:hAnsi="Calibri" w:cs="Calibri"/>
                <w:color w:val="000000" w:themeColor="text1"/>
                <w:kern w:val="0"/>
              </w:rPr>
              <w:t>    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  <w:p w14:paraId="1E41BAB8" w14:textId="77777777" w:rsidR="00710FE8" w:rsidRPr="00584851" w:rsidRDefault="00710FE8" w:rsidP="00710FE8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}</w:t>
            </w:r>
          </w:p>
        </w:tc>
      </w:tr>
    </w:tbl>
    <w:p w14:paraId="58964F86" w14:textId="5E01B399" w:rsidR="00710FE8" w:rsidRPr="00584851" w:rsidRDefault="00584851" w:rsidP="00710FE8">
      <w:pPr>
        <w:widowControl/>
        <w:snapToGrid w:val="0"/>
        <w:spacing w:after="60" w:line="276" w:lineRule="auto"/>
        <w:ind w:firstLineChars="83" w:firstLine="199"/>
        <w:rPr>
          <w:rFonts w:hAnsi="仿宋" w:cs="Arial" w:hint="eastAsia"/>
          <w:color w:val="000000" w:themeColor="text1"/>
          <w:kern w:val="0"/>
        </w:rPr>
      </w:pPr>
      <w:proofErr w:type="spellStart"/>
      <w:r w:rsidRPr="00584851">
        <w:rPr>
          <w:rFonts w:hAnsi="仿宋" w:cs="Arial" w:hint="eastAsia"/>
          <w:color w:val="000000" w:themeColor="text1"/>
          <w:kern w:val="0"/>
        </w:rPr>
        <w:lastRenderedPageBreak/>
        <w:t>App.h</w:t>
      </w:r>
      <w:proofErr w:type="spellEnd"/>
      <w:r w:rsidRPr="00584851">
        <w:rPr>
          <w:rFonts w:hAnsi="仿宋" w:cs="Arial" w:hint="eastAsia"/>
          <w:color w:val="000000" w:themeColor="text1"/>
          <w:kern w:val="0"/>
        </w:rPr>
        <w:t>: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584851" w:rsidRPr="00584851" w14:paraId="2C8FF5CE" w14:textId="77777777">
        <w:trPr>
          <w:trHeight w:val="27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70FA870B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1</w:t>
            </w:r>
          </w:p>
          <w:p w14:paraId="561B946D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2</w:t>
            </w:r>
          </w:p>
          <w:p w14:paraId="7B19F4EF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3</w:t>
            </w:r>
          </w:p>
          <w:p w14:paraId="2DD65EC6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4</w:t>
            </w:r>
          </w:p>
          <w:p w14:paraId="13FEA5C7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5</w:t>
            </w:r>
          </w:p>
          <w:p w14:paraId="2B2A8096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6</w:t>
            </w:r>
          </w:p>
          <w:p w14:paraId="1893C44D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7</w:t>
            </w:r>
          </w:p>
          <w:p w14:paraId="77DE6E39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8</w:t>
            </w:r>
          </w:p>
          <w:p w14:paraId="2B378003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9</w:t>
            </w:r>
          </w:p>
        </w:tc>
        <w:tc>
          <w:tcPr>
            <w:tcW w:w="8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B36BDF2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#ifndef APP_H</w:t>
            </w:r>
          </w:p>
          <w:p w14:paraId="4E21B1FF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#define APP_H</w:t>
            </w:r>
          </w:p>
          <w:p w14:paraId="7DB66F9B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left_speed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5AE483B2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int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right_speed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0B9D1D35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kp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;</w:t>
            </w:r>
          </w:p>
          <w:p w14:paraId="2576300E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extern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char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state[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>30];</w:t>
            </w:r>
          </w:p>
          <w:p w14:paraId="421E4C99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App_Init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>);</w:t>
            </w:r>
          </w:p>
          <w:p w14:paraId="1F6D5650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void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</w:t>
            </w:r>
            <w:proofErr w:type="spellStart"/>
            <w:r w:rsidRPr="00584851">
              <w:rPr>
                <w:rFonts w:hAnsi="仿宋" w:cs="Arial"/>
                <w:color w:val="000000" w:themeColor="text1"/>
                <w:kern w:val="0"/>
              </w:rPr>
              <w:t>App_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Update</w:t>
            </w:r>
            <w:proofErr w:type="spellEnd"/>
            <w:r w:rsidRPr="00584851">
              <w:rPr>
                <w:rFonts w:hAnsi="仿宋" w:cs="Arial"/>
                <w:color w:val="000000" w:themeColor="text1"/>
                <w:kern w:val="0"/>
              </w:rPr>
              <w:t>(</w:t>
            </w:r>
            <w:proofErr w:type="gramEnd"/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1,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dist_</w:t>
            </w:r>
            <w:proofErr w:type="gramStart"/>
            <w:r w:rsidRPr="00584851">
              <w:rPr>
                <w:rFonts w:hAnsi="仿宋" w:cs="Arial"/>
                <w:color w:val="000000" w:themeColor="text1"/>
                <w:kern w:val="0"/>
              </w:rPr>
              <w:t>2,</w:t>
            </w:r>
            <w:r w:rsidRPr="00584851">
              <w:rPr>
                <w:rFonts w:hAnsi="仿宋" w:cs="Arial"/>
                <w:b/>
                <w:bCs/>
                <w:color w:val="000000" w:themeColor="text1"/>
                <w:kern w:val="0"/>
              </w:rPr>
              <w:t>float</w:t>
            </w:r>
            <w:proofErr w:type="gramEnd"/>
            <w:r w:rsidRPr="00584851">
              <w:rPr>
                <w:rFonts w:hAnsi="仿宋" w:cs="Arial"/>
                <w:color w:val="000000" w:themeColor="text1"/>
                <w:kern w:val="0"/>
              </w:rPr>
              <w:t xml:space="preserve"> dist_3);</w:t>
            </w:r>
          </w:p>
          <w:p w14:paraId="4094EE8A" w14:textId="77777777" w:rsidR="00584851" w:rsidRPr="00584851" w:rsidRDefault="00584851" w:rsidP="00584851">
            <w:pPr>
              <w:widowControl/>
              <w:snapToGrid w:val="0"/>
              <w:spacing w:after="60" w:line="276" w:lineRule="auto"/>
              <w:ind w:firstLineChars="83" w:firstLine="199"/>
              <w:rPr>
                <w:rFonts w:hAnsi="仿宋" w:cs="Arial" w:hint="eastAsia"/>
                <w:color w:val="000000" w:themeColor="text1"/>
                <w:kern w:val="0"/>
              </w:rPr>
            </w:pPr>
            <w:r w:rsidRPr="00584851">
              <w:rPr>
                <w:rFonts w:hAnsi="仿宋" w:cs="Arial"/>
                <w:color w:val="000000" w:themeColor="text1"/>
                <w:kern w:val="0"/>
              </w:rPr>
              <w:t>#endif</w:t>
            </w:r>
          </w:p>
        </w:tc>
      </w:tr>
    </w:tbl>
    <w:p w14:paraId="05D666F2" w14:textId="77777777" w:rsidR="00584851" w:rsidRPr="00584851" w:rsidRDefault="00584851" w:rsidP="00710FE8">
      <w:pPr>
        <w:widowControl/>
        <w:snapToGrid w:val="0"/>
        <w:spacing w:after="60" w:line="276" w:lineRule="auto"/>
        <w:ind w:firstLineChars="83" w:firstLine="199"/>
        <w:rPr>
          <w:rFonts w:hAnsi="仿宋" w:cs="Arial" w:hint="eastAsia"/>
          <w:color w:val="000000" w:themeColor="text1"/>
          <w:kern w:val="0"/>
        </w:rPr>
      </w:pPr>
    </w:p>
    <w:sectPr w:rsidR="00584851" w:rsidRPr="00584851">
      <w:pgSz w:w="11906" w:h="16838"/>
      <w:pgMar w:top="1418" w:right="1531" w:bottom="1474" w:left="1531" w:header="794" w:footer="1134" w:gutter="0"/>
      <w:pgNumType w:start="1"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BBAD9" w14:textId="77777777" w:rsidR="00A0017A" w:rsidRDefault="00A0017A">
      <w:pPr>
        <w:ind w:firstLine="480"/>
      </w:pPr>
      <w:r>
        <w:separator/>
      </w:r>
    </w:p>
  </w:endnote>
  <w:endnote w:type="continuationSeparator" w:id="0">
    <w:p w14:paraId="6A474EE1" w14:textId="77777777" w:rsidR="00A0017A" w:rsidRDefault="00A0017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Microsoft YaHei UI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创艺简标宋">
    <w:altName w:val="黑体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8B06" w14:textId="77777777" w:rsidR="004F0E22" w:rsidRDefault="004F0E22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239F" w14:textId="77777777" w:rsidR="004F0E22" w:rsidRDefault="004F0E22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6495" w14:textId="77777777" w:rsidR="004F0E22" w:rsidRDefault="004F0E22">
    <w:pPr>
      <w:pStyle w:val="a8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FA925" w14:textId="77777777" w:rsidR="00166A24" w:rsidRDefault="00166A24">
    <w:pPr>
      <w:pStyle w:val="a8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BBC7B" w14:textId="38C9D789" w:rsidR="00166A24" w:rsidRDefault="00000000">
    <w:pPr>
      <w:pStyle w:val="a8"/>
      <w:ind w:firstLine="360"/>
      <w:jc w:val="center"/>
    </w:pPr>
    <w:r>
      <w:rPr>
        <w:noProof/>
      </w:rPr>
      <w:pict w14:anchorId="244358F7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0;margin-top:0;width:2in;height:2in;z-index:251659264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<v:textbox style="mso-next-textbox:#文本框 1;mso-fit-shape-to-text:t" inset="0,0,0,0">
            <w:txbxContent>
              <w:sdt>
                <w:sdtPr>
                  <w:id w:val="-622769584"/>
                </w:sdtPr>
                <w:sdtContent>
                  <w:p w14:paraId="3F21E689" w14:textId="4B0718AB" w:rsidR="00166A24" w:rsidRDefault="00166A24">
                    <w:pPr>
                      <w:pStyle w:val="a8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182866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sdtContent>
              </w:sdt>
              <w:p w14:paraId="1295FDA0" w14:textId="77777777" w:rsidR="00166A24" w:rsidRDefault="00166A24">
                <w:pPr>
                  <w:ind w:firstLine="480"/>
                </w:pPr>
              </w:p>
            </w:txbxContent>
          </v:textbox>
          <w10:wrap anchorx="margin"/>
        </v:shape>
      </w:pict>
    </w:r>
  </w:p>
  <w:p w14:paraId="326A7F52" w14:textId="77777777" w:rsidR="00166A24" w:rsidRDefault="00166A24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48993" w14:textId="77777777" w:rsidR="00A0017A" w:rsidRDefault="00A0017A">
      <w:pPr>
        <w:ind w:firstLine="480"/>
      </w:pPr>
      <w:r>
        <w:separator/>
      </w:r>
    </w:p>
  </w:footnote>
  <w:footnote w:type="continuationSeparator" w:id="0">
    <w:p w14:paraId="3D8E3143" w14:textId="77777777" w:rsidR="00A0017A" w:rsidRDefault="00A0017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2784" w14:textId="77777777" w:rsidR="004F0E22" w:rsidRDefault="004F0E22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EA8BE" w14:textId="045C0FB3" w:rsidR="00166A24" w:rsidRDefault="00166A24">
    <w:pPr>
      <w:pStyle w:val="aa"/>
      <w:ind w:firstLine="360"/>
    </w:pPr>
    <w:r>
      <w:rPr>
        <w:rFonts w:hint="eastAsia"/>
        <w:snapToGrid w:val="0"/>
        <w:kern w:val="0"/>
      </w:rPr>
      <w:t>北京化工大学</w:t>
    </w:r>
    <w:r w:rsidR="001233B5">
      <w:rPr>
        <w:rFonts w:hint="eastAsia"/>
        <w:snapToGrid w:val="0"/>
        <w:kern w:val="0"/>
      </w:rPr>
      <w:t>结题报告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B6F9" w14:textId="77777777" w:rsidR="004F0E22" w:rsidRDefault="004F0E22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5D8"/>
    <w:multiLevelType w:val="multilevel"/>
    <w:tmpl w:val="35AC6A66"/>
    <w:lvl w:ilvl="0">
      <w:start w:val="1"/>
      <w:numFmt w:val="decimal"/>
      <w:lvlText w:val="%1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黑体" w:eastAsia="黑体" w:hAnsi="黑体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黑体" w:eastAsia="黑体" w:hAnsi="黑体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黑体" w:eastAsia="黑体" w:hAnsi="黑体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黑体" w:eastAsia="黑体" w:hAnsi="黑体" w:cs="Times New Roman" w:hint="default"/>
      </w:rPr>
    </w:lvl>
  </w:abstractNum>
  <w:abstractNum w:abstractNumId="1" w15:restartNumberingAfterBreak="0">
    <w:nsid w:val="18412400"/>
    <w:multiLevelType w:val="multilevel"/>
    <w:tmpl w:val="8A1CC940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eastAsia="宋体" w:hAnsi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宋体" w:hAnsi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宋体" w:hAnsi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宋体" w:hAnsi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宋体" w:hAnsi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宋体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宋体" w:hAnsi="Times New Roman" w:hint="default"/>
      </w:rPr>
    </w:lvl>
  </w:abstractNum>
  <w:abstractNum w:abstractNumId="2" w15:restartNumberingAfterBreak="0">
    <w:nsid w:val="682C2A08"/>
    <w:multiLevelType w:val="hybridMultilevel"/>
    <w:tmpl w:val="32A2CC48"/>
    <w:lvl w:ilvl="0" w:tplc="E4844BB0">
      <w:start w:val="1"/>
      <w:numFmt w:val="decimal"/>
      <w:lvlText w:val="第%1章"/>
      <w:lvlJc w:val="left"/>
      <w:pPr>
        <w:ind w:left="1116" w:hanging="111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0558701">
    <w:abstractNumId w:val="0"/>
  </w:num>
  <w:num w:numId="2" w16cid:durableId="1199704060">
    <w:abstractNumId w:val="2"/>
  </w:num>
  <w:num w:numId="3" w16cid:durableId="688220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 stroke="f">
      <v:fill color="white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011B"/>
    <w:rsid w:val="000002B1"/>
    <w:rsid w:val="0000067C"/>
    <w:rsid w:val="000008D0"/>
    <w:rsid w:val="00001B8F"/>
    <w:rsid w:val="00002431"/>
    <w:rsid w:val="0000288C"/>
    <w:rsid w:val="0000573D"/>
    <w:rsid w:val="00005D38"/>
    <w:rsid w:val="00005F90"/>
    <w:rsid w:val="000066F2"/>
    <w:rsid w:val="000068BB"/>
    <w:rsid w:val="00006926"/>
    <w:rsid w:val="00007A70"/>
    <w:rsid w:val="00007CAF"/>
    <w:rsid w:val="00007D23"/>
    <w:rsid w:val="00010084"/>
    <w:rsid w:val="00010DED"/>
    <w:rsid w:val="00012028"/>
    <w:rsid w:val="00012E71"/>
    <w:rsid w:val="00013323"/>
    <w:rsid w:val="00013626"/>
    <w:rsid w:val="00013BF9"/>
    <w:rsid w:val="0001564B"/>
    <w:rsid w:val="000157B4"/>
    <w:rsid w:val="00017462"/>
    <w:rsid w:val="00017DA2"/>
    <w:rsid w:val="00020481"/>
    <w:rsid w:val="00020C9F"/>
    <w:rsid w:val="00020DD5"/>
    <w:rsid w:val="00022F12"/>
    <w:rsid w:val="000239D4"/>
    <w:rsid w:val="00024F9B"/>
    <w:rsid w:val="000252C3"/>
    <w:rsid w:val="000259FA"/>
    <w:rsid w:val="0002732A"/>
    <w:rsid w:val="00027933"/>
    <w:rsid w:val="000301A9"/>
    <w:rsid w:val="0003026B"/>
    <w:rsid w:val="00034F31"/>
    <w:rsid w:val="000363D1"/>
    <w:rsid w:val="00036643"/>
    <w:rsid w:val="000366E9"/>
    <w:rsid w:val="00040677"/>
    <w:rsid w:val="00041BA7"/>
    <w:rsid w:val="00042435"/>
    <w:rsid w:val="00042812"/>
    <w:rsid w:val="00043FC2"/>
    <w:rsid w:val="000448E0"/>
    <w:rsid w:val="0004529E"/>
    <w:rsid w:val="00045ADB"/>
    <w:rsid w:val="000471C5"/>
    <w:rsid w:val="0004724F"/>
    <w:rsid w:val="00047DC4"/>
    <w:rsid w:val="0005002A"/>
    <w:rsid w:val="0005116C"/>
    <w:rsid w:val="00051F0A"/>
    <w:rsid w:val="00051FAB"/>
    <w:rsid w:val="0005326D"/>
    <w:rsid w:val="0005388E"/>
    <w:rsid w:val="00053E33"/>
    <w:rsid w:val="00056021"/>
    <w:rsid w:val="0005687A"/>
    <w:rsid w:val="0006181A"/>
    <w:rsid w:val="000624CA"/>
    <w:rsid w:val="00062C28"/>
    <w:rsid w:val="00063373"/>
    <w:rsid w:val="000633E6"/>
    <w:rsid w:val="000638F7"/>
    <w:rsid w:val="00063E72"/>
    <w:rsid w:val="000646BC"/>
    <w:rsid w:val="000646F2"/>
    <w:rsid w:val="00065873"/>
    <w:rsid w:val="00065A34"/>
    <w:rsid w:val="00065DB5"/>
    <w:rsid w:val="000679A6"/>
    <w:rsid w:val="00067DC2"/>
    <w:rsid w:val="00071250"/>
    <w:rsid w:val="000725D5"/>
    <w:rsid w:val="000729A1"/>
    <w:rsid w:val="00072DFF"/>
    <w:rsid w:val="000756C8"/>
    <w:rsid w:val="0007746B"/>
    <w:rsid w:val="00077914"/>
    <w:rsid w:val="00077949"/>
    <w:rsid w:val="00077EFB"/>
    <w:rsid w:val="000811BB"/>
    <w:rsid w:val="00082A5B"/>
    <w:rsid w:val="00083177"/>
    <w:rsid w:val="000850B3"/>
    <w:rsid w:val="00085716"/>
    <w:rsid w:val="000868F5"/>
    <w:rsid w:val="00087450"/>
    <w:rsid w:val="00087505"/>
    <w:rsid w:val="00090971"/>
    <w:rsid w:val="00090FD7"/>
    <w:rsid w:val="000910D9"/>
    <w:rsid w:val="00091B85"/>
    <w:rsid w:val="00092289"/>
    <w:rsid w:val="000922BB"/>
    <w:rsid w:val="000922E1"/>
    <w:rsid w:val="00092622"/>
    <w:rsid w:val="00093503"/>
    <w:rsid w:val="00096EE5"/>
    <w:rsid w:val="00096FD4"/>
    <w:rsid w:val="00097B99"/>
    <w:rsid w:val="000A025D"/>
    <w:rsid w:val="000A36F2"/>
    <w:rsid w:val="000B13CF"/>
    <w:rsid w:val="000B352E"/>
    <w:rsid w:val="000B4822"/>
    <w:rsid w:val="000B4C3E"/>
    <w:rsid w:val="000B501A"/>
    <w:rsid w:val="000B5CDC"/>
    <w:rsid w:val="000B746C"/>
    <w:rsid w:val="000C06A8"/>
    <w:rsid w:val="000C0930"/>
    <w:rsid w:val="000C357B"/>
    <w:rsid w:val="000C3D2C"/>
    <w:rsid w:val="000C3FC8"/>
    <w:rsid w:val="000C636E"/>
    <w:rsid w:val="000C7AF7"/>
    <w:rsid w:val="000C7E3D"/>
    <w:rsid w:val="000D04CA"/>
    <w:rsid w:val="000D0590"/>
    <w:rsid w:val="000D24D8"/>
    <w:rsid w:val="000D3548"/>
    <w:rsid w:val="000D36DC"/>
    <w:rsid w:val="000D417C"/>
    <w:rsid w:val="000D5BF8"/>
    <w:rsid w:val="000D618E"/>
    <w:rsid w:val="000D64E4"/>
    <w:rsid w:val="000D7ACD"/>
    <w:rsid w:val="000E01E5"/>
    <w:rsid w:val="000E0476"/>
    <w:rsid w:val="000E0C77"/>
    <w:rsid w:val="000E12BA"/>
    <w:rsid w:val="000E18CE"/>
    <w:rsid w:val="000E22CA"/>
    <w:rsid w:val="000E3037"/>
    <w:rsid w:val="000E3533"/>
    <w:rsid w:val="000E3B1F"/>
    <w:rsid w:val="000E5169"/>
    <w:rsid w:val="000E78EE"/>
    <w:rsid w:val="000E7B43"/>
    <w:rsid w:val="000E7C66"/>
    <w:rsid w:val="000F0AC7"/>
    <w:rsid w:val="000F0D43"/>
    <w:rsid w:val="000F0FD1"/>
    <w:rsid w:val="000F16EF"/>
    <w:rsid w:val="000F18CB"/>
    <w:rsid w:val="000F1947"/>
    <w:rsid w:val="000F1D47"/>
    <w:rsid w:val="000F2274"/>
    <w:rsid w:val="000F2950"/>
    <w:rsid w:val="000F29FD"/>
    <w:rsid w:val="000F34F0"/>
    <w:rsid w:val="000F35A9"/>
    <w:rsid w:val="000F360D"/>
    <w:rsid w:val="000F3FD6"/>
    <w:rsid w:val="000F3FF2"/>
    <w:rsid w:val="000F427F"/>
    <w:rsid w:val="000F4853"/>
    <w:rsid w:val="000F4A7D"/>
    <w:rsid w:val="000F5E20"/>
    <w:rsid w:val="00101396"/>
    <w:rsid w:val="00101F9E"/>
    <w:rsid w:val="00103F9B"/>
    <w:rsid w:val="00104439"/>
    <w:rsid w:val="001045B1"/>
    <w:rsid w:val="00105DDE"/>
    <w:rsid w:val="00105F98"/>
    <w:rsid w:val="00106287"/>
    <w:rsid w:val="001064B5"/>
    <w:rsid w:val="00106870"/>
    <w:rsid w:val="001101B4"/>
    <w:rsid w:val="00110D7D"/>
    <w:rsid w:val="00111118"/>
    <w:rsid w:val="001113A1"/>
    <w:rsid w:val="00113095"/>
    <w:rsid w:val="001150C1"/>
    <w:rsid w:val="00115BFD"/>
    <w:rsid w:val="00115F2F"/>
    <w:rsid w:val="00120306"/>
    <w:rsid w:val="00120309"/>
    <w:rsid w:val="00121DCE"/>
    <w:rsid w:val="0012208C"/>
    <w:rsid w:val="001227DC"/>
    <w:rsid w:val="0012290F"/>
    <w:rsid w:val="001233B5"/>
    <w:rsid w:val="00123BAD"/>
    <w:rsid w:val="0012415F"/>
    <w:rsid w:val="001242FC"/>
    <w:rsid w:val="00124440"/>
    <w:rsid w:val="00125535"/>
    <w:rsid w:val="00125951"/>
    <w:rsid w:val="001274F8"/>
    <w:rsid w:val="001307A4"/>
    <w:rsid w:val="00130E9C"/>
    <w:rsid w:val="0013227E"/>
    <w:rsid w:val="001338D0"/>
    <w:rsid w:val="001349E8"/>
    <w:rsid w:val="00134AD6"/>
    <w:rsid w:val="00134DB3"/>
    <w:rsid w:val="00134ED2"/>
    <w:rsid w:val="00135D9B"/>
    <w:rsid w:val="001361BA"/>
    <w:rsid w:val="001364A3"/>
    <w:rsid w:val="001364CF"/>
    <w:rsid w:val="00136751"/>
    <w:rsid w:val="001367FB"/>
    <w:rsid w:val="001379C3"/>
    <w:rsid w:val="001400CC"/>
    <w:rsid w:val="001402BC"/>
    <w:rsid w:val="00140A22"/>
    <w:rsid w:val="0014146A"/>
    <w:rsid w:val="00141508"/>
    <w:rsid w:val="001416B5"/>
    <w:rsid w:val="001424BC"/>
    <w:rsid w:val="00142593"/>
    <w:rsid w:val="001431FA"/>
    <w:rsid w:val="0014421C"/>
    <w:rsid w:val="00144BE3"/>
    <w:rsid w:val="00144FD8"/>
    <w:rsid w:val="00145524"/>
    <w:rsid w:val="001463DD"/>
    <w:rsid w:val="00147606"/>
    <w:rsid w:val="00147B8B"/>
    <w:rsid w:val="0015015D"/>
    <w:rsid w:val="001506E9"/>
    <w:rsid w:val="0015104C"/>
    <w:rsid w:val="001513A3"/>
    <w:rsid w:val="001514D3"/>
    <w:rsid w:val="001517DF"/>
    <w:rsid w:val="00151FE6"/>
    <w:rsid w:val="0015224F"/>
    <w:rsid w:val="00152303"/>
    <w:rsid w:val="00152ED2"/>
    <w:rsid w:val="00154155"/>
    <w:rsid w:val="001549E6"/>
    <w:rsid w:val="00154D69"/>
    <w:rsid w:val="001555BA"/>
    <w:rsid w:val="0015584F"/>
    <w:rsid w:val="00155A9C"/>
    <w:rsid w:val="00156EC3"/>
    <w:rsid w:val="00157BD3"/>
    <w:rsid w:val="00160832"/>
    <w:rsid w:val="001613F2"/>
    <w:rsid w:val="00161A00"/>
    <w:rsid w:val="00161EE2"/>
    <w:rsid w:val="00163B1F"/>
    <w:rsid w:val="00164F3F"/>
    <w:rsid w:val="001653D6"/>
    <w:rsid w:val="0016574D"/>
    <w:rsid w:val="0016586D"/>
    <w:rsid w:val="001666BA"/>
    <w:rsid w:val="001666E9"/>
    <w:rsid w:val="00166A24"/>
    <w:rsid w:val="00170329"/>
    <w:rsid w:val="0017051F"/>
    <w:rsid w:val="00170A84"/>
    <w:rsid w:val="00171033"/>
    <w:rsid w:val="00171307"/>
    <w:rsid w:val="001715A0"/>
    <w:rsid w:val="0017192D"/>
    <w:rsid w:val="00171B0E"/>
    <w:rsid w:val="001723A5"/>
    <w:rsid w:val="001729B0"/>
    <w:rsid w:val="00172A27"/>
    <w:rsid w:val="00172B5A"/>
    <w:rsid w:val="001739FA"/>
    <w:rsid w:val="00176E77"/>
    <w:rsid w:val="00176E8E"/>
    <w:rsid w:val="00177D69"/>
    <w:rsid w:val="001803BE"/>
    <w:rsid w:val="001814A9"/>
    <w:rsid w:val="001816D8"/>
    <w:rsid w:val="001817F0"/>
    <w:rsid w:val="00182866"/>
    <w:rsid w:val="00185ACC"/>
    <w:rsid w:val="00186DD1"/>
    <w:rsid w:val="00187BB0"/>
    <w:rsid w:val="00190472"/>
    <w:rsid w:val="00190E1C"/>
    <w:rsid w:val="001910B8"/>
    <w:rsid w:val="001962BF"/>
    <w:rsid w:val="00196BB3"/>
    <w:rsid w:val="00196C2A"/>
    <w:rsid w:val="001971CF"/>
    <w:rsid w:val="001A064F"/>
    <w:rsid w:val="001A1B6A"/>
    <w:rsid w:val="001A1C5F"/>
    <w:rsid w:val="001A221A"/>
    <w:rsid w:val="001A2C57"/>
    <w:rsid w:val="001A3078"/>
    <w:rsid w:val="001A45A5"/>
    <w:rsid w:val="001A7893"/>
    <w:rsid w:val="001B007E"/>
    <w:rsid w:val="001B103D"/>
    <w:rsid w:val="001B11B3"/>
    <w:rsid w:val="001B1C25"/>
    <w:rsid w:val="001B3AED"/>
    <w:rsid w:val="001B4BB4"/>
    <w:rsid w:val="001B54B6"/>
    <w:rsid w:val="001B5708"/>
    <w:rsid w:val="001B5952"/>
    <w:rsid w:val="001B5C58"/>
    <w:rsid w:val="001B5ED0"/>
    <w:rsid w:val="001B63F5"/>
    <w:rsid w:val="001B71C1"/>
    <w:rsid w:val="001B7DC9"/>
    <w:rsid w:val="001C1F22"/>
    <w:rsid w:val="001C2088"/>
    <w:rsid w:val="001C3011"/>
    <w:rsid w:val="001C535B"/>
    <w:rsid w:val="001C59A7"/>
    <w:rsid w:val="001C59C9"/>
    <w:rsid w:val="001C70A1"/>
    <w:rsid w:val="001C7879"/>
    <w:rsid w:val="001D0B63"/>
    <w:rsid w:val="001D35FB"/>
    <w:rsid w:val="001D3A4D"/>
    <w:rsid w:val="001D44AD"/>
    <w:rsid w:val="001D505F"/>
    <w:rsid w:val="001D5FED"/>
    <w:rsid w:val="001D723D"/>
    <w:rsid w:val="001D7A43"/>
    <w:rsid w:val="001E03F5"/>
    <w:rsid w:val="001E05C6"/>
    <w:rsid w:val="001E06FC"/>
    <w:rsid w:val="001E074A"/>
    <w:rsid w:val="001E1C65"/>
    <w:rsid w:val="001E3372"/>
    <w:rsid w:val="001E3445"/>
    <w:rsid w:val="001E3666"/>
    <w:rsid w:val="001E37C8"/>
    <w:rsid w:val="001E4815"/>
    <w:rsid w:val="001E4CBB"/>
    <w:rsid w:val="001E53DF"/>
    <w:rsid w:val="001E6067"/>
    <w:rsid w:val="001E6865"/>
    <w:rsid w:val="001E76CC"/>
    <w:rsid w:val="001E7CF7"/>
    <w:rsid w:val="001F0C6B"/>
    <w:rsid w:val="001F1167"/>
    <w:rsid w:val="001F1731"/>
    <w:rsid w:val="001F19EB"/>
    <w:rsid w:val="001F1A43"/>
    <w:rsid w:val="001F208B"/>
    <w:rsid w:val="001F2513"/>
    <w:rsid w:val="001F2778"/>
    <w:rsid w:val="001F2AF0"/>
    <w:rsid w:val="001F2B1C"/>
    <w:rsid w:val="001F3FBA"/>
    <w:rsid w:val="001F4AAC"/>
    <w:rsid w:val="001F54CC"/>
    <w:rsid w:val="001F65E2"/>
    <w:rsid w:val="001F687B"/>
    <w:rsid w:val="001F6936"/>
    <w:rsid w:val="001F6D63"/>
    <w:rsid w:val="002000D9"/>
    <w:rsid w:val="00200179"/>
    <w:rsid w:val="00200694"/>
    <w:rsid w:val="00200A8F"/>
    <w:rsid w:val="002011C7"/>
    <w:rsid w:val="0020133A"/>
    <w:rsid w:val="002013E9"/>
    <w:rsid w:val="00202538"/>
    <w:rsid w:val="002050DD"/>
    <w:rsid w:val="002052EB"/>
    <w:rsid w:val="00205AC7"/>
    <w:rsid w:val="00205CF5"/>
    <w:rsid w:val="00205F5B"/>
    <w:rsid w:val="002076E3"/>
    <w:rsid w:val="002112F4"/>
    <w:rsid w:val="00213124"/>
    <w:rsid w:val="0021345E"/>
    <w:rsid w:val="0021380B"/>
    <w:rsid w:val="0021397F"/>
    <w:rsid w:val="00213B36"/>
    <w:rsid w:val="00217187"/>
    <w:rsid w:val="00217EA4"/>
    <w:rsid w:val="00220185"/>
    <w:rsid w:val="00220616"/>
    <w:rsid w:val="00220864"/>
    <w:rsid w:val="00221F53"/>
    <w:rsid w:val="00222692"/>
    <w:rsid w:val="0022360D"/>
    <w:rsid w:val="00224186"/>
    <w:rsid w:val="00224409"/>
    <w:rsid w:val="00224B25"/>
    <w:rsid w:val="00224C73"/>
    <w:rsid w:val="0022574D"/>
    <w:rsid w:val="00226675"/>
    <w:rsid w:val="00227420"/>
    <w:rsid w:val="0022742C"/>
    <w:rsid w:val="002276A8"/>
    <w:rsid w:val="00227D1C"/>
    <w:rsid w:val="00230AB9"/>
    <w:rsid w:val="00234E09"/>
    <w:rsid w:val="0023515B"/>
    <w:rsid w:val="002368F3"/>
    <w:rsid w:val="0023699D"/>
    <w:rsid w:val="00236DF6"/>
    <w:rsid w:val="00240387"/>
    <w:rsid w:val="00241496"/>
    <w:rsid w:val="002417F4"/>
    <w:rsid w:val="00241FD6"/>
    <w:rsid w:val="00242221"/>
    <w:rsid w:val="0024278B"/>
    <w:rsid w:val="00243510"/>
    <w:rsid w:val="00243B9B"/>
    <w:rsid w:val="00243BA0"/>
    <w:rsid w:val="0024433B"/>
    <w:rsid w:val="00244E5C"/>
    <w:rsid w:val="002451F8"/>
    <w:rsid w:val="002452F7"/>
    <w:rsid w:val="00245582"/>
    <w:rsid w:val="00246050"/>
    <w:rsid w:val="002468EC"/>
    <w:rsid w:val="002474B2"/>
    <w:rsid w:val="00247682"/>
    <w:rsid w:val="00247FA5"/>
    <w:rsid w:val="00250413"/>
    <w:rsid w:val="0025045F"/>
    <w:rsid w:val="002518FD"/>
    <w:rsid w:val="00251BA1"/>
    <w:rsid w:val="00252239"/>
    <w:rsid w:val="00252FBA"/>
    <w:rsid w:val="00254280"/>
    <w:rsid w:val="00254B0D"/>
    <w:rsid w:val="00255F71"/>
    <w:rsid w:val="00256624"/>
    <w:rsid w:val="00256959"/>
    <w:rsid w:val="00256A02"/>
    <w:rsid w:val="002570BD"/>
    <w:rsid w:val="00260EE2"/>
    <w:rsid w:val="00261219"/>
    <w:rsid w:val="002616DB"/>
    <w:rsid w:val="0026322E"/>
    <w:rsid w:val="00263925"/>
    <w:rsid w:val="00263D16"/>
    <w:rsid w:val="002647ED"/>
    <w:rsid w:val="00264A65"/>
    <w:rsid w:val="00265183"/>
    <w:rsid w:val="00265D81"/>
    <w:rsid w:val="00265E2B"/>
    <w:rsid w:val="00267672"/>
    <w:rsid w:val="00267D1C"/>
    <w:rsid w:val="002704D2"/>
    <w:rsid w:val="002720F9"/>
    <w:rsid w:val="00272743"/>
    <w:rsid w:val="00272A01"/>
    <w:rsid w:val="00273E27"/>
    <w:rsid w:val="00274B93"/>
    <w:rsid w:val="00276518"/>
    <w:rsid w:val="00276935"/>
    <w:rsid w:val="00282D17"/>
    <w:rsid w:val="00282D38"/>
    <w:rsid w:val="00283863"/>
    <w:rsid w:val="00283F4E"/>
    <w:rsid w:val="00284414"/>
    <w:rsid w:val="00286A52"/>
    <w:rsid w:val="00286F51"/>
    <w:rsid w:val="00287D9F"/>
    <w:rsid w:val="00290128"/>
    <w:rsid w:val="00290339"/>
    <w:rsid w:val="00291474"/>
    <w:rsid w:val="002924BD"/>
    <w:rsid w:val="00293164"/>
    <w:rsid w:val="00294576"/>
    <w:rsid w:val="002950E8"/>
    <w:rsid w:val="002953CE"/>
    <w:rsid w:val="00295CCF"/>
    <w:rsid w:val="00297E91"/>
    <w:rsid w:val="002A0570"/>
    <w:rsid w:val="002A1603"/>
    <w:rsid w:val="002A2A39"/>
    <w:rsid w:val="002A2EE7"/>
    <w:rsid w:val="002A343A"/>
    <w:rsid w:val="002A604A"/>
    <w:rsid w:val="002A68EB"/>
    <w:rsid w:val="002A7018"/>
    <w:rsid w:val="002A7A9D"/>
    <w:rsid w:val="002A7CF3"/>
    <w:rsid w:val="002A7DCD"/>
    <w:rsid w:val="002A7FB6"/>
    <w:rsid w:val="002B0650"/>
    <w:rsid w:val="002B0DF7"/>
    <w:rsid w:val="002B214B"/>
    <w:rsid w:val="002B2207"/>
    <w:rsid w:val="002B2DDF"/>
    <w:rsid w:val="002B35B2"/>
    <w:rsid w:val="002B5F1F"/>
    <w:rsid w:val="002B6480"/>
    <w:rsid w:val="002B705A"/>
    <w:rsid w:val="002C04AF"/>
    <w:rsid w:val="002C14ED"/>
    <w:rsid w:val="002C1802"/>
    <w:rsid w:val="002C1A0A"/>
    <w:rsid w:val="002C1D4F"/>
    <w:rsid w:val="002C2A4E"/>
    <w:rsid w:val="002C2AF5"/>
    <w:rsid w:val="002C2B9E"/>
    <w:rsid w:val="002C4200"/>
    <w:rsid w:val="002C45B9"/>
    <w:rsid w:val="002C487C"/>
    <w:rsid w:val="002C4A51"/>
    <w:rsid w:val="002C4B6E"/>
    <w:rsid w:val="002C4EF2"/>
    <w:rsid w:val="002C5447"/>
    <w:rsid w:val="002C5F8D"/>
    <w:rsid w:val="002C6077"/>
    <w:rsid w:val="002C6301"/>
    <w:rsid w:val="002C74A3"/>
    <w:rsid w:val="002C7CD2"/>
    <w:rsid w:val="002C7E5C"/>
    <w:rsid w:val="002C7F0C"/>
    <w:rsid w:val="002D03B8"/>
    <w:rsid w:val="002D08CC"/>
    <w:rsid w:val="002D0A76"/>
    <w:rsid w:val="002D0CEE"/>
    <w:rsid w:val="002D143E"/>
    <w:rsid w:val="002D1A57"/>
    <w:rsid w:val="002D3306"/>
    <w:rsid w:val="002D40B4"/>
    <w:rsid w:val="002D44FF"/>
    <w:rsid w:val="002D521E"/>
    <w:rsid w:val="002D60C6"/>
    <w:rsid w:val="002D6916"/>
    <w:rsid w:val="002D69CF"/>
    <w:rsid w:val="002E05CD"/>
    <w:rsid w:val="002E0940"/>
    <w:rsid w:val="002E09A6"/>
    <w:rsid w:val="002E1BF7"/>
    <w:rsid w:val="002E1CEC"/>
    <w:rsid w:val="002E32A3"/>
    <w:rsid w:val="002E3A98"/>
    <w:rsid w:val="002E3EF3"/>
    <w:rsid w:val="002E44B5"/>
    <w:rsid w:val="002E48E8"/>
    <w:rsid w:val="002E515C"/>
    <w:rsid w:val="002E52B8"/>
    <w:rsid w:val="002E5D79"/>
    <w:rsid w:val="002E65CD"/>
    <w:rsid w:val="002E7F91"/>
    <w:rsid w:val="002F19C6"/>
    <w:rsid w:val="002F2403"/>
    <w:rsid w:val="002F2ECE"/>
    <w:rsid w:val="002F6CA8"/>
    <w:rsid w:val="002F6E45"/>
    <w:rsid w:val="002F7E7A"/>
    <w:rsid w:val="002F7FA7"/>
    <w:rsid w:val="0030059E"/>
    <w:rsid w:val="00302656"/>
    <w:rsid w:val="0030275E"/>
    <w:rsid w:val="00302D8D"/>
    <w:rsid w:val="00303938"/>
    <w:rsid w:val="00304792"/>
    <w:rsid w:val="00306C80"/>
    <w:rsid w:val="00306DCB"/>
    <w:rsid w:val="003102F7"/>
    <w:rsid w:val="0031079D"/>
    <w:rsid w:val="003119A2"/>
    <w:rsid w:val="00313270"/>
    <w:rsid w:val="00315540"/>
    <w:rsid w:val="003159D7"/>
    <w:rsid w:val="003178BF"/>
    <w:rsid w:val="00317F28"/>
    <w:rsid w:val="0032185B"/>
    <w:rsid w:val="00324327"/>
    <w:rsid w:val="0032445F"/>
    <w:rsid w:val="0032449C"/>
    <w:rsid w:val="00326635"/>
    <w:rsid w:val="00327BC8"/>
    <w:rsid w:val="003301E7"/>
    <w:rsid w:val="00330D86"/>
    <w:rsid w:val="00331486"/>
    <w:rsid w:val="00331B5A"/>
    <w:rsid w:val="00332987"/>
    <w:rsid w:val="003330EF"/>
    <w:rsid w:val="00333E4F"/>
    <w:rsid w:val="00334C3D"/>
    <w:rsid w:val="00336E5D"/>
    <w:rsid w:val="003375E5"/>
    <w:rsid w:val="00337BB6"/>
    <w:rsid w:val="0034052D"/>
    <w:rsid w:val="00340C64"/>
    <w:rsid w:val="0034144F"/>
    <w:rsid w:val="003420A1"/>
    <w:rsid w:val="0034338A"/>
    <w:rsid w:val="0034379D"/>
    <w:rsid w:val="00343B58"/>
    <w:rsid w:val="00344A5D"/>
    <w:rsid w:val="00344DD7"/>
    <w:rsid w:val="003452AA"/>
    <w:rsid w:val="003472BB"/>
    <w:rsid w:val="00347438"/>
    <w:rsid w:val="00347578"/>
    <w:rsid w:val="00351050"/>
    <w:rsid w:val="00351825"/>
    <w:rsid w:val="00352D49"/>
    <w:rsid w:val="003530CE"/>
    <w:rsid w:val="00353612"/>
    <w:rsid w:val="0035381A"/>
    <w:rsid w:val="00353A24"/>
    <w:rsid w:val="003552FD"/>
    <w:rsid w:val="00355638"/>
    <w:rsid w:val="00356BD9"/>
    <w:rsid w:val="00360572"/>
    <w:rsid w:val="003605A5"/>
    <w:rsid w:val="00360858"/>
    <w:rsid w:val="0036086B"/>
    <w:rsid w:val="003611B4"/>
    <w:rsid w:val="003611BE"/>
    <w:rsid w:val="00362A97"/>
    <w:rsid w:val="00362B72"/>
    <w:rsid w:val="0036323B"/>
    <w:rsid w:val="00364A8D"/>
    <w:rsid w:val="003654F9"/>
    <w:rsid w:val="003658F9"/>
    <w:rsid w:val="003660C5"/>
    <w:rsid w:val="00366EC8"/>
    <w:rsid w:val="00367867"/>
    <w:rsid w:val="00367FF5"/>
    <w:rsid w:val="003701B2"/>
    <w:rsid w:val="003703F9"/>
    <w:rsid w:val="00371BF9"/>
    <w:rsid w:val="00371F99"/>
    <w:rsid w:val="00372065"/>
    <w:rsid w:val="003720C0"/>
    <w:rsid w:val="00372213"/>
    <w:rsid w:val="0037293E"/>
    <w:rsid w:val="00372AE2"/>
    <w:rsid w:val="00372C7D"/>
    <w:rsid w:val="00372F3A"/>
    <w:rsid w:val="00373AF1"/>
    <w:rsid w:val="00373F5D"/>
    <w:rsid w:val="00374C06"/>
    <w:rsid w:val="00374E08"/>
    <w:rsid w:val="003751D1"/>
    <w:rsid w:val="00375B69"/>
    <w:rsid w:val="00375B9C"/>
    <w:rsid w:val="0037626B"/>
    <w:rsid w:val="0037646F"/>
    <w:rsid w:val="00376CCC"/>
    <w:rsid w:val="003815AC"/>
    <w:rsid w:val="00382891"/>
    <w:rsid w:val="003829E4"/>
    <w:rsid w:val="00384DE2"/>
    <w:rsid w:val="00385C97"/>
    <w:rsid w:val="003869E1"/>
    <w:rsid w:val="00386BF9"/>
    <w:rsid w:val="00387B11"/>
    <w:rsid w:val="00390FF7"/>
    <w:rsid w:val="00392755"/>
    <w:rsid w:val="0039394E"/>
    <w:rsid w:val="00394915"/>
    <w:rsid w:val="00394FEE"/>
    <w:rsid w:val="00395462"/>
    <w:rsid w:val="003965D7"/>
    <w:rsid w:val="003969E2"/>
    <w:rsid w:val="00396EFF"/>
    <w:rsid w:val="0039721C"/>
    <w:rsid w:val="003972F7"/>
    <w:rsid w:val="003A000E"/>
    <w:rsid w:val="003A03A5"/>
    <w:rsid w:val="003A0C1B"/>
    <w:rsid w:val="003A143E"/>
    <w:rsid w:val="003A1BA9"/>
    <w:rsid w:val="003A340B"/>
    <w:rsid w:val="003A360A"/>
    <w:rsid w:val="003A4897"/>
    <w:rsid w:val="003A4A98"/>
    <w:rsid w:val="003A4D84"/>
    <w:rsid w:val="003A522E"/>
    <w:rsid w:val="003A6401"/>
    <w:rsid w:val="003A6BF8"/>
    <w:rsid w:val="003A7A4D"/>
    <w:rsid w:val="003B0342"/>
    <w:rsid w:val="003B0902"/>
    <w:rsid w:val="003B1863"/>
    <w:rsid w:val="003B1989"/>
    <w:rsid w:val="003B1E4E"/>
    <w:rsid w:val="003B24BB"/>
    <w:rsid w:val="003B2D36"/>
    <w:rsid w:val="003B2FC9"/>
    <w:rsid w:val="003B488D"/>
    <w:rsid w:val="003B499F"/>
    <w:rsid w:val="003B5D19"/>
    <w:rsid w:val="003B645F"/>
    <w:rsid w:val="003B65CC"/>
    <w:rsid w:val="003B7B26"/>
    <w:rsid w:val="003C0258"/>
    <w:rsid w:val="003C13A0"/>
    <w:rsid w:val="003C1CA0"/>
    <w:rsid w:val="003C2638"/>
    <w:rsid w:val="003C2777"/>
    <w:rsid w:val="003C2FC3"/>
    <w:rsid w:val="003C370E"/>
    <w:rsid w:val="003C3B45"/>
    <w:rsid w:val="003C459B"/>
    <w:rsid w:val="003C62A8"/>
    <w:rsid w:val="003C67F8"/>
    <w:rsid w:val="003C70AC"/>
    <w:rsid w:val="003C7FD6"/>
    <w:rsid w:val="003D05CF"/>
    <w:rsid w:val="003D17C6"/>
    <w:rsid w:val="003D1C81"/>
    <w:rsid w:val="003D1F26"/>
    <w:rsid w:val="003D1F49"/>
    <w:rsid w:val="003D2276"/>
    <w:rsid w:val="003D25F4"/>
    <w:rsid w:val="003D34EA"/>
    <w:rsid w:val="003D3A4B"/>
    <w:rsid w:val="003D3AD7"/>
    <w:rsid w:val="003D45C5"/>
    <w:rsid w:val="003D4703"/>
    <w:rsid w:val="003D5606"/>
    <w:rsid w:val="003D581B"/>
    <w:rsid w:val="003D5AEB"/>
    <w:rsid w:val="003D5C49"/>
    <w:rsid w:val="003D63DD"/>
    <w:rsid w:val="003D6FE8"/>
    <w:rsid w:val="003D73F7"/>
    <w:rsid w:val="003E03A0"/>
    <w:rsid w:val="003E231E"/>
    <w:rsid w:val="003E2781"/>
    <w:rsid w:val="003E39AE"/>
    <w:rsid w:val="003E4881"/>
    <w:rsid w:val="003E4B1E"/>
    <w:rsid w:val="003E6513"/>
    <w:rsid w:val="003E6520"/>
    <w:rsid w:val="003E74DC"/>
    <w:rsid w:val="003E7868"/>
    <w:rsid w:val="003F1085"/>
    <w:rsid w:val="003F130C"/>
    <w:rsid w:val="003F1F89"/>
    <w:rsid w:val="003F1FFB"/>
    <w:rsid w:val="003F22B7"/>
    <w:rsid w:val="003F2BCB"/>
    <w:rsid w:val="003F37BA"/>
    <w:rsid w:val="003F51DD"/>
    <w:rsid w:val="003F6DD8"/>
    <w:rsid w:val="004013F6"/>
    <w:rsid w:val="00401A05"/>
    <w:rsid w:val="00401CB4"/>
    <w:rsid w:val="0040345A"/>
    <w:rsid w:val="00403AC6"/>
    <w:rsid w:val="0040491A"/>
    <w:rsid w:val="00405ADD"/>
    <w:rsid w:val="00406549"/>
    <w:rsid w:val="004069C5"/>
    <w:rsid w:val="00410DB6"/>
    <w:rsid w:val="00411A10"/>
    <w:rsid w:val="00412B11"/>
    <w:rsid w:val="00414FF6"/>
    <w:rsid w:val="004151FA"/>
    <w:rsid w:val="00415278"/>
    <w:rsid w:val="0041614F"/>
    <w:rsid w:val="004165FA"/>
    <w:rsid w:val="00417B20"/>
    <w:rsid w:val="00420790"/>
    <w:rsid w:val="00420D24"/>
    <w:rsid w:val="00421684"/>
    <w:rsid w:val="004223D9"/>
    <w:rsid w:val="00423C26"/>
    <w:rsid w:val="00423DFE"/>
    <w:rsid w:val="00426681"/>
    <w:rsid w:val="0042682C"/>
    <w:rsid w:val="00427277"/>
    <w:rsid w:val="00427715"/>
    <w:rsid w:val="00427BEE"/>
    <w:rsid w:val="00427D7E"/>
    <w:rsid w:val="00430F1F"/>
    <w:rsid w:val="00431357"/>
    <w:rsid w:val="004333B0"/>
    <w:rsid w:val="00433D78"/>
    <w:rsid w:val="00435930"/>
    <w:rsid w:val="00435EEC"/>
    <w:rsid w:val="00436150"/>
    <w:rsid w:val="004379C7"/>
    <w:rsid w:val="0044033D"/>
    <w:rsid w:val="00440714"/>
    <w:rsid w:val="00440C95"/>
    <w:rsid w:val="00440D28"/>
    <w:rsid w:val="004429C6"/>
    <w:rsid w:val="00442B75"/>
    <w:rsid w:val="00442C70"/>
    <w:rsid w:val="0044384D"/>
    <w:rsid w:val="00443898"/>
    <w:rsid w:val="00444B5D"/>
    <w:rsid w:val="00445390"/>
    <w:rsid w:val="004459F1"/>
    <w:rsid w:val="00445B67"/>
    <w:rsid w:val="00446A25"/>
    <w:rsid w:val="00446A92"/>
    <w:rsid w:val="004471AF"/>
    <w:rsid w:val="00447A89"/>
    <w:rsid w:val="00447E30"/>
    <w:rsid w:val="00447FF5"/>
    <w:rsid w:val="00450D41"/>
    <w:rsid w:val="00450E63"/>
    <w:rsid w:val="00452037"/>
    <w:rsid w:val="00452250"/>
    <w:rsid w:val="0045291F"/>
    <w:rsid w:val="00452AE9"/>
    <w:rsid w:val="00453E22"/>
    <w:rsid w:val="004543C6"/>
    <w:rsid w:val="004554CA"/>
    <w:rsid w:val="004561DC"/>
    <w:rsid w:val="0045750C"/>
    <w:rsid w:val="00457FCE"/>
    <w:rsid w:val="0046048E"/>
    <w:rsid w:val="00460700"/>
    <w:rsid w:val="00461056"/>
    <w:rsid w:val="00461696"/>
    <w:rsid w:val="00461BE9"/>
    <w:rsid w:val="00462D8E"/>
    <w:rsid w:val="00462E12"/>
    <w:rsid w:val="00464E18"/>
    <w:rsid w:val="004659C6"/>
    <w:rsid w:val="004660FD"/>
    <w:rsid w:val="0046656D"/>
    <w:rsid w:val="00466C05"/>
    <w:rsid w:val="00467D8F"/>
    <w:rsid w:val="004711C8"/>
    <w:rsid w:val="00471BA4"/>
    <w:rsid w:val="00471CD3"/>
    <w:rsid w:val="00471F0A"/>
    <w:rsid w:val="00472683"/>
    <w:rsid w:val="00472A74"/>
    <w:rsid w:val="00472ADC"/>
    <w:rsid w:val="00472FD9"/>
    <w:rsid w:val="00474835"/>
    <w:rsid w:val="00474977"/>
    <w:rsid w:val="00475139"/>
    <w:rsid w:val="00475573"/>
    <w:rsid w:val="00475866"/>
    <w:rsid w:val="00476524"/>
    <w:rsid w:val="00476A9E"/>
    <w:rsid w:val="00476C9E"/>
    <w:rsid w:val="00476FD1"/>
    <w:rsid w:val="00480133"/>
    <w:rsid w:val="004816E0"/>
    <w:rsid w:val="004818B3"/>
    <w:rsid w:val="004821A7"/>
    <w:rsid w:val="00482ED9"/>
    <w:rsid w:val="0048301A"/>
    <w:rsid w:val="00484815"/>
    <w:rsid w:val="00484ADF"/>
    <w:rsid w:val="004873DB"/>
    <w:rsid w:val="00487E31"/>
    <w:rsid w:val="0049164A"/>
    <w:rsid w:val="00491FE5"/>
    <w:rsid w:val="00494481"/>
    <w:rsid w:val="00494E57"/>
    <w:rsid w:val="00495180"/>
    <w:rsid w:val="00495441"/>
    <w:rsid w:val="00495A52"/>
    <w:rsid w:val="00496048"/>
    <w:rsid w:val="0049619A"/>
    <w:rsid w:val="00497ED4"/>
    <w:rsid w:val="004A036A"/>
    <w:rsid w:val="004A0619"/>
    <w:rsid w:val="004A0E3D"/>
    <w:rsid w:val="004A11A6"/>
    <w:rsid w:val="004A21D9"/>
    <w:rsid w:val="004A329B"/>
    <w:rsid w:val="004A46A8"/>
    <w:rsid w:val="004A581A"/>
    <w:rsid w:val="004A71E2"/>
    <w:rsid w:val="004B109E"/>
    <w:rsid w:val="004B2176"/>
    <w:rsid w:val="004B25AA"/>
    <w:rsid w:val="004B3D61"/>
    <w:rsid w:val="004B3D9C"/>
    <w:rsid w:val="004B401B"/>
    <w:rsid w:val="004B488C"/>
    <w:rsid w:val="004B4A4A"/>
    <w:rsid w:val="004B4CDC"/>
    <w:rsid w:val="004B4EFA"/>
    <w:rsid w:val="004B5443"/>
    <w:rsid w:val="004B5F19"/>
    <w:rsid w:val="004B5FBC"/>
    <w:rsid w:val="004B6547"/>
    <w:rsid w:val="004B6E9B"/>
    <w:rsid w:val="004B6EF0"/>
    <w:rsid w:val="004B70D3"/>
    <w:rsid w:val="004B756E"/>
    <w:rsid w:val="004B7A8B"/>
    <w:rsid w:val="004C16B6"/>
    <w:rsid w:val="004C25ED"/>
    <w:rsid w:val="004C26BB"/>
    <w:rsid w:val="004C26C9"/>
    <w:rsid w:val="004C2BFF"/>
    <w:rsid w:val="004C2C86"/>
    <w:rsid w:val="004C2C93"/>
    <w:rsid w:val="004C55F3"/>
    <w:rsid w:val="004C562A"/>
    <w:rsid w:val="004C7DF1"/>
    <w:rsid w:val="004D0587"/>
    <w:rsid w:val="004D065C"/>
    <w:rsid w:val="004D1215"/>
    <w:rsid w:val="004D1F83"/>
    <w:rsid w:val="004D203F"/>
    <w:rsid w:val="004D5140"/>
    <w:rsid w:val="004D58C3"/>
    <w:rsid w:val="004E08CF"/>
    <w:rsid w:val="004E2176"/>
    <w:rsid w:val="004E21A6"/>
    <w:rsid w:val="004E27FB"/>
    <w:rsid w:val="004E287A"/>
    <w:rsid w:val="004E2D4B"/>
    <w:rsid w:val="004E3594"/>
    <w:rsid w:val="004E3CD8"/>
    <w:rsid w:val="004E4025"/>
    <w:rsid w:val="004E4896"/>
    <w:rsid w:val="004E4B87"/>
    <w:rsid w:val="004E541B"/>
    <w:rsid w:val="004E6050"/>
    <w:rsid w:val="004F0649"/>
    <w:rsid w:val="004F0E22"/>
    <w:rsid w:val="004F276F"/>
    <w:rsid w:val="004F279C"/>
    <w:rsid w:val="004F2A65"/>
    <w:rsid w:val="004F5047"/>
    <w:rsid w:val="004F53BD"/>
    <w:rsid w:val="004F73A5"/>
    <w:rsid w:val="004F73C2"/>
    <w:rsid w:val="00500596"/>
    <w:rsid w:val="00502073"/>
    <w:rsid w:val="00503E09"/>
    <w:rsid w:val="00504053"/>
    <w:rsid w:val="00504F1D"/>
    <w:rsid w:val="005056F6"/>
    <w:rsid w:val="005071B5"/>
    <w:rsid w:val="00507A98"/>
    <w:rsid w:val="00512D9B"/>
    <w:rsid w:val="00513E9D"/>
    <w:rsid w:val="005143AA"/>
    <w:rsid w:val="00514D66"/>
    <w:rsid w:val="005155B4"/>
    <w:rsid w:val="00516A11"/>
    <w:rsid w:val="00516F22"/>
    <w:rsid w:val="00517065"/>
    <w:rsid w:val="005171DA"/>
    <w:rsid w:val="005171E7"/>
    <w:rsid w:val="005177B4"/>
    <w:rsid w:val="00517C64"/>
    <w:rsid w:val="00517EAF"/>
    <w:rsid w:val="0052005C"/>
    <w:rsid w:val="005201BC"/>
    <w:rsid w:val="00520252"/>
    <w:rsid w:val="0052078F"/>
    <w:rsid w:val="005215C7"/>
    <w:rsid w:val="005219BD"/>
    <w:rsid w:val="0052204C"/>
    <w:rsid w:val="00522CB1"/>
    <w:rsid w:val="00522E19"/>
    <w:rsid w:val="00524031"/>
    <w:rsid w:val="00524591"/>
    <w:rsid w:val="00524AD4"/>
    <w:rsid w:val="00524B10"/>
    <w:rsid w:val="00526889"/>
    <w:rsid w:val="00526A76"/>
    <w:rsid w:val="00526C31"/>
    <w:rsid w:val="00526CDD"/>
    <w:rsid w:val="00526EF4"/>
    <w:rsid w:val="00527F66"/>
    <w:rsid w:val="0053000C"/>
    <w:rsid w:val="00530011"/>
    <w:rsid w:val="0053028F"/>
    <w:rsid w:val="005314C3"/>
    <w:rsid w:val="00531799"/>
    <w:rsid w:val="00531A08"/>
    <w:rsid w:val="005323DD"/>
    <w:rsid w:val="00532B02"/>
    <w:rsid w:val="00532BE1"/>
    <w:rsid w:val="00532D4C"/>
    <w:rsid w:val="00533CF6"/>
    <w:rsid w:val="00534641"/>
    <w:rsid w:val="005363A8"/>
    <w:rsid w:val="005400DA"/>
    <w:rsid w:val="005403C3"/>
    <w:rsid w:val="005409CF"/>
    <w:rsid w:val="005410A9"/>
    <w:rsid w:val="00541798"/>
    <w:rsid w:val="005418E2"/>
    <w:rsid w:val="00542601"/>
    <w:rsid w:val="00543118"/>
    <w:rsid w:val="00543522"/>
    <w:rsid w:val="00546A6E"/>
    <w:rsid w:val="00546BB7"/>
    <w:rsid w:val="00546ED6"/>
    <w:rsid w:val="00547075"/>
    <w:rsid w:val="005503A9"/>
    <w:rsid w:val="00550806"/>
    <w:rsid w:val="00551029"/>
    <w:rsid w:val="00551136"/>
    <w:rsid w:val="00552811"/>
    <w:rsid w:val="00552840"/>
    <w:rsid w:val="00552DA3"/>
    <w:rsid w:val="0055545A"/>
    <w:rsid w:val="005554E4"/>
    <w:rsid w:val="005559DC"/>
    <w:rsid w:val="00555C05"/>
    <w:rsid w:val="00557115"/>
    <w:rsid w:val="00557BA8"/>
    <w:rsid w:val="005603C9"/>
    <w:rsid w:val="00561BCE"/>
    <w:rsid w:val="005629F8"/>
    <w:rsid w:val="00562F49"/>
    <w:rsid w:val="00563C93"/>
    <w:rsid w:val="00563ED4"/>
    <w:rsid w:val="00565A26"/>
    <w:rsid w:val="00565BE9"/>
    <w:rsid w:val="00565EF3"/>
    <w:rsid w:val="00566AB6"/>
    <w:rsid w:val="00566C77"/>
    <w:rsid w:val="005673F7"/>
    <w:rsid w:val="005676B3"/>
    <w:rsid w:val="00570985"/>
    <w:rsid w:val="00571366"/>
    <w:rsid w:val="005713C3"/>
    <w:rsid w:val="005714FE"/>
    <w:rsid w:val="00573285"/>
    <w:rsid w:val="005739D6"/>
    <w:rsid w:val="0057526B"/>
    <w:rsid w:val="00576612"/>
    <w:rsid w:val="0057734F"/>
    <w:rsid w:val="00577A48"/>
    <w:rsid w:val="00577EF3"/>
    <w:rsid w:val="005805D5"/>
    <w:rsid w:val="0058088A"/>
    <w:rsid w:val="005821C9"/>
    <w:rsid w:val="00582E68"/>
    <w:rsid w:val="005830E6"/>
    <w:rsid w:val="00583700"/>
    <w:rsid w:val="00583AFF"/>
    <w:rsid w:val="00583FA3"/>
    <w:rsid w:val="00584851"/>
    <w:rsid w:val="00584D17"/>
    <w:rsid w:val="00586B1E"/>
    <w:rsid w:val="00587BD8"/>
    <w:rsid w:val="00590239"/>
    <w:rsid w:val="00590445"/>
    <w:rsid w:val="00590472"/>
    <w:rsid w:val="00590CFB"/>
    <w:rsid w:val="00590D3A"/>
    <w:rsid w:val="00591C00"/>
    <w:rsid w:val="0059303E"/>
    <w:rsid w:val="00594058"/>
    <w:rsid w:val="005951B0"/>
    <w:rsid w:val="00595393"/>
    <w:rsid w:val="0059627C"/>
    <w:rsid w:val="005972E4"/>
    <w:rsid w:val="005A0D28"/>
    <w:rsid w:val="005A1B16"/>
    <w:rsid w:val="005A2566"/>
    <w:rsid w:val="005A3147"/>
    <w:rsid w:val="005A3A5D"/>
    <w:rsid w:val="005A3EBF"/>
    <w:rsid w:val="005A40EA"/>
    <w:rsid w:val="005A421D"/>
    <w:rsid w:val="005A4D08"/>
    <w:rsid w:val="005A5B9D"/>
    <w:rsid w:val="005A6637"/>
    <w:rsid w:val="005A6B80"/>
    <w:rsid w:val="005B2137"/>
    <w:rsid w:val="005B5AF3"/>
    <w:rsid w:val="005B6CE0"/>
    <w:rsid w:val="005B6E77"/>
    <w:rsid w:val="005C019E"/>
    <w:rsid w:val="005C0463"/>
    <w:rsid w:val="005C16B5"/>
    <w:rsid w:val="005C1CA1"/>
    <w:rsid w:val="005C1F06"/>
    <w:rsid w:val="005C2DCC"/>
    <w:rsid w:val="005C2FA6"/>
    <w:rsid w:val="005C3468"/>
    <w:rsid w:val="005C3998"/>
    <w:rsid w:val="005C3AF2"/>
    <w:rsid w:val="005C44F3"/>
    <w:rsid w:val="005C4ED7"/>
    <w:rsid w:val="005C5982"/>
    <w:rsid w:val="005C6957"/>
    <w:rsid w:val="005C6C1A"/>
    <w:rsid w:val="005D02B3"/>
    <w:rsid w:val="005D042D"/>
    <w:rsid w:val="005D069E"/>
    <w:rsid w:val="005D1D88"/>
    <w:rsid w:val="005D422A"/>
    <w:rsid w:val="005D5E0E"/>
    <w:rsid w:val="005D7432"/>
    <w:rsid w:val="005E0296"/>
    <w:rsid w:val="005E037E"/>
    <w:rsid w:val="005E0A47"/>
    <w:rsid w:val="005E10E0"/>
    <w:rsid w:val="005E11F7"/>
    <w:rsid w:val="005E1276"/>
    <w:rsid w:val="005E1642"/>
    <w:rsid w:val="005E1AE5"/>
    <w:rsid w:val="005E1F00"/>
    <w:rsid w:val="005E2BFF"/>
    <w:rsid w:val="005E2CB3"/>
    <w:rsid w:val="005E4085"/>
    <w:rsid w:val="005E4410"/>
    <w:rsid w:val="005E5A1D"/>
    <w:rsid w:val="005E67C1"/>
    <w:rsid w:val="005E749F"/>
    <w:rsid w:val="005F05C4"/>
    <w:rsid w:val="005F11A3"/>
    <w:rsid w:val="005F1685"/>
    <w:rsid w:val="005F24BE"/>
    <w:rsid w:val="005F301C"/>
    <w:rsid w:val="005F319E"/>
    <w:rsid w:val="005F3F4A"/>
    <w:rsid w:val="005F5932"/>
    <w:rsid w:val="005F62E8"/>
    <w:rsid w:val="005F6D28"/>
    <w:rsid w:val="005F6D7D"/>
    <w:rsid w:val="005F6E61"/>
    <w:rsid w:val="005F731E"/>
    <w:rsid w:val="005F7F15"/>
    <w:rsid w:val="00601DC0"/>
    <w:rsid w:val="00601FEA"/>
    <w:rsid w:val="0060249F"/>
    <w:rsid w:val="0060283A"/>
    <w:rsid w:val="00603A6B"/>
    <w:rsid w:val="0060494D"/>
    <w:rsid w:val="00604F10"/>
    <w:rsid w:val="00605F1D"/>
    <w:rsid w:val="00607DF5"/>
    <w:rsid w:val="00607FD5"/>
    <w:rsid w:val="006106E1"/>
    <w:rsid w:val="00611351"/>
    <w:rsid w:val="00612252"/>
    <w:rsid w:val="006131EC"/>
    <w:rsid w:val="00614E74"/>
    <w:rsid w:val="00615556"/>
    <w:rsid w:val="0061755F"/>
    <w:rsid w:val="00617BCB"/>
    <w:rsid w:val="00620482"/>
    <w:rsid w:val="006208FF"/>
    <w:rsid w:val="00621F2E"/>
    <w:rsid w:val="00622661"/>
    <w:rsid w:val="00622E2D"/>
    <w:rsid w:val="006231D1"/>
    <w:rsid w:val="00623874"/>
    <w:rsid w:val="00623C87"/>
    <w:rsid w:val="006244E2"/>
    <w:rsid w:val="0062462F"/>
    <w:rsid w:val="00624B0F"/>
    <w:rsid w:val="006256FF"/>
    <w:rsid w:val="00625EFE"/>
    <w:rsid w:val="00626C1D"/>
    <w:rsid w:val="00627305"/>
    <w:rsid w:val="006277D4"/>
    <w:rsid w:val="0063064B"/>
    <w:rsid w:val="0063069A"/>
    <w:rsid w:val="006308A4"/>
    <w:rsid w:val="0063147B"/>
    <w:rsid w:val="0063311A"/>
    <w:rsid w:val="0063505F"/>
    <w:rsid w:val="006353FA"/>
    <w:rsid w:val="00635EA6"/>
    <w:rsid w:val="00636E95"/>
    <w:rsid w:val="0064016B"/>
    <w:rsid w:val="00640E51"/>
    <w:rsid w:val="0064391B"/>
    <w:rsid w:val="00646F18"/>
    <w:rsid w:val="00650005"/>
    <w:rsid w:val="00651098"/>
    <w:rsid w:val="00651417"/>
    <w:rsid w:val="00652924"/>
    <w:rsid w:val="00652A89"/>
    <w:rsid w:val="0065481C"/>
    <w:rsid w:val="00654B88"/>
    <w:rsid w:val="00654F1F"/>
    <w:rsid w:val="006555E1"/>
    <w:rsid w:val="0065577C"/>
    <w:rsid w:val="00657B6D"/>
    <w:rsid w:val="00657C9A"/>
    <w:rsid w:val="00662827"/>
    <w:rsid w:val="006630D1"/>
    <w:rsid w:val="006632E0"/>
    <w:rsid w:val="006635D8"/>
    <w:rsid w:val="006636B4"/>
    <w:rsid w:val="00663D33"/>
    <w:rsid w:val="0066444D"/>
    <w:rsid w:val="0066457E"/>
    <w:rsid w:val="00665534"/>
    <w:rsid w:val="006670E3"/>
    <w:rsid w:val="0066780D"/>
    <w:rsid w:val="00667BD7"/>
    <w:rsid w:val="00667F6D"/>
    <w:rsid w:val="006714F8"/>
    <w:rsid w:val="00672BB7"/>
    <w:rsid w:val="00676ECD"/>
    <w:rsid w:val="00677D52"/>
    <w:rsid w:val="00677FF0"/>
    <w:rsid w:val="006804D1"/>
    <w:rsid w:val="00680FB5"/>
    <w:rsid w:val="006811BD"/>
    <w:rsid w:val="00681F91"/>
    <w:rsid w:val="00682874"/>
    <w:rsid w:val="006833F2"/>
    <w:rsid w:val="0068340E"/>
    <w:rsid w:val="006848C4"/>
    <w:rsid w:val="00684AB8"/>
    <w:rsid w:val="00685F25"/>
    <w:rsid w:val="00686EFF"/>
    <w:rsid w:val="006874DB"/>
    <w:rsid w:val="006879C2"/>
    <w:rsid w:val="006900A4"/>
    <w:rsid w:val="00690CC5"/>
    <w:rsid w:val="00690FE6"/>
    <w:rsid w:val="00692303"/>
    <w:rsid w:val="006932C8"/>
    <w:rsid w:val="0069394F"/>
    <w:rsid w:val="00694E07"/>
    <w:rsid w:val="006957F5"/>
    <w:rsid w:val="00696DDE"/>
    <w:rsid w:val="00696EC9"/>
    <w:rsid w:val="00697427"/>
    <w:rsid w:val="006A0824"/>
    <w:rsid w:val="006A0ABD"/>
    <w:rsid w:val="006A32EB"/>
    <w:rsid w:val="006A4697"/>
    <w:rsid w:val="006A476B"/>
    <w:rsid w:val="006A5053"/>
    <w:rsid w:val="006A6665"/>
    <w:rsid w:val="006A667F"/>
    <w:rsid w:val="006A7CFB"/>
    <w:rsid w:val="006B0291"/>
    <w:rsid w:val="006B0490"/>
    <w:rsid w:val="006B0F4C"/>
    <w:rsid w:val="006B1187"/>
    <w:rsid w:val="006B162D"/>
    <w:rsid w:val="006B1D0C"/>
    <w:rsid w:val="006B55A1"/>
    <w:rsid w:val="006B582D"/>
    <w:rsid w:val="006B61D1"/>
    <w:rsid w:val="006B6278"/>
    <w:rsid w:val="006B77C6"/>
    <w:rsid w:val="006B7E31"/>
    <w:rsid w:val="006C1168"/>
    <w:rsid w:val="006C19FE"/>
    <w:rsid w:val="006C2467"/>
    <w:rsid w:val="006C251A"/>
    <w:rsid w:val="006C2C8D"/>
    <w:rsid w:val="006C3A64"/>
    <w:rsid w:val="006C3DDD"/>
    <w:rsid w:val="006C5328"/>
    <w:rsid w:val="006C5DA5"/>
    <w:rsid w:val="006C60C7"/>
    <w:rsid w:val="006C70B0"/>
    <w:rsid w:val="006C73FC"/>
    <w:rsid w:val="006C79B8"/>
    <w:rsid w:val="006D209D"/>
    <w:rsid w:val="006D4D75"/>
    <w:rsid w:val="006D5E2D"/>
    <w:rsid w:val="006D6831"/>
    <w:rsid w:val="006D7672"/>
    <w:rsid w:val="006D7882"/>
    <w:rsid w:val="006E09C9"/>
    <w:rsid w:val="006E0CD6"/>
    <w:rsid w:val="006E1593"/>
    <w:rsid w:val="006E1ED4"/>
    <w:rsid w:val="006E2F0A"/>
    <w:rsid w:val="006E30D6"/>
    <w:rsid w:val="006E4615"/>
    <w:rsid w:val="006E5968"/>
    <w:rsid w:val="006E5E11"/>
    <w:rsid w:val="006E5E1B"/>
    <w:rsid w:val="006E6E65"/>
    <w:rsid w:val="006E6FAD"/>
    <w:rsid w:val="006E7809"/>
    <w:rsid w:val="006F0687"/>
    <w:rsid w:val="006F28B8"/>
    <w:rsid w:val="006F2A37"/>
    <w:rsid w:val="006F3451"/>
    <w:rsid w:val="006F3F0A"/>
    <w:rsid w:val="006F448A"/>
    <w:rsid w:val="006F4B73"/>
    <w:rsid w:val="006F7FE1"/>
    <w:rsid w:val="0070059D"/>
    <w:rsid w:val="00700AB4"/>
    <w:rsid w:val="00700C80"/>
    <w:rsid w:val="00700E0D"/>
    <w:rsid w:val="00701F85"/>
    <w:rsid w:val="00702062"/>
    <w:rsid w:val="00702DDA"/>
    <w:rsid w:val="00703AD4"/>
    <w:rsid w:val="007052EE"/>
    <w:rsid w:val="00706BAA"/>
    <w:rsid w:val="00707106"/>
    <w:rsid w:val="007071A4"/>
    <w:rsid w:val="00707565"/>
    <w:rsid w:val="0070798A"/>
    <w:rsid w:val="00710206"/>
    <w:rsid w:val="00710FE8"/>
    <w:rsid w:val="00711A39"/>
    <w:rsid w:val="00711A71"/>
    <w:rsid w:val="0071250E"/>
    <w:rsid w:val="00712DDD"/>
    <w:rsid w:val="00714112"/>
    <w:rsid w:val="007146A9"/>
    <w:rsid w:val="00714983"/>
    <w:rsid w:val="00715596"/>
    <w:rsid w:val="00715B8C"/>
    <w:rsid w:val="007172EC"/>
    <w:rsid w:val="0071773E"/>
    <w:rsid w:val="0072148D"/>
    <w:rsid w:val="007215BC"/>
    <w:rsid w:val="00724501"/>
    <w:rsid w:val="00726192"/>
    <w:rsid w:val="007265D7"/>
    <w:rsid w:val="00726EC9"/>
    <w:rsid w:val="00727A25"/>
    <w:rsid w:val="00730469"/>
    <w:rsid w:val="007310CC"/>
    <w:rsid w:val="0073112C"/>
    <w:rsid w:val="0073221C"/>
    <w:rsid w:val="007322D7"/>
    <w:rsid w:val="00732A91"/>
    <w:rsid w:val="00732E9A"/>
    <w:rsid w:val="007338C9"/>
    <w:rsid w:val="00733E3A"/>
    <w:rsid w:val="0073432B"/>
    <w:rsid w:val="00734FDD"/>
    <w:rsid w:val="007353ED"/>
    <w:rsid w:val="0073598F"/>
    <w:rsid w:val="00736A53"/>
    <w:rsid w:val="00736DC4"/>
    <w:rsid w:val="007372A9"/>
    <w:rsid w:val="0073730D"/>
    <w:rsid w:val="00737F80"/>
    <w:rsid w:val="00740A0B"/>
    <w:rsid w:val="007415D6"/>
    <w:rsid w:val="00742F24"/>
    <w:rsid w:val="0074427C"/>
    <w:rsid w:val="007445FE"/>
    <w:rsid w:val="007475D6"/>
    <w:rsid w:val="0074771E"/>
    <w:rsid w:val="00747ADB"/>
    <w:rsid w:val="00747E6F"/>
    <w:rsid w:val="007509D7"/>
    <w:rsid w:val="00751DD8"/>
    <w:rsid w:val="00751F6B"/>
    <w:rsid w:val="00752A3D"/>
    <w:rsid w:val="00754D14"/>
    <w:rsid w:val="00755170"/>
    <w:rsid w:val="00755195"/>
    <w:rsid w:val="00755F56"/>
    <w:rsid w:val="007563C6"/>
    <w:rsid w:val="00760B67"/>
    <w:rsid w:val="00760BC4"/>
    <w:rsid w:val="007619A2"/>
    <w:rsid w:val="0076226F"/>
    <w:rsid w:val="00762F66"/>
    <w:rsid w:val="00763AC1"/>
    <w:rsid w:val="00763DBF"/>
    <w:rsid w:val="00763EE2"/>
    <w:rsid w:val="00765882"/>
    <w:rsid w:val="007663F6"/>
    <w:rsid w:val="00767278"/>
    <w:rsid w:val="00767280"/>
    <w:rsid w:val="007679EB"/>
    <w:rsid w:val="00767E46"/>
    <w:rsid w:val="007705B3"/>
    <w:rsid w:val="00770D41"/>
    <w:rsid w:val="00771A4F"/>
    <w:rsid w:val="00771B97"/>
    <w:rsid w:val="0077207A"/>
    <w:rsid w:val="00773AFA"/>
    <w:rsid w:val="00773F1D"/>
    <w:rsid w:val="00774621"/>
    <w:rsid w:val="00775BDB"/>
    <w:rsid w:val="00775E87"/>
    <w:rsid w:val="00776290"/>
    <w:rsid w:val="007764AC"/>
    <w:rsid w:val="00777770"/>
    <w:rsid w:val="007818BE"/>
    <w:rsid w:val="00781DF3"/>
    <w:rsid w:val="0078298C"/>
    <w:rsid w:val="007835D4"/>
    <w:rsid w:val="00783655"/>
    <w:rsid w:val="0078378F"/>
    <w:rsid w:val="00784CA0"/>
    <w:rsid w:val="00784FF9"/>
    <w:rsid w:val="0078667A"/>
    <w:rsid w:val="007877E6"/>
    <w:rsid w:val="00787EC5"/>
    <w:rsid w:val="00792667"/>
    <w:rsid w:val="007929A3"/>
    <w:rsid w:val="00794860"/>
    <w:rsid w:val="00795077"/>
    <w:rsid w:val="007954B3"/>
    <w:rsid w:val="007965F6"/>
    <w:rsid w:val="0079669D"/>
    <w:rsid w:val="00797351"/>
    <w:rsid w:val="00797419"/>
    <w:rsid w:val="007A00D7"/>
    <w:rsid w:val="007A0EE5"/>
    <w:rsid w:val="007A1CF4"/>
    <w:rsid w:val="007A30B3"/>
    <w:rsid w:val="007A31E6"/>
    <w:rsid w:val="007A3A25"/>
    <w:rsid w:val="007A4FDE"/>
    <w:rsid w:val="007A5184"/>
    <w:rsid w:val="007A541A"/>
    <w:rsid w:val="007A541D"/>
    <w:rsid w:val="007A5A25"/>
    <w:rsid w:val="007A5BCB"/>
    <w:rsid w:val="007A6848"/>
    <w:rsid w:val="007A6E49"/>
    <w:rsid w:val="007A77A8"/>
    <w:rsid w:val="007B0000"/>
    <w:rsid w:val="007B239A"/>
    <w:rsid w:val="007B2E05"/>
    <w:rsid w:val="007B4356"/>
    <w:rsid w:val="007B45C2"/>
    <w:rsid w:val="007B4696"/>
    <w:rsid w:val="007B7905"/>
    <w:rsid w:val="007B7DCA"/>
    <w:rsid w:val="007C02E8"/>
    <w:rsid w:val="007C0373"/>
    <w:rsid w:val="007C0686"/>
    <w:rsid w:val="007C0849"/>
    <w:rsid w:val="007C15FF"/>
    <w:rsid w:val="007C2596"/>
    <w:rsid w:val="007C28CB"/>
    <w:rsid w:val="007C397D"/>
    <w:rsid w:val="007C4927"/>
    <w:rsid w:val="007C53A3"/>
    <w:rsid w:val="007C5E21"/>
    <w:rsid w:val="007C672C"/>
    <w:rsid w:val="007C677F"/>
    <w:rsid w:val="007C6964"/>
    <w:rsid w:val="007D08C2"/>
    <w:rsid w:val="007D0AF0"/>
    <w:rsid w:val="007D1722"/>
    <w:rsid w:val="007D207A"/>
    <w:rsid w:val="007D2653"/>
    <w:rsid w:val="007D3047"/>
    <w:rsid w:val="007D38CD"/>
    <w:rsid w:val="007D6416"/>
    <w:rsid w:val="007D69C8"/>
    <w:rsid w:val="007D7565"/>
    <w:rsid w:val="007D7580"/>
    <w:rsid w:val="007D7760"/>
    <w:rsid w:val="007D77D8"/>
    <w:rsid w:val="007E09CC"/>
    <w:rsid w:val="007E0B75"/>
    <w:rsid w:val="007E17BC"/>
    <w:rsid w:val="007E23AA"/>
    <w:rsid w:val="007E31B6"/>
    <w:rsid w:val="007E40A8"/>
    <w:rsid w:val="007E5958"/>
    <w:rsid w:val="007E61FA"/>
    <w:rsid w:val="007E65F0"/>
    <w:rsid w:val="007E6A23"/>
    <w:rsid w:val="007E7A58"/>
    <w:rsid w:val="007F254E"/>
    <w:rsid w:val="007F4B04"/>
    <w:rsid w:val="007F6144"/>
    <w:rsid w:val="007F6760"/>
    <w:rsid w:val="00800567"/>
    <w:rsid w:val="0080077D"/>
    <w:rsid w:val="0080231C"/>
    <w:rsid w:val="00802657"/>
    <w:rsid w:val="00802F50"/>
    <w:rsid w:val="00803595"/>
    <w:rsid w:val="00805159"/>
    <w:rsid w:val="00806BD9"/>
    <w:rsid w:val="00806C11"/>
    <w:rsid w:val="00806E80"/>
    <w:rsid w:val="00807830"/>
    <w:rsid w:val="008078AD"/>
    <w:rsid w:val="008104ED"/>
    <w:rsid w:val="00810FBC"/>
    <w:rsid w:val="00810FF9"/>
    <w:rsid w:val="00811577"/>
    <w:rsid w:val="0081184F"/>
    <w:rsid w:val="00812459"/>
    <w:rsid w:val="00812C7B"/>
    <w:rsid w:val="00814B88"/>
    <w:rsid w:val="00815517"/>
    <w:rsid w:val="008176CD"/>
    <w:rsid w:val="00817BB9"/>
    <w:rsid w:val="00817E87"/>
    <w:rsid w:val="0082067C"/>
    <w:rsid w:val="00820DD6"/>
    <w:rsid w:val="00820FC6"/>
    <w:rsid w:val="0082321D"/>
    <w:rsid w:val="0082362C"/>
    <w:rsid w:val="008248F8"/>
    <w:rsid w:val="00825614"/>
    <w:rsid w:val="00825743"/>
    <w:rsid w:val="00826449"/>
    <w:rsid w:val="00831267"/>
    <w:rsid w:val="00831C70"/>
    <w:rsid w:val="00832FF1"/>
    <w:rsid w:val="00833B9E"/>
    <w:rsid w:val="0083432F"/>
    <w:rsid w:val="008350D9"/>
    <w:rsid w:val="00835581"/>
    <w:rsid w:val="0083614F"/>
    <w:rsid w:val="00837398"/>
    <w:rsid w:val="00841EE8"/>
    <w:rsid w:val="00842563"/>
    <w:rsid w:val="00843EF5"/>
    <w:rsid w:val="00844294"/>
    <w:rsid w:val="00844A13"/>
    <w:rsid w:val="008458A2"/>
    <w:rsid w:val="00845D37"/>
    <w:rsid w:val="00846EE9"/>
    <w:rsid w:val="008473EA"/>
    <w:rsid w:val="00850042"/>
    <w:rsid w:val="00851970"/>
    <w:rsid w:val="0085292C"/>
    <w:rsid w:val="0085340B"/>
    <w:rsid w:val="008548EE"/>
    <w:rsid w:val="0085561F"/>
    <w:rsid w:val="00856933"/>
    <w:rsid w:val="00856CF4"/>
    <w:rsid w:val="0085709F"/>
    <w:rsid w:val="00857301"/>
    <w:rsid w:val="00860101"/>
    <w:rsid w:val="00860C09"/>
    <w:rsid w:val="008616AC"/>
    <w:rsid w:val="008619AB"/>
    <w:rsid w:val="00861BEA"/>
    <w:rsid w:val="00864386"/>
    <w:rsid w:val="0086451B"/>
    <w:rsid w:val="00864C31"/>
    <w:rsid w:val="008668F7"/>
    <w:rsid w:val="00866BCB"/>
    <w:rsid w:val="00866D0B"/>
    <w:rsid w:val="00866FA1"/>
    <w:rsid w:val="008679C8"/>
    <w:rsid w:val="00867B58"/>
    <w:rsid w:val="00867E0C"/>
    <w:rsid w:val="00867F2A"/>
    <w:rsid w:val="008707C9"/>
    <w:rsid w:val="00870AA6"/>
    <w:rsid w:val="008725CA"/>
    <w:rsid w:val="0087275F"/>
    <w:rsid w:val="00873029"/>
    <w:rsid w:val="00875E51"/>
    <w:rsid w:val="00875F6D"/>
    <w:rsid w:val="00876412"/>
    <w:rsid w:val="0087749D"/>
    <w:rsid w:val="0087771B"/>
    <w:rsid w:val="0088042D"/>
    <w:rsid w:val="00880A61"/>
    <w:rsid w:val="0088248C"/>
    <w:rsid w:val="008837A7"/>
    <w:rsid w:val="00883934"/>
    <w:rsid w:val="008850EC"/>
    <w:rsid w:val="0088669E"/>
    <w:rsid w:val="00887266"/>
    <w:rsid w:val="008872D8"/>
    <w:rsid w:val="00887C88"/>
    <w:rsid w:val="0089130F"/>
    <w:rsid w:val="008917DC"/>
    <w:rsid w:val="00891B09"/>
    <w:rsid w:val="00891BDC"/>
    <w:rsid w:val="008946E4"/>
    <w:rsid w:val="00894F09"/>
    <w:rsid w:val="00895E47"/>
    <w:rsid w:val="00897433"/>
    <w:rsid w:val="00897570"/>
    <w:rsid w:val="008979E3"/>
    <w:rsid w:val="008A06A9"/>
    <w:rsid w:val="008A07D5"/>
    <w:rsid w:val="008A33F4"/>
    <w:rsid w:val="008A3571"/>
    <w:rsid w:val="008A378A"/>
    <w:rsid w:val="008A3D14"/>
    <w:rsid w:val="008A3FBB"/>
    <w:rsid w:val="008A496D"/>
    <w:rsid w:val="008A55FB"/>
    <w:rsid w:val="008A5E88"/>
    <w:rsid w:val="008A5E99"/>
    <w:rsid w:val="008A5F1B"/>
    <w:rsid w:val="008A6136"/>
    <w:rsid w:val="008A6579"/>
    <w:rsid w:val="008A6868"/>
    <w:rsid w:val="008A6A9F"/>
    <w:rsid w:val="008A76E4"/>
    <w:rsid w:val="008A77E4"/>
    <w:rsid w:val="008A7CE7"/>
    <w:rsid w:val="008A7FA8"/>
    <w:rsid w:val="008B0651"/>
    <w:rsid w:val="008B0E16"/>
    <w:rsid w:val="008B0EB8"/>
    <w:rsid w:val="008B1087"/>
    <w:rsid w:val="008B18EE"/>
    <w:rsid w:val="008B29BB"/>
    <w:rsid w:val="008B2A7A"/>
    <w:rsid w:val="008B2E07"/>
    <w:rsid w:val="008B30F9"/>
    <w:rsid w:val="008B48AA"/>
    <w:rsid w:val="008B652C"/>
    <w:rsid w:val="008B6D00"/>
    <w:rsid w:val="008C0908"/>
    <w:rsid w:val="008C1325"/>
    <w:rsid w:val="008C2082"/>
    <w:rsid w:val="008C2191"/>
    <w:rsid w:val="008C2387"/>
    <w:rsid w:val="008C238D"/>
    <w:rsid w:val="008C2676"/>
    <w:rsid w:val="008C28F9"/>
    <w:rsid w:val="008C348A"/>
    <w:rsid w:val="008C5D4C"/>
    <w:rsid w:val="008C646E"/>
    <w:rsid w:val="008C7220"/>
    <w:rsid w:val="008C7C7B"/>
    <w:rsid w:val="008D0634"/>
    <w:rsid w:val="008D0990"/>
    <w:rsid w:val="008D0BD1"/>
    <w:rsid w:val="008D0D32"/>
    <w:rsid w:val="008D265E"/>
    <w:rsid w:val="008D2CE6"/>
    <w:rsid w:val="008D45C9"/>
    <w:rsid w:val="008D51F5"/>
    <w:rsid w:val="008D6070"/>
    <w:rsid w:val="008D6921"/>
    <w:rsid w:val="008D705F"/>
    <w:rsid w:val="008D7C13"/>
    <w:rsid w:val="008D7C41"/>
    <w:rsid w:val="008E066F"/>
    <w:rsid w:val="008E0A5E"/>
    <w:rsid w:val="008E1597"/>
    <w:rsid w:val="008E283F"/>
    <w:rsid w:val="008E32E8"/>
    <w:rsid w:val="008E398C"/>
    <w:rsid w:val="008E40DC"/>
    <w:rsid w:val="008E43A9"/>
    <w:rsid w:val="008E4A1A"/>
    <w:rsid w:val="008E4D87"/>
    <w:rsid w:val="008E510F"/>
    <w:rsid w:val="008E5455"/>
    <w:rsid w:val="008E5485"/>
    <w:rsid w:val="008E5CC5"/>
    <w:rsid w:val="008E61D6"/>
    <w:rsid w:val="008E71DA"/>
    <w:rsid w:val="008E7F16"/>
    <w:rsid w:val="008F0DD8"/>
    <w:rsid w:val="008F1FF1"/>
    <w:rsid w:val="008F34AC"/>
    <w:rsid w:val="008F4051"/>
    <w:rsid w:val="008F405D"/>
    <w:rsid w:val="008F4CDC"/>
    <w:rsid w:val="008F4F8F"/>
    <w:rsid w:val="008F5A37"/>
    <w:rsid w:val="008F6015"/>
    <w:rsid w:val="00901574"/>
    <w:rsid w:val="0090293A"/>
    <w:rsid w:val="00903519"/>
    <w:rsid w:val="009038E3"/>
    <w:rsid w:val="009043C3"/>
    <w:rsid w:val="0090453B"/>
    <w:rsid w:val="00905088"/>
    <w:rsid w:val="0090514F"/>
    <w:rsid w:val="00906266"/>
    <w:rsid w:val="00906D25"/>
    <w:rsid w:val="00910B70"/>
    <w:rsid w:val="00910DC7"/>
    <w:rsid w:val="00911749"/>
    <w:rsid w:val="009134FB"/>
    <w:rsid w:val="00913BA8"/>
    <w:rsid w:val="00913E59"/>
    <w:rsid w:val="009149FD"/>
    <w:rsid w:val="00914C23"/>
    <w:rsid w:val="009151A3"/>
    <w:rsid w:val="009152AC"/>
    <w:rsid w:val="0091570F"/>
    <w:rsid w:val="00915B48"/>
    <w:rsid w:val="00915EDC"/>
    <w:rsid w:val="00916DE1"/>
    <w:rsid w:val="0091746D"/>
    <w:rsid w:val="00917641"/>
    <w:rsid w:val="0092049F"/>
    <w:rsid w:val="0092067C"/>
    <w:rsid w:val="00920920"/>
    <w:rsid w:val="00920BA4"/>
    <w:rsid w:val="00920D6E"/>
    <w:rsid w:val="009216AB"/>
    <w:rsid w:val="00921D28"/>
    <w:rsid w:val="00922474"/>
    <w:rsid w:val="009229E4"/>
    <w:rsid w:val="00922AD8"/>
    <w:rsid w:val="0092416A"/>
    <w:rsid w:val="00924826"/>
    <w:rsid w:val="00924C12"/>
    <w:rsid w:val="00924CB4"/>
    <w:rsid w:val="009255C3"/>
    <w:rsid w:val="00925CF5"/>
    <w:rsid w:val="009267C5"/>
    <w:rsid w:val="009274D5"/>
    <w:rsid w:val="00927D74"/>
    <w:rsid w:val="00927F5A"/>
    <w:rsid w:val="0093009D"/>
    <w:rsid w:val="00930324"/>
    <w:rsid w:val="00930831"/>
    <w:rsid w:val="00930FE9"/>
    <w:rsid w:val="009311AF"/>
    <w:rsid w:val="00931512"/>
    <w:rsid w:val="009328D1"/>
    <w:rsid w:val="009353FE"/>
    <w:rsid w:val="009358EE"/>
    <w:rsid w:val="0093598B"/>
    <w:rsid w:val="00935E9E"/>
    <w:rsid w:val="00936971"/>
    <w:rsid w:val="009376D1"/>
    <w:rsid w:val="00937F27"/>
    <w:rsid w:val="00940563"/>
    <w:rsid w:val="00941BB6"/>
    <w:rsid w:val="009428AD"/>
    <w:rsid w:val="0094296F"/>
    <w:rsid w:val="009437DF"/>
    <w:rsid w:val="00943809"/>
    <w:rsid w:val="009438C7"/>
    <w:rsid w:val="00943A3D"/>
    <w:rsid w:val="0094459C"/>
    <w:rsid w:val="009446FD"/>
    <w:rsid w:val="009450D4"/>
    <w:rsid w:val="009470FD"/>
    <w:rsid w:val="009475B9"/>
    <w:rsid w:val="00950F57"/>
    <w:rsid w:val="009524F6"/>
    <w:rsid w:val="009525A2"/>
    <w:rsid w:val="00953A3B"/>
    <w:rsid w:val="009553B5"/>
    <w:rsid w:val="009556C3"/>
    <w:rsid w:val="00955827"/>
    <w:rsid w:val="00955861"/>
    <w:rsid w:val="009562A0"/>
    <w:rsid w:val="00956490"/>
    <w:rsid w:val="009570AE"/>
    <w:rsid w:val="00957FFB"/>
    <w:rsid w:val="00960AAC"/>
    <w:rsid w:val="00960D45"/>
    <w:rsid w:val="00961ADE"/>
    <w:rsid w:val="009620F8"/>
    <w:rsid w:val="00962687"/>
    <w:rsid w:val="00962959"/>
    <w:rsid w:val="00962C48"/>
    <w:rsid w:val="00965415"/>
    <w:rsid w:val="0096566F"/>
    <w:rsid w:val="00966EE5"/>
    <w:rsid w:val="0096765C"/>
    <w:rsid w:val="00967701"/>
    <w:rsid w:val="00967CC6"/>
    <w:rsid w:val="00967CDF"/>
    <w:rsid w:val="0097013B"/>
    <w:rsid w:val="0097289F"/>
    <w:rsid w:val="00972BC2"/>
    <w:rsid w:val="0097312F"/>
    <w:rsid w:val="00973644"/>
    <w:rsid w:val="00973EDB"/>
    <w:rsid w:val="0097492D"/>
    <w:rsid w:val="009760C8"/>
    <w:rsid w:val="009763BA"/>
    <w:rsid w:val="0098243C"/>
    <w:rsid w:val="00982A98"/>
    <w:rsid w:val="00982C4E"/>
    <w:rsid w:val="00983630"/>
    <w:rsid w:val="00985671"/>
    <w:rsid w:val="00987C04"/>
    <w:rsid w:val="00990B5A"/>
    <w:rsid w:val="009913FA"/>
    <w:rsid w:val="00991B4D"/>
    <w:rsid w:val="00992295"/>
    <w:rsid w:val="009936ED"/>
    <w:rsid w:val="009951B7"/>
    <w:rsid w:val="0099530A"/>
    <w:rsid w:val="00995B6C"/>
    <w:rsid w:val="00995B83"/>
    <w:rsid w:val="00997127"/>
    <w:rsid w:val="00997446"/>
    <w:rsid w:val="00997D5D"/>
    <w:rsid w:val="00997E38"/>
    <w:rsid w:val="00997FDE"/>
    <w:rsid w:val="009A0691"/>
    <w:rsid w:val="009A0835"/>
    <w:rsid w:val="009A10A0"/>
    <w:rsid w:val="009A14EF"/>
    <w:rsid w:val="009A2846"/>
    <w:rsid w:val="009A3C83"/>
    <w:rsid w:val="009A41F4"/>
    <w:rsid w:val="009A4545"/>
    <w:rsid w:val="009A4E17"/>
    <w:rsid w:val="009A53AE"/>
    <w:rsid w:val="009A76FC"/>
    <w:rsid w:val="009B003C"/>
    <w:rsid w:val="009B00BA"/>
    <w:rsid w:val="009B0E97"/>
    <w:rsid w:val="009B1295"/>
    <w:rsid w:val="009B1B3A"/>
    <w:rsid w:val="009B26B6"/>
    <w:rsid w:val="009B296C"/>
    <w:rsid w:val="009B3062"/>
    <w:rsid w:val="009B3F6A"/>
    <w:rsid w:val="009B41C2"/>
    <w:rsid w:val="009B51A8"/>
    <w:rsid w:val="009B5236"/>
    <w:rsid w:val="009B5568"/>
    <w:rsid w:val="009B57B7"/>
    <w:rsid w:val="009B5887"/>
    <w:rsid w:val="009B6977"/>
    <w:rsid w:val="009C069F"/>
    <w:rsid w:val="009C119A"/>
    <w:rsid w:val="009C137C"/>
    <w:rsid w:val="009C1472"/>
    <w:rsid w:val="009C155C"/>
    <w:rsid w:val="009C1BC1"/>
    <w:rsid w:val="009C1CE4"/>
    <w:rsid w:val="009C2017"/>
    <w:rsid w:val="009C2269"/>
    <w:rsid w:val="009C2D5D"/>
    <w:rsid w:val="009C3157"/>
    <w:rsid w:val="009C3BFC"/>
    <w:rsid w:val="009C3F99"/>
    <w:rsid w:val="009C563B"/>
    <w:rsid w:val="009C5DAE"/>
    <w:rsid w:val="009C6FED"/>
    <w:rsid w:val="009D0854"/>
    <w:rsid w:val="009D1550"/>
    <w:rsid w:val="009D18F6"/>
    <w:rsid w:val="009D1C89"/>
    <w:rsid w:val="009D230B"/>
    <w:rsid w:val="009D2C77"/>
    <w:rsid w:val="009D3B34"/>
    <w:rsid w:val="009D3CC5"/>
    <w:rsid w:val="009D427C"/>
    <w:rsid w:val="009D48F6"/>
    <w:rsid w:val="009D4C32"/>
    <w:rsid w:val="009D5448"/>
    <w:rsid w:val="009D563A"/>
    <w:rsid w:val="009D6370"/>
    <w:rsid w:val="009D639C"/>
    <w:rsid w:val="009E0911"/>
    <w:rsid w:val="009E1520"/>
    <w:rsid w:val="009E2278"/>
    <w:rsid w:val="009E2BC3"/>
    <w:rsid w:val="009E3435"/>
    <w:rsid w:val="009E362B"/>
    <w:rsid w:val="009E3C1F"/>
    <w:rsid w:val="009E53F0"/>
    <w:rsid w:val="009E560A"/>
    <w:rsid w:val="009E569A"/>
    <w:rsid w:val="009E56BB"/>
    <w:rsid w:val="009E6502"/>
    <w:rsid w:val="009E6ACC"/>
    <w:rsid w:val="009E6D30"/>
    <w:rsid w:val="009E6EF0"/>
    <w:rsid w:val="009E761C"/>
    <w:rsid w:val="009E77F5"/>
    <w:rsid w:val="009F07A0"/>
    <w:rsid w:val="009F1065"/>
    <w:rsid w:val="009F14B8"/>
    <w:rsid w:val="009F351A"/>
    <w:rsid w:val="009F55C0"/>
    <w:rsid w:val="009F5758"/>
    <w:rsid w:val="009F6DEB"/>
    <w:rsid w:val="00A0017A"/>
    <w:rsid w:val="00A00D5F"/>
    <w:rsid w:val="00A00E5C"/>
    <w:rsid w:val="00A01243"/>
    <w:rsid w:val="00A019F9"/>
    <w:rsid w:val="00A01F2C"/>
    <w:rsid w:val="00A0207C"/>
    <w:rsid w:val="00A02293"/>
    <w:rsid w:val="00A0335A"/>
    <w:rsid w:val="00A0484E"/>
    <w:rsid w:val="00A0489E"/>
    <w:rsid w:val="00A04E2C"/>
    <w:rsid w:val="00A05CC0"/>
    <w:rsid w:val="00A07D79"/>
    <w:rsid w:val="00A10A3E"/>
    <w:rsid w:val="00A11B10"/>
    <w:rsid w:val="00A12E52"/>
    <w:rsid w:val="00A14578"/>
    <w:rsid w:val="00A14FA4"/>
    <w:rsid w:val="00A158D2"/>
    <w:rsid w:val="00A160B1"/>
    <w:rsid w:val="00A16330"/>
    <w:rsid w:val="00A16EFC"/>
    <w:rsid w:val="00A170C3"/>
    <w:rsid w:val="00A17D70"/>
    <w:rsid w:val="00A17D89"/>
    <w:rsid w:val="00A20189"/>
    <w:rsid w:val="00A21495"/>
    <w:rsid w:val="00A2213E"/>
    <w:rsid w:val="00A22F49"/>
    <w:rsid w:val="00A2316F"/>
    <w:rsid w:val="00A243B5"/>
    <w:rsid w:val="00A24F4A"/>
    <w:rsid w:val="00A25FA8"/>
    <w:rsid w:val="00A261BB"/>
    <w:rsid w:val="00A3014B"/>
    <w:rsid w:val="00A30378"/>
    <w:rsid w:val="00A30E81"/>
    <w:rsid w:val="00A31555"/>
    <w:rsid w:val="00A324F2"/>
    <w:rsid w:val="00A327DE"/>
    <w:rsid w:val="00A33961"/>
    <w:rsid w:val="00A33A5F"/>
    <w:rsid w:val="00A33DA6"/>
    <w:rsid w:val="00A34872"/>
    <w:rsid w:val="00A34BEE"/>
    <w:rsid w:val="00A352CA"/>
    <w:rsid w:val="00A365E0"/>
    <w:rsid w:val="00A36683"/>
    <w:rsid w:val="00A36EE4"/>
    <w:rsid w:val="00A371E6"/>
    <w:rsid w:val="00A412B2"/>
    <w:rsid w:val="00A41324"/>
    <w:rsid w:val="00A4136D"/>
    <w:rsid w:val="00A42A5B"/>
    <w:rsid w:val="00A42C62"/>
    <w:rsid w:val="00A42DBD"/>
    <w:rsid w:val="00A43DCC"/>
    <w:rsid w:val="00A43F11"/>
    <w:rsid w:val="00A443F0"/>
    <w:rsid w:val="00A4443C"/>
    <w:rsid w:val="00A448F6"/>
    <w:rsid w:val="00A47EB4"/>
    <w:rsid w:val="00A50236"/>
    <w:rsid w:val="00A5028D"/>
    <w:rsid w:val="00A5207F"/>
    <w:rsid w:val="00A5293B"/>
    <w:rsid w:val="00A52A21"/>
    <w:rsid w:val="00A53241"/>
    <w:rsid w:val="00A532B8"/>
    <w:rsid w:val="00A537CC"/>
    <w:rsid w:val="00A53B51"/>
    <w:rsid w:val="00A546C8"/>
    <w:rsid w:val="00A54C40"/>
    <w:rsid w:val="00A555DF"/>
    <w:rsid w:val="00A57258"/>
    <w:rsid w:val="00A60105"/>
    <w:rsid w:val="00A60B3D"/>
    <w:rsid w:val="00A62B0E"/>
    <w:rsid w:val="00A64133"/>
    <w:rsid w:val="00A64809"/>
    <w:rsid w:val="00A652E1"/>
    <w:rsid w:val="00A65544"/>
    <w:rsid w:val="00A660EB"/>
    <w:rsid w:val="00A66386"/>
    <w:rsid w:val="00A66610"/>
    <w:rsid w:val="00A702F1"/>
    <w:rsid w:val="00A71080"/>
    <w:rsid w:val="00A71F04"/>
    <w:rsid w:val="00A7310B"/>
    <w:rsid w:val="00A73D2E"/>
    <w:rsid w:val="00A749D2"/>
    <w:rsid w:val="00A75BCD"/>
    <w:rsid w:val="00A771A8"/>
    <w:rsid w:val="00A77263"/>
    <w:rsid w:val="00A77D64"/>
    <w:rsid w:val="00A8069D"/>
    <w:rsid w:val="00A80A99"/>
    <w:rsid w:val="00A81073"/>
    <w:rsid w:val="00A81BF5"/>
    <w:rsid w:val="00A821A5"/>
    <w:rsid w:val="00A82283"/>
    <w:rsid w:val="00A82FA7"/>
    <w:rsid w:val="00A835E7"/>
    <w:rsid w:val="00A84369"/>
    <w:rsid w:val="00A8455D"/>
    <w:rsid w:val="00A847DD"/>
    <w:rsid w:val="00A84995"/>
    <w:rsid w:val="00A84FF1"/>
    <w:rsid w:val="00A8554B"/>
    <w:rsid w:val="00A85EA7"/>
    <w:rsid w:val="00A860AE"/>
    <w:rsid w:val="00A86BAE"/>
    <w:rsid w:val="00A87E8E"/>
    <w:rsid w:val="00A916F4"/>
    <w:rsid w:val="00A91B83"/>
    <w:rsid w:val="00A91E8C"/>
    <w:rsid w:val="00A91F32"/>
    <w:rsid w:val="00A92C5E"/>
    <w:rsid w:val="00A93360"/>
    <w:rsid w:val="00A935C0"/>
    <w:rsid w:val="00A9454C"/>
    <w:rsid w:val="00A95792"/>
    <w:rsid w:val="00A96159"/>
    <w:rsid w:val="00A962A3"/>
    <w:rsid w:val="00A962F5"/>
    <w:rsid w:val="00A9672F"/>
    <w:rsid w:val="00A96FC5"/>
    <w:rsid w:val="00A970C1"/>
    <w:rsid w:val="00A97D36"/>
    <w:rsid w:val="00A97FEE"/>
    <w:rsid w:val="00AA0DD6"/>
    <w:rsid w:val="00AA0E28"/>
    <w:rsid w:val="00AA22E0"/>
    <w:rsid w:val="00AA28C1"/>
    <w:rsid w:val="00AA48C4"/>
    <w:rsid w:val="00AA5E2E"/>
    <w:rsid w:val="00AA7212"/>
    <w:rsid w:val="00AB1918"/>
    <w:rsid w:val="00AB2F16"/>
    <w:rsid w:val="00AB3C0A"/>
    <w:rsid w:val="00AB45F1"/>
    <w:rsid w:val="00AB4FE0"/>
    <w:rsid w:val="00AB5FDA"/>
    <w:rsid w:val="00AB6C4E"/>
    <w:rsid w:val="00AB7B82"/>
    <w:rsid w:val="00AC0FA1"/>
    <w:rsid w:val="00AC333B"/>
    <w:rsid w:val="00AC3A58"/>
    <w:rsid w:val="00AC3D68"/>
    <w:rsid w:val="00AC42E0"/>
    <w:rsid w:val="00AC4A1A"/>
    <w:rsid w:val="00AC50CB"/>
    <w:rsid w:val="00AC5281"/>
    <w:rsid w:val="00AC53B2"/>
    <w:rsid w:val="00AC59BA"/>
    <w:rsid w:val="00AC64B3"/>
    <w:rsid w:val="00AC7080"/>
    <w:rsid w:val="00AC7602"/>
    <w:rsid w:val="00AD1F96"/>
    <w:rsid w:val="00AD3670"/>
    <w:rsid w:val="00AD3D8C"/>
    <w:rsid w:val="00AD559E"/>
    <w:rsid w:val="00AD5875"/>
    <w:rsid w:val="00AD5A48"/>
    <w:rsid w:val="00AD7ACF"/>
    <w:rsid w:val="00AE0BD5"/>
    <w:rsid w:val="00AE0D5C"/>
    <w:rsid w:val="00AE1E6E"/>
    <w:rsid w:val="00AE2F6F"/>
    <w:rsid w:val="00AE3406"/>
    <w:rsid w:val="00AE3F25"/>
    <w:rsid w:val="00AE47AF"/>
    <w:rsid w:val="00AE49C7"/>
    <w:rsid w:val="00AE5BCC"/>
    <w:rsid w:val="00AE6423"/>
    <w:rsid w:val="00AE6921"/>
    <w:rsid w:val="00AE6BCC"/>
    <w:rsid w:val="00AE72B1"/>
    <w:rsid w:val="00AE7CFA"/>
    <w:rsid w:val="00AF08A2"/>
    <w:rsid w:val="00AF111E"/>
    <w:rsid w:val="00AF25D9"/>
    <w:rsid w:val="00AF264C"/>
    <w:rsid w:val="00AF2C19"/>
    <w:rsid w:val="00AF32B7"/>
    <w:rsid w:val="00AF491C"/>
    <w:rsid w:val="00AF50FA"/>
    <w:rsid w:val="00AF64C8"/>
    <w:rsid w:val="00AF68A5"/>
    <w:rsid w:val="00AF716D"/>
    <w:rsid w:val="00B00739"/>
    <w:rsid w:val="00B024D6"/>
    <w:rsid w:val="00B029D2"/>
    <w:rsid w:val="00B02ECC"/>
    <w:rsid w:val="00B042D5"/>
    <w:rsid w:val="00B05C71"/>
    <w:rsid w:val="00B0756A"/>
    <w:rsid w:val="00B07586"/>
    <w:rsid w:val="00B10554"/>
    <w:rsid w:val="00B10A88"/>
    <w:rsid w:val="00B110DC"/>
    <w:rsid w:val="00B11A76"/>
    <w:rsid w:val="00B12703"/>
    <w:rsid w:val="00B13F49"/>
    <w:rsid w:val="00B148D0"/>
    <w:rsid w:val="00B15605"/>
    <w:rsid w:val="00B15C48"/>
    <w:rsid w:val="00B15CE5"/>
    <w:rsid w:val="00B166FE"/>
    <w:rsid w:val="00B17881"/>
    <w:rsid w:val="00B17D6C"/>
    <w:rsid w:val="00B20ADE"/>
    <w:rsid w:val="00B20C10"/>
    <w:rsid w:val="00B20EE1"/>
    <w:rsid w:val="00B212C5"/>
    <w:rsid w:val="00B218C9"/>
    <w:rsid w:val="00B22F10"/>
    <w:rsid w:val="00B23024"/>
    <w:rsid w:val="00B234D9"/>
    <w:rsid w:val="00B242EA"/>
    <w:rsid w:val="00B253D9"/>
    <w:rsid w:val="00B25932"/>
    <w:rsid w:val="00B2628B"/>
    <w:rsid w:val="00B26500"/>
    <w:rsid w:val="00B26D70"/>
    <w:rsid w:val="00B2707D"/>
    <w:rsid w:val="00B271C9"/>
    <w:rsid w:val="00B273DF"/>
    <w:rsid w:val="00B276EF"/>
    <w:rsid w:val="00B27ED0"/>
    <w:rsid w:val="00B3091C"/>
    <w:rsid w:val="00B30BD2"/>
    <w:rsid w:val="00B315AC"/>
    <w:rsid w:val="00B3235E"/>
    <w:rsid w:val="00B32B82"/>
    <w:rsid w:val="00B32DF6"/>
    <w:rsid w:val="00B330DF"/>
    <w:rsid w:val="00B3340F"/>
    <w:rsid w:val="00B3461E"/>
    <w:rsid w:val="00B353D3"/>
    <w:rsid w:val="00B3570C"/>
    <w:rsid w:val="00B357FC"/>
    <w:rsid w:val="00B35DC8"/>
    <w:rsid w:val="00B3637C"/>
    <w:rsid w:val="00B37745"/>
    <w:rsid w:val="00B379FF"/>
    <w:rsid w:val="00B40065"/>
    <w:rsid w:val="00B4093B"/>
    <w:rsid w:val="00B41ACF"/>
    <w:rsid w:val="00B4262F"/>
    <w:rsid w:val="00B43554"/>
    <w:rsid w:val="00B4415D"/>
    <w:rsid w:val="00B444B4"/>
    <w:rsid w:val="00B44B18"/>
    <w:rsid w:val="00B44EBD"/>
    <w:rsid w:val="00B4514C"/>
    <w:rsid w:val="00B4538B"/>
    <w:rsid w:val="00B46023"/>
    <w:rsid w:val="00B4691E"/>
    <w:rsid w:val="00B4704D"/>
    <w:rsid w:val="00B4763E"/>
    <w:rsid w:val="00B50616"/>
    <w:rsid w:val="00B50CE4"/>
    <w:rsid w:val="00B50D98"/>
    <w:rsid w:val="00B516CC"/>
    <w:rsid w:val="00B5332B"/>
    <w:rsid w:val="00B533C4"/>
    <w:rsid w:val="00B53597"/>
    <w:rsid w:val="00B54773"/>
    <w:rsid w:val="00B54B13"/>
    <w:rsid w:val="00B5519F"/>
    <w:rsid w:val="00B556C6"/>
    <w:rsid w:val="00B55EF3"/>
    <w:rsid w:val="00B567C8"/>
    <w:rsid w:val="00B56DA3"/>
    <w:rsid w:val="00B61F43"/>
    <w:rsid w:val="00B64594"/>
    <w:rsid w:val="00B64885"/>
    <w:rsid w:val="00B64A63"/>
    <w:rsid w:val="00B652BD"/>
    <w:rsid w:val="00B653CE"/>
    <w:rsid w:val="00B6659A"/>
    <w:rsid w:val="00B667B6"/>
    <w:rsid w:val="00B6728C"/>
    <w:rsid w:val="00B67C4B"/>
    <w:rsid w:val="00B67E2E"/>
    <w:rsid w:val="00B704AE"/>
    <w:rsid w:val="00B70778"/>
    <w:rsid w:val="00B713BC"/>
    <w:rsid w:val="00B716F8"/>
    <w:rsid w:val="00B719DF"/>
    <w:rsid w:val="00B71BF4"/>
    <w:rsid w:val="00B7343E"/>
    <w:rsid w:val="00B73E38"/>
    <w:rsid w:val="00B7434E"/>
    <w:rsid w:val="00B7460E"/>
    <w:rsid w:val="00B74A1B"/>
    <w:rsid w:val="00B75109"/>
    <w:rsid w:val="00B751EB"/>
    <w:rsid w:val="00B7654E"/>
    <w:rsid w:val="00B77131"/>
    <w:rsid w:val="00B77358"/>
    <w:rsid w:val="00B77535"/>
    <w:rsid w:val="00B80538"/>
    <w:rsid w:val="00B81FDE"/>
    <w:rsid w:val="00B82C84"/>
    <w:rsid w:val="00B8389D"/>
    <w:rsid w:val="00B83905"/>
    <w:rsid w:val="00B85041"/>
    <w:rsid w:val="00B850EA"/>
    <w:rsid w:val="00B861A2"/>
    <w:rsid w:val="00B87148"/>
    <w:rsid w:val="00B872CE"/>
    <w:rsid w:val="00B872E9"/>
    <w:rsid w:val="00B87E38"/>
    <w:rsid w:val="00B91A1B"/>
    <w:rsid w:val="00B92597"/>
    <w:rsid w:val="00B92702"/>
    <w:rsid w:val="00B93390"/>
    <w:rsid w:val="00B93F05"/>
    <w:rsid w:val="00B941DF"/>
    <w:rsid w:val="00B947D4"/>
    <w:rsid w:val="00B9630E"/>
    <w:rsid w:val="00B96BBF"/>
    <w:rsid w:val="00B974B7"/>
    <w:rsid w:val="00BA0D34"/>
    <w:rsid w:val="00BA2BFB"/>
    <w:rsid w:val="00BA43D2"/>
    <w:rsid w:val="00BA51E3"/>
    <w:rsid w:val="00BA54F6"/>
    <w:rsid w:val="00BA5612"/>
    <w:rsid w:val="00BA5C51"/>
    <w:rsid w:val="00BA6880"/>
    <w:rsid w:val="00BA71A8"/>
    <w:rsid w:val="00BA7823"/>
    <w:rsid w:val="00BB05AD"/>
    <w:rsid w:val="00BB0728"/>
    <w:rsid w:val="00BB0A3F"/>
    <w:rsid w:val="00BB1632"/>
    <w:rsid w:val="00BB178C"/>
    <w:rsid w:val="00BB17D3"/>
    <w:rsid w:val="00BB21E3"/>
    <w:rsid w:val="00BB26F6"/>
    <w:rsid w:val="00BB2738"/>
    <w:rsid w:val="00BB28ED"/>
    <w:rsid w:val="00BB2FC5"/>
    <w:rsid w:val="00BB3EBD"/>
    <w:rsid w:val="00BB47A8"/>
    <w:rsid w:val="00BC0938"/>
    <w:rsid w:val="00BC0E6D"/>
    <w:rsid w:val="00BC15E0"/>
    <w:rsid w:val="00BC196C"/>
    <w:rsid w:val="00BC1DF6"/>
    <w:rsid w:val="00BC38EC"/>
    <w:rsid w:val="00BC4DB6"/>
    <w:rsid w:val="00BC4DE4"/>
    <w:rsid w:val="00BC5F1E"/>
    <w:rsid w:val="00BC6AB3"/>
    <w:rsid w:val="00BC6CF3"/>
    <w:rsid w:val="00BC7567"/>
    <w:rsid w:val="00BC759E"/>
    <w:rsid w:val="00BD0996"/>
    <w:rsid w:val="00BD12B5"/>
    <w:rsid w:val="00BD1851"/>
    <w:rsid w:val="00BD1AAA"/>
    <w:rsid w:val="00BD1C12"/>
    <w:rsid w:val="00BD2164"/>
    <w:rsid w:val="00BD23BD"/>
    <w:rsid w:val="00BD24DA"/>
    <w:rsid w:val="00BD374F"/>
    <w:rsid w:val="00BD37FC"/>
    <w:rsid w:val="00BD3FB7"/>
    <w:rsid w:val="00BD45DF"/>
    <w:rsid w:val="00BD49D6"/>
    <w:rsid w:val="00BD5584"/>
    <w:rsid w:val="00BD658F"/>
    <w:rsid w:val="00BD6D87"/>
    <w:rsid w:val="00BD6E1D"/>
    <w:rsid w:val="00BD7BBB"/>
    <w:rsid w:val="00BD7EC5"/>
    <w:rsid w:val="00BD7F82"/>
    <w:rsid w:val="00BE070C"/>
    <w:rsid w:val="00BE17B4"/>
    <w:rsid w:val="00BE24B4"/>
    <w:rsid w:val="00BE2872"/>
    <w:rsid w:val="00BE3996"/>
    <w:rsid w:val="00BE3F05"/>
    <w:rsid w:val="00BE4DC1"/>
    <w:rsid w:val="00BE57DA"/>
    <w:rsid w:val="00BE5BD6"/>
    <w:rsid w:val="00BE61D1"/>
    <w:rsid w:val="00BE6635"/>
    <w:rsid w:val="00BE6BAF"/>
    <w:rsid w:val="00BF0A01"/>
    <w:rsid w:val="00BF247B"/>
    <w:rsid w:val="00BF2540"/>
    <w:rsid w:val="00BF2F2C"/>
    <w:rsid w:val="00BF351B"/>
    <w:rsid w:val="00BF3859"/>
    <w:rsid w:val="00BF533F"/>
    <w:rsid w:val="00BF5B51"/>
    <w:rsid w:val="00BF62DD"/>
    <w:rsid w:val="00BF7A7A"/>
    <w:rsid w:val="00BF7C4F"/>
    <w:rsid w:val="00C0192B"/>
    <w:rsid w:val="00C01B99"/>
    <w:rsid w:val="00C01DDD"/>
    <w:rsid w:val="00C02D64"/>
    <w:rsid w:val="00C039A4"/>
    <w:rsid w:val="00C058E8"/>
    <w:rsid w:val="00C05AA5"/>
    <w:rsid w:val="00C111BE"/>
    <w:rsid w:val="00C11C91"/>
    <w:rsid w:val="00C134BE"/>
    <w:rsid w:val="00C13F19"/>
    <w:rsid w:val="00C15A98"/>
    <w:rsid w:val="00C15AFA"/>
    <w:rsid w:val="00C16ACA"/>
    <w:rsid w:val="00C17555"/>
    <w:rsid w:val="00C17751"/>
    <w:rsid w:val="00C17BC2"/>
    <w:rsid w:val="00C20889"/>
    <w:rsid w:val="00C20C8C"/>
    <w:rsid w:val="00C21033"/>
    <w:rsid w:val="00C21566"/>
    <w:rsid w:val="00C232E1"/>
    <w:rsid w:val="00C23C31"/>
    <w:rsid w:val="00C24740"/>
    <w:rsid w:val="00C24DA3"/>
    <w:rsid w:val="00C26D28"/>
    <w:rsid w:val="00C26FDA"/>
    <w:rsid w:val="00C272BA"/>
    <w:rsid w:val="00C275E6"/>
    <w:rsid w:val="00C27797"/>
    <w:rsid w:val="00C27DF2"/>
    <w:rsid w:val="00C33188"/>
    <w:rsid w:val="00C33870"/>
    <w:rsid w:val="00C33C2F"/>
    <w:rsid w:val="00C34BB1"/>
    <w:rsid w:val="00C34E03"/>
    <w:rsid w:val="00C361B6"/>
    <w:rsid w:val="00C364CA"/>
    <w:rsid w:val="00C36C0B"/>
    <w:rsid w:val="00C36C92"/>
    <w:rsid w:val="00C37759"/>
    <w:rsid w:val="00C4112B"/>
    <w:rsid w:val="00C41F82"/>
    <w:rsid w:val="00C4332B"/>
    <w:rsid w:val="00C43B3A"/>
    <w:rsid w:val="00C44166"/>
    <w:rsid w:val="00C445E7"/>
    <w:rsid w:val="00C4597A"/>
    <w:rsid w:val="00C45D9B"/>
    <w:rsid w:val="00C45ECF"/>
    <w:rsid w:val="00C472FC"/>
    <w:rsid w:val="00C47884"/>
    <w:rsid w:val="00C47AA6"/>
    <w:rsid w:val="00C50098"/>
    <w:rsid w:val="00C505A2"/>
    <w:rsid w:val="00C50BD1"/>
    <w:rsid w:val="00C5176D"/>
    <w:rsid w:val="00C51A7F"/>
    <w:rsid w:val="00C51C60"/>
    <w:rsid w:val="00C52047"/>
    <w:rsid w:val="00C525A3"/>
    <w:rsid w:val="00C53019"/>
    <w:rsid w:val="00C537D5"/>
    <w:rsid w:val="00C553F9"/>
    <w:rsid w:val="00C56402"/>
    <w:rsid w:val="00C5644B"/>
    <w:rsid w:val="00C56CC9"/>
    <w:rsid w:val="00C57145"/>
    <w:rsid w:val="00C5768F"/>
    <w:rsid w:val="00C6147E"/>
    <w:rsid w:val="00C61A14"/>
    <w:rsid w:val="00C62C0C"/>
    <w:rsid w:val="00C62C68"/>
    <w:rsid w:val="00C64656"/>
    <w:rsid w:val="00C65150"/>
    <w:rsid w:val="00C65185"/>
    <w:rsid w:val="00C65213"/>
    <w:rsid w:val="00C65448"/>
    <w:rsid w:val="00C65B63"/>
    <w:rsid w:val="00C65C15"/>
    <w:rsid w:val="00C6639E"/>
    <w:rsid w:val="00C66787"/>
    <w:rsid w:val="00C66947"/>
    <w:rsid w:val="00C66CE2"/>
    <w:rsid w:val="00C67361"/>
    <w:rsid w:val="00C677FF"/>
    <w:rsid w:val="00C67AF0"/>
    <w:rsid w:val="00C70009"/>
    <w:rsid w:val="00C71747"/>
    <w:rsid w:val="00C72521"/>
    <w:rsid w:val="00C73092"/>
    <w:rsid w:val="00C733B0"/>
    <w:rsid w:val="00C734DE"/>
    <w:rsid w:val="00C74053"/>
    <w:rsid w:val="00C74146"/>
    <w:rsid w:val="00C7467D"/>
    <w:rsid w:val="00C74D64"/>
    <w:rsid w:val="00C76100"/>
    <w:rsid w:val="00C765C2"/>
    <w:rsid w:val="00C76A3D"/>
    <w:rsid w:val="00C77243"/>
    <w:rsid w:val="00C77978"/>
    <w:rsid w:val="00C80452"/>
    <w:rsid w:val="00C8140D"/>
    <w:rsid w:val="00C814C8"/>
    <w:rsid w:val="00C81977"/>
    <w:rsid w:val="00C821A7"/>
    <w:rsid w:val="00C82A8C"/>
    <w:rsid w:val="00C82E1C"/>
    <w:rsid w:val="00C82FA4"/>
    <w:rsid w:val="00C835BD"/>
    <w:rsid w:val="00C8489A"/>
    <w:rsid w:val="00C85A5E"/>
    <w:rsid w:val="00C87329"/>
    <w:rsid w:val="00C905EA"/>
    <w:rsid w:val="00C9116F"/>
    <w:rsid w:val="00C91DEE"/>
    <w:rsid w:val="00C92508"/>
    <w:rsid w:val="00C926E1"/>
    <w:rsid w:val="00C92753"/>
    <w:rsid w:val="00C944EE"/>
    <w:rsid w:val="00C953BC"/>
    <w:rsid w:val="00C95C27"/>
    <w:rsid w:val="00C96307"/>
    <w:rsid w:val="00C9666E"/>
    <w:rsid w:val="00CA0757"/>
    <w:rsid w:val="00CA14DD"/>
    <w:rsid w:val="00CA2C7C"/>
    <w:rsid w:val="00CA2F88"/>
    <w:rsid w:val="00CA310F"/>
    <w:rsid w:val="00CA54F5"/>
    <w:rsid w:val="00CA5742"/>
    <w:rsid w:val="00CA5A5E"/>
    <w:rsid w:val="00CA6535"/>
    <w:rsid w:val="00CA68DB"/>
    <w:rsid w:val="00CA753E"/>
    <w:rsid w:val="00CB09B0"/>
    <w:rsid w:val="00CB0A6D"/>
    <w:rsid w:val="00CB0D92"/>
    <w:rsid w:val="00CB1598"/>
    <w:rsid w:val="00CB1C08"/>
    <w:rsid w:val="00CB357B"/>
    <w:rsid w:val="00CB3B20"/>
    <w:rsid w:val="00CB3DE4"/>
    <w:rsid w:val="00CB4768"/>
    <w:rsid w:val="00CB4778"/>
    <w:rsid w:val="00CB4A7F"/>
    <w:rsid w:val="00CB4B66"/>
    <w:rsid w:val="00CB4E4D"/>
    <w:rsid w:val="00CB4E62"/>
    <w:rsid w:val="00CB526D"/>
    <w:rsid w:val="00CB52E7"/>
    <w:rsid w:val="00CB6F14"/>
    <w:rsid w:val="00CC089D"/>
    <w:rsid w:val="00CC09B0"/>
    <w:rsid w:val="00CC1F13"/>
    <w:rsid w:val="00CC3C8B"/>
    <w:rsid w:val="00CC4091"/>
    <w:rsid w:val="00CC4A43"/>
    <w:rsid w:val="00CC6712"/>
    <w:rsid w:val="00CC682A"/>
    <w:rsid w:val="00CC6ABF"/>
    <w:rsid w:val="00CC7083"/>
    <w:rsid w:val="00CC7EC8"/>
    <w:rsid w:val="00CD08BC"/>
    <w:rsid w:val="00CD23D7"/>
    <w:rsid w:val="00CD3AA1"/>
    <w:rsid w:val="00CD4629"/>
    <w:rsid w:val="00CD477B"/>
    <w:rsid w:val="00CD5911"/>
    <w:rsid w:val="00CD66B2"/>
    <w:rsid w:val="00CD6888"/>
    <w:rsid w:val="00CD6C69"/>
    <w:rsid w:val="00CD6FCA"/>
    <w:rsid w:val="00CE0770"/>
    <w:rsid w:val="00CE1B29"/>
    <w:rsid w:val="00CE1BC9"/>
    <w:rsid w:val="00CE3B34"/>
    <w:rsid w:val="00CE3EAB"/>
    <w:rsid w:val="00CE49C9"/>
    <w:rsid w:val="00CE4A98"/>
    <w:rsid w:val="00CE52D7"/>
    <w:rsid w:val="00CE6513"/>
    <w:rsid w:val="00CE65BE"/>
    <w:rsid w:val="00CE6B7A"/>
    <w:rsid w:val="00CE714F"/>
    <w:rsid w:val="00CF04C4"/>
    <w:rsid w:val="00CF0ED3"/>
    <w:rsid w:val="00CF2915"/>
    <w:rsid w:val="00CF2936"/>
    <w:rsid w:val="00CF32F8"/>
    <w:rsid w:val="00CF39D8"/>
    <w:rsid w:val="00CF3C31"/>
    <w:rsid w:val="00CF3F6C"/>
    <w:rsid w:val="00CF433E"/>
    <w:rsid w:val="00CF443E"/>
    <w:rsid w:val="00CF4550"/>
    <w:rsid w:val="00CF4BF0"/>
    <w:rsid w:val="00CF508D"/>
    <w:rsid w:val="00CF5499"/>
    <w:rsid w:val="00CF5A79"/>
    <w:rsid w:val="00CF6CDB"/>
    <w:rsid w:val="00D00961"/>
    <w:rsid w:val="00D01FE7"/>
    <w:rsid w:val="00D02A49"/>
    <w:rsid w:val="00D030F1"/>
    <w:rsid w:val="00D03E4C"/>
    <w:rsid w:val="00D0522C"/>
    <w:rsid w:val="00D058B5"/>
    <w:rsid w:val="00D058E0"/>
    <w:rsid w:val="00D06502"/>
    <w:rsid w:val="00D06D90"/>
    <w:rsid w:val="00D10405"/>
    <w:rsid w:val="00D10BEF"/>
    <w:rsid w:val="00D10C04"/>
    <w:rsid w:val="00D10E30"/>
    <w:rsid w:val="00D11A05"/>
    <w:rsid w:val="00D12385"/>
    <w:rsid w:val="00D12CCD"/>
    <w:rsid w:val="00D14460"/>
    <w:rsid w:val="00D14655"/>
    <w:rsid w:val="00D146EC"/>
    <w:rsid w:val="00D15475"/>
    <w:rsid w:val="00D16770"/>
    <w:rsid w:val="00D16B58"/>
    <w:rsid w:val="00D1733D"/>
    <w:rsid w:val="00D207ED"/>
    <w:rsid w:val="00D215D6"/>
    <w:rsid w:val="00D2296B"/>
    <w:rsid w:val="00D22CB9"/>
    <w:rsid w:val="00D22E5A"/>
    <w:rsid w:val="00D23A10"/>
    <w:rsid w:val="00D24D6B"/>
    <w:rsid w:val="00D254D6"/>
    <w:rsid w:val="00D26190"/>
    <w:rsid w:val="00D26AE4"/>
    <w:rsid w:val="00D26D6D"/>
    <w:rsid w:val="00D26EB9"/>
    <w:rsid w:val="00D316DA"/>
    <w:rsid w:val="00D3188B"/>
    <w:rsid w:val="00D31A30"/>
    <w:rsid w:val="00D31B68"/>
    <w:rsid w:val="00D32258"/>
    <w:rsid w:val="00D32472"/>
    <w:rsid w:val="00D32FED"/>
    <w:rsid w:val="00D3388E"/>
    <w:rsid w:val="00D33FB8"/>
    <w:rsid w:val="00D3432C"/>
    <w:rsid w:val="00D36056"/>
    <w:rsid w:val="00D3610B"/>
    <w:rsid w:val="00D36A83"/>
    <w:rsid w:val="00D36D7A"/>
    <w:rsid w:val="00D3762C"/>
    <w:rsid w:val="00D408C1"/>
    <w:rsid w:val="00D40E69"/>
    <w:rsid w:val="00D41066"/>
    <w:rsid w:val="00D42143"/>
    <w:rsid w:val="00D421CC"/>
    <w:rsid w:val="00D42477"/>
    <w:rsid w:val="00D43598"/>
    <w:rsid w:val="00D4585F"/>
    <w:rsid w:val="00D52735"/>
    <w:rsid w:val="00D52DFF"/>
    <w:rsid w:val="00D530F9"/>
    <w:rsid w:val="00D5312B"/>
    <w:rsid w:val="00D53189"/>
    <w:rsid w:val="00D53C45"/>
    <w:rsid w:val="00D54EEA"/>
    <w:rsid w:val="00D57BC9"/>
    <w:rsid w:val="00D57D33"/>
    <w:rsid w:val="00D6226C"/>
    <w:rsid w:val="00D6258E"/>
    <w:rsid w:val="00D62E77"/>
    <w:rsid w:val="00D6309C"/>
    <w:rsid w:val="00D64B4E"/>
    <w:rsid w:val="00D64D69"/>
    <w:rsid w:val="00D65DDD"/>
    <w:rsid w:val="00D67574"/>
    <w:rsid w:val="00D675E1"/>
    <w:rsid w:val="00D677AD"/>
    <w:rsid w:val="00D70106"/>
    <w:rsid w:val="00D72741"/>
    <w:rsid w:val="00D72F0E"/>
    <w:rsid w:val="00D73864"/>
    <w:rsid w:val="00D73AA2"/>
    <w:rsid w:val="00D73EBB"/>
    <w:rsid w:val="00D756CF"/>
    <w:rsid w:val="00D75C4F"/>
    <w:rsid w:val="00D75D8B"/>
    <w:rsid w:val="00D77472"/>
    <w:rsid w:val="00D77890"/>
    <w:rsid w:val="00D801A6"/>
    <w:rsid w:val="00D80295"/>
    <w:rsid w:val="00D80968"/>
    <w:rsid w:val="00D812D6"/>
    <w:rsid w:val="00D81598"/>
    <w:rsid w:val="00D81C64"/>
    <w:rsid w:val="00D81CCF"/>
    <w:rsid w:val="00D82348"/>
    <w:rsid w:val="00D86A56"/>
    <w:rsid w:val="00D87FCF"/>
    <w:rsid w:val="00D9010F"/>
    <w:rsid w:val="00D90EE7"/>
    <w:rsid w:val="00D91D2D"/>
    <w:rsid w:val="00D92656"/>
    <w:rsid w:val="00D9325E"/>
    <w:rsid w:val="00D934EF"/>
    <w:rsid w:val="00D93697"/>
    <w:rsid w:val="00D93946"/>
    <w:rsid w:val="00D93FF1"/>
    <w:rsid w:val="00D9448E"/>
    <w:rsid w:val="00D9457F"/>
    <w:rsid w:val="00D94C5E"/>
    <w:rsid w:val="00D9507B"/>
    <w:rsid w:val="00D9569E"/>
    <w:rsid w:val="00D959DC"/>
    <w:rsid w:val="00D96EA8"/>
    <w:rsid w:val="00D96F0B"/>
    <w:rsid w:val="00D975CA"/>
    <w:rsid w:val="00D97726"/>
    <w:rsid w:val="00DA07D3"/>
    <w:rsid w:val="00DA1013"/>
    <w:rsid w:val="00DA144F"/>
    <w:rsid w:val="00DA1743"/>
    <w:rsid w:val="00DA17B1"/>
    <w:rsid w:val="00DA1BA3"/>
    <w:rsid w:val="00DA1EF7"/>
    <w:rsid w:val="00DA4077"/>
    <w:rsid w:val="00DA4880"/>
    <w:rsid w:val="00DA54D0"/>
    <w:rsid w:val="00DA58A6"/>
    <w:rsid w:val="00DA5F58"/>
    <w:rsid w:val="00DA640C"/>
    <w:rsid w:val="00DA6F14"/>
    <w:rsid w:val="00DA742A"/>
    <w:rsid w:val="00DA74C7"/>
    <w:rsid w:val="00DA7A79"/>
    <w:rsid w:val="00DA7FC5"/>
    <w:rsid w:val="00DB09DE"/>
    <w:rsid w:val="00DB1B6E"/>
    <w:rsid w:val="00DB2100"/>
    <w:rsid w:val="00DB2189"/>
    <w:rsid w:val="00DB32D7"/>
    <w:rsid w:val="00DB3689"/>
    <w:rsid w:val="00DB393D"/>
    <w:rsid w:val="00DB39C4"/>
    <w:rsid w:val="00DB3C14"/>
    <w:rsid w:val="00DB54EF"/>
    <w:rsid w:val="00DB563E"/>
    <w:rsid w:val="00DB5B51"/>
    <w:rsid w:val="00DB62F6"/>
    <w:rsid w:val="00DB6DF1"/>
    <w:rsid w:val="00DB771C"/>
    <w:rsid w:val="00DC01B4"/>
    <w:rsid w:val="00DC05D3"/>
    <w:rsid w:val="00DC0D9B"/>
    <w:rsid w:val="00DC0EF6"/>
    <w:rsid w:val="00DC186A"/>
    <w:rsid w:val="00DC25FB"/>
    <w:rsid w:val="00DC3609"/>
    <w:rsid w:val="00DC367A"/>
    <w:rsid w:val="00DC370B"/>
    <w:rsid w:val="00DC39BF"/>
    <w:rsid w:val="00DC50D8"/>
    <w:rsid w:val="00DC675D"/>
    <w:rsid w:val="00DC6EF4"/>
    <w:rsid w:val="00DD0127"/>
    <w:rsid w:val="00DD07C2"/>
    <w:rsid w:val="00DD080C"/>
    <w:rsid w:val="00DD16C4"/>
    <w:rsid w:val="00DD231B"/>
    <w:rsid w:val="00DD4EC8"/>
    <w:rsid w:val="00DD5443"/>
    <w:rsid w:val="00DD57DD"/>
    <w:rsid w:val="00DD771C"/>
    <w:rsid w:val="00DE0205"/>
    <w:rsid w:val="00DE183E"/>
    <w:rsid w:val="00DE19E9"/>
    <w:rsid w:val="00DE2AC9"/>
    <w:rsid w:val="00DE2FE8"/>
    <w:rsid w:val="00DE327E"/>
    <w:rsid w:val="00DE352E"/>
    <w:rsid w:val="00DE44CE"/>
    <w:rsid w:val="00DE52A9"/>
    <w:rsid w:val="00DE60CC"/>
    <w:rsid w:val="00DF068F"/>
    <w:rsid w:val="00DF0E75"/>
    <w:rsid w:val="00DF1ADD"/>
    <w:rsid w:val="00DF1BCC"/>
    <w:rsid w:val="00DF1E5C"/>
    <w:rsid w:val="00DF2FBE"/>
    <w:rsid w:val="00DF4BD3"/>
    <w:rsid w:val="00DF63B1"/>
    <w:rsid w:val="00DF757C"/>
    <w:rsid w:val="00DF75D2"/>
    <w:rsid w:val="00DF7B68"/>
    <w:rsid w:val="00DF7FF8"/>
    <w:rsid w:val="00E001B4"/>
    <w:rsid w:val="00E01835"/>
    <w:rsid w:val="00E01C7C"/>
    <w:rsid w:val="00E028B0"/>
    <w:rsid w:val="00E03CA8"/>
    <w:rsid w:val="00E043F6"/>
    <w:rsid w:val="00E04715"/>
    <w:rsid w:val="00E05ED8"/>
    <w:rsid w:val="00E06825"/>
    <w:rsid w:val="00E06B86"/>
    <w:rsid w:val="00E072C0"/>
    <w:rsid w:val="00E072D8"/>
    <w:rsid w:val="00E07586"/>
    <w:rsid w:val="00E0782F"/>
    <w:rsid w:val="00E07B67"/>
    <w:rsid w:val="00E105AA"/>
    <w:rsid w:val="00E10DAB"/>
    <w:rsid w:val="00E1192F"/>
    <w:rsid w:val="00E1215E"/>
    <w:rsid w:val="00E1277B"/>
    <w:rsid w:val="00E12EEB"/>
    <w:rsid w:val="00E139B7"/>
    <w:rsid w:val="00E1443A"/>
    <w:rsid w:val="00E1491A"/>
    <w:rsid w:val="00E1493F"/>
    <w:rsid w:val="00E1514C"/>
    <w:rsid w:val="00E15917"/>
    <w:rsid w:val="00E16721"/>
    <w:rsid w:val="00E1794E"/>
    <w:rsid w:val="00E22061"/>
    <w:rsid w:val="00E22475"/>
    <w:rsid w:val="00E22AF8"/>
    <w:rsid w:val="00E2384E"/>
    <w:rsid w:val="00E24FE9"/>
    <w:rsid w:val="00E26AC7"/>
    <w:rsid w:val="00E274A6"/>
    <w:rsid w:val="00E278AC"/>
    <w:rsid w:val="00E27E18"/>
    <w:rsid w:val="00E30DD1"/>
    <w:rsid w:val="00E30F3F"/>
    <w:rsid w:val="00E31461"/>
    <w:rsid w:val="00E31F86"/>
    <w:rsid w:val="00E324F1"/>
    <w:rsid w:val="00E34B2B"/>
    <w:rsid w:val="00E352D7"/>
    <w:rsid w:val="00E352F1"/>
    <w:rsid w:val="00E357E3"/>
    <w:rsid w:val="00E3621D"/>
    <w:rsid w:val="00E411AB"/>
    <w:rsid w:val="00E418E5"/>
    <w:rsid w:val="00E427C1"/>
    <w:rsid w:val="00E431C5"/>
    <w:rsid w:val="00E431E2"/>
    <w:rsid w:val="00E434B1"/>
    <w:rsid w:val="00E43A2B"/>
    <w:rsid w:val="00E45738"/>
    <w:rsid w:val="00E45F59"/>
    <w:rsid w:val="00E46058"/>
    <w:rsid w:val="00E466EE"/>
    <w:rsid w:val="00E474CA"/>
    <w:rsid w:val="00E47839"/>
    <w:rsid w:val="00E51162"/>
    <w:rsid w:val="00E513DB"/>
    <w:rsid w:val="00E53DEE"/>
    <w:rsid w:val="00E544DF"/>
    <w:rsid w:val="00E545F1"/>
    <w:rsid w:val="00E54996"/>
    <w:rsid w:val="00E54E76"/>
    <w:rsid w:val="00E558C8"/>
    <w:rsid w:val="00E5612C"/>
    <w:rsid w:val="00E56797"/>
    <w:rsid w:val="00E56B05"/>
    <w:rsid w:val="00E5719E"/>
    <w:rsid w:val="00E57891"/>
    <w:rsid w:val="00E61A22"/>
    <w:rsid w:val="00E61C57"/>
    <w:rsid w:val="00E62477"/>
    <w:rsid w:val="00E63D9F"/>
    <w:rsid w:val="00E65080"/>
    <w:rsid w:val="00E65237"/>
    <w:rsid w:val="00E65835"/>
    <w:rsid w:val="00E65FA9"/>
    <w:rsid w:val="00E6607A"/>
    <w:rsid w:val="00E66FA0"/>
    <w:rsid w:val="00E700A4"/>
    <w:rsid w:val="00E70C7F"/>
    <w:rsid w:val="00E71144"/>
    <w:rsid w:val="00E7154F"/>
    <w:rsid w:val="00E71AE6"/>
    <w:rsid w:val="00E72948"/>
    <w:rsid w:val="00E73B77"/>
    <w:rsid w:val="00E75AA6"/>
    <w:rsid w:val="00E76BF2"/>
    <w:rsid w:val="00E774EB"/>
    <w:rsid w:val="00E77C89"/>
    <w:rsid w:val="00E809E0"/>
    <w:rsid w:val="00E80F15"/>
    <w:rsid w:val="00E83175"/>
    <w:rsid w:val="00E86388"/>
    <w:rsid w:val="00E86806"/>
    <w:rsid w:val="00E8689C"/>
    <w:rsid w:val="00E86C51"/>
    <w:rsid w:val="00E87820"/>
    <w:rsid w:val="00E907D3"/>
    <w:rsid w:val="00E917EE"/>
    <w:rsid w:val="00E9203F"/>
    <w:rsid w:val="00E92734"/>
    <w:rsid w:val="00E942A6"/>
    <w:rsid w:val="00E943A3"/>
    <w:rsid w:val="00E95BAE"/>
    <w:rsid w:val="00E9754A"/>
    <w:rsid w:val="00EA0525"/>
    <w:rsid w:val="00EA071E"/>
    <w:rsid w:val="00EA11E2"/>
    <w:rsid w:val="00EA15A8"/>
    <w:rsid w:val="00EA1937"/>
    <w:rsid w:val="00EA1ACF"/>
    <w:rsid w:val="00EA1BD4"/>
    <w:rsid w:val="00EA1D58"/>
    <w:rsid w:val="00EA3FCF"/>
    <w:rsid w:val="00EA4AE9"/>
    <w:rsid w:val="00EA4C3F"/>
    <w:rsid w:val="00EA5A00"/>
    <w:rsid w:val="00EB02E3"/>
    <w:rsid w:val="00EB0BA2"/>
    <w:rsid w:val="00EB3B15"/>
    <w:rsid w:val="00EB3CAF"/>
    <w:rsid w:val="00EB3CCD"/>
    <w:rsid w:val="00EB5F00"/>
    <w:rsid w:val="00EB66E9"/>
    <w:rsid w:val="00EB7018"/>
    <w:rsid w:val="00EC0A30"/>
    <w:rsid w:val="00EC0FE9"/>
    <w:rsid w:val="00EC12DB"/>
    <w:rsid w:val="00EC1B1A"/>
    <w:rsid w:val="00EC1E86"/>
    <w:rsid w:val="00EC3738"/>
    <w:rsid w:val="00EC460A"/>
    <w:rsid w:val="00EC5319"/>
    <w:rsid w:val="00EC5F66"/>
    <w:rsid w:val="00EC6D08"/>
    <w:rsid w:val="00EC6FDB"/>
    <w:rsid w:val="00ED08A5"/>
    <w:rsid w:val="00ED1504"/>
    <w:rsid w:val="00ED2BE5"/>
    <w:rsid w:val="00ED2DB9"/>
    <w:rsid w:val="00ED2EC9"/>
    <w:rsid w:val="00ED33DC"/>
    <w:rsid w:val="00ED361E"/>
    <w:rsid w:val="00ED3A52"/>
    <w:rsid w:val="00ED478A"/>
    <w:rsid w:val="00ED49E3"/>
    <w:rsid w:val="00ED67AE"/>
    <w:rsid w:val="00EE0308"/>
    <w:rsid w:val="00EE0A60"/>
    <w:rsid w:val="00EE24AB"/>
    <w:rsid w:val="00EE2ADB"/>
    <w:rsid w:val="00EE2AFA"/>
    <w:rsid w:val="00EE2CB3"/>
    <w:rsid w:val="00EE39E7"/>
    <w:rsid w:val="00EE5C48"/>
    <w:rsid w:val="00EE5ED8"/>
    <w:rsid w:val="00EF00BF"/>
    <w:rsid w:val="00EF0D27"/>
    <w:rsid w:val="00EF1242"/>
    <w:rsid w:val="00EF205D"/>
    <w:rsid w:val="00EF2E2E"/>
    <w:rsid w:val="00EF3A5D"/>
    <w:rsid w:val="00EF3E4F"/>
    <w:rsid w:val="00EF3FCA"/>
    <w:rsid w:val="00EF4438"/>
    <w:rsid w:val="00EF5439"/>
    <w:rsid w:val="00EF58CF"/>
    <w:rsid w:val="00EF613B"/>
    <w:rsid w:val="00EF6384"/>
    <w:rsid w:val="00EF6513"/>
    <w:rsid w:val="00EF6FF7"/>
    <w:rsid w:val="00EF7050"/>
    <w:rsid w:val="00EF71BC"/>
    <w:rsid w:val="00EF7963"/>
    <w:rsid w:val="00EF79CD"/>
    <w:rsid w:val="00EF7ADF"/>
    <w:rsid w:val="00F00B82"/>
    <w:rsid w:val="00F00BFD"/>
    <w:rsid w:val="00F01291"/>
    <w:rsid w:val="00F01BB1"/>
    <w:rsid w:val="00F0370E"/>
    <w:rsid w:val="00F03A8E"/>
    <w:rsid w:val="00F03F99"/>
    <w:rsid w:val="00F0401C"/>
    <w:rsid w:val="00F057C6"/>
    <w:rsid w:val="00F06E98"/>
    <w:rsid w:val="00F07AB1"/>
    <w:rsid w:val="00F12261"/>
    <w:rsid w:val="00F129D6"/>
    <w:rsid w:val="00F12E99"/>
    <w:rsid w:val="00F12F0D"/>
    <w:rsid w:val="00F13126"/>
    <w:rsid w:val="00F13B5E"/>
    <w:rsid w:val="00F14172"/>
    <w:rsid w:val="00F14551"/>
    <w:rsid w:val="00F14C89"/>
    <w:rsid w:val="00F14EFE"/>
    <w:rsid w:val="00F161A0"/>
    <w:rsid w:val="00F200BD"/>
    <w:rsid w:val="00F21112"/>
    <w:rsid w:val="00F222C4"/>
    <w:rsid w:val="00F22414"/>
    <w:rsid w:val="00F22DCC"/>
    <w:rsid w:val="00F23C6B"/>
    <w:rsid w:val="00F24C08"/>
    <w:rsid w:val="00F25565"/>
    <w:rsid w:val="00F26017"/>
    <w:rsid w:val="00F26277"/>
    <w:rsid w:val="00F271A1"/>
    <w:rsid w:val="00F2782F"/>
    <w:rsid w:val="00F3074C"/>
    <w:rsid w:val="00F3162B"/>
    <w:rsid w:val="00F34263"/>
    <w:rsid w:val="00F35881"/>
    <w:rsid w:val="00F35A4E"/>
    <w:rsid w:val="00F36AA5"/>
    <w:rsid w:val="00F40818"/>
    <w:rsid w:val="00F41EAA"/>
    <w:rsid w:val="00F4241B"/>
    <w:rsid w:val="00F424B3"/>
    <w:rsid w:val="00F428D1"/>
    <w:rsid w:val="00F42C01"/>
    <w:rsid w:val="00F430E2"/>
    <w:rsid w:val="00F43328"/>
    <w:rsid w:val="00F43711"/>
    <w:rsid w:val="00F4429F"/>
    <w:rsid w:val="00F4431E"/>
    <w:rsid w:val="00F44640"/>
    <w:rsid w:val="00F45049"/>
    <w:rsid w:val="00F4543E"/>
    <w:rsid w:val="00F4622F"/>
    <w:rsid w:val="00F46CD8"/>
    <w:rsid w:val="00F474B6"/>
    <w:rsid w:val="00F4751E"/>
    <w:rsid w:val="00F500CD"/>
    <w:rsid w:val="00F518C5"/>
    <w:rsid w:val="00F51988"/>
    <w:rsid w:val="00F53B70"/>
    <w:rsid w:val="00F53DBF"/>
    <w:rsid w:val="00F54055"/>
    <w:rsid w:val="00F56BFF"/>
    <w:rsid w:val="00F56E8E"/>
    <w:rsid w:val="00F5757F"/>
    <w:rsid w:val="00F57657"/>
    <w:rsid w:val="00F57B8A"/>
    <w:rsid w:val="00F57FB3"/>
    <w:rsid w:val="00F6035E"/>
    <w:rsid w:val="00F61258"/>
    <w:rsid w:val="00F630A5"/>
    <w:rsid w:val="00F635CF"/>
    <w:rsid w:val="00F64165"/>
    <w:rsid w:val="00F643DF"/>
    <w:rsid w:val="00F65D4C"/>
    <w:rsid w:val="00F65FE5"/>
    <w:rsid w:val="00F6624B"/>
    <w:rsid w:val="00F66352"/>
    <w:rsid w:val="00F70847"/>
    <w:rsid w:val="00F7114F"/>
    <w:rsid w:val="00F7201C"/>
    <w:rsid w:val="00F721A3"/>
    <w:rsid w:val="00F72813"/>
    <w:rsid w:val="00F72BE4"/>
    <w:rsid w:val="00F73176"/>
    <w:rsid w:val="00F741B8"/>
    <w:rsid w:val="00F742C8"/>
    <w:rsid w:val="00F758F8"/>
    <w:rsid w:val="00F768B7"/>
    <w:rsid w:val="00F8054A"/>
    <w:rsid w:val="00F8129B"/>
    <w:rsid w:val="00F81DE7"/>
    <w:rsid w:val="00F82BB8"/>
    <w:rsid w:val="00F82C04"/>
    <w:rsid w:val="00F832F5"/>
    <w:rsid w:val="00F84483"/>
    <w:rsid w:val="00F85361"/>
    <w:rsid w:val="00F86A57"/>
    <w:rsid w:val="00F8769A"/>
    <w:rsid w:val="00F90861"/>
    <w:rsid w:val="00F90D64"/>
    <w:rsid w:val="00F90D65"/>
    <w:rsid w:val="00F91D6C"/>
    <w:rsid w:val="00F9245D"/>
    <w:rsid w:val="00F92F7B"/>
    <w:rsid w:val="00F94506"/>
    <w:rsid w:val="00F94BB2"/>
    <w:rsid w:val="00F955A2"/>
    <w:rsid w:val="00F96003"/>
    <w:rsid w:val="00F97C22"/>
    <w:rsid w:val="00FA0012"/>
    <w:rsid w:val="00FA06DD"/>
    <w:rsid w:val="00FA1546"/>
    <w:rsid w:val="00FA1646"/>
    <w:rsid w:val="00FA1B38"/>
    <w:rsid w:val="00FA32F8"/>
    <w:rsid w:val="00FA3519"/>
    <w:rsid w:val="00FA3609"/>
    <w:rsid w:val="00FA3944"/>
    <w:rsid w:val="00FA3A4B"/>
    <w:rsid w:val="00FA4C06"/>
    <w:rsid w:val="00FA4D0F"/>
    <w:rsid w:val="00FA5198"/>
    <w:rsid w:val="00FA5B67"/>
    <w:rsid w:val="00FA5C76"/>
    <w:rsid w:val="00FA5FD2"/>
    <w:rsid w:val="00FA6051"/>
    <w:rsid w:val="00FA64B8"/>
    <w:rsid w:val="00FB05FB"/>
    <w:rsid w:val="00FB0D41"/>
    <w:rsid w:val="00FB0DB1"/>
    <w:rsid w:val="00FB3118"/>
    <w:rsid w:val="00FB3999"/>
    <w:rsid w:val="00FB3D95"/>
    <w:rsid w:val="00FB40DF"/>
    <w:rsid w:val="00FB5D26"/>
    <w:rsid w:val="00FB5F88"/>
    <w:rsid w:val="00FB6498"/>
    <w:rsid w:val="00FB6835"/>
    <w:rsid w:val="00FB7508"/>
    <w:rsid w:val="00FC0266"/>
    <w:rsid w:val="00FC0451"/>
    <w:rsid w:val="00FC0ECE"/>
    <w:rsid w:val="00FC117D"/>
    <w:rsid w:val="00FC25DE"/>
    <w:rsid w:val="00FC39F5"/>
    <w:rsid w:val="00FC3CD4"/>
    <w:rsid w:val="00FC3D55"/>
    <w:rsid w:val="00FC4317"/>
    <w:rsid w:val="00FC4451"/>
    <w:rsid w:val="00FC51F4"/>
    <w:rsid w:val="00FC6CB2"/>
    <w:rsid w:val="00FC6D2C"/>
    <w:rsid w:val="00FD060A"/>
    <w:rsid w:val="00FD2CD9"/>
    <w:rsid w:val="00FD2F4E"/>
    <w:rsid w:val="00FD30D4"/>
    <w:rsid w:val="00FD325B"/>
    <w:rsid w:val="00FD3FFE"/>
    <w:rsid w:val="00FD4377"/>
    <w:rsid w:val="00FD699A"/>
    <w:rsid w:val="00FE0EC7"/>
    <w:rsid w:val="00FE1054"/>
    <w:rsid w:val="00FE121D"/>
    <w:rsid w:val="00FE19B4"/>
    <w:rsid w:val="00FE3220"/>
    <w:rsid w:val="00FE36AA"/>
    <w:rsid w:val="00FE6608"/>
    <w:rsid w:val="00FE6AD3"/>
    <w:rsid w:val="00FE6E84"/>
    <w:rsid w:val="00FE7657"/>
    <w:rsid w:val="00FE7E70"/>
    <w:rsid w:val="00FF124F"/>
    <w:rsid w:val="00FF1818"/>
    <w:rsid w:val="00FF1F80"/>
    <w:rsid w:val="00FF2232"/>
    <w:rsid w:val="00FF2334"/>
    <w:rsid w:val="00FF2F32"/>
    <w:rsid w:val="00FF36A1"/>
    <w:rsid w:val="00FF3D97"/>
    <w:rsid w:val="00FF4DF7"/>
    <w:rsid w:val="00FF6CFB"/>
    <w:rsid w:val="00FF6FB3"/>
    <w:rsid w:val="00FF77A6"/>
    <w:rsid w:val="00FF7EC7"/>
    <w:rsid w:val="0C37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9220322"/>
  <w15:docId w15:val="{CE53D4D6-4D8C-4EF7-9354-34FC36CD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FE8"/>
    <w:pPr>
      <w:widowControl w:val="0"/>
      <w:spacing w:line="440" w:lineRule="exac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uiPriority w:val="9"/>
    <w:qFormat/>
    <w:rsid w:val="00570985"/>
    <w:pPr>
      <w:keepNext/>
      <w:keepLines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Lines="100" w:before="100" w:afterLines="100" w:after="100"/>
      <w:jc w:val="left"/>
      <w:outlineLvl w:val="1"/>
    </w:pPr>
    <w:rPr>
      <w:rFonts w:ascii="黑体" w:eastAsia="黑体" w:hAnsi="黑体"/>
      <w:bCs/>
      <w:szCs w:val="28"/>
    </w:rPr>
  </w:style>
  <w:style w:type="paragraph" w:styleId="3">
    <w:name w:val="heading 3"/>
    <w:basedOn w:val="a"/>
    <w:next w:val="a"/>
    <w:link w:val="30"/>
    <w:uiPriority w:val="99"/>
    <w:qFormat/>
    <w:rsid w:val="00915EDC"/>
    <w:pPr>
      <w:keepNext/>
      <w:keepLines/>
      <w:spacing w:afterLines="100" w:after="100" w:line="415" w:lineRule="auto"/>
      <w:jc w:val="left"/>
      <w:outlineLvl w:val="2"/>
    </w:pPr>
    <w:rPr>
      <w:rFonts w:eastAsia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sid w:val="00570985"/>
    <w:rPr>
      <w:rFonts w:eastAsia="黑体"/>
      <w:bCs/>
      <w:kern w:val="44"/>
      <w:sz w:val="24"/>
      <w:szCs w:val="44"/>
    </w:rPr>
  </w:style>
  <w:style w:type="character" w:customStyle="1" w:styleId="20">
    <w:name w:val="标题 2 字符"/>
    <w:link w:val="2"/>
    <w:qFormat/>
    <w:rPr>
      <w:rFonts w:ascii="黑体" w:eastAsia="黑体" w:hAnsi="黑体"/>
      <w:bCs/>
      <w:kern w:val="2"/>
      <w:sz w:val="24"/>
      <w:szCs w:val="28"/>
    </w:rPr>
  </w:style>
  <w:style w:type="character" w:customStyle="1" w:styleId="30">
    <w:name w:val="标题 3 字符"/>
    <w:link w:val="3"/>
    <w:uiPriority w:val="99"/>
    <w:qFormat/>
    <w:rsid w:val="00915EDC"/>
    <w:rPr>
      <w:rFonts w:eastAsia="黑体"/>
      <w:bCs/>
      <w:kern w:val="2"/>
      <w:sz w:val="24"/>
      <w:szCs w:val="32"/>
    </w:rPr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paragraph" w:styleId="a5">
    <w:name w:val="Body Text"/>
    <w:basedOn w:val="a"/>
    <w:link w:val="11"/>
    <w:unhideWhenUsed/>
    <w:qFormat/>
    <w:pPr>
      <w:spacing w:after="120"/>
    </w:pPr>
    <w:rPr>
      <w:lang w:val="zh-CN"/>
    </w:rPr>
  </w:style>
  <w:style w:type="character" w:customStyle="1" w:styleId="11">
    <w:name w:val="正文文本 字符1"/>
    <w:link w:val="a5"/>
    <w:uiPriority w:val="99"/>
    <w:semiHidden/>
    <w:rPr>
      <w:kern w:val="2"/>
      <w:sz w:val="21"/>
      <w:szCs w:val="24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834"/>
      </w:tabs>
    </w:pPr>
    <w:rPr>
      <w:rFonts w:ascii="黑体" w:eastAsia="黑体" w:hAnsi="黑体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character" w:customStyle="1" w:styleId="a9">
    <w:name w:val="页脚 字符"/>
    <w:link w:val="a8"/>
    <w:uiPriority w:val="99"/>
    <w:qFormat/>
    <w:rPr>
      <w:kern w:val="2"/>
      <w:sz w:val="18"/>
      <w:szCs w:val="24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834"/>
      </w:tabs>
    </w:pPr>
    <w:rPr>
      <w:rFonts w:ascii="黑体" w:eastAsia="黑体" w:hAnsi="黑体"/>
      <w:b/>
      <w:sz w:val="28"/>
      <w:szCs w:val="28"/>
    </w:rPr>
  </w:style>
  <w:style w:type="paragraph" w:styleId="TOC4">
    <w:name w:val="toc 4"/>
    <w:basedOn w:val="a"/>
    <w:next w:val="a"/>
    <w:uiPriority w:val="39"/>
    <w:semiHidden/>
    <w:unhideWhenUsed/>
    <w:qFormat/>
    <w:pPr>
      <w:ind w:leftChars="600" w:left="1260"/>
    </w:pPr>
  </w:style>
  <w:style w:type="paragraph" w:styleId="31">
    <w:name w:val="Body Text Indent 3"/>
    <w:pPr>
      <w:ind w:firstLine="644"/>
    </w:pPr>
    <w:rPr>
      <w:rFonts w:eastAsia="仿宋_GB2312"/>
      <w:sz w:val="3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834"/>
      </w:tabs>
    </w:p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d">
    <w:name w:val="Title"/>
    <w:basedOn w:val="a"/>
    <w:next w:val="a"/>
    <w:link w:val="ae"/>
    <w:uiPriority w:val="10"/>
    <w:qFormat/>
    <w:rsid w:val="002000D9"/>
    <w:pPr>
      <w:spacing w:beforeLines="100" w:before="100" w:afterLines="200" w:after="200"/>
      <w:ind w:firstLineChars="0" w:firstLine="0"/>
      <w:jc w:val="center"/>
      <w:outlineLvl w:val="0"/>
    </w:pPr>
    <w:rPr>
      <w:rFonts w:eastAsia="黑体" w:cstheme="majorBidi"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qFormat/>
    <w:rsid w:val="002000D9"/>
    <w:rPr>
      <w:rFonts w:eastAsia="黑体" w:cstheme="majorBidi"/>
      <w:bCs/>
      <w:kern w:val="2"/>
      <w:sz w:val="32"/>
      <w:szCs w:val="32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4"/>
    </w:rPr>
  </w:style>
  <w:style w:type="table" w:styleId="af1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0"/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12">
    <w:name w:val="纯文本1"/>
    <w:basedOn w:val="a"/>
    <w:rPr>
      <w:rFonts w:ascii="宋体" w:hAnsi="Courier New" w:cs="Courier New"/>
      <w:szCs w:val="21"/>
    </w:rPr>
  </w:style>
  <w:style w:type="character" w:customStyle="1" w:styleId="shorttext">
    <w:name w:val="short_text"/>
  </w:style>
  <w:style w:type="character" w:customStyle="1" w:styleId="Char">
    <w:name w:val="关键词 Char"/>
    <w:link w:val="af5"/>
    <w:rPr>
      <w:rFonts w:eastAsia="黑体"/>
      <w:kern w:val="2"/>
      <w:sz w:val="24"/>
      <w:lang w:val="en-US" w:eastAsia="zh-CN" w:bidi="ar-SA"/>
    </w:rPr>
  </w:style>
  <w:style w:type="paragraph" w:customStyle="1" w:styleId="af5">
    <w:name w:val="关键词"/>
    <w:next w:val="a"/>
    <w:link w:val="Char"/>
    <w:qFormat/>
    <w:rPr>
      <w:rFonts w:eastAsia="黑体"/>
      <w:kern w:val="2"/>
      <w:sz w:val="24"/>
    </w:rPr>
  </w:style>
  <w:style w:type="character" w:customStyle="1" w:styleId="2Char">
    <w:name w:val="正文首行缩进2 Char"/>
    <w:link w:val="21"/>
    <w:qFormat/>
    <w:rPr>
      <w:sz w:val="24"/>
      <w:lang w:val="en-US" w:eastAsia="zh-CN" w:bidi="ar-SA"/>
    </w:rPr>
  </w:style>
  <w:style w:type="paragraph" w:customStyle="1" w:styleId="21">
    <w:name w:val="正文首行缩进2"/>
    <w:link w:val="2Char"/>
    <w:qFormat/>
    <w:pPr>
      <w:spacing w:line="440" w:lineRule="exact"/>
      <w:ind w:firstLine="420"/>
    </w:pPr>
    <w:rPr>
      <w:sz w:val="24"/>
    </w:rPr>
  </w:style>
  <w:style w:type="paragraph" w:customStyle="1" w:styleId="af6">
    <w:name w:val="摘要"/>
    <w:next w:val="a"/>
    <w:qFormat/>
    <w:pPr>
      <w:jc w:val="center"/>
      <w:outlineLvl w:val="0"/>
    </w:pPr>
    <w:rPr>
      <w:rFonts w:eastAsia="黑体"/>
      <w:sz w:val="32"/>
    </w:rPr>
  </w:style>
  <w:style w:type="character" w:customStyle="1" w:styleId="hps">
    <w:name w:val="hps"/>
    <w:qFormat/>
  </w:style>
  <w:style w:type="paragraph" w:customStyle="1" w:styleId="22">
    <w:name w:val="标题2"/>
    <w:basedOn w:val="a"/>
    <w:link w:val="23"/>
    <w:qFormat/>
    <w:pPr>
      <w:spacing w:beforeLines="100" w:before="312" w:afterLines="100" w:after="312" w:line="440" w:lineRule="atLeast"/>
      <w:jc w:val="center"/>
    </w:pPr>
    <w:rPr>
      <w:b/>
      <w:bCs/>
      <w:sz w:val="30"/>
      <w:szCs w:val="30"/>
    </w:rPr>
  </w:style>
  <w:style w:type="character" w:customStyle="1" w:styleId="23">
    <w:name w:val="标题2 字符"/>
    <w:link w:val="22"/>
    <w:qFormat/>
    <w:rPr>
      <w:b/>
      <w:bCs/>
      <w:kern w:val="2"/>
      <w:sz w:val="30"/>
      <w:szCs w:val="30"/>
    </w:rPr>
  </w:style>
  <w:style w:type="paragraph" w:customStyle="1" w:styleId="32">
    <w:name w:val="标题3"/>
    <w:basedOn w:val="a"/>
    <w:link w:val="33"/>
    <w:qFormat/>
    <w:pPr>
      <w:spacing w:line="440" w:lineRule="atLeast"/>
    </w:pPr>
    <w:rPr>
      <w:rFonts w:ascii="黑体" w:eastAsia="黑体" w:hAnsi="黑体"/>
      <w:bCs/>
    </w:rPr>
  </w:style>
  <w:style w:type="character" w:customStyle="1" w:styleId="33">
    <w:name w:val="标题3 字符"/>
    <w:link w:val="32"/>
    <w:qFormat/>
    <w:rPr>
      <w:rFonts w:ascii="黑体" w:eastAsia="黑体" w:hAnsi="黑体"/>
      <w:bCs/>
      <w:kern w:val="2"/>
      <w:sz w:val="24"/>
      <w:szCs w:val="24"/>
    </w:rPr>
  </w:style>
  <w:style w:type="paragraph" w:styleId="af7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af8">
    <w:name w:val="正文文本 字符"/>
    <w:qFormat/>
    <w:rPr>
      <w:kern w:val="2"/>
      <w:sz w:val="21"/>
      <w:szCs w:val="24"/>
    </w:rPr>
  </w:style>
  <w:style w:type="paragraph" w:styleId="af9">
    <w:name w:val="List Paragraph"/>
    <w:basedOn w:val="a"/>
    <w:uiPriority w:val="99"/>
    <w:qFormat/>
    <w:pPr>
      <w:widowControl/>
      <w:ind w:firstLine="420"/>
      <w:jc w:val="left"/>
    </w:pPr>
    <w:rPr>
      <w:rFonts w:ascii="宋体" w:hAnsi="宋体" w:cs="宋体"/>
      <w:kern w:val="0"/>
    </w:rPr>
  </w:style>
  <w:style w:type="character" w:styleId="afa">
    <w:name w:val="Placeholder Text"/>
    <w:basedOn w:val="a0"/>
    <w:uiPriority w:val="99"/>
    <w:semiHidden/>
    <w:qFormat/>
    <w:rPr>
      <w:color w:val="808080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 w:val="0"/>
      <w:color w:val="2E74B5" w:themeColor="accent1" w:themeShade="BF"/>
      <w:kern w:val="0"/>
      <w:szCs w:val="32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420"/>
        <w:tab w:val="right" w:pos="8840"/>
      </w:tabs>
      <w:ind w:firstLine="480"/>
    </w:pPr>
    <w:rPr>
      <w:kern w:val="0"/>
    </w:rPr>
  </w:style>
  <w:style w:type="character" w:customStyle="1" w:styleId="MTDisplayEquation0">
    <w:name w:val="MTDisplayEquation 字符"/>
    <w:basedOn w:val="a0"/>
    <w:link w:val="MTDisplayEquation"/>
    <w:qFormat/>
    <w:rPr>
      <w:sz w:val="24"/>
      <w:szCs w:val="24"/>
    </w:rPr>
  </w:style>
  <w:style w:type="character" w:customStyle="1" w:styleId="MTEquationSection">
    <w:name w:val="MTEquationSection"/>
    <w:basedOn w:val="a0"/>
    <w:qFormat/>
    <w:rPr>
      <w:color w:val="FF0000"/>
      <w:kern w:val="0"/>
      <w:sz w:val="24"/>
    </w:rPr>
  </w:style>
  <w:style w:type="character" w:customStyle="1" w:styleId="Char0">
    <w:name w:val="页眉 Char"/>
    <w:uiPriority w:val="99"/>
    <w:qFormat/>
    <w:rPr>
      <w:kern w:val="2"/>
      <w:sz w:val="18"/>
      <w:szCs w:val="18"/>
    </w:rPr>
  </w:style>
  <w:style w:type="paragraph" w:customStyle="1" w:styleId="msonormal0">
    <w:name w:val="msonormal"/>
    <w:basedOn w:val="a"/>
    <w:rsid w:val="00710FE8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HTML">
    <w:name w:val="HTML Code"/>
    <w:basedOn w:val="a0"/>
    <w:uiPriority w:val="99"/>
    <w:semiHidden/>
    <w:unhideWhenUsed/>
    <w:rsid w:val="0001564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1.emf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2.jpe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oleObject" Target="embeddings/oleObject1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B1020A2-E401-45A2-95F2-18E6BD0E7E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55</Pages>
  <Words>17016</Words>
  <Characters>25014</Characters>
  <Application>Microsoft Office Word</Application>
  <DocSecurity>0</DocSecurity>
  <Lines>1924</Lines>
  <Paragraphs>1616</Paragraphs>
  <ScaleCrop>false</ScaleCrop>
  <Company>WWW.YlmF.CoM</Company>
  <LinksUpToDate>false</LinksUpToDate>
  <CharactersWithSpaces>40414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</dc:title>
  <dc:subject/>
  <dc:creator>lenovo</dc:creator>
  <cp:keywords/>
  <dc:description/>
  <cp:lastModifiedBy>思雄 傅</cp:lastModifiedBy>
  <cp:revision>6</cp:revision>
  <cp:lastPrinted>2019-06-16T11:31:00Z</cp:lastPrinted>
  <dcterms:created xsi:type="dcterms:W3CDTF">2024-05-17T00:45:00Z</dcterms:created>
  <dcterms:modified xsi:type="dcterms:W3CDTF">2026-05-15T10:39:00Z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(#C1-#E1)</vt:lpwstr>
  </property>
  <property fmtid="{D5CDD505-2E9C-101B-9397-08002B2CF9AE}" pid="6" name="MTEquationSection">
    <vt:lpwstr>1</vt:lpwstr>
  </property>
  <property fmtid="{D5CDD505-2E9C-101B-9397-08002B2CF9AE}" pid="7" name="ICV">
    <vt:lpwstr>AC95F225E2D84A91BDBED51A5EF5F1C9</vt:lpwstr>
  </property>
</Properties>
</file>