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EEC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To: Prof. Liming Wang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From: Kihong Kim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Date: 11/22/2015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RE: Dest</w:t>
      </w:r>
      <w:r>
        <w:rPr>
          <w:rFonts w:ascii="Courier New" w:hAnsi="Courier New" w:cs="Courier New"/>
          <w:sz w:val="20"/>
          <w:szCs w:val="20"/>
        </w:rPr>
        <w:t>ination choice model estimation results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b/>
          <w:sz w:val="20"/>
          <w:szCs w:val="20"/>
        </w:rPr>
      </w:pPr>
      <w:r w:rsidRPr="004C2FE9">
        <w:rPr>
          <w:rFonts w:ascii="Courier New" w:hAnsi="Courier New" w:cs="Courier New"/>
          <w:b/>
          <w:sz w:val="20"/>
          <w:szCs w:val="20"/>
        </w:rPr>
        <w:t># low-income home-based work trip purpose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>&gt; summary(hbw.low.dc)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>Call: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 xml:space="preserve">mlogit(formula = chosen ~ hbw_logsum_low + I(hbw_logsum_low^2) + 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 xml:space="preserve">    I(hbw_logsum_low^3) + TotEmp | 0 | 0, data = hbw.low.md, 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 xml:space="preserve">    method = "nr", print.level = 0)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>Frequencies of alternatives: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 xml:space="preserve">       1        2        3        4        5        6        7        8 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 xml:space="preserve">0.112299 0.104278 0.117647 0.085561 0.104278 0.106952 0.082888 0.088235 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 xml:space="preserve">       9       10 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 xml:space="preserve">0.098930 0.098930 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>nr method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 xml:space="preserve">6 iterations, 0h:0m:0s 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 xml:space="preserve">g'(-H)^-1g = 0.000292 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 xml:space="preserve">successive function values within tolerance limits 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>Coefficients :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 xml:space="preserve">                      Estimate Std. Error t-value  Pr(&gt;|t|)    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>hbw_logsum_low      2.8557e+00 4.6555e-01  6.1341 8.566e-10 ***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 xml:space="preserve">I(hbw_logsum_low^2) 5.5192e-01 2.3900e-01  2.3093   0.02093 *  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 xml:space="preserve">I(hbw_logsum_low^3) 4.3872e-02 3.4828e-02  1.2597   0.20779    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>TotEmp              3.7906e-04 3.7138e-05 10.2067 &lt; 2.2e-16 ***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>---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>Signif. codes:  0 ‘***’ 0.001 ‘**’ 0.01 ‘*’ 0.05 ‘.’ 0.1 ‘ ’ 1</w:t>
      </w:r>
    </w:p>
    <w:p w:rsidR="004C2FE9" w:rsidRPr="004C2FE9" w:rsidRDefault="004C2FE9" w:rsidP="004C2FE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4C2FE9" w:rsidRDefault="004C2FE9" w:rsidP="004C2FE9">
      <w:pPr>
        <w:rPr>
          <w:rFonts w:ascii="Courier New" w:hAnsi="Courier New" w:cs="Courier New"/>
          <w:color w:val="000000"/>
          <w:sz w:val="20"/>
          <w:szCs w:val="20"/>
        </w:rPr>
      </w:pPr>
      <w:r w:rsidRPr="004C2FE9">
        <w:rPr>
          <w:rFonts w:ascii="Courier New" w:hAnsi="Courier New" w:cs="Courier New"/>
          <w:color w:val="000000"/>
          <w:sz w:val="20"/>
          <w:szCs w:val="20"/>
        </w:rPr>
        <w:t>Log-Likelihood: -584.14</w:t>
      </w:r>
    </w:p>
    <w:p w:rsidR="004C2FE9" w:rsidRDefault="004C2FE9" w:rsidP="004C2FE9">
      <w:pPr>
        <w:rPr>
          <w:rFonts w:ascii="Courier New" w:hAnsi="Courier New" w:cs="Courier New"/>
          <w:color w:val="000000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column"/>
      </w:r>
      <w:r w:rsidRPr="004C2FE9">
        <w:rPr>
          <w:rFonts w:ascii="Courier New" w:hAnsi="Courier New" w:cs="Courier New"/>
          <w:b/>
          <w:sz w:val="20"/>
          <w:szCs w:val="20"/>
        </w:rPr>
        <w:lastRenderedPageBreak/>
        <w:t xml:space="preserve"># </w:t>
      </w:r>
      <w:r>
        <w:rPr>
          <w:rFonts w:ascii="Courier New" w:hAnsi="Courier New" w:cs="Courier New"/>
          <w:b/>
          <w:sz w:val="20"/>
          <w:szCs w:val="20"/>
        </w:rPr>
        <w:t>medium</w:t>
      </w:r>
      <w:r w:rsidRPr="004C2FE9">
        <w:rPr>
          <w:rFonts w:ascii="Courier New" w:hAnsi="Courier New" w:cs="Courier New"/>
          <w:b/>
          <w:sz w:val="20"/>
          <w:szCs w:val="20"/>
        </w:rPr>
        <w:t>-income home-based work trip purpose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&gt; summary(hbw.med.dc)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Call: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mlogit(formula = chosen ~ hbw_logsum_med + I(hbw_logsum_med^2) +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I(hbw_logsum_med^3) + RetEmp + NonRet | 0 | 0, data = hbw.med.md,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method = "nr", print.level = 0)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Frequencies of alternatives: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   1        2        3        4        5        6        7        8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0.095185 0.108623 0.103024 0.088466 0.092945 0.104143 0.105263 0.098544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   9       10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0.089586 0.114222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nr method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6 iterations, 0h:0m:0s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g'(-H)^-1g = 1.21E-05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successive function values within tolerance limits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Coefficients :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                  Estimate Std. Error t-value  Pr(&gt;|t|)   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hbw_logsum_med      2.9034e+00 3.4575e-01  8.3973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I(hbw_logsum_med^2) 5.6446e-01 1.8425e-01  3.0636  0.002187 **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I(hbw_logsum_med^3) 4.6512e-02 2.7897e-02  1.6673  0.095460 . 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RetEmp              9.4554e-04 1.1899e-04  7.9466 1.998e-15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NonRet              4.1961e-04 2.9408e-05 14.2688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---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Signif. codes:  0 ‘***’ 0.001 ‘**’ 0.01 ‘*’ 0.05 ‘.’ 0.1 ‘ ’ 1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Log-Likelihood: -1373</w:t>
      </w:r>
    </w:p>
    <w:p w:rsid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column"/>
      </w:r>
      <w:r w:rsidRPr="004C2FE9">
        <w:rPr>
          <w:rFonts w:ascii="Courier New" w:hAnsi="Courier New" w:cs="Courier New"/>
          <w:b/>
          <w:sz w:val="20"/>
          <w:szCs w:val="20"/>
        </w:rPr>
        <w:t xml:space="preserve"># </w:t>
      </w:r>
      <w:r>
        <w:rPr>
          <w:rFonts w:ascii="Courier New" w:hAnsi="Courier New" w:cs="Courier New"/>
          <w:b/>
          <w:sz w:val="20"/>
          <w:szCs w:val="20"/>
        </w:rPr>
        <w:t>high</w:t>
      </w:r>
      <w:r w:rsidRPr="004C2FE9">
        <w:rPr>
          <w:rFonts w:ascii="Courier New" w:hAnsi="Courier New" w:cs="Courier New"/>
          <w:b/>
          <w:sz w:val="20"/>
          <w:szCs w:val="20"/>
        </w:rPr>
        <w:t>-income home-based work trip purpose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&gt; summary(hbw.high.dc)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Call: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mlogit(formula = chosen ~ hbw_logsum_high + I(hbw_logsum_high^2) +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I(hbw_logsum_high^3) + RetEmp + SvcEmp + FinEmp + NonRetSvcFin |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0 | 0, data = hbw.high.md, method = "nr", print.level = 0)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Frequencies of alternatives: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   1        2        3        4        5        6        7        8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0.100694 0.097751 0.096069 0.104478 0.102375 0.098592 0.103637 0.104267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   9       10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0.103427 0.088711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nr method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6 iterations, 0h:0m:1s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g'(-H)^-1g = 0.00284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successive function values within tolerance limits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Coefficients :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                   Estimate Std. Error t-value  Pr(&gt;|t|)   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hbw_logsum_high      2.2866e+00 1.6179e-01 14.1333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I(hbw_logsum_high^2) 2.6693e-01 9.4237e-02  2.8325  0.004618 **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I(hbw_logsum_high^3) 4.4841e-03 1.5939e-02  0.2813  0.778456   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RetEmp               3.5987e-04 5.3963e-05  6.6689 2.578e-11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SvcEmp               3.7869e-04 1.7289e-05 21.9036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FinEmp               1.0088e-03 6.0520e-05 16.6688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NonRetSvcFin         3.0293e-04 2.7345e-05 11.0778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---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Signif. codes:  0 ‘***’ 0.001 ‘**’ 0.01 ‘*’ 0.05 ‘.’ 0.1 ‘ ’ 1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Log-Likelihood: -7926.5</w:t>
      </w:r>
    </w:p>
    <w:p w:rsid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column"/>
      </w:r>
      <w:r w:rsidRPr="004C2FE9">
        <w:rPr>
          <w:rFonts w:ascii="Courier New" w:hAnsi="Courier New" w:cs="Courier New"/>
          <w:b/>
          <w:sz w:val="20"/>
          <w:szCs w:val="20"/>
        </w:rPr>
        <w:t xml:space="preserve"># home-based </w:t>
      </w:r>
      <w:r>
        <w:rPr>
          <w:rFonts w:ascii="Courier New" w:hAnsi="Courier New" w:cs="Courier New"/>
          <w:b/>
          <w:sz w:val="20"/>
          <w:szCs w:val="20"/>
        </w:rPr>
        <w:t xml:space="preserve">shopping </w:t>
      </w:r>
      <w:r w:rsidRPr="004C2FE9">
        <w:rPr>
          <w:rFonts w:ascii="Courier New" w:hAnsi="Courier New" w:cs="Courier New"/>
          <w:b/>
          <w:sz w:val="20"/>
          <w:szCs w:val="20"/>
        </w:rPr>
        <w:t>trip purpose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&gt; summary(hbs.dc)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Call: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mlogit(formula = chosen ~ hbs_logsum_avg + I(hbs_logsum_avg^2) +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I(hbs_logsum_avg^3) + RetEmp + NonRet + HHold | 0 | 0, data = hbs.md,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method = "nr", print.level = 0)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Frequencies of alternatives: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   1        2        3        4        5        6        7        8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0.105263 0.101272 0.095286 0.103018 0.097032 0.100025 0.101023 0.096782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   9       10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0.102270 0.098029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nr method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7 iterations, 0h:0m:0s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g'(-H)^-1g = 0.000408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successive function values within tolerance limits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Coefficients :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                   Estimate  Std. Error  t-value  Pr(&gt;|t|)   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hbs_logsum_avg       5.9500e+00  1.2941e-01  45.9760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I(hbs_logsum_avg^2) -7.4537e-01  2.1013e-01  -3.5471 0.0003895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I(hbs_logsum_avg^3) -7.9857e-01  7.6126e-02 -10.4901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RetEmp               1.4875e-03  8.7390e-05  17.0209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NonRet              -5.0208e-05  3.5986e-05  -1.3952 0.1629549   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HHold                7.2252e-04  5.6229e-05  12.8495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---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Signif. codes:  0 ‘***’ 0.001 ‘**’ 0.01 ‘*’ 0.05 ‘.’ 0.1 ‘ ’ 1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Log-Likelihood: -2831.1</w:t>
      </w:r>
    </w:p>
    <w:p w:rsid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column"/>
      </w:r>
      <w:r w:rsidRPr="004C2FE9">
        <w:rPr>
          <w:rFonts w:ascii="Courier New" w:hAnsi="Courier New" w:cs="Courier New"/>
          <w:b/>
          <w:sz w:val="20"/>
          <w:szCs w:val="20"/>
        </w:rPr>
        <w:t xml:space="preserve"># home-based </w:t>
      </w:r>
      <w:r>
        <w:rPr>
          <w:rFonts w:ascii="Courier New" w:hAnsi="Courier New" w:cs="Courier New"/>
          <w:b/>
          <w:sz w:val="20"/>
          <w:szCs w:val="20"/>
        </w:rPr>
        <w:t xml:space="preserve">recreation </w:t>
      </w:r>
      <w:r w:rsidRPr="004C2FE9">
        <w:rPr>
          <w:rFonts w:ascii="Courier New" w:hAnsi="Courier New" w:cs="Courier New"/>
          <w:b/>
          <w:sz w:val="20"/>
          <w:szCs w:val="20"/>
        </w:rPr>
        <w:t>trip purpose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&gt; summary(hbr.dc)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Call: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mlogit(formula = chosen ~ hbr_logsum_avg + I(hbr_logsum_avg^2) +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I(hbr_logsum_avg^3) + TotEmp + HHold + ParkAcres | 0 | 0,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data = hbr.md, method = "nr", print.level = 0)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Frequencies of alternatives: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   1        2        3        4        5        6        7        8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0.103514 0.099082 0.097499 0.103514 0.093067 0.098765 0.102564 0.096233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   9       10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0.105730 0.100032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nr method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8 iterations, 0h:0m:0s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g'(-H)^-1g = 2.29E-08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gradient close to zero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Coefficients :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                   Estimate  Std. Error  t-value  Pr(&gt;|t|)   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hbr_logsum_avg       4.9399e+00  1.0240e-01  48.2400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I(hbr_logsum_avg^2) -2.1160e-01  8.2945e-02  -2.5511   0.01074 * 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I(hbr_logsum_avg^3) -6.0329e-01  5.0252e-02 -12.0054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TotEmp               1.8855e-04  2.3255e-05   8.1080 4.441e-16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HHold                7.7135e-04  5.4823e-05  14.0698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ParkAcres            1.3583e-03  1.6203e-04   8.3827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---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Signif. codes:  0 ‘***’ 0.001 ‘**’ 0.01 ‘*’ 0.05 ‘.’ 0.1 ‘ ’ 1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Log-Likelihood: -2830.4</w:t>
      </w:r>
    </w:p>
    <w:p w:rsid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column"/>
      </w:r>
      <w:r w:rsidRPr="004C2FE9">
        <w:rPr>
          <w:rFonts w:ascii="Courier New" w:hAnsi="Courier New" w:cs="Courier New"/>
          <w:b/>
          <w:sz w:val="20"/>
          <w:szCs w:val="20"/>
        </w:rPr>
        <w:t xml:space="preserve"># home-based </w:t>
      </w:r>
      <w:r>
        <w:rPr>
          <w:rFonts w:ascii="Courier New" w:hAnsi="Courier New" w:cs="Courier New"/>
          <w:b/>
          <w:sz w:val="20"/>
          <w:szCs w:val="20"/>
        </w:rPr>
        <w:t>non-school other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4C2FE9">
        <w:rPr>
          <w:rFonts w:ascii="Courier New" w:hAnsi="Courier New" w:cs="Courier New"/>
          <w:b/>
          <w:sz w:val="20"/>
          <w:szCs w:val="20"/>
        </w:rPr>
        <w:t>trip purpose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&gt; summary(hbo.dc)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Call: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mlogit(formula = chosen ~ hbo_logsum_avg + I(hbo_logsum_avg^2) +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I(hbo_logsum_avg^3) + RetEmp + SvcEmp + GvtEmp + NonRetSvcGvt +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HHold | 0 | 0, data = hbo.md, method = "nr", print.level = 0)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Frequencies of alternatives: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   1        2        3        4        5        6        7        8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0.099778 0.101713 0.098918 0.102143 0.097197 0.099491 0.102143 0.102072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   9       10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0.098774 0.097771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nr method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6 iterations, 0h:0m:2s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g'(-H)^-1g = 6.69E-08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gradient close to zero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Coefficients :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                       Estimate  Std. Error  t-value  Pr(&gt;|t|)   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hbo_logsum_avg       5.0847e+00  6.3890e-02  79.5857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 xml:space="preserve">I(hbo_logsum_avg^2)  2.2872e-01  9.9155e-02   2.3067   0.02107 *  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I(hbo_logsum_avg^3) -3.6371e-01  3.5114e-02 -10.3580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RetEmp               5.7298e-04  4.5616e-05  12.5608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SvcEmp               2.3770e-04  1.3778e-05  17.2523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GvtEmp               7.1294e-04  5.9325e-05  12.0176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NonRetSvcGvt         1.5495e-04  2.7703e-05   5.5932 2.229e-08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HHold                7.8585e-04  2.6215e-05  29.9772 &lt; 2.2e-16 ***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---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Signif. codes:  0 ‘***’ 0.001 ‘**’ 0.01 ‘*’ 0.05 ‘.’ 0.1 ‘ ’ 1</w:t>
      </w: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Default="004C2FE9" w:rsidP="004C2FE9">
      <w:pPr>
        <w:rPr>
          <w:rFonts w:ascii="Courier New" w:hAnsi="Courier New" w:cs="Courier New"/>
          <w:sz w:val="20"/>
          <w:szCs w:val="20"/>
        </w:rPr>
      </w:pPr>
      <w:r w:rsidRPr="004C2FE9">
        <w:rPr>
          <w:rFonts w:ascii="Courier New" w:hAnsi="Courier New" w:cs="Courier New"/>
          <w:sz w:val="20"/>
          <w:szCs w:val="20"/>
        </w:rPr>
        <w:t>Log-Likelihood: -13350</w:t>
      </w:r>
      <w:bookmarkStart w:id="0" w:name="_GoBack"/>
      <w:bookmarkEnd w:id="0"/>
    </w:p>
    <w:p w:rsid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p w:rsidR="004C2FE9" w:rsidRPr="004C2FE9" w:rsidRDefault="004C2FE9" w:rsidP="004C2FE9">
      <w:pPr>
        <w:rPr>
          <w:rFonts w:ascii="Courier New" w:hAnsi="Courier New" w:cs="Courier New"/>
          <w:sz w:val="20"/>
          <w:szCs w:val="20"/>
        </w:rPr>
      </w:pPr>
    </w:p>
    <w:sectPr w:rsidR="004C2FE9" w:rsidRPr="004C2FE9" w:rsidSect="002C396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FE9" w:rsidRDefault="004C2FE9" w:rsidP="004C2FE9">
      <w:r>
        <w:separator/>
      </w:r>
    </w:p>
  </w:endnote>
  <w:endnote w:type="continuationSeparator" w:id="0">
    <w:p w:rsidR="004C2FE9" w:rsidRDefault="004C2FE9" w:rsidP="004C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FE9" w:rsidRDefault="004C2FE9" w:rsidP="00BB39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C2FE9" w:rsidRDefault="004C2FE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FE9" w:rsidRDefault="004C2FE9" w:rsidP="00BB39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C2FE9" w:rsidRDefault="004C2FE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FE9" w:rsidRDefault="004C2FE9" w:rsidP="004C2FE9">
      <w:r>
        <w:separator/>
      </w:r>
    </w:p>
  </w:footnote>
  <w:footnote w:type="continuationSeparator" w:id="0">
    <w:p w:rsidR="004C2FE9" w:rsidRDefault="004C2FE9" w:rsidP="004C2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FE9"/>
    <w:rsid w:val="002C3963"/>
    <w:rsid w:val="004C2FE9"/>
    <w:rsid w:val="00E4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7234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C2F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FE9"/>
  </w:style>
  <w:style w:type="character" w:styleId="PageNumber">
    <w:name w:val="page number"/>
    <w:basedOn w:val="DefaultParagraphFont"/>
    <w:uiPriority w:val="99"/>
    <w:semiHidden/>
    <w:unhideWhenUsed/>
    <w:rsid w:val="004C2F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C2F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FE9"/>
  </w:style>
  <w:style w:type="character" w:styleId="PageNumber">
    <w:name w:val="page number"/>
    <w:basedOn w:val="DefaultParagraphFont"/>
    <w:uiPriority w:val="99"/>
    <w:semiHidden/>
    <w:unhideWhenUsed/>
    <w:rsid w:val="004C2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1032</Words>
  <Characters>5886</Characters>
  <Application>Microsoft Macintosh Word</Application>
  <DocSecurity>0</DocSecurity>
  <Lines>49</Lines>
  <Paragraphs>13</Paragraphs>
  <ScaleCrop>false</ScaleCrop>
  <Company/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Kihong Kim</dc:creator>
  <cp:keywords/>
  <dc:description/>
  <cp:lastModifiedBy>Kihong Kim</cp:lastModifiedBy>
  <cp:revision>1</cp:revision>
  <dcterms:created xsi:type="dcterms:W3CDTF">2014-11-23T07:54:00Z</dcterms:created>
  <dcterms:modified xsi:type="dcterms:W3CDTF">2014-11-23T08:02:00Z</dcterms:modified>
</cp:coreProperties>
</file>