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855" w:rsidRDefault="00D856BD" w:rsidP="00690000">
      <w:pPr>
        <w:pStyle w:val="1"/>
      </w:pPr>
      <w:r w:rsidRPr="00D856BD">
        <w:rPr>
          <w:rFonts w:hint="eastAsia"/>
        </w:rPr>
        <w:t>1</w:t>
      </w:r>
      <w:r w:rsidRPr="00D856BD">
        <w:t>.</w:t>
      </w:r>
      <w:r w:rsidRPr="00D856BD">
        <w:rPr>
          <w:rFonts w:hint="eastAsia"/>
        </w:rPr>
        <w:t>系统需求分析</w:t>
      </w:r>
    </w:p>
    <w:p w:rsidR="00A10BA8" w:rsidRDefault="00D856BD">
      <w:pPr>
        <w:rPr>
          <w:szCs w:val="21"/>
        </w:rPr>
      </w:pPr>
      <w:r>
        <w:rPr>
          <w:color w:val="FF0000"/>
          <w:sz w:val="32"/>
          <w:szCs w:val="32"/>
        </w:rPr>
        <w:tab/>
      </w:r>
      <w:r w:rsidRPr="00D856BD">
        <w:rPr>
          <w:rFonts w:hint="eastAsia"/>
          <w:szCs w:val="21"/>
        </w:rPr>
        <w:t>xx公司</w:t>
      </w:r>
      <w:r>
        <w:rPr>
          <w:rFonts w:hint="eastAsia"/>
          <w:szCs w:val="21"/>
        </w:rPr>
        <w:t>人事管理系统记录了xx公司的人员基本信息</w:t>
      </w:r>
      <w:r w:rsidR="008149E3">
        <w:rPr>
          <w:rFonts w:hint="eastAsia"/>
          <w:szCs w:val="21"/>
        </w:rPr>
        <w:t>，它包括：</w:t>
      </w:r>
      <w:r w:rsidR="00887C7C">
        <w:rPr>
          <w:rFonts w:hint="eastAsia"/>
          <w:szCs w:val="21"/>
        </w:rPr>
        <w:t>姓名，</w:t>
      </w:r>
      <w:r w:rsidR="00C52EB2">
        <w:rPr>
          <w:rFonts w:hint="eastAsia"/>
          <w:szCs w:val="21"/>
        </w:rPr>
        <w:t>性别，</w:t>
      </w:r>
      <w:r w:rsidR="008149E3">
        <w:rPr>
          <w:rFonts w:hint="eastAsia"/>
          <w:szCs w:val="21"/>
        </w:rPr>
        <w:t>职业，编号，工资（</w:t>
      </w:r>
      <w:r w:rsidR="00DC7E0C">
        <w:rPr>
          <w:rFonts w:hint="eastAsia"/>
          <w:szCs w:val="21"/>
        </w:rPr>
        <w:t>不同职业的工资分发方式不同</w:t>
      </w:r>
      <w:r w:rsidR="008149E3">
        <w:rPr>
          <w:rFonts w:hint="eastAsia"/>
          <w:szCs w:val="21"/>
        </w:rPr>
        <w:t>）</w:t>
      </w:r>
      <w:r w:rsidR="00DC7E0C">
        <w:rPr>
          <w:rFonts w:hint="eastAsia"/>
          <w:szCs w:val="21"/>
        </w:rPr>
        <w:t>，级别（其级别顺序仅针对相同职业具有可比性）</w:t>
      </w:r>
      <w:r w:rsidR="00990E61">
        <w:rPr>
          <w:rFonts w:hint="eastAsia"/>
          <w:szCs w:val="21"/>
        </w:rPr>
        <w:t>。该人事管理系统可以实现以下功能：</w:t>
      </w:r>
    </w:p>
    <w:p w:rsidR="00AA3792" w:rsidRDefault="00A10BA8">
      <w:pPr>
        <w:rPr>
          <w:szCs w:val="21"/>
        </w:rPr>
      </w:pPr>
      <w:r>
        <w:rPr>
          <w:szCs w:val="21"/>
        </w:rPr>
        <w:tab/>
        <w:t>1</w:t>
      </w:r>
      <w:r>
        <w:rPr>
          <w:rFonts w:hint="eastAsia"/>
          <w:szCs w:val="21"/>
        </w:rPr>
        <w:t>）录入信息：用户从键盘键入新用户的姓名，性别，职业，级别，系统通过姓名检测此人是否已经存在，若不存在则添加新用户，并自动填充编号，根据职业和级别自动计算出工资。</w:t>
      </w:r>
    </w:p>
    <w:p w:rsidR="00F24F7F" w:rsidRDefault="00887C7C">
      <w:pPr>
        <w:rPr>
          <w:szCs w:val="21"/>
        </w:rPr>
      </w:pPr>
      <w:r>
        <w:rPr>
          <w:szCs w:val="21"/>
        </w:rPr>
        <w:tab/>
      </w:r>
      <w:r w:rsidR="00A10BA8">
        <w:rPr>
          <w:szCs w:val="21"/>
        </w:rPr>
        <w:t>2</w:t>
      </w:r>
      <w:r>
        <w:rPr>
          <w:rFonts w:hint="eastAsia"/>
          <w:szCs w:val="21"/>
        </w:rPr>
        <w:t>）查询</w:t>
      </w:r>
      <w:r w:rsidR="006F6DDD">
        <w:rPr>
          <w:rFonts w:hint="eastAsia"/>
          <w:szCs w:val="21"/>
        </w:rPr>
        <w:t>特定</w:t>
      </w:r>
      <w:r>
        <w:rPr>
          <w:rFonts w:hint="eastAsia"/>
          <w:szCs w:val="21"/>
        </w:rPr>
        <w:t>人员信息：用户可以通过</w:t>
      </w:r>
      <w:r w:rsidR="00A85C8B">
        <w:rPr>
          <w:rFonts w:hint="eastAsia"/>
          <w:szCs w:val="21"/>
        </w:rPr>
        <w:t>输入姓名或编号的方式查询到相应员工的基本信息，若对应员工存在则打印其姓名，性别，职业，编号，工资，级别；若不存在则输出错误提示信息</w:t>
      </w:r>
      <w:r w:rsidR="00F24F7F">
        <w:rPr>
          <w:rFonts w:hint="eastAsia"/>
          <w:szCs w:val="21"/>
        </w:rPr>
        <w:t>。</w:t>
      </w:r>
    </w:p>
    <w:p w:rsidR="00AA3792" w:rsidRDefault="00AA3792">
      <w:pPr>
        <w:rPr>
          <w:szCs w:val="21"/>
        </w:rPr>
      </w:pPr>
      <w:r>
        <w:rPr>
          <w:szCs w:val="21"/>
        </w:rPr>
        <w:tab/>
      </w:r>
      <w:r>
        <w:rPr>
          <w:rFonts w:hint="eastAsia"/>
          <w:szCs w:val="21"/>
        </w:rPr>
        <w:t>职员信息打印实例：</w:t>
      </w:r>
    </w:p>
    <w:p w:rsidR="00AA3792" w:rsidRDefault="00AA3792">
      <w:pPr>
        <w:rPr>
          <w:szCs w:val="21"/>
        </w:rPr>
      </w:pPr>
      <w:r w:rsidRPr="00AA3792">
        <w:rPr>
          <w:rFonts w:hint="eastAsia"/>
          <w:szCs w:val="21"/>
        </w:rPr>
        <w:t>姓名</w:t>
      </w:r>
      <w:r w:rsidRPr="00AA3792">
        <w:rPr>
          <w:szCs w:val="21"/>
        </w:rPr>
        <w:t>: cc 性别: 男 职业: 技术工 编号: 2019000001 等级: 2 时薪: 280 月工资总额: 28000</w:t>
      </w:r>
    </w:p>
    <w:p w:rsidR="007A2202" w:rsidRDefault="00554FAA">
      <w:pPr>
        <w:rPr>
          <w:szCs w:val="21"/>
        </w:rPr>
      </w:pPr>
      <w:r>
        <w:rPr>
          <w:szCs w:val="21"/>
        </w:rPr>
        <w:tab/>
      </w:r>
      <w:r w:rsidR="00774988">
        <w:rPr>
          <w:szCs w:val="21"/>
        </w:rPr>
        <w:t>3</w:t>
      </w:r>
      <w:r>
        <w:rPr>
          <w:rFonts w:hint="eastAsia"/>
          <w:szCs w:val="21"/>
        </w:rPr>
        <w:t>）</w:t>
      </w:r>
      <w:r w:rsidR="007A2202">
        <w:rPr>
          <w:rFonts w:hint="eastAsia"/>
          <w:szCs w:val="21"/>
        </w:rPr>
        <w:t>信息修改</w:t>
      </w:r>
      <w:r w:rsidR="0068743A">
        <w:rPr>
          <w:rFonts w:hint="eastAsia"/>
          <w:szCs w:val="21"/>
        </w:rPr>
        <w:t>：</w:t>
      </w:r>
    </w:p>
    <w:p w:rsidR="007A2202" w:rsidRDefault="007A2202">
      <w:pPr>
        <w:rPr>
          <w:szCs w:val="21"/>
        </w:rPr>
      </w:pPr>
      <w:r>
        <w:rPr>
          <w:rFonts w:hint="eastAsia"/>
          <w:szCs w:val="21"/>
        </w:rPr>
        <w:t>分成以下3种：</w:t>
      </w:r>
    </w:p>
    <w:p w:rsidR="007A2202" w:rsidRDefault="007A2202">
      <w:pPr>
        <w:rPr>
          <w:szCs w:val="21"/>
        </w:rPr>
      </w:pPr>
      <w:r>
        <w:rPr>
          <w:rFonts w:hint="eastAsia"/>
          <w:szCs w:val="21"/>
        </w:rPr>
        <w:t>i.晋升</w:t>
      </w:r>
      <w:r w:rsidR="004E0CE7">
        <w:rPr>
          <w:rFonts w:hint="eastAsia"/>
          <w:szCs w:val="21"/>
        </w:rPr>
        <w:t>或降级</w:t>
      </w:r>
      <w:r>
        <w:rPr>
          <w:rFonts w:hint="eastAsia"/>
          <w:szCs w:val="21"/>
        </w:rPr>
        <w:t>：</w:t>
      </w:r>
      <w:r w:rsidR="0068743A">
        <w:rPr>
          <w:rFonts w:hint="eastAsia"/>
          <w:szCs w:val="21"/>
        </w:rPr>
        <w:t>从键盘输入编号，再输入晋升</w:t>
      </w:r>
      <w:r w:rsidR="004E0CE7">
        <w:rPr>
          <w:rFonts w:hint="eastAsia"/>
          <w:szCs w:val="21"/>
        </w:rPr>
        <w:t>或下降</w:t>
      </w:r>
      <w:r w:rsidR="0068743A">
        <w:rPr>
          <w:rFonts w:hint="eastAsia"/>
          <w:szCs w:val="21"/>
        </w:rPr>
        <w:t>等级，对其完成晋升</w:t>
      </w:r>
      <w:r>
        <w:rPr>
          <w:rFonts w:hint="eastAsia"/>
          <w:szCs w:val="21"/>
        </w:rPr>
        <w:t>。</w:t>
      </w:r>
    </w:p>
    <w:p w:rsidR="007A2202" w:rsidRDefault="007A2202">
      <w:pPr>
        <w:rPr>
          <w:szCs w:val="21"/>
        </w:rPr>
      </w:pPr>
      <w:r>
        <w:rPr>
          <w:rFonts w:hint="eastAsia"/>
          <w:szCs w:val="21"/>
        </w:rPr>
        <w:t>ii</w:t>
      </w:r>
      <w:r>
        <w:rPr>
          <w:szCs w:val="21"/>
        </w:rPr>
        <w:t>.</w:t>
      </w:r>
      <w:r>
        <w:rPr>
          <w:rFonts w:hint="eastAsia"/>
          <w:szCs w:val="21"/>
        </w:rPr>
        <w:t>提拔销售经理：从经理和销售人员中选择特定人员</w:t>
      </w:r>
      <w:r w:rsidR="007B1930">
        <w:rPr>
          <w:rFonts w:hint="eastAsia"/>
          <w:szCs w:val="21"/>
        </w:rPr>
        <w:t>，并将其提拔为销售经理</w:t>
      </w:r>
    </w:p>
    <w:p w:rsidR="007B1930" w:rsidRDefault="007B1930">
      <w:pPr>
        <w:rPr>
          <w:szCs w:val="21"/>
        </w:rPr>
      </w:pPr>
      <w:r>
        <w:rPr>
          <w:rFonts w:hint="eastAsia"/>
          <w:szCs w:val="21"/>
        </w:rPr>
        <w:t>iii.删除个人信息：从键盘输入编号，将其对应人员信息删除</w:t>
      </w:r>
    </w:p>
    <w:p w:rsidR="007B1930" w:rsidRDefault="007B1930">
      <w:pPr>
        <w:rPr>
          <w:szCs w:val="21"/>
        </w:rPr>
      </w:pPr>
      <w:r>
        <w:rPr>
          <w:rFonts w:hint="eastAsia"/>
          <w:szCs w:val="21"/>
        </w:rPr>
        <w:t>iv</w:t>
      </w:r>
      <w:r>
        <w:rPr>
          <w:szCs w:val="21"/>
        </w:rPr>
        <w:t>.</w:t>
      </w:r>
      <w:r>
        <w:rPr>
          <w:rFonts w:hint="eastAsia"/>
          <w:szCs w:val="21"/>
        </w:rPr>
        <w:t>修改</w:t>
      </w:r>
      <w:r w:rsidR="00881C60">
        <w:rPr>
          <w:rFonts w:hint="eastAsia"/>
          <w:szCs w:val="21"/>
        </w:rPr>
        <w:t>基本</w:t>
      </w:r>
      <w:r>
        <w:rPr>
          <w:rFonts w:hint="eastAsia"/>
          <w:szCs w:val="21"/>
        </w:rPr>
        <w:t>信息：从键盘输入编号，修改其对应个人信息</w:t>
      </w:r>
      <w:r w:rsidR="00670F8D">
        <w:rPr>
          <w:rFonts w:hint="eastAsia"/>
          <w:szCs w:val="21"/>
        </w:rPr>
        <w:t>（此处仅限修改姓名和性别，</w:t>
      </w:r>
      <w:r w:rsidR="004E0CE7">
        <w:rPr>
          <w:rFonts w:hint="eastAsia"/>
          <w:szCs w:val="21"/>
        </w:rPr>
        <w:t>若需要</w:t>
      </w:r>
      <w:r w:rsidR="007073EB">
        <w:rPr>
          <w:rFonts w:hint="eastAsia"/>
          <w:szCs w:val="21"/>
        </w:rPr>
        <w:t>修改等级可移步至i操作；若需修改职业，由于变动较大，应该重新录入信息并删除原有</w:t>
      </w:r>
      <w:r w:rsidR="008F742F">
        <w:rPr>
          <w:rFonts w:hint="eastAsia"/>
          <w:szCs w:val="21"/>
        </w:rPr>
        <w:t>职工</w:t>
      </w:r>
      <w:r w:rsidR="007073EB">
        <w:rPr>
          <w:rFonts w:hint="eastAsia"/>
          <w:szCs w:val="21"/>
        </w:rPr>
        <w:t>信息</w:t>
      </w:r>
      <w:r w:rsidR="00670F8D">
        <w:rPr>
          <w:rFonts w:hint="eastAsia"/>
          <w:szCs w:val="21"/>
        </w:rPr>
        <w:t>）</w:t>
      </w:r>
    </w:p>
    <w:p w:rsidR="007B1930" w:rsidRDefault="007B4120">
      <w:pPr>
        <w:rPr>
          <w:szCs w:val="21"/>
        </w:rPr>
      </w:pPr>
      <w:r>
        <w:rPr>
          <w:szCs w:val="21"/>
        </w:rPr>
        <w:tab/>
      </w:r>
      <w:r w:rsidR="00774988">
        <w:rPr>
          <w:szCs w:val="21"/>
        </w:rPr>
        <w:t>4</w:t>
      </w:r>
      <w:r>
        <w:rPr>
          <w:szCs w:val="21"/>
        </w:rPr>
        <w:t>)</w:t>
      </w:r>
      <w:r>
        <w:rPr>
          <w:rFonts w:hint="eastAsia"/>
          <w:szCs w:val="21"/>
        </w:rPr>
        <w:t>建立新文件：根据用户输入的新文件名，建立新文件，</w:t>
      </w:r>
      <w:r w:rsidR="00E231AE">
        <w:rPr>
          <w:rFonts w:hint="eastAsia"/>
          <w:szCs w:val="21"/>
        </w:rPr>
        <w:t>并当前所有职工信息存入新文件中，实现文件的版本控制和备份作用。</w:t>
      </w:r>
      <w:r w:rsidR="00774988">
        <w:rPr>
          <w:rFonts w:hint="eastAsia"/>
          <w:szCs w:val="21"/>
        </w:rPr>
        <w:t>此外，用户可以选择按照职业等级或者编号进行排序，方便文档阅读和查找。</w:t>
      </w:r>
    </w:p>
    <w:p w:rsidR="00063154" w:rsidRPr="00774988" w:rsidRDefault="00063154">
      <w:pPr>
        <w:rPr>
          <w:szCs w:val="21"/>
        </w:rPr>
      </w:pPr>
      <w:r>
        <w:rPr>
          <w:szCs w:val="21"/>
        </w:rPr>
        <w:tab/>
        <w:t>5</w:t>
      </w:r>
      <w:r>
        <w:rPr>
          <w:rFonts w:hint="eastAsia"/>
          <w:szCs w:val="21"/>
        </w:rPr>
        <w:t>）信息保存并退出：保存所有操作并退出人事管理系统。</w:t>
      </w:r>
    </w:p>
    <w:p w:rsidR="0099346D" w:rsidRDefault="00FE38DE">
      <w:pPr>
        <w:rPr>
          <w:szCs w:val="21"/>
        </w:rPr>
      </w:pPr>
      <w:r>
        <w:rPr>
          <w:szCs w:val="21"/>
        </w:rPr>
        <w:tab/>
      </w:r>
      <w:r w:rsidR="00063154">
        <w:rPr>
          <w:szCs w:val="21"/>
        </w:rPr>
        <w:t>6</w:t>
      </w:r>
      <w:r w:rsidR="0099346D">
        <w:rPr>
          <w:rFonts w:hint="eastAsia"/>
          <w:szCs w:val="21"/>
        </w:rPr>
        <w:t>）系统以菜单方式工作，并增加页面之间的切换</w:t>
      </w:r>
      <w:r w:rsidR="00D07E1F">
        <w:rPr>
          <w:rFonts w:hint="eastAsia"/>
          <w:szCs w:val="21"/>
        </w:rPr>
        <w:t>操作</w:t>
      </w:r>
      <w:r w:rsidR="0099346D">
        <w:rPr>
          <w:rFonts w:hint="eastAsia"/>
          <w:szCs w:val="21"/>
        </w:rPr>
        <w:t>，使得用户可以自由地在不同界面之间切换</w:t>
      </w:r>
      <w:r w:rsidR="00D07E1F">
        <w:rPr>
          <w:rFonts w:hint="eastAsia"/>
          <w:szCs w:val="21"/>
        </w:rPr>
        <w:t>。此外，程序中包含大量输入提示信息，并对可能产生的不当输入进行处理，使得用户</w:t>
      </w:r>
      <w:r w:rsidR="005D221A">
        <w:rPr>
          <w:rFonts w:hint="eastAsia"/>
          <w:szCs w:val="21"/>
        </w:rPr>
        <w:t>在使用过程中保持一个愉快的心情</w:t>
      </w:r>
    </w:p>
    <w:p w:rsidR="007B4120" w:rsidRDefault="00690000" w:rsidP="00690000">
      <w:pPr>
        <w:pStyle w:val="1"/>
      </w:pPr>
      <w:r w:rsidRPr="00690000">
        <w:t>2.总体设计</w:t>
      </w:r>
    </w:p>
    <w:p w:rsidR="00690000" w:rsidRDefault="00C3765A" w:rsidP="00690000">
      <w:r>
        <w:tab/>
      </w:r>
      <w:r>
        <w:rPr>
          <w:rFonts w:hint="eastAsia"/>
        </w:rPr>
        <w:t>xx公司人事管理系统包含5个大的功能，分别是：信息录入，信息查询，</w:t>
      </w:r>
      <w:r w:rsidR="00AA0379">
        <w:rPr>
          <w:rFonts w:hint="eastAsia"/>
        </w:rPr>
        <w:t>信息修改，</w:t>
      </w:r>
      <w:r w:rsidR="00E1196D">
        <w:rPr>
          <w:rFonts w:hint="eastAsia"/>
        </w:rPr>
        <w:t>信息</w:t>
      </w:r>
      <w:r w:rsidR="00AA0379">
        <w:rPr>
          <w:rFonts w:hint="eastAsia"/>
        </w:rPr>
        <w:t>转存和信息保存并退出</w:t>
      </w:r>
      <w:r w:rsidR="007E5B03">
        <w:rPr>
          <w:rFonts w:hint="eastAsia"/>
        </w:rPr>
        <w:t>。对于每个职员，其可以由用户进行自由修改的信息为姓名，性别，职业和等级，而职员编号则根据现有编号自动递推生成，职员的工资发放单位量和计算后得到的月薪为系统根据职员职业和等级自动生成。</w:t>
      </w:r>
    </w:p>
    <w:p w:rsidR="007E5B03" w:rsidRDefault="007E5B03" w:rsidP="00690000">
      <w:r>
        <w:tab/>
      </w:r>
      <w:r>
        <w:rPr>
          <w:rFonts w:hint="eastAsia"/>
        </w:rPr>
        <w:t>在信息录入过程中，用户可以根据系统的提示逐一完成输入，每条输入系统会自动检测格式是否正确并给出提示信息，以增加程序鲁棒性。在全部信息输入完成后程序会给出职员信息预览，用户可以选择确定以添加职员信息或选择取消放弃添加职员信息，给予了用户足够的操作自由</w:t>
      </w:r>
      <w:r w:rsidR="00A10BA8">
        <w:rPr>
          <w:rFonts w:hint="eastAsia"/>
        </w:rPr>
        <w:t>。</w:t>
      </w:r>
    </w:p>
    <w:p w:rsidR="00C01B54" w:rsidRDefault="00A10BA8" w:rsidP="00C01B54">
      <w:pPr>
        <w:rPr>
          <w:szCs w:val="21"/>
        </w:rPr>
      </w:pPr>
      <w:r>
        <w:tab/>
      </w:r>
      <w:r>
        <w:rPr>
          <w:rFonts w:hint="eastAsia"/>
        </w:rPr>
        <w:t>在信息查找的过程中，用户可以通过</w:t>
      </w:r>
      <w:r w:rsidR="00C01B54">
        <w:rPr>
          <w:rFonts w:hint="eastAsia"/>
          <w:szCs w:val="21"/>
        </w:rPr>
        <w:t>输入姓名或编号的方式查询到相应员工的基本信息，</w:t>
      </w:r>
      <w:r w:rsidR="00C01B54">
        <w:rPr>
          <w:rFonts w:hint="eastAsia"/>
          <w:szCs w:val="21"/>
        </w:rPr>
        <w:lastRenderedPageBreak/>
        <w:t>若对应员工存在则打印其姓名，性别，职业，编号，工资，级别；若不存在则输出错误提示信息。</w:t>
      </w:r>
    </w:p>
    <w:p w:rsidR="00622F94" w:rsidRDefault="00021D40" w:rsidP="00690000">
      <w:r>
        <w:tab/>
      </w:r>
      <w:r>
        <w:rPr>
          <w:rFonts w:hint="eastAsia"/>
        </w:rPr>
        <w:t>在信息修改的过程中，用户将首先选择4种修改操作中的1种。在晋升或降级操作中，用户</w:t>
      </w:r>
      <w:r w:rsidR="00B23ACE">
        <w:rPr>
          <w:rFonts w:hint="eastAsia"/>
        </w:rPr>
        <w:t>首先输入编号，程序根据编号查找相应人员并显示该人员信息，用户再次输入提升或降低的等级</w:t>
      </w:r>
      <w:r w:rsidR="00622F94">
        <w:rPr>
          <w:rFonts w:hint="eastAsia"/>
        </w:rPr>
        <w:t>并确认后</w:t>
      </w:r>
      <w:r w:rsidR="00B23ACE">
        <w:rPr>
          <w:rFonts w:hint="eastAsia"/>
        </w:rPr>
        <w:t>，</w:t>
      </w:r>
      <w:r w:rsidR="00622F94">
        <w:rPr>
          <w:rFonts w:hint="eastAsia"/>
        </w:rPr>
        <w:t>程序显示修改后的职员信息。在提拔销售经理操作中，用户首先输入职员编号，程序根据编号查找相应人员并显示该人员信息，同时判断该职员是否有提拔资格（即当前是否是营销员或经理），然后显示该职业提拔后的信息。在删除职员信息操作中，用户首先输入编号，程序根据编号查找相应人员并显示该人员信息，在用户的进一步确认下删除该职员对应信息。</w:t>
      </w:r>
      <w:r w:rsidR="00881C60">
        <w:rPr>
          <w:rFonts w:hint="eastAsia"/>
        </w:rPr>
        <w:t>在</w:t>
      </w:r>
      <w:r w:rsidR="001D70F8">
        <w:rPr>
          <w:rFonts w:hint="eastAsia"/>
        </w:rPr>
        <w:t>修改基本信息操作中，用户首先输入职员编号，</w:t>
      </w:r>
      <w:r w:rsidR="00063154">
        <w:rPr>
          <w:rFonts w:hint="eastAsia"/>
        </w:rPr>
        <w:t>程序显示该职员当前信息，</w:t>
      </w:r>
      <w:r w:rsidR="001D70F8">
        <w:rPr>
          <w:rFonts w:hint="eastAsia"/>
        </w:rPr>
        <w:t>然后根据提示输入更改后的姓名和性别</w:t>
      </w:r>
      <w:r w:rsidR="00063154">
        <w:rPr>
          <w:rFonts w:hint="eastAsia"/>
        </w:rPr>
        <w:t>，确认后将显示修改后的信息。</w:t>
      </w:r>
    </w:p>
    <w:p w:rsidR="00063154" w:rsidRDefault="00063154" w:rsidP="00690000">
      <w:r>
        <w:tab/>
      </w:r>
      <w:r>
        <w:rPr>
          <w:rFonts w:hint="eastAsia"/>
        </w:rPr>
        <w:t>在信息转存操作中，用户首先输入数据转存到的文本文件名，接着选择以职业等级或者编号的形式对职员信息进行排序，并存入相应的文本文件中。</w:t>
      </w:r>
    </w:p>
    <w:p w:rsidR="00063154" w:rsidRDefault="00063154" w:rsidP="00690000">
      <w:r>
        <w:tab/>
      </w:r>
      <w:r>
        <w:rPr>
          <w:rFonts w:hint="eastAsia"/>
        </w:rPr>
        <w:t>在</w:t>
      </w:r>
      <w:r w:rsidR="00F57E0C">
        <w:rPr>
          <w:rFonts w:hint="eastAsia"/>
        </w:rPr>
        <w:t>信息保存并退出操作中，用户可以保存打开人事管理系统后的所有操作，方便下一次使用。同时，也可以选择直接关闭程序</w:t>
      </w:r>
      <w:r w:rsidR="0094082E">
        <w:rPr>
          <w:rFonts w:hint="eastAsia"/>
        </w:rPr>
        <w:t>，此时将不会保存之前所做的所有修改。</w:t>
      </w:r>
    </w:p>
    <w:p w:rsidR="00BC6FCB" w:rsidRDefault="00BC6FCB" w:rsidP="00690000">
      <w:r>
        <w:tab/>
      </w:r>
      <w:r>
        <w:rPr>
          <w:rFonts w:hint="eastAsia"/>
        </w:rPr>
        <w:t>以下为功能模块图：</w:t>
      </w:r>
    </w:p>
    <w:p w:rsidR="00BC6FCB" w:rsidRPr="00C01B54" w:rsidRDefault="0014337C" w:rsidP="00690000">
      <w:r>
        <w:rPr>
          <w:rFonts w:hint="eastAsia"/>
          <w:noProof/>
        </w:rPr>
        <w:drawing>
          <wp:inline distT="0" distB="0" distL="0" distR="0">
            <wp:extent cx="5748338" cy="3476625"/>
            <wp:effectExtent l="0" t="0" r="2413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D396D" w:rsidRDefault="00690000" w:rsidP="007D396D">
      <w:pPr>
        <w:pStyle w:val="1"/>
      </w:pPr>
      <w:r>
        <w:t>3.</w:t>
      </w:r>
      <w:r>
        <w:rPr>
          <w:rFonts w:hint="eastAsia"/>
        </w:rPr>
        <w:t>详细设计</w:t>
      </w:r>
    </w:p>
    <w:p w:rsidR="006152F7" w:rsidRDefault="006152F7" w:rsidP="00690000">
      <w:r>
        <w:t>1.</w:t>
      </w:r>
      <w:r>
        <w:rPr>
          <w:rFonts w:hint="eastAsia"/>
        </w:rPr>
        <w:t>类的数据成员与接口设计</w:t>
      </w:r>
    </w:p>
    <w:p w:rsidR="007D396D" w:rsidRDefault="006152F7" w:rsidP="00690000">
      <w:r>
        <w:tab/>
      </w:r>
      <w:r w:rsidR="00D92A16">
        <w:rPr>
          <w:rFonts w:hint="eastAsia"/>
        </w:rPr>
        <w:t>为了增强可读性，</w:t>
      </w:r>
      <w:r w:rsidR="00B0379E">
        <w:rPr>
          <w:rFonts w:hint="eastAsia"/>
        </w:rPr>
        <w:t>程序中使用了</w:t>
      </w:r>
      <w:r w:rsidR="00D92A16">
        <w:rPr>
          <w:rFonts w:hint="eastAsia"/>
        </w:rPr>
        <w:t>两个枚举类Sex和Vocation用来表示性别和职业</w:t>
      </w:r>
      <w:r w:rsidR="00194396">
        <w:rPr>
          <w:rFonts w:hint="eastAsia"/>
        </w:rPr>
        <w:t>，并以此作为employee类的两个数据成员。</w:t>
      </w:r>
    </w:p>
    <w:p w:rsidR="007D396D" w:rsidRDefault="00194396" w:rsidP="00690000">
      <w:r>
        <w:tab/>
      </w:r>
      <w:r>
        <w:rPr>
          <w:rFonts w:hint="eastAsia"/>
        </w:rPr>
        <w:t>为实现不同职业管理，我设计了5个类，其中employee为抽象类，仅保留公用数据成员和接口函数。3种职员salesman，manager和technician分别公有继承自employee类，最后salemanager类虚继承自salesman类和manager。</w:t>
      </w:r>
    </w:p>
    <w:p w:rsidR="00ED1C8D" w:rsidRDefault="00ED1C8D" w:rsidP="00690000">
      <w:r>
        <w:rPr>
          <w:rFonts w:hint="eastAsia"/>
        </w:rPr>
        <w:t>类间关系图：</w:t>
      </w:r>
    </w:p>
    <w:p w:rsidR="007D396D" w:rsidRDefault="007D396D" w:rsidP="00690000">
      <w:r>
        <w:rPr>
          <w:noProof/>
        </w:rPr>
        <w:lastRenderedPageBreak/>
        <mc:AlternateContent>
          <mc:Choice Requires="wpg">
            <w:drawing>
              <wp:inline distT="0" distB="0" distL="0" distR="0">
                <wp:extent cx="5748338" cy="2390775"/>
                <wp:effectExtent l="0" t="0" r="24130" b="28575"/>
                <wp:docPr id="17" name="组合 17"/>
                <wp:cNvGraphicFramePr/>
                <a:graphic xmlns:a="http://schemas.openxmlformats.org/drawingml/2006/main">
                  <a:graphicData uri="http://schemas.microsoft.com/office/word/2010/wordprocessingGroup">
                    <wpg:wgp>
                      <wpg:cNvGrpSpPr/>
                      <wpg:grpSpPr>
                        <a:xfrm>
                          <a:off x="0" y="0"/>
                          <a:ext cx="5748338" cy="2390775"/>
                          <a:chOff x="0" y="0"/>
                          <a:chExt cx="5748338" cy="2390775"/>
                        </a:xfrm>
                      </wpg:grpSpPr>
                      <wps:wsp>
                        <wps:cNvPr id="9" name="流程图: 过程 9"/>
                        <wps:cNvSpPr/>
                        <wps:spPr>
                          <a:xfrm>
                            <a:off x="2019300" y="933450"/>
                            <a:ext cx="1490663"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6D" w:rsidRDefault="007D396D" w:rsidP="007D396D">
                              <w:pPr>
                                <w:jc w:val="center"/>
                              </w:pPr>
                              <w:r>
                                <w:t>manager</w:t>
                              </w:r>
                              <w:r>
                                <w:rPr>
                                  <w:rFonts w:hint="eastAsia"/>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过程 6"/>
                        <wps:cNvSpPr/>
                        <wps:spPr>
                          <a:xfrm>
                            <a:off x="1847850" y="0"/>
                            <a:ext cx="1681162"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6D" w:rsidRDefault="007D396D" w:rsidP="007D396D">
                              <w:pPr>
                                <w:jc w:val="left"/>
                              </w:pPr>
                              <w:r>
                                <w:rPr>
                                  <w:rFonts w:hint="eastAsia"/>
                                </w:rPr>
                                <w:t>emplpyee类（虚基类）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流程图: 过程 8"/>
                        <wps:cNvSpPr/>
                        <wps:spPr>
                          <a:xfrm>
                            <a:off x="0" y="928688"/>
                            <a:ext cx="1490663"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6D" w:rsidRDefault="007D396D" w:rsidP="007D396D">
                              <w:pPr>
                                <w:jc w:val="center"/>
                              </w:pPr>
                              <w:r>
                                <w:t>salesman</w:t>
                              </w:r>
                              <w:r>
                                <w:rPr>
                                  <w:rFonts w:hint="eastAsia"/>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flipH="1">
                            <a:off x="947738" y="376238"/>
                            <a:ext cx="1357313" cy="528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wps:cNvCnPr/>
                        <wps:spPr>
                          <a:xfrm>
                            <a:off x="2667000" y="523875"/>
                            <a:ext cx="15240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3452813" y="500063"/>
                            <a:ext cx="1319213"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流程图: 过程 10"/>
                        <wps:cNvSpPr/>
                        <wps:spPr>
                          <a:xfrm>
                            <a:off x="4257675" y="942975"/>
                            <a:ext cx="1490663"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6D" w:rsidRDefault="007D396D" w:rsidP="007D396D">
                              <w:pPr>
                                <w:jc w:val="center"/>
                              </w:pPr>
                              <w:r>
                                <w:t>technician</w:t>
                              </w:r>
                              <w:r>
                                <w:rPr>
                                  <w:rFonts w:hint="eastAsia"/>
                                </w:rPr>
                                <w:t>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流程图: 过程 7"/>
                        <wps:cNvSpPr/>
                        <wps:spPr>
                          <a:xfrm>
                            <a:off x="1081088" y="1876425"/>
                            <a:ext cx="1866900"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D396D" w:rsidRDefault="007D396D" w:rsidP="007D396D">
                              <w:pPr>
                                <w:jc w:val="left"/>
                              </w:pPr>
                              <w:r>
                                <w:t>salemanager</w:t>
                              </w:r>
                              <w:r>
                                <w:rPr>
                                  <w:rFonts w:hint="eastAsia"/>
                                </w:rPr>
                                <w:t>类（虚继承）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a:off x="819150" y="1457325"/>
                            <a:ext cx="795337" cy="3857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1957388" y="1443038"/>
                            <a:ext cx="661988" cy="399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组合 17" o:spid="_x0000_s1026" style="width:452.65pt;height:188.25pt;mso-position-horizontal-relative:char;mso-position-vertical-relative:line" coordsize="57483,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">
                <v:shapetype id="_x0000_t109" coordsize="21600,21600" o:spt="109" path="m,l,21600r21600,l21600,xe">
                  <v:stroke joinstyle="miter"/>
                  <v:path gradientshapeok="t" o:connecttype="rect"/>
                </v:shapetype>
                <v:shape id="流程图: 过程 9" o:spid="_x0000_s1027" type="#_x0000_t109" style="position:absolute;left:20193;top:9334;width:1490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5b9bd5 [3204]" strokecolor="#1f4d78 [1604]" strokeweight="1pt">
                  <v:textbox>
                    <w:txbxContent>
                      <w:p w:rsidR="007D396D" w:rsidRDefault="007D396D" w:rsidP="007D396D">
                        <w:pPr>
                          <w:jc w:val="center"/>
                          <w:rPr>
                            <w:rFonts w:hint="eastAsia"/>
                          </w:rPr>
                        </w:pPr>
                        <w:r>
                          <w:t>manager</w:t>
                        </w:r>
                        <w:r>
                          <w:rPr>
                            <w:rFonts w:hint="eastAsia"/>
                          </w:rPr>
                          <w:t>类</w:t>
                        </w:r>
                      </w:p>
                    </w:txbxContent>
                  </v:textbox>
                </v:shape>
                <v:shape id="流程图: 过程 6" o:spid="_x0000_s1028" type="#_x0000_t109" style="position:absolute;left:18478;width:16812;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" fillcolor="#5b9bd5 [3204]" strokecolor="#1f4d78 [1604]" strokeweight="1pt">
                  <v:textbox>
                    <w:txbxContent>
                      <w:p w:rsidR="007D396D" w:rsidRDefault="007D396D" w:rsidP="007D396D">
                        <w:pPr>
                          <w:jc w:val="left"/>
                          <w:rPr>
                            <w:rFonts w:hint="eastAsia"/>
                          </w:rPr>
                        </w:pPr>
                        <w:r>
                          <w:rPr>
                            <w:rFonts w:hint="eastAsia"/>
                          </w:rPr>
                          <w:t>emplpyee类（虚基类）</w:t>
                        </w:r>
                      </w:p>
                    </w:txbxContent>
                  </v:textbox>
                </v:shape>
                <v:shape id="流程图: 过程 8" o:spid="_x0000_s1029" type="#_x0000_t109" style="position:absolute;top:9286;width:14906;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" fillcolor="#5b9bd5 [3204]" strokecolor="#1f4d78 [1604]" strokeweight="1pt">
                  <v:textbox>
                    <w:txbxContent>
                      <w:p w:rsidR="007D396D" w:rsidRDefault="007D396D" w:rsidP="007D396D">
                        <w:pPr>
                          <w:jc w:val="center"/>
                          <w:rPr>
                            <w:rFonts w:hint="eastAsia"/>
                          </w:rPr>
                        </w:pPr>
                        <w:r>
                          <w:t>salesman</w:t>
                        </w:r>
                        <w:r>
                          <w:rPr>
                            <w:rFonts w:hint="eastAsia"/>
                          </w:rPr>
                          <w:t>类</w:t>
                        </w:r>
                      </w:p>
                    </w:txbxContent>
                  </v:textbox>
                </v:shape>
                <v:shapetype id="_x0000_t32" coordsize="21600,21600" o:spt="32" o:oned="t" path="m,l21600,21600e" filled="f">
                  <v:path arrowok="t" fillok="f" o:connecttype="none"/>
                  <o:lock v:ext="edit" shapetype="t"/>
                </v:shapetype>
                <v:shape id="直接箭头连接符 11" o:spid="_x0000_s1030" type="#_x0000_t32" style="position:absolute;left:9477;top:3762;width:13573;height:5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5b9bd5 [3204]" strokeweight=".5pt">
                  <v:stroke endarrow="block" joinstyle="miter"/>
                </v:shape>
                <v:shape id="直接箭头连接符 12" o:spid="_x0000_s1031" type="#_x0000_t32" style="position:absolute;left:26670;top:5238;width:1524;height:4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直接箭头连接符 13" o:spid="_x0000_s1032" type="#_x0000_t32" style="position:absolute;left:34528;top:5000;width:13192;height:4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5b9bd5 [3204]" strokeweight=".5pt">
                  <v:stroke endarrow="block" joinstyle="miter"/>
                </v:shape>
                <v:shape id="流程图: 过程 10" o:spid="_x0000_s1033" type="#_x0000_t109" style="position:absolute;left:42576;top:9429;width:14907;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" fillcolor="#5b9bd5 [3204]" strokecolor="#1f4d78 [1604]" strokeweight="1pt">
                  <v:textbox>
                    <w:txbxContent>
                      <w:p w:rsidR="007D396D" w:rsidRDefault="007D396D" w:rsidP="007D396D">
                        <w:pPr>
                          <w:jc w:val="center"/>
                          <w:rPr>
                            <w:rFonts w:hint="eastAsia"/>
                          </w:rPr>
                        </w:pPr>
                        <w:r>
                          <w:t>technician</w:t>
                        </w:r>
                        <w:r>
                          <w:rPr>
                            <w:rFonts w:hint="eastAsia"/>
                          </w:rPr>
                          <w:t>类</w:t>
                        </w:r>
                      </w:p>
                    </w:txbxContent>
                  </v:textbox>
                </v:shape>
                <v:shape id="流程图: 过程 7" o:spid="_x0000_s1034" type="#_x0000_t109" style="position:absolute;left:10810;top:18764;width:18669;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" fillcolor="#5b9bd5 [3204]" strokecolor="#1f4d78 [1604]" strokeweight="1pt">
                  <v:textbox>
                    <w:txbxContent>
                      <w:p w:rsidR="007D396D" w:rsidRDefault="007D396D" w:rsidP="007D396D">
                        <w:pPr>
                          <w:jc w:val="left"/>
                          <w:rPr>
                            <w:rFonts w:hint="eastAsia"/>
                          </w:rPr>
                        </w:pPr>
                        <w:r>
                          <w:t>salemanager</w:t>
                        </w:r>
                        <w:r>
                          <w:rPr>
                            <w:rFonts w:hint="eastAsia"/>
                          </w:rPr>
                          <w:t>类（虚继承）</w:t>
                        </w:r>
                      </w:p>
                    </w:txbxContent>
                  </v:textbox>
                </v:shape>
                <v:shape id="直接箭头连接符 14" o:spid="_x0000_s1035" type="#_x0000_t32" style="position:absolute;left:8191;top:14573;width:7953;height:3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5b9bd5 [3204]" strokeweight=".5pt">
                  <v:stroke endarrow="block" joinstyle="miter"/>
                </v:shape>
                <v:shape id="直接箭头连接符 15" o:spid="_x0000_s1036" type="#_x0000_t32" style="position:absolute;left:19573;top:14430;width:6620;height:3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w10:anchorlock/>
              </v:group>
            </w:pict>
          </mc:Fallback>
        </mc:AlternateContent>
      </w:r>
    </w:p>
    <w:p w:rsidR="00C01B7B" w:rsidRDefault="007D396D" w:rsidP="00690000">
      <w:r>
        <w:tab/>
      </w:r>
      <w:r w:rsidR="00B96455">
        <w:rPr>
          <w:rFonts w:hint="eastAsia"/>
        </w:rPr>
        <w:t>为了规范等级与工资间的对应关系，</w:t>
      </w:r>
      <w:r w:rsidR="00D14A97">
        <w:rPr>
          <w:rFonts w:hint="eastAsia"/>
        </w:rPr>
        <w:t>我制定了如下假设：</w:t>
      </w:r>
      <w:r w:rsidR="00B96455">
        <w:rPr>
          <w:rFonts w:hint="eastAsia"/>
        </w:rPr>
        <w:t>营</w:t>
      </w:r>
      <w:r w:rsidR="00154888">
        <w:rPr>
          <w:rFonts w:hint="eastAsia"/>
        </w:rPr>
        <w:t>销员，</w:t>
      </w:r>
      <w:r w:rsidR="00C01B7B">
        <w:rPr>
          <w:rFonts w:hint="eastAsia"/>
        </w:rPr>
        <w:t>经理，</w:t>
      </w:r>
      <w:r w:rsidR="00154888">
        <w:rPr>
          <w:rFonts w:hint="eastAsia"/>
        </w:rPr>
        <w:t>技术人员</w:t>
      </w:r>
      <w:r w:rsidR="00C01B7B">
        <w:rPr>
          <w:rFonts w:hint="eastAsia"/>
        </w:rPr>
        <w:t>和销售经理</w:t>
      </w:r>
      <w:r w:rsidR="00154888">
        <w:rPr>
          <w:rFonts w:hint="eastAsia"/>
        </w:rPr>
        <w:t>的等级共5级，从1级至5级逐级升高，其工资亦逐级增加</w:t>
      </w:r>
      <w:r w:rsidR="007221CF">
        <w:rPr>
          <w:rFonts w:hint="eastAsia"/>
        </w:rPr>
        <w:t>，其中，1级营销员的月提成为5%，每升高一级月提成增加1%</w:t>
      </w:r>
      <w:r w:rsidR="000F2938">
        <w:rPr>
          <w:rFonts w:hint="eastAsia"/>
        </w:rPr>
        <w:t>，并默认月营业总额为2</w:t>
      </w:r>
      <w:r w:rsidR="000F2938">
        <w:t>00000</w:t>
      </w:r>
      <w:r w:rsidR="000F2938">
        <w:rPr>
          <w:rFonts w:hint="eastAsia"/>
        </w:rPr>
        <w:t>元</w:t>
      </w:r>
      <w:r w:rsidR="006D7FD3">
        <w:rPr>
          <w:rFonts w:hint="eastAsia"/>
        </w:rPr>
        <w:t>；1级经理的月工资为1</w:t>
      </w:r>
      <w:r w:rsidR="006D7FD3">
        <w:t>2000</w:t>
      </w:r>
      <w:r w:rsidR="006D7FD3">
        <w:rPr>
          <w:rFonts w:hint="eastAsia"/>
        </w:rPr>
        <w:t>，每升高一级月薪提高1</w:t>
      </w:r>
      <w:r w:rsidR="006D7FD3">
        <w:t>000</w:t>
      </w:r>
      <w:r w:rsidR="003A72D8">
        <w:rPr>
          <w:rFonts w:hint="eastAsia"/>
        </w:rPr>
        <w:t>；技术人员的时工资为</w:t>
      </w:r>
      <w:r w:rsidR="00D039A8">
        <w:rPr>
          <w:rFonts w:hint="eastAsia"/>
        </w:rPr>
        <w:t>2</w:t>
      </w:r>
      <w:r w:rsidR="00D039A8">
        <w:t>60</w:t>
      </w:r>
      <w:r w:rsidR="000C2D25">
        <w:rPr>
          <w:rFonts w:hint="eastAsia"/>
        </w:rPr>
        <w:t>元，每升高一级时薪提高2</w:t>
      </w:r>
      <w:r w:rsidR="000C2D25">
        <w:t>0</w:t>
      </w:r>
      <w:r w:rsidR="000C2D25">
        <w:rPr>
          <w:rFonts w:hint="eastAsia"/>
        </w:rPr>
        <w:t>元</w:t>
      </w:r>
      <w:r w:rsidR="00C01B7B">
        <w:rPr>
          <w:rFonts w:hint="eastAsia"/>
        </w:rPr>
        <w:t>，</w:t>
      </w:r>
      <w:r w:rsidR="000F2938">
        <w:rPr>
          <w:rFonts w:hint="eastAsia"/>
        </w:rPr>
        <w:t>并默认技术工人每月工作1</w:t>
      </w:r>
      <w:r w:rsidR="000F2938">
        <w:t>00</w:t>
      </w:r>
      <w:r w:rsidR="000F2938">
        <w:rPr>
          <w:rFonts w:hint="eastAsia"/>
        </w:rPr>
        <w:t>小时，</w:t>
      </w:r>
      <w:r w:rsidR="00C01B7B">
        <w:rPr>
          <w:rFonts w:hint="eastAsia"/>
        </w:rPr>
        <w:t>销售经理的工资计算方法为对应等级的经理和营销员的工资</w:t>
      </w:r>
      <w:r w:rsidR="000E6C94">
        <w:rPr>
          <w:rFonts w:hint="eastAsia"/>
        </w:rPr>
        <w:t>之和</w:t>
      </w:r>
      <w:r w:rsidR="00A932CC">
        <w:rPr>
          <w:rFonts w:hint="eastAsia"/>
        </w:rPr>
        <w:t>。</w:t>
      </w:r>
      <w:r w:rsidR="00D14A97" w:rsidRPr="00421A45">
        <w:rPr>
          <w:rFonts w:hint="eastAsia"/>
          <w:b/>
        </w:rPr>
        <w:t>这些参数以全局常量的形式定义在文件头部，方便程序的修改与扩展</w:t>
      </w:r>
      <w:r w:rsidR="00425F0A" w:rsidRPr="00421A45">
        <w:rPr>
          <w:rFonts w:hint="eastAsia"/>
          <w:b/>
        </w:rPr>
        <w:t>。</w:t>
      </w:r>
    </w:p>
    <w:p w:rsidR="00194396" w:rsidRDefault="00194396" w:rsidP="00690000">
      <w:r>
        <w:tab/>
      </w:r>
      <w:r>
        <w:rPr>
          <w:rFonts w:hint="eastAsia"/>
        </w:rPr>
        <w:t>除职员外，我还设计了一个异常处理类my</w:t>
      </w:r>
      <w:r>
        <w:t>E</w:t>
      </w:r>
      <w:r>
        <w:rPr>
          <w:rFonts w:hint="eastAsia"/>
        </w:rPr>
        <w:t>xception，用于抛出文件打开错误和数据格式错误等异常</w:t>
      </w:r>
      <w:r w:rsidR="000F2938">
        <w:rPr>
          <w:rFonts w:hint="eastAsia"/>
        </w:rPr>
        <w:t>。</w:t>
      </w:r>
    </w:p>
    <w:p w:rsidR="00A66004" w:rsidRDefault="00A66004" w:rsidP="00690000">
      <w:r>
        <w:rPr>
          <w:rFonts w:hint="eastAsia"/>
        </w:rPr>
        <w:t>2</w:t>
      </w:r>
      <w:r>
        <w:t>.</w:t>
      </w:r>
      <w:r w:rsidR="00495845">
        <w:rPr>
          <w:rFonts w:hint="eastAsia"/>
        </w:rPr>
        <w:t>主程序实现方式</w:t>
      </w:r>
    </w:p>
    <w:p w:rsidR="00495845" w:rsidRDefault="00495845" w:rsidP="00690000">
      <w:r>
        <w:tab/>
      </w:r>
      <w:r>
        <w:rPr>
          <w:rFonts w:hint="eastAsia"/>
        </w:rPr>
        <w:t>程序使用了一个employee*类型的向量vector</w:t>
      </w:r>
      <w:r>
        <w:t>&lt;employee*&gt;workers,</w:t>
      </w:r>
      <w:r w:rsidR="00DE4E63">
        <w:rPr>
          <w:rFonts w:hint="eastAsia"/>
        </w:rPr>
        <w:t>每次插入新成员时均采用构造相应类型指针</w:t>
      </w:r>
      <w:r w:rsidR="00812107">
        <w:rPr>
          <w:rFonts w:hint="eastAsia"/>
        </w:rPr>
        <w:t>并初始化，然后强制转化为employee*类型指针并压入向量尾部</w:t>
      </w:r>
      <w:r w:rsidR="003E53B3">
        <w:rPr>
          <w:rFonts w:hint="eastAsia"/>
        </w:rPr>
        <w:t>。在函数调用时，便可利用虚函数机制通过employee*类型指针调用重载后的函数而不必重复判断具体职业。</w:t>
      </w:r>
    </w:p>
    <w:p w:rsidR="004D6319" w:rsidRDefault="004D6319" w:rsidP="00690000">
      <w:r>
        <w:tab/>
      </w:r>
      <w:r>
        <w:rPr>
          <w:rFonts w:hint="eastAsia"/>
        </w:rPr>
        <w:t>每次运行程序时，先通过init函数将employee</w:t>
      </w:r>
      <w:r>
        <w:t>_info.txt</w:t>
      </w:r>
      <w:r>
        <w:rPr>
          <w:rFonts w:hint="eastAsia"/>
        </w:rPr>
        <w:t>中数据导入向量workers，然后对向量中元素进行插入/删除/修改等操作，最后当用户确认保存并退出时，程序将更新后的信息排序后重新写入employee</w:t>
      </w:r>
      <w:r>
        <w:t>_info.txt</w:t>
      </w:r>
      <w:r>
        <w:rPr>
          <w:rFonts w:hint="eastAsia"/>
        </w:rPr>
        <w:t>文件。</w:t>
      </w:r>
    </w:p>
    <w:p w:rsidR="003045EE" w:rsidRDefault="003045EE" w:rsidP="00690000"/>
    <w:p w:rsidR="003045EE" w:rsidRDefault="003045EE" w:rsidP="003045EE">
      <w:pPr>
        <w:pStyle w:val="1"/>
      </w:pPr>
      <w:r>
        <w:rPr>
          <w:rFonts w:hint="eastAsia"/>
        </w:rPr>
        <w:t>4</w:t>
      </w:r>
      <w:r>
        <w:t>.</w:t>
      </w:r>
      <w:r>
        <w:rPr>
          <w:rFonts w:hint="eastAsia"/>
        </w:rPr>
        <w:t>系统调试</w:t>
      </w:r>
    </w:p>
    <w:p w:rsidR="00C56143" w:rsidRDefault="00AC602D" w:rsidP="00043942">
      <w:r>
        <w:tab/>
        <w:t>程序编写完成后，我进行了程序调试。</w:t>
      </w:r>
      <w:r>
        <w:rPr>
          <w:rFonts w:hint="eastAsia"/>
        </w:rPr>
        <w:t>在调试过程中，我发现了以下一些问题：</w:t>
      </w: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界面切换不够灵活。在一些地方，当用户完成一个操作时，若直接退出，会让用户产生困惑，不知道是否是因为操作不当而退出还是操作已经完成而退出。基于此，我在每个操作完成后都设立了完成提示信息，同时，在一些需要用户对修改后信息进行审查确认的地方，我设置了用户按任意键退出，而在另一些地方，设置了自动延时3s后退出</w:t>
      </w:r>
      <w:r w:rsidR="006B443C">
        <w:rPr>
          <w:rFonts w:hint="eastAsia"/>
        </w:rPr>
        <w:t>，使得用户体验更佳。</w:t>
      </w:r>
      <w:r w:rsidR="006B443C">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6B443C">
        <w:rPr>
          <w:rFonts w:hint="eastAsia"/>
        </w:rPr>
        <w:t>对于输入异常无法正确处理。例如，如果需要用户输入一个整数而用户输入了一个字符，cin函数就会出现错误，从而无法继续进行下去。</w:t>
      </w:r>
      <w:r w:rsidR="00764287">
        <w:rPr>
          <w:rFonts w:hint="eastAsia"/>
        </w:rPr>
        <w:t>我的处理方法是，改为向一个临时字符串tmp中输入，然后判断输入是否符合类型并转化为相应类型的变量，从而增强了程序的鲁棒性。</w:t>
      </w:r>
      <w:r w:rsidR="009111D6">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020C3A">
        <w:rPr>
          <w:rFonts w:hint="eastAsia"/>
        </w:rPr>
        <w:t>信息输入输出。我原本的设想是使用一般的流运算符重载后进行输入输出，但是又想使用虚函数特性，实现动态多态性，而流运算符重载后是友元函数无法声明为虚函数。经过尝试，</w:t>
      </w:r>
      <w:r w:rsidR="00020C3A">
        <w:rPr>
          <w:rFonts w:hint="eastAsia"/>
        </w:rPr>
        <w:lastRenderedPageBreak/>
        <w:t>我定义了重载函数print</w:t>
      </w:r>
      <w:r w:rsidR="00020C3A">
        <w:t>_info</w:t>
      </w:r>
      <w:r w:rsidR="00020C3A">
        <w:rPr>
          <w:rFonts w:hint="eastAsia"/>
        </w:rPr>
        <w:t>,并使用了ostream&amp;</w:t>
      </w:r>
      <w:r w:rsidR="00020C3A">
        <w:t xml:space="preserve"> </w:t>
      </w:r>
      <w:r w:rsidR="00020C3A">
        <w:rPr>
          <w:rFonts w:hint="eastAsia"/>
        </w:rPr>
        <w:t>类输出流作为函数参数，</w:t>
      </w:r>
      <w:r w:rsidR="00436CE6">
        <w:rPr>
          <w:rFonts w:hint="eastAsia"/>
        </w:rPr>
        <w:t>又将</w:t>
      </w:r>
      <w:r w:rsidR="00436CE6">
        <w:rPr>
          <w:rFonts w:ascii="Cambria Math" w:hAnsi="Cambria Math" w:cs="Cambria Math"/>
        </w:rPr>
        <w:t>≫</w:t>
      </w:r>
      <w:r w:rsidR="00436CE6">
        <w:rPr>
          <w:rFonts w:hint="eastAsia"/>
        </w:rPr>
        <w:t>运算符的参数修改成了employee</w:t>
      </w:r>
      <w:r w:rsidR="00436CE6">
        <w:t>*</w:t>
      </w:r>
      <w:r w:rsidR="00436CE6">
        <w:rPr>
          <w:rFonts w:hint="eastAsia"/>
        </w:rPr>
        <w:t>，</w:t>
      </w:r>
      <w:r w:rsidR="00020C3A">
        <w:rPr>
          <w:rFonts w:hint="eastAsia"/>
        </w:rPr>
        <w:t>一定程度上实现了动态多态与重载流运算符的功能</w:t>
      </w:r>
      <w:r w:rsidR="00436EA2">
        <w:rPr>
          <w:rFonts w:hint="eastAsia"/>
        </w:rPr>
        <w:t>。</w:t>
      </w:r>
    </w:p>
    <w:p w:rsidR="00C56143" w:rsidRDefault="00C56143" w:rsidP="00043942"/>
    <w:p w:rsidR="00C56143" w:rsidRDefault="00C56143" w:rsidP="00043942"/>
    <w:p w:rsidR="00C56143" w:rsidRDefault="00C56143" w:rsidP="00C56143">
      <w:pPr>
        <w:pStyle w:val="1"/>
      </w:pPr>
      <w:r>
        <w:t>5.</w:t>
      </w:r>
      <w:r>
        <w:rPr>
          <w:rFonts w:hint="eastAsia"/>
        </w:rPr>
        <w:t>测试结果与分析</w:t>
      </w:r>
    </w:p>
    <w:p w:rsidR="00C56143" w:rsidRDefault="0019712B" w:rsidP="00C56143">
      <w:r>
        <w:tab/>
      </w:r>
      <w:r w:rsidR="00877344">
        <w:rPr>
          <w:rFonts w:hint="eastAsia"/>
        </w:rPr>
        <w:t>本题的测试数据以及测试数据说明参见附件“测试数据.</w:t>
      </w:r>
      <w:r w:rsidR="00877344">
        <w:t>txt</w:t>
      </w:r>
      <w:r w:rsidR="00877344">
        <w:rPr>
          <w:rFonts w:hint="eastAsia"/>
        </w:rPr>
        <w:t>”，程序运行截图参加“程序运行截图.</w:t>
      </w:r>
      <w:r w:rsidR="00877344">
        <w:t>rar</w:t>
      </w:r>
      <w:r w:rsidR="00877344">
        <w:rPr>
          <w:rFonts w:hint="eastAsia"/>
        </w:rPr>
        <w:t>”文件</w:t>
      </w:r>
    </w:p>
    <w:p w:rsidR="002956FC" w:rsidRDefault="002956FC" w:rsidP="00C56143">
      <w:r>
        <w:tab/>
      </w:r>
      <w:r>
        <w:rPr>
          <w:rFonts w:hint="eastAsia"/>
        </w:rPr>
        <w:t>从测试结果上可以看出，该程序已经基本完成了第一部分所列出的系统需求，但仍有一些缺陷</w:t>
      </w:r>
      <w:r w:rsidR="0016016C">
        <w:rPr>
          <w:rFonts w:hint="eastAsia"/>
        </w:rPr>
        <w:t>，总结如下：</w:t>
      </w:r>
    </w:p>
    <w:p w:rsidR="0016016C" w:rsidRDefault="0016016C" w:rsidP="00C56143">
      <w:r>
        <w:rPr>
          <w:rFonts w:hint="eastAsia"/>
        </w:rPr>
        <w:t>1</w:t>
      </w:r>
      <w:r>
        <w:t>.</w:t>
      </w:r>
      <w:r>
        <w:rPr>
          <w:rFonts w:hint="eastAsia"/>
        </w:rPr>
        <w:t>不能够自由地中止某一操作，而需要等待一个操作的所有步骤全部停止后才能选择取消该操作。除了每一步加上额外的判断之外，我的另一个想法是使用多线程技术，但如果仅通过识别特定输入的字符串而终止，则有可能在输入姓名等地方产生误判。在下一个大作业中，我将使用Qt的信号和槽机制解决这一问题。</w:t>
      </w:r>
    </w:p>
    <w:p w:rsidR="0016016C" w:rsidRDefault="0016016C" w:rsidP="00C56143">
      <w:pPr>
        <w:rPr>
          <w:rFonts w:hint="eastAsia"/>
        </w:rPr>
      </w:pPr>
      <w:r>
        <w:rPr>
          <w:rFonts w:hint="eastAsia"/>
        </w:rPr>
        <w:t>2</w:t>
      </w:r>
      <w:r>
        <w:t>.</w:t>
      </w:r>
      <w:r>
        <w:rPr>
          <w:rFonts w:hint="eastAsia"/>
        </w:rPr>
        <w:t>当错误操作导致输入信息中包含空格时，可能会造成信息混乱。关于如何解决这一问题，我的一个想法是引入某种机制使得输入空格等价于输入换行，使得系统自动跳转到下一条输入操作并反馈提示信息，以引起用户的注意，但目前仍未想到合适的办法。</w:t>
      </w:r>
    </w:p>
    <w:p w:rsidR="00C56143" w:rsidRDefault="00C56143" w:rsidP="00C56143">
      <w:pPr>
        <w:pStyle w:val="1"/>
      </w:pPr>
      <w:r>
        <w:rPr>
          <w:rFonts w:hint="eastAsia"/>
        </w:rPr>
        <w:t>6</w:t>
      </w:r>
      <w:r>
        <w:t>.</w:t>
      </w:r>
      <w:r>
        <w:rPr>
          <w:rFonts w:hint="eastAsia"/>
        </w:rPr>
        <w:t>总结</w:t>
      </w:r>
    </w:p>
    <w:p w:rsidR="003E5858" w:rsidRDefault="003E5858" w:rsidP="00ED5528">
      <w:r>
        <w:t>.</w:t>
      </w:r>
      <w:r>
        <w:rPr>
          <w:rFonts w:hint="eastAsia"/>
        </w:rPr>
        <w:t>本次的大作业让我受益匪浅，具体体现在以下几个方面</w:t>
      </w:r>
    </w:p>
    <w:p w:rsidR="00ED5528" w:rsidRDefault="003E5858" w:rsidP="00ED5528">
      <w:r>
        <w:rPr>
          <w:rFonts w:hint="eastAsia"/>
        </w:rPr>
        <w:t>1</w:t>
      </w:r>
      <w:r w:rsidR="00C114E9">
        <w:rPr>
          <w:rFonts w:hint="eastAsia"/>
        </w:rPr>
        <w:t>.</w:t>
      </w:r>
      <w:r>
        <w:rPr>
          <w:rFonts w:hint="eastAsia"/>
        </w:rPr>
        <w:t>首先是需求整理，当我将每一节课后的需求合并时，发现了其中大量</w:t>
      </w:r>
      <w:r w:rsidR="007277CC">
        <w:rPr>
          <w:rFonts w:hint="eastAsia"/>
        </w:rPr>
        <w:t>需求之间的包含关系和排斥关系，这让我不得不进行筛选，并主动地从工业应用的角度去设置一种最符合要求，同时也最具有可扩展性的方式。最后关于工资这一项，我人为地设置了不同等级与工资的对应关系，我想，这一操作一方面真正实现了“等级”这一数据的作用，另一方面也规范了工资的升降，并将其转化为晋升或降职或提拔销售经理</w:t>
      </w:r>
      <w:r w:rsidR="00D97BD0">
        <w:rPr>
          <w:rFonts w:hint="eastAsia"/>
        </w:rPr>
        <w:t>，使得工资的改变更加具有说服力。</w:t>
      </w:r>
    </w:p>
    <w:p w:rsidR="00A103D7" w:rsidRDefault="00A103D7" w:rsidP="00ED5528">
      <w:r>
        <w:rPr>
          <w:rFonts w:hint="eastAsia"/>
        </w:rPr>
        <w:t>2</w:t>
      </w:r>
      <w:r>
        <w:t>.</w:t>
      </w:r>
      <w:r w:rsidR="00C114E9">
        <w:rPr>
          <w:rFonts w:hint="eastAsia"/>
        </w:rPr>
        <w:t>其次是界面设置。由于这一人事管理系统是面向工业界的，故其界面必须具有用户亲和力。</w:t>
      </w:r>
      <w:r w:rsidR="000852F3">
        <w:rPr>
          <w:rFonts w:hint="eastAsia"/>
        </w:rPr>
        <w:t>经过学习工业界大牛的博客，我明白了一下几个关键点：</w:t>
      </w:r>
      <w:r w:rsidR="000852F3">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sidR="000852F3">
        <w:rPr>
          <w:rFonts w:hint="eastAsia"/>
        </w:rPr>
        <w:t>可视性，即让用户明白该系统正在做什么或已经做了什么。我的程序中实现这一点的方式是在操作完成后输出修改后的信息，并让用户按任意键后再退出。</w:t>
      </w:r>
      <w:r w:rsidR="000852F3">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sidR="004B4E14">
        <w:rPr>
          <w:rFonts w:hint="eastAsia"/>
        </w:rPr>
        <w:t>鲁棒性，即能够处理各种不当操作。为实现这一点我设置了输入到字符串再逐个字符处理转化成需要量的办法</w:t>
      </w:r>
      <w:r w:rsidR="004225FE">
        <w:rPr>
          <w:rFonts w:hint="eastAsia"/>
        </w:rPr>
        <w:t>。</w:t>
      </w:r>
      <w:r w:rsidR="004225FE">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sidR="004225FE">
        <w:rPr>
          <w:rFonts w:hint="eastAsia"/>
        </w:rPr>
        <w:t>灵活性：即能够让用户灵活的在不同功能间切换。</w:t>
      </w:r>
      <w:r w:rsidR="00CE1592">
        <w:rPr>
          <w:rFonts w:hint="eastAsia"/>
        </w:rPr>
        <w:t>这一点我做的尚不是特别好。</w:t>
      </w:r>
    </w:p>
    <w:p w:rsidR="00CE1592" w:rsidRDefault="00CE1592" w:rsidP="00ED5528">
      <w:r>
        <w:rPr>
          <w:rFonts w:hint="eastAsia"/>
        </w:rPr>
        <w:t>3</w:t>
      </w:r>
      <w:r>
        <w:t>.</w:t>
      </w:r>
      <w:r>
        <w:rPr>
          <w:rFonts w:hint="eastAsia"/>
        </w:rPr>
        <w:t>再次是对C++语法的巩固。在本次大作用中，我使用到了字符串流，异常处理类等平时学习过程中未能熟练掌握的知识，此外又温习了C++的各种多态机制。</w:t>
      </w:r>
    </w:p>
    <w:p w:rsidR="0094297B" w:rsidRPr="00ED5528" w:rsidRDefault="0094297B" w:rsidP="00ED5528">
      <w:pPr>
        <w:rPr>
          <w:rFonts w:hint="eastAsia"/>
        </w:rPr>
      </w:pPr>
      <w:r>
        <w:rPr>
          <w:rFonts w:hint="eastAsia"/>
        </w:rPr>
        <w:t>4</w:t>
      </w:r>
      <w:r>
        <w:t>.</w:t>
      </w:r>
      <w:r>
        <w:rPr>
          <w:rFonts w:hint="eastAsia"/>
        </w:rPr>
        <w:t>最后是增强了我对编程的兴趣和毅力。本次作业前前后后总计耗时约2</w:t>
      </w:r>
      <w:r>
        <w:t>0</w:t>
      </w:r>
      <w:r>
        <w:rPr>
          <w:rFonts w:hint="eastAsia"/>
        </w:rPr>
        <w:t>小时，其中debug的时间约有2-</w:t>
      </w:r>
      <w:r>
        <w:t>3</w:t>
      </w:r>
      <w:r>
        <w:rPr>
          <w:rFonts w:hint="eastAsia"/>
        </w:rPr>
        <w:t>小时，这大大提高了我的毅力和定性。同时，这也是我完成的第一个面向工业界的小型项目，当调试成功时，我也不由地感叹程序的多姿多彩。</w:t>
      </w:r>
      <w:bookmarkStart w:id="0" w:name="_GoBack"/>
      <w:bookmarkEnd w:id="0"/>
    </w:p>
    <w:sectPr w:rsidR="0094297B" w:rsidRPr="00ED55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C28" w:rsidRDefault="00696C28" w:rsidP="00D856BD">
      <w:r>
        <w:separator/>
      </w:r>
    </w:p>
  </w:endnote>
  <w:endnote w:type="continuationSeparator" w:id="0">
    <w:p w:rsidR="00696C28" w:rsidRDefault="00696C28" w:rsidP="00D85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C28" w:rsidRDefault="00696C28" w:rsidP="00D856BD">
      <w:r>
        <w:separator/>
      </w:r>
    </w:p>
  </w:footnote>
  <w:footnote w:type="continuationSeparator" w:id="0">
    <w:p w:rsidR="00696C28" w:rsidRDefault="00696C28" w:rsidP="00D856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EB"/>
    <w:rsid w:val="00020C3A"/>
    <w:rsid w:val="00021D40"/>
    <w:rsid w:val="00043942"/>
    <w:rsid w:val="00063154"/>
    <w:rsid w:val="000852F3"/>
    <w:rsid w:val="000C2D25"/>
    <w:rsid w:val="000E6C94"/>
    <w:rsid w:val="000F2938"/>
    <w:rsid w:val="0014337C"/>
    <w:rsid w:val="00154888"/>
    <w:rsid w:val="0016016C"/>
    <w:rsid w:val="00194396"/>
    <w:rsid w:val="0019712B"/>
    <w:rsid w:val="001D1A02"/>
    <w:rsid w:val="001D70F8"/>
    <w:rsid w:val="00292CEE"/>
    <w:rsid w:val="002956FC"/>
    <w:rsid w:val="003045EE"/>
    <w:rsid w:val="003A72D8"/>
    <w:rsid w:val="003E53B3"/>
    <w:rsid w:val="003E5858"/>
    <w:rsid w:val="00421A45"/>
    <w:rsid w:val="004225FE"/>
    <w:rsid w:val="00425F0A"/>
    <w:rsid w:val="00436CE6"/>
    <w:rsid w:val="00436EA2"/>
    <w:rsid w:val="00495845"/>
    <w:rsid w:val="004B4E14"/>
    <w:rsid w:val="004D6319"/>
    <w:rsid w:val="004E0CE7"/>
    <w:rsid w:val="005125F3"/>
    <w:rsid w:val="00554FAA"/>
    <w:rsid w:val="005D221A"/>
    <w:rsid w:val="006152F7"/>
    <w:rsid w:val="00622F94"/>
    <w:rsid w:val="00650B9B"/>
    <w:rsid w:val="00670F8D"/>
    <w:rsid w:val="0068743A"/>
    <w:rsid w:val="00690000"/>
    <w:rsid w:val="00696C28"/>
    <w:rsid w:val="006B443C"/>
    <w:rsid w:val="006D7FD3"/>
    <w:rsid w:val="006F6DDD"/>
    <w:rsid w:val="00703DE3"/>
    <w:rsid w:val="007073EB"/>
    <w:rsid w:val="007221CF"/>
    <w:rsid w:val="007277CC"/>
    <w:rsid w:val="00764287"/>
    <w:rsid w:val="007662BD"/>
    <w:rsid w:val="00774988"/>
    <w:rsid w:val="007A2202"/>
    <w:rsid w:val="007B1930"/>
    <w:rsid w:val="007B4120"/>
    <w:rsid w:val="007D396D"/>
    <w:rsid w:val="007E5B03"/>
    <w:rsid w:val="00812107"/>
    <w:rsid w:val="00813271"/>
    <w:rsid w:val="008149E3"/>
    <w:rsid w:val="0087310A"/>
    <w:rsid w:val="00877344"/>
    <w:rsid w:val="00881C60"/>
    <w:rsid w:val="00887C7C"/>
    <w:rsid w:val="00894F71"/>
    <w:rsid w:val="008F742F"/>
    <w:rsid w:val="0090685E"/>
    <w:rsid w:val="009111D6"/>
    <w:rsid w:val="009201C7"/>
    <w:rsid w:val="0094082E"/>
    <w:rsid w:val="0094297B"/>
    <w:rsid w:val="00947855"/>
    <w:rsid w:val="00990E61"/>
    <w:rsid w:val="0099346D"/>
    <w:rsid w:val="009C06EB"/>
    <w:rsid w:val="009C4F5F"/>
    <w:rsid w:val="00A103D7"/>
    <w:rsid w:val="00A10BA8"/>
    <w:rsid w:val="00A66004"/>
    <w:rsid w:val="00A85C8B"/>
    <w:rsid w:val="00A932CC"/>
    <w:rsid w:val="00AA0379"/>
    <w:rsid w:val="00AA3792"/>
    <w:rsid w:val="00AB4587"/>
    <w:rsid w:val="00AC602D"/>
    <w:rsid w:val="00AE37B7"/>
    <w:rsid w:val="00B0379E"/>
    <w:rsid w:val="00B12B86"/>
    <w:rsid w:val="00B23ACE"/>
    <w:rsid w:val="00B27EB6"/>
    <w:rsid w:val="00B70D3F"/>
    <w:rsid w:val="00B96455"/>
    <w:rsid w:val="00BC6FCB"/>
    <w:rsid w:val="00BD2A12"/>
    <w:rsid w:val="00C01B54"/>
    <w:rsid w:val="00C01B7B"/>
    <w:rsid w:val="00C114E9"/>
    <w:rsid w:val="00C1351E"/>
    <w:rsid w:val="00C16541"/>
    <w:rsid w:val="00C3765A"/>
    <w:rsid w:val="00C452B0"/>
    <w:rsid w:val="00C52EB2"/>
    <w:rsid w:val="00C5544E"/>
    <w:rsid w:val="00C56143"/>
    <w:rsid w:val="00CE1592"/>
    <w:rsid w:val="00D039A8"/>
    <w:rsid w:val="00D07E1F"/>
    <w:rsid w:val="00D14A97"/>
    <w:rsid w:val="00D856BD"/>
    <w:rsid w:val="00D92A16"/>
    <w:rsid w:val="00D97BD0"/>
    <w:rsid w:val="00DC7E0C"/>
    <w:rsid w:val="00DE4E63"/>
    <w:rsid w:val="00DF198A"/>
    <w:rsid w:val="00E1196D"/>
    <w:rsid w:val="00E231AE"/>
    <w:rsid w:val="00ED1C8D"/>
    <w:rsid w:val="00ED5528"/>
    <w:rsid w:val="00F24F7F"/>
    <w:rsid w:val="00F57E0C"/>
    <w:rsid w:val="00F65AC5"/>
    <w:rsid w:val="00FE38DE"/>
    <w:rsid w:val="00FE5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12CD69"/>
  <w15:chartTrackingRefBased/>
  <w15:docId w15:val="{C8B7B234-EFF0-45FC-8155-A7EE4024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90000"/>
    <w:pPr>
      <w:keepNext/>
      <w:keepLines/>
      <w:spacing w:before="340" w:after="330" w:line="578" w:lineRule="auto"/>
      <w:outlineLvl w:val="0"/>
    </w:pPr>
    <w:rPr>
      <w:b/>
      <w:bCs/>
      <w:color w:val="FF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6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56BD"/>
    <w:rPr>
      <w:sz w:val="18"/>
      <w:szCs w:val="18"/>
    </w:rPr>
  </w:style>
  <w:style w:type="paragraph" w:styleId="a5">
    <w:name w:val="footer"/>
    <w:basedOn w:val="a"/>
    <w:link w:val="a6"/>
    <w:uiPriority w:val="99"/>
    <w:unhideWhenUsed/>
    <w:rsid w:val="00D856BD"/>
    <w:pPr>
      <w:tabs>
        <w:tab w:val="center" w:pos="4153"/>
        <w:tab w:val="right" w:pos="8306"/>
      </w:tabs>
      <w:snapToGrid w:val="0"/>
      <w:jc w:val="left"/>
    </w:pPr>
    <w:rPr>
      <w:sz w:val="18"/>
      <w:szCs w:val="18"/>
    </w:rPr>
  </w:style>
  <w:style w:type="character" w:customStyle="1" w:styleId="a6">
    <w:name w:val="页脚 字符"/>
    <w:basedOn w:val="a0"/>
    <w:link w:val="a5"/>
    <w:uiPriority w:val="99"/>
    <w:rsid w:val="00D856BD"/>
    <w:rPr>
      <w:sz w:val="18"/>
      <w:szCs w:val="18"/>
    </w:rPr>
  </w:style>
  <w:style w:type="character" w:customStyle="1" w:styleId="10">
    <w:name w:val="标题 1 字符"/>
    <w:basedOn w:val="a0"/>
    <w:link w:val="1"/>
    <w:uiPriority w:val="9"/>
    <w:rsid w:val="00690000"/>
    <w:rPr>
      <w:b/>
      <w:bCs/>
      <w:color w:val="FF0000"/>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endnotes" Target="endnotes.xml"/><Relationship Id="rId10" Type="http://schemas.microsoft.com/office/2007/relationships/diagramDrawing" Target="diagrams/drawing1.xml"/><Relationship Id="rId4" Type="http://schemas.openxmlformats.org/officeDocument/2006/relationships/footnotes" Target="footnote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8FFC1C9-30C7-4687-BE8D-7D25B044924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zh-CN" altLang="en-US"/>
        </a:p>
      </dgm:t>
    </dgm:pt>
    <dgm:pt modelId="{7C68CEF1-0868-432C-B65B-0124481E1A6A}">
      <dgm:prSet phldrT="[文本]" custT="1"/>
      <dgm:spPr/>
      <dgm:t>
        <a:bodyPr/>
        <a:lstStyle/>
        <a:p>
          <a:r>
            <a:rPr lang="zh-CN" altLang="en-US" sz="1050"/>
            <a:t>人事部门管理系统</a:t>
          </a:r>
        </a:p>
      </dgm:t>
    </dgm:pt>
    <dgm:pt modelId="{7F74DC19-73B4-488D-A841-E678FAAA4B2C}" type="parTrans" cxnId="{F2C6A3AD-0A98-4E4C-BB39-192D56547D6E}">
      <dgm:prSet/>
      <dgm:spPr/>
      <dgm:t>
        <a:bodyPr/>
        <a:lstStyle/>
        <a:p>
          <a:endParaRPr lang="zh-CN" altLang="en-US"/>
        </a:p>
      </dgm:t>
    </dgm:pt>
    <dgm:pt modelId="{19F3360B-908A-41DD-9C0A-FBBC698A08C4}" type="sibTrans" cxnId="{F2C6A3AD-0A98-4E4C-BB39-192D56547D6E}">
      <dgm:prSet/>
      <dgm:spPr/>
      <dgm:t>
        <a:bodyPr/>
        <a:lstStyle/>
        <a:p>
          <a:endParaRPr lang="zh-CN" altLang="en-US"/>
        </a:p>
      </dgm:t>
    </dgm:pt>
    <dgm:pt modelId="{4ACE9781-F722-4B85-9F2A-6383BEDA1209}">
      <dgm:prSet phldrT="[文本]"/>
      <dgm:spPr/>
      <dgm:t>
        <a:bodyPr/>
        <a:lstStyle/>
        <a:p>
          <a:r>
            <a:rPr lang="zh-CN" altLang="en-US"/>
            <a:t>信息录入</a:t>
          </a:r>
        </a:p>
      </dgm:t>
    </dgm:pt>
    <dgm:pt modelId="{F3FEF823-ED13-405B-893A-4FEF9C814984}" type="parTrans" cxnId="{EE32AC3D-DB20-4B80-A489-72FDEF1C66AF}">
      <dgm:prSet/>
      <dgm:spPr/>
      <dgm:t>
        <a:bodyPr/>
        <a:lstStyle/>
        <a:p>
          <a:endParaRPr lang="zh-CN" altLang="en-US"/>
        </a:p>
      </dgm:t>
    </dgm:pt>
    <dgm:pt modelId="{6B97C71B-D890-4B1F-A370-58634760E2C3}" type="sibTrans" cxnId="{EE32AC3D-DB20-4B80-A489-72FDEF1C66AF}">
      <dgm:prSet/>
      <dgm:spPr/>
      <dgm:t>
        <a:bodyPr/>
        <a:lstStyle/>
        <a:p>
          <a:endParaRPr lang="zh-CN" altLang="en-US"/>
        </a:p>
      </dgm:t>
    </dgm:pt>
    <dgm:pt modelId="{E41F53E4-E7B0-4F61-901A-DC337055ADA6}">
      <dgm:prSet phldrT="[文本]"/>
      <dgm:spPr/>
      <dgm:t>
        <a:bodyPr/>
        <a:lstStyle/>
        <a:p>
          <a:pPr algn="l"/>
          <a:r>
            <a:rPr lang="zh-CN" altLang="en-US"/>
            <a:t>录入姓名，性别，职业，等级，并自动生成编号和工资等信息</a:t>
          </a:r>
        </a:p>
      </dgm:t>
    </dgm:pt>
    <dgm:pt modelId="{20E4161E-7466-4CD1-BF01-E93B7429FE8E}" type="parTrans" cxnId="{FE622DF9-EB66-409B-B23D-24D84C4AA409}">
      <dgm:prSet/>
      <dgm:spPr/>
      <dgm:t>
        <a:bodyPr/>
        <a:lstStyle/>
        <a:p>
          <a:endParaRPr lang="zh-CN" altLang="en-US"/>
        </a:p>
      </dgm:t>
    </dgm:pt>
    <dgm:pt modelId="{40ED6FDF-0A39-4239-8F39-61E78BD522C1}" type="sibTrans" cxnId="{FE622DF9-EB66-409B-B23D-24D84C4AA409}">
      <dgm:prSet/>
      <dgm:spPr/>
      <dgm:t>
        <a:bodyPr/>
        <a:lstStyle/>
        <a:p>
          <a:endParaRPr lang="zh-CN" altLang="en-US"/>
        </a:p>
      </dgm:t>
    </dgm:pt>
    <dgm:pt modelId="{160F166E-12EF-4DB0-831B-CB581E678F7A}">
      <dgm:prSet phldrT="[文本]"/>
      <dgm:spPr/>
      <dgm:t>
        <a:bodyPr/>
        <a:lstStyle/>
        <a:p>
          <a:r>
            <a:rPr lang="zh-CN" altLang="en-US"/>
            <a:t>信息查询</a:t>
          </a:r>
        </a:p>
      </dgm:t>
    </dgm:pt>
    <dgm:pt modelId="{9F0D8DBA-12F4-4346-B8BB-B35726B520BA}" type="parTrans" cxnId="{B24BB456-F068-4C11-A687-9E6AD074F92D}">
      <dgm:prSet/>
      <dgm:spPr/>
      <dgm:t>
        <a:bodyPr/>
        <a:lstStyle/>
        <a:p>
          <a:endParaRPr lang="zh-CN" altLang="en-US"/>
        </a:p>
      </dgm:t>
    </dgm:pt>
    <dgm:pt modelId="{DC4A4813-ED0B-4F5D-98B6-058133BA8E98}" type="sibTrans" cxnId="{B24BB456-F068-4C11-A687-9E6AD074F92D}">
      <dgm:prSet/>
      <dgm:spPr/>
      <dgm:t>
        <a:bodyPr/>
        <a:lstStyle/>
        <a:p>
          <a:endParaRPr lang="zh-CN" altLang="en-US"/>
        </a:p>
      </dgm:t>
    </dgm:pt>
    <dgm:pt modelId="{6F75126A-7C68-41DB-9533-23353E7BAFBA}">
      <dgm:prSet phldrT="[文本]"/>
      <dgm:spPr/>
      <dgm:t>
        <a:bodyPr/>
        <a:lstStyle/>
        <a:p>
          <a:pPr algn="l"/>
          <a:r>
            <a:rPr lang="zh-CN" altLang="en-US"/>
            <a:t>根据输入的姓名或编号查询相应职员的基本信息</a:t>
          </a:r>
        </a:p>
      </dgm:t>
    </dgm:pt>
    <dgm:pt modelId="{46631EA2-AA5B-4EE4-8CDA-0D5DA7D93A57}" type="parTrans" cxnId="{55E45817-F54A-487A-9B7D-57025B6A1D18}">
      <dgm:prSet/>
      <dgm:spPr/>
      <dgm:t>
        <a:bodyPr/>
        <a:lstStyle/>
        <a:p>
          <a:endParaRPr lang="zh-CN" altLang="en-US"/>
        </a:p>
      </dgm:t>
    </dgm:pt>
    <dgm:pt modelId="{9A31B164-FABA-4D4A-AB10-A5808E73E86B}" type="sibTrans" cxnId="{55E45817-F54A-487A-9B7D-57025B6A1D18}">
      <dgm:prSet/>
      <dgm:spPr/>
      <dgm:t>
        <a:bodyPr/>
        <a:lstStyle/>
        <a:p>
          <a:endParaRPr lang="zh-CN" altLang="en-US"/>
        </a:p>
      </dgm:t>
    </dgm:pt>
    <dgm:pt modelId="{339F4D60-BB68-487D-850E-8A89CBFBCB1F}">
      <dgm:prSet/>
      <dgm:spPr/>
      <dgm:t>
        <a:bodyPr/>
        <a:lstStyle/>
        <a:p>
          <a:r>
            <a:rPr lang="zh-CN" altLang="en-US"/>
            <a:t>信息修改</a:t>
          </a:r>
        </a:p>
      </dgm:t>
    </dgm:pt>
    <dgm:pt modelId="{D5301951-653F-4AB8-96FF-8976FAA4D6DD}" type="parTrans" cxnId="{2B85427C-8361-4DC6-9F81-A4CC825A11AF}">
      <dgm:prSet/>
      <dgm:spPr/>
      <dgm:t>
        <a:bodyPr/>
        <a:lstStyle/>
        <a:p>
          <a:endParaRPr lang="zh-CN" altLang="en-US"/>
        </a:p>
      </dgm:t>
    </dgm:pt>
    <dgm:pt modelId="{BADC7CF6-FA8E-4443-AE71-5F302DD1B36E}" type="sibTrans" cxnId="{2B85427C-8361-4DC6-9F81-A4CC825A11AF}">
      <dgm:prSet/>
      <dgm:spPr/>
      <dgm:t>
        <a:bodyPr/>
        <a:lstStyle/>
        <a:p>
          <a:endParaRPr lang="zh-CN" altLang="en-US"/>
        </a:p>
      </dgm:t>
    </dgm:pt>
    <dgm:pt modelId="{7EA89560-FFA4-4995-B5A6-493CF52DFCED}">
      <dgm:prSet/>
      <dgm:spPr/>
      <dgm:t>
        <a:bodyPr/>
        <a:lstStyle/>
        <a:p>
          <a:r>
            <a:rPr lang="zh-CN" altLang="en-US"/>
            <a:t>信息转存</a:t>
          </a:r>
        </a:p>
      </dgm:t>
    </dgm:pt>
    <dgm:pt modelId="{A628DE51-FBBF-4260-8341-DFEB1BD18A7A}" type="parTrans" cxnId="{A6D4F8F6-2846-412C-AC3C-9E7E6C0A1CC9}">
      <dgm:prSet/>
      <dgm:spPr/>
      <dgm:t>
        <a:bodyPr/>
        <a:lstStyle/>
        <a:p>
          <a:endParaRPr lang="zh-CN" altLang="en-US"/>
        </a:p>
      </dgm:t>
    </dgm:pt>
    <dgm:pt modelId="{82434ACD-5A93-422F-B5F9-7AF16824A819}" type="sibTrans" cxnId="{A6D4F8F6-2846-412C-AC3C-9E7E6C0A1CC9}">
      <dgm:prSet/>
      <dgm:spPr/>
      <dgm:t>
        <a:bodyPr/>
        <a:lstStyle/>
        <a:p>
          <a:endParaRPr lang="zh-CN" altLang="en-US"/>
        </a:p>
      </dgm:t>
    </dgm:pt>
    <dgm:pt modelId="{94C0F3A7-9868-46EB-8EFA-3086297FFC47}">
      <dgm:prSet/>
      <dgm:spPr/>
      <dgm:t>
        <a:bodyPr/>
        <a:lstStyle/>
        <a:p>
          <a:r>
            <a:rPr lang="zh-CN" altLang="en-US"/>
            <a:t>信息保存并退出</a:t>
          </a:r>
        </a:p>
      </dgm:t>
    </dgm:pt>
    <dgm:pt modelId="{01B46BCE-3815-46D9-B5AF-B53B89093631}" type="parTrans" cxnId="{E05A0CC4-E87F-4BB1-A78A-6DEEF2DF2A9D}">
      <dgm:prSet/>
      <dgm:spPr/>
      <dgm:t>
        <a:bodyPr/>
        <a:lstStyle/>
        <a:p>
          <a:endParaRPr lang="zh-CN" altLang="en-US"/>
        </a:p>
      </dgm:t>
    </dgm:pt>
    <dgm:pt modelId="{F8F0D4C7-A2FC-4C1F-97F5-98BBA2011A35}" type="sibTrans" cxnId="{E05A0CC4-E87F-4BB1-A78A-6DEEF2DF2A9D}">
      <dgm:prSet/>
      <dgm:spPr/>
      <dgm:t>
        <a:bodyPr/>
        <a:lstStyle/>
        <a:p>
          <a:endParaRPr lang="zh-CN" altLang="en-US"/>
        </a:p>
      </dgm:t>
    </dgm:pt>
    <dgm:pt modelId="{768EA875-6403-4948-A3CE-FCB8E16CB7DF}">
      <dgm:prSet/>
      <dgm:spPr/>
      <dgm:t>
        <a:bodyPr/>
        <a:lstStyle/>
        <a:p>
          <a:pPr algn="l"/>
          <a:r>
            <a:rPr lang="zh-CN" altLang="en-US"/>
            <a:t>对职员进行晋升或降级，提拔销售经理，删除职员信息或者修改基本信息</a:t>
          </a:r>
        </a:p>
      </dgm:t>
    </dgm:pt>
    <dgm:pt modelId="{F6E5AC0F-F90A-4695-B5D1-A5F5E8AC1780}" type="parTrans" cxnId="{E898F812-35AC-4078-BD11-045688512565}">
      <dgm:prSet/>
      <dgm:spPr/>
      <dgm:t>
        <a:bodyPr/>
        <a:lstStyle/>
        <a:p>
          <a:endParaRPr lang="zh-CN" altLang="en-US"/>
        </a:p>
      </dgm:t>
    </dgm:pt>
    <dgm:pt modelId="{D0438BEB-02B6-41E0-B41D-BF4729A23A36}" type="sibTrans" cxnId="{E898F812-35AC-4078-BD11-045688512565}">
      <dgm:prSet/>
      <dgm:spPr/>
      <dgm:t>
        <a:bodyPr/>
        <a:lstStyle/>
        <a:p>
          <a:endParaRPr lang="zh-CN" altLang="en-US"/>
        </a:p>
      </dgm:t>
    </dgm:pt>
    <dgm:pt modelId="{31FF0B9C-E811-4838-9C96-0591B525010B}">
      <dgm:prSet/>
      <dgm:spPr/>
      <dgm:t>
        <a:bodyPr/>
        <a:lstStyle/>
        <a:p>
          <a:pPr algn="l"/>
          <a:r>
            <a:rPr lang="zh-CN" altLang="en-US"/>
            <a:t>根据用户输入的文件名将职员信息按照编号或者职员等级的方式存入指定文件中</a:t>
          </a:r>
        </a:p>
      </dgm:t>
    </dgm:pt>
    <dgm:pt modelId="{5C43B896-F42D-424F-AC0F-A99FF1CA6828}" type="parTrans" cxnId="{7405D61B-E920-4EB7-BFA0-689296DE8646}">
      <dgm:prSet/>
      <dgm:spPr/>
      <dgm:t>
        <a:bodyPr/>
        <a:lstStyle/>
        <a:p>
          <a:endParaRPr lang="zh-CN" altLang="en-US"/>
        </a:p>
      </dgm:t>
    </dgm:pt>
    <dgm:pt modelId="{1DB9E219-58E6-492B-B002-2AF9A1018F92}" type="sibTrans" cxnId="{7405D61B-E920-4EB7-BFA0-689296DE8646}">
      <dgm:prSet/>
      <dgm:spPr/>
      <dgm:t>
        <a:bodyPr/>
        <a:lstStyle/>
        <a:p>
          <a:endParaRPr lang="zh-CN" altLang="en-US"/>
        </a:p>
      </dgm:t>
    </dgm:pt>
    <dgm:pt modelId="{276C5C95-6D51-4A97-9F40-1173568D9803}">
      <dgm:prSet/>
      <dgm:spPr/>
      <dgm:t>
        <a:bodyPr/>
        <a:lstStyle/>
        <a:p>
          <a:pPr algn="l"/>
          <a:r>
            <a:rPr lang="zh-CN" altLang="en-US"/>
            <a:t>对先前的所有操作进行保存并退出人事部门管理系统</a:t>
          </a:r>
        </a:p>
      </dgm:t>
    </dgm:pt>
    <dgm:pt modelId="{A4A74860-FFF6-4E15-8FD6-692A5370D366}" type="parTrans" cxnId="{A56E87C2-7A24-4E66-AB36-96340E341C89}">
      <dgm:prSet/>
      <dgm:spPr/>
      <dgm:t>
        <a:bodyPr/>
        <a:lstStyle/>
        <a:p>
          <a:endParaRPr lang="zh-CN" altLang="en-US"/>
        </a:p>
      </dgm:t>
    </dgm:pt>
    <dgm:pt modelId="{6E2461E9-19DA-4BA6-914B-3358FF8CB6EF}" type="sibTrans" cxnId="{A56E87C2-7A24-4E66-AB36-96340E341C89}">
      <dgm:prSet/>
      <dgm:spPr/>
      <dgm:t>
        <a:bodyPr/>
        <a:lstStyle/>
        <a:p>
          <a:endParaRPr lang="zh-CN" altLang="en-US"/>
        </a:p>
      </dgm:t>
    </dgm:pt>
    <dgm:pt modelId="{8836E753-7967-467C-A63F-DD6660C8B37F}" type="pres">
      <dgm:prSet presAssocID="{A8FFC1C9-30C7-4687-BE8D-7D25B0449243}" presName="hierChild1" presStyleCnt="0">
        <dgm:presLayoutVars>
          <dgm:chPref val="1"/>
          <dgm:dir/>
          <dgm:animOne val="branch"/>
          <dgm:animLvl val="lvl"/>
          <dgm:resizeHandles/>
        </dgm:presLayoutVars>
      </dgm:prSet>
      <dgm:spPr/>
      <dgm:t>
        <a:bodyPr/>
        <a:lstStyle/>
        <a:p>
          <a:endParaRPr lang="zh-CN" altLang="en-US"/>
        </a:p>
      </dgm:t>
    </dgm:pt>
    <dgm:pt modelId="{AE32139D-F4D6-4203-BF23-E89B1A641F6E}" type="pres">
      <dgm:prSet presAssocID="{7C68CEF1-0868-432C-B65B-0124481E1A6A}" presName="hierRoot1" presStyleCnt="0"/>
      <dgm:spPr/>
    </dgm:pt>
    <dgm:pt modelId="{9567CA61-339A-4013-A5A8-A2BB878B8BF9}" type="pres">
      <dgm:prSet presAssocID="{7C68CEF1-0868-432C-B65B-0124481E1A6A}" presName="composite" presStyleCnt="0"/>
      <dgm:spPr/>
    </dgm:pt>
    <dgm:pt modelId="{27348FDA-EB40-497E-AA12-805E2835F220}" type="pres">
      <dgm:prSet presAssocID="{7C68CEF1-0868-432C-B65B-0124481E1A6A}" presName="background" presStyleLbl="node0" presStyleIdx="0" presStyleCnt="1"/>
      <dgm:spPr/>
    </dgm:pt>
    <dgm:pt modelId="{B9190A57-9E23-40B6-B373-F3852CCD8808}" type="pres">
      <dgm:prSet presAssocID="{7C68CEF1-0868-432C-B65B-0124481E1A6A}" presName="text" presStyleLbl="fgAcc0" presStyleIdx="0" presStyleCnt="1" custScaleX="150599">
        <dgm:presLayoutVars>
          <dgm:chPref val="3"/>
        </dgm:presLayoutVars>
      </dgm:prSet>
      <dgm:spPr/>
      <dgm:t>
        <a:bodyPr/>
        <a:lstStyle/>
        <a:p>
          <a:endParaRPr lang="zh-CN" altLang="en-US"/>
        </a:p>
      </dgm:t>
    </dgm:pt>
    <dgm:pt modelId="{074BDB24-2F63-4009-8DBC-8216017E7482}" type="pres">
      <dgm:prSet presAssocID="{7C68CEF1-0868-432C-B65B-0124481E1A6A}" presName="hierChild2" presStyleCnt="0"/>
      <dgm:spPr/>
    </dgm:pt>
    <dgm:pt modelId="{FD64B681-F304-48FA-B0AC-B4A06E3D0244}" type="pres">
      <dgm:prSet presAssocID="{F3FEF823-ED13-405B-893A-4FEF9C814984}" presName="Name10" presStyleLbl="parChTrans1D2" presStyleIdx="0" presStyleCnt="5"/>
      <dgm:spPr/>
      <dgm:t>
        <a:bodyPr/>
        <a:lstStyle/>
        <a:p>
          <a:endParaRPr lang="zh-CN" altLang="en-US"/>
        </a:p>
      </dgm:t>
    </dgm:pt>
    <dgm:pt modelId="{E3345B30-A9B7-48B8-B8BB-77EB2D3ADB3F}" type="pres">
      <dgm:prSet presAssocID="{4ACE9781-F722-4B85-9F2A-6383BEDA1209}" presName="hierRoot2" presStyleCnt="0"/>
      <dgm:spPr/>
    </dgm:pt>
    <dgm:pt modelId="{3F998696-388B-4E73-86B1-32C646043E84}" type="pres">
      <dgm:prSet presAssocID="{4ACE9781-F722-4B85-9F2A-6383BEDA1209}" presName="composite2" presStyleCnt="0"/>
      <dgm:spPr/>
    </dgm:pt>
    <dgm:pt modelId="{5D5A9F75-AAE2-451C-9F7D-52D5CF57C597}" type="pres">
      <dgm:prSet presAssocID="{4ACE9781-F722-4B85-9F2A-6383BEDA1209}" presName="background2" presStyleLbl="node2" presStyleIdx="0" presStyleCnt="5"/>
      <dgm:spPr/>
    </dgm:pt>
    <dgm:pt modelId="{F7C4DCD4-9C61-46E1-A76A-32A902DE26E8}" type="pres">
      <dgm:prSet presAssocID="{4ACE9781-F722-4B85-9F2A-6383BEDA1209}" presName="text2" presStyleLbl="fgAcc2" presStyleIdx="0" presStyleCnt="5">
        <dgm:presLayoutVars>
          <dgm:chPref val="3"/>
        </dgm:presLayoutVars>
      </dgm:prSet>
      <dgm:spPr/>
      <dgm:t>
        <a:bodyPr/>
        <a:lstStyle/>
        <a:p>
          <a:endParaRPr lang="zh-CN" altLang="en-US"/>
        </a:p>
      </dgm:t>
    </dgm:pt>
    <dgm:pt modelId="{ED061072-74C4-4205-917A-3CC576839589}" type="pres">
      <dgm:prSet presAssocID="{4ACE9781-F722-4B85-9F2A-6383BEDA1209}" presName="hierChild3" presStyleCnt="0"/>
      <dgm:spPr/>
    </dgm:pt>
    <dgm:pt modelId="{D945D0FA-C14F-4419-ACBE-BAA4E37DF3F7}" type="pres">
      <dgm:prSet presAssocID="{20E4161E-7466-4CD1-BF01-E93B7429FE8E}" presName="Name17" presStyleLbl="parChTrans1D3" presStyleIdx="0" presStyleCnt="5"/>
      <dgm:spPr/>
      <dgm:t>
        <a:bodyPr/>
        <a:lstStyle/>
        <a:p>
          <a:endParaRPr lang="zh-CN" altLang="en-US"/>
        </a:p>
      </dgm:t>
    </dgm:pt>
    <dgm:pt modelId="{50459B25-0F62-4AEA-AED7-192BEEC6F655}" type="pres">
      <dgm:prSet presAssocID="{E41F53E4-E7B0-4F61-901A-DC337055ADA6}" presName="hierRoot3" presStyleCnt="0"/>
      <dgm:spPr/>
    </dgm:pt>
    <dgm:pt modelId="{FCF2CBE4-832C-40BC-85C5-FDD9447D438A}" type="pres">
      <dgm:prSet presAssocID="{E41F53E4-E7B0-4F61-901A-DC337055ADA6}" presName="composite3" presStyleCnt="0"/>
      <dgm:spPr/>
    </dgm:pt>
    <dgm:pt modelId="{D469F4C7-AB73-44B4-A2ED-04D37E711FF1}" type="pres">
      <dgm:prSet presAssocID="{E41F53E4-E7B0-4F61-901A-DC337055ADA6}" presName="background3" presStyleLbl="node3" presStyleIdx="0" presStyleCnt="5"/>
      <dgm:spPr/>
    </dgm:pt>
    <dgm:pt modelId="{49E583CF-C526-43A3-A5CB-4CA9625A165B}" type="pres">
      <dgm:prSet presAssocID="{E41F53E4-E7B0-4F61-901A-DC337055ADA6}" presName="text3" presStyleLbl="fgAcc3" presStyleIdx="0" presStyleCnt="5" custScaleY="175957">
        <dgm:presLayoutVars>
          <dgm:chPref val="3"/>
        </dgm:presLayoutVars>
      </dgm:prSet>
      <dgm:spPr/>
      <dgm:t>
        <a:bodyPr/>
        <a:lstStyle/>
        <a:p>
          <a:endParaRPr lang="zh-CN" altLang="en-US"/>
        </a:p>
      </dgm:t>
    </dgm:pt>
    <dgm:pt modelId="{216FC0B2-D505-47EB-AE13-822AF0F1C656}" type="pres">
      <dgm:prSet presAssocID="{E41F53E4-E7B0-4F61-901A-DC337055ADA6}" presName="hierChild4" presStyleCnt="0"/>
      <dgm:spPr/>
    </dgm:pt>
    <dgm:pt modelId="{0D3DF652-BF4A-4D05-9C9A-5B69C809CB44}" type="pres">
      <dgm:prSet presAssocID="{9F0D8DBA-12F4-4346-B8BB-B35726B520BA}" presName="Name10" presStyleLbl="parChTrans1D2" presStyleIdx="1" presStyleCnt="5"/>
      <dgm:spPr/>
      <dgm:t>
        <a:bodyPr/>
        <a:lstStyle/>
        <a:p>
          <a:endParaRPr lang="zh-CN" altLang="en-US"/>
        </a:p>
      </dgm:t>
    </dgm:pt>
    <dgm:pt modelId="{F66D7674-F639-43FE-8B23-6C1A9937EC63}" type="pres">
      <dgm:prSet presAssocID="{160F166E-12EF-4DB0-831B-CB581E678F7A}" presName="hierRoot2" presStyleCnt="0"/>
      <dgm:spPr/>
    </dgm:pt>
    <dgm:pt modelId="{40D54BD9-E0BC-4B95-B5DB-69012A8655B4}" type="pres">
      <dgm:prSet presAssocID="{160F166E-12EF-4DB0-831B-CB581E678F7A}" presName="composite2" presStyleCnt="0"/>
      <dgm:spPr/>
    </dgm:pt>
    <dgm:pt modelId="{C5C4FC2B-177F-4F0D-B723-4A352DE6B47A}" type="pres">
      <dgm:prSet presAssocID="{160F166E-12EF-4DB0-831B-CB581E678F7A}" presName="background2" presStyleLbl="node2" presStyleIdx="1" presStyleCnt="5"/>
      <dgm:spPr/>
    </dgm:pt>
    <dgm:pt modelId="{64F1AA4A-FD54-47DA-AEF4-5AF494B3B9AB}" type="pres">
      <dgm:prSet presAssocID="{160F166E-12EF-4DB0-831B-CB581E678F7A}" presName="text2" presStyleLbl="fgAcc2" presStyleIdx="1" presStyleCnt="5">
        <dgm:presLayoutVars>
          <dgm:chPref val="3"/>
        </dgm:presLayoutVars>
      </dgm:prSet>
      <dgm:spPr/>
      <dgm:t>
        <a:bodyPr/>
        <a:lstStyle/>
        <a:p>
          <a:endParaRPr lang="zh-CN" altLang="en-US"/>
        </a:p>
      </dgm:t>
    </dgm:pt>
    <dgm:pt modelId="{74C61E6F-3D22-4795-B189-FCB770429C5B}" type="pres">
      <dgm:prSet presAssocID="{160F166E-12EF-4DB0-831B-CB581E678F7A}" presName="hierChild3" presStyleCnt="0"/>
      <dgm:spPr/>
    </dgm:pt>
    <dgm:pt modelId="{838EFD1C-9FF7-4BE7-BB67-187D0B1BCF99}" type="pres">
      <dgm:prSet presAssocID="{46631EA2-AA5B-4EE4-8CDA-0D5DA7D93A57}" presName="Name17" presStyleLbl="parChTrans1D3" presStyleIdx="1" presStyleCnt="5"/>
      <dgm:spPr/>
      <dgm:t>
        <a:bodyPr/>
        <a:lstStyle/>
        <a:p>
          <a:endParaRPr lang="zh-CN" altLang="en-US"/>
        </a:p>
      </dgm:t>
    </dgm:pt>
    <dgm:pt modelId="{0B269E2E-AFB3-4063-A757-0086A7FF4C6A}" type="pres">
      <dgm:prSet presAssocID="{6F75126A-7C68-41DB-9533-23353E7BAFBA}" presName="hierRoot3" presStyleCnt="0"/>
      <dgm:spPr/>
    </dgm:pt>
    <dgm:pt modelId="{BCF7B542-E146-4DED-BA17-125BCA8B2738}" type="pres">
      <dgm:prSet presAssocID="{6F75126A-7C68-41DB-9533-23353E7BAFBA}" presName="composite3" presStyleCnt="0"/>
      <dgm:spPr/>
    </dgm:pt>
    <dgm:pt modelId="{332D2A04-D491-41EC-9B4E-942658AF6FEB}" type="pres">
      <dgm:prSet presAssocID="{6F75126A-7C68-41DB-9533-23353E7BAFBA}" presName="background3" presStyleLbl="node3" presStyleIdx="1" presStyleCnt="5"/>
      <dgm:spPr/>
    </dgm:pt>
    <dgm:pt modelId="{20DF3340-DABF-4ED3-A016-BA0C6D39C89D}" type="pres">
      <dgm:prSet presAssocID="{6F75126A-7C68-41DB-9533-23353E7BAFBA}" presName="text3" presStyleLbl="fgAcc3" presStyleIdx="1" presStyleCnt="5" custScaleY="175957">
        <dgm:presLayoutVars>
          <dgm:chPref val="3"/>
        </dgm:presLayoutVars>
      </dgm:prSet>
      <dgm:spPr/>
      <dgm:t>
        <a:bodyPr/>
        <a:lstStyle/>
        <a:p>
          <a:endParaRPr lang="zh-CN" altLang="en-US"/>
        </a:p>
      </dgm:t>
    </dgm:pt>
    <dgm:pt modelId="{2E6DABBD-E39F-48AC-B8F0-2515286162B5}" type="pres">
      <dgm:prSet presAssocID="{6F75126A-7C68-41DB-9533-23353E7BAFBA}" presName="hierChild4" presStyleCnt="0"/>
      <dgm:spPr/>
    </dgm:pt>
    <dgm:pt modelId="{C83DF007-504D-4DE3-B1C6-E153489D35EF}" type="pres">
      <dgm:prSet presAssocID="{D5301951-653F-4AB8-96FF-8976FAA4D6DD}" presName="Name10" presStyleLbl="parChTrans1D2" presStyleIdx="2" presStyleCnt="5"/>
      <dgm:spPr/>
      <dgm:t>
        <a:bodyPr/>
        <a:lstStyle/>
        <a:p>
          <a:endParaRPr lang="zh-CN" altLang="en-US"/>
        </a:p>
      </dgm:t>
    </dgm:pt>
    <dgm:pt modelId="{F974A1BD-3B3D-4B1F-A09E-5A049AAF1D27}" type="pres">
      <dgm:prSet presAssocID="{339F4D60-BB68-487D-850E-8A89CBFBCB1F}" presName="hierRoot2" presStyleCnt="0"/>
      <dgm:spPr/>
    </dgm:pt>
    <dgm:pt modelId="{86F9CDCF-B476-4388-804F-F49CA08C6B98}" type="pres">
      <dgm:prSet presAssocID="{339F4D60-BB68-487D-850E-8A89CBFBCB1F}" presName="composite2" presStyleCnt="0"/>
      <dgm:spPr/>
    </dgm:pt>
    <dgm:pt modelId="{C720BE4C-2071-4C60-AE2E-62AB708EF42C}" type="pres">
      <dgm:prSet presAssocID="{339F4D60-BB68-487D-850E-8A89CBFBCB1F}" presName="background2" presStyleLbl="node2" presStyleIdx="2" presStyleCnt="5"/>
      <dgm:spPr/>
    </dgm:pt>
    <dgm:pt modelId="{0922E462-C54F-48CE-A0BA-874D7E728D0A}" type="pres">
      <dgm:prSet presAssocID="{339F4D60-BB68-487D-850E-8A89CBFBCB1F}" presName="text2" presStyleLbl="fgAcc2" presStyleIdx="2" presStyleCnt="5">
        <dgm:presLayoutVars>
          <dgm:chPref val="3"/>
        </dgm:presLayoutVars>
      </dgm:prSet>
      <dgm:spPr/>
      <dgm:t>
        <a:bodyPr/>
        <a:lstStyle/>
        <a:p>
          <a:endParaRPr lang="zh-CN" altLang="en-US"/>
        </a:p>
      </dgm:t>
    </dgm:pt>
    <dgm:pt modelId="{4493B9E9-6F59-49C8-A3EE-254CB3B52A5E}" type="pres">
      <dgm:prSet presAssocID="{339F4D60-BB68-487D-850E-8A89CBFBCB1F}" presName="hierChild3" presStyleCnt="0"/>
      <dgm:spPr/>
    </dgm:pt>
    <dgm:pt modelId="{9CAFD72F-BDC9-4ABD-B93F-D8BA48C73E7B}" type="pres">
      <dgm:prSet presAssocID="{F6E5AC0F-F90A-4695-B5D1-A5F5E8AC1780}" presName="Name17" presStyleLbl="parChTrans1D3" presStyleIdx="2" presStyleCnt="5"/>
      <dgm:spPr/>
      <dgm:t>
        <a:bodyPr/>
        <a:lstStyle/>
        <a:p>
          <a:endParaRPr lang="zh-CN" altLang="en-US"/>
        </a:p>
      </dgm:t>
    </dgm:pt>
    <dgm:pt modelId="{496ABF5F-9D9E-4988-9E93-250E57CD47E5}" type="pres">
      <dgm:prSet presAssocID="{768EA875-6403-4948-A3CE-FCB8E16CB7DF}" presName="hierRoot3" presStyleCnt="0"/>
      <dgm:spPr/>
    </dgm:pt>
    <dgm:pt modelId="{89052DF9-99DC-4838-A781-D67AAFC01FF7}" type="pres">
      <dgm:prSet presAssocID="{768EA875-6403-4948-A3CE-FCB8E16CB7DF}" presName="composite3" presStyleCnt="0"/>
      <dgm:spPr/>
    </dgm:pt>
    <dgm:pt modelId="{8F7EB388-D1E4-434A-BE34-B885C815148F}" type="pres">
      <dgm:prSet presAssocID="{768EA875-6403-4948-A3CE-FCB8E16CB7DF}" presName="background3" presStyleLbl="node3" presStyleIdx="2" presStyleCnt="5"/>
      <dgm:spPr/>
    </dgm:pt>
    <dgm:pt modelId="{E0D6AE8D-D6C4-47FF-8E1F-810703518732}" type="pres">
      <dgm:prSet presAssocID="{768EA875-6403-4948-A3CE-FCB8E16CB7DF}" presName="text3" presStyleLbl="fgAcc3" presStyleIdx="2" presStyleCnt="5" custScaleY="175958">
        <dgm:presLayoutVars>
          <dgm:chPref val="3"/>
        </dgm:presLayoutVars>
      </dgm:prSet>
      <dgm:spPr/>
      <dgm:t>
        <a:bodyPr/>
        <a:lstStyle/>
        <a:p>
          <a:endParaRPr lang="zh-CN" altLang="en-US"/>
        </a:p>
      </dgm:t>
    </dgm:pt>
    <dgm:pt modelId="{C1BC6119-FE3D-46EF-B433-B822AF4BE244}" type="pres">
      <dgm:prSet presAssocID="{768EA875-6403-4948-A3CE-FCB8E16CB7DF}" presName="hierChild4" presStyleCnt="0"/>
      <dgm:spPr/>
    </dgm:pt>
    <dgm:pt modelId="{9B201657-4C33-4F27-82A6-2C7FF9776D08}" type="pres">
      <dgm:prSet presAssocID="{A628DE51-FBBF-4260-8341-DFEB1BD18A7A}" presName="Name10" presStyleLbl="parChTrans1D2" presStyleIdx="3" presStyleCnt="5"/>
      <dgm:spPr/>
      <dgm:t>
        <a:bodyPr/>
        <a:lstStyle/>
        <a:p>
          <a:endParaRPr lang="zh-CN" altLang="en-US"/>
        </a:p>
      </dgm:t>
    </dgm:pt>
    <dgm:pt modelId="{0765E551-A757-47D7-BFD8-E5BC4654F90F}" type="pres">
      <dgm:prSet presAssocID="{7EA89560-FFA4-4995-B5A6-493CF52DFCED}" presName="hierRoot2" presStyleCnt="0"/>
      <dgm:spPr/>
    </dgm:pt>
    <dgm:pt modelId="{919CA583-8B69-4BA8-B997-12AA88D92C01}" type="pres">
      <dgm:prSet presAssocID="{7EA89560-FFA4-4995-B5A6-493CF52DFCED}" presName="composite2" presStyleCnt="0"/>
      <dgm:spPr/>
    </dgm:pt>
    <dgm:pt modelId="{5DB80B67-C3FA-4C7F-9C34-755E304F0034}" type="pres">
      <dgm:prSet presAssocID="{7EA89560-FFA4-4995-B5A6-493CF52DFCED}" presName="background2" presStyleLbl="node2" presStyleIdx="3" presStyleCnt="5"/>
      <dgm:spPr/>
    </dgm:pt>
    <dgm:pt modelId="{A3814124-54D0-4AE3-AEB2-FA17F5FA02A5}" type="pres">
      <dgm:prSet presAssocID="{7EA89560-FFA4-4995-B5A6-493CF52DFCED}" presName="text2" presStyleLbl="fgAcc2" presStyleIdx="3" presStyleCnt="5">
        <dgm:presLayoutVars>
          <dgm:chPref val="3"/>
        </dgm:presLayoutVars>
      </dgm:prSet>
      <dgm:spPr/>
      <dgm:t>
        <a:bodyPr/>
        <a:lstStyle/>
        <a:p>
          <a:endParaRPr lang="zh-CN" altLang="en-US"/>
        </a:p>
      </dgm:t>
    </dgm:pt>
    <dgm:pt modelId="{0AFBBF7E-D573-490B-8DAE-F8F0E7A715F2}" type="pres">
      <dgm:prSet presAssocID="{7EA89560-FFA4-4995-B5A6-493CF52DFCED}" presName="hierChild3" presStyleCnt="0"/>
      <dgm:spPr/>
    </dgm:pt>
    <dgm:pt modelId="{440390D3-19EF-4C08-B222-9EDD50A0C873}" type="pres">
      <dgm:prSet presAssocID="{5C43B896-F42D-424F-AC0F-A99FF1CA6828}" presName="Name17" presStyleLbl="parChTrans1D3" presStyleIdx="3" presStyleCnt="5"/>
      <dgm:spPr/>
      <dgm:t>
        <a:bodyPr/>
        <a:lstStyle/>
        <a:p>
          <a:endParaRPr lang="zh-CN" altLang="en-US"/>
        </a:p>
      </dgm:t>
    </dgm:pt>
    <dgm:pt modelId="{8CB78716-2913-4902-95B4-3D8CC340C3CE}" type="pres">
      <dgm:prSet presAssocID="{31FF0B9C-E811-4838-9C96-0591B525010B}" presName="hierRoot3" presStyleCnt="0"/>
      <dgm:spPr/>
    </dgm:pt>
    <dgm:pt modelId="{7C5988FC-10C0-4337-8FB6-F70C4AE41E47}" type="pres">
      <dgm:prSet presAssocID="{31FF0B9C-E811-4838-9C96-0591B525010B}" presName="composite3" presStyleCnt="0"/>
      <dgm:spPr/>
    </dgm:pt>
    <dgm:pt modelId="{213F9CF2-0B19-4B5C-977B-317F41DB11EF}" type="pres">
      <dgm:prSet presAssocID="{31FF0B9C-E811-4838-9C96-0591B525010B}" presName="background3" presStyleLbl="node3" presStyleIdx="3" presStyleCnt="5"/>
      <dgm:spPr/>
    </dgm:pt>
    <dgm:pt modelId="{0402C80A-4198-4E52-965A-B7809B30890E}" type="pres">
      <dgm:prSet presAssocID="{31FF0B9C-E811-4838-9C96-0591B525010B}" presName="text3" presStyleLbl="fgAcc3" presStyleIdx="3" presStyleCnt="5" custScaleY="174391">
        <dgm:presLayoutVars>
          <dgm:chPref val="3"/>
        </dgm:presLayoutVars>
      </dgm:prSet>
      <dgm:spPr/>
      <dgm:t>
        <a:bodyPr/>
        <a:lstStyle/>
        <a:p>
          <a:endParaRPr lang="zh-CN" altLang="en-US"/>
        </a:p>
      </dgm:t>
    </dgm:pt>
    <dgm:pt modelId="{E2F4F38B-074E-4E59-B7EC-14A185C1E57B}" type="pres">
      <dgm:prSet presAssocID="{31FF0B9C-E811-4838-9C96-0591B525010B}" presName="hierChild4" presStyleCnt="0"/>
      <dgm:spPr/>
    </dgm:pt>
    <dgm:pt modelId="{2B1DCE29-1A7B-4803-89F6-28929969E1D1}" type="pres">
      <dgm:prSet presAssocID="{01B46BCE-3815-46D9-B5AF-B53B89093631}" presName="Name10" presStyleLbl="parChTrans1D2" presStyleIdx="4" presStyleCnt="5"/>
      <dgm:spPr/>
      <dgm:t>
        <a:bodyPr/>
        <a:lstStyle/>
        <a:p>
          <a:endParaRPr lang="zh-CN" altLang="en-US"/>
        </a:p>
      </dgm:t>
    </dgm:pt>
    <dgm:pt modelId="{E6B41351-9E0F-4AC4-A5D8-17AC03AA9245}" type="pres">
      <dgm:prSet presAssocID="{94C0F3A7-9868-46EB-8EFA-3086297FFC47}" presName="hierRoot2" presStyleCnt="0"/>
      <dgm:spPr/>
    </dgm:pt>
    <dgm:pt modelId="{8D838A33-07F5-4E89-949C-04189186757F}" type="pres">
      <dgm:prSet presAssocID="{94C0F3A7-9868-46EB-8EFA-3086297FFC47}" presName="composite2" presStyleCnt="0"/>
      <dgm:spPr/>
    </dgm:pt>
    <dgm:pt modelId="{A75F3D71-8286-471B-8238-F3F02E90F684}" type="pres">
      <dgm:prSet presAssocID="{94C0F3A7-9868-46EB-8EFA-3086297FFC47}" presName="background2" presStyleLbl="node2" presStyleIdx="4" presStyleCnt="5"/>
      <dgm:spPr/>
    </dgm:pt>
    <dgm:pt modelId="{84F18C88-C94E-4F57-B514-D052C5935121}" type="pres">
      <dgm:prSet presAssocID="{94C0F3A7-9868-46EB-8EFA-3086297FFC47}" presName="text2" presStyleLbl="fgAcc2" presStyleIdx="4" presStyleCnt="5">
        <dgm:presLayoutVars>
          <dgm:chPref val="3"/>
        </dgm:presLayoutVars>
      </dgm:prSet>
      <dgm:spPr/>
      <dgm:t>
        <a:bodyPr/>
        <a:lstStyle/>
        <a:p>
          <a:endParaRPr lang="zh-CN" altLang="en-US"/>
        </a:p>
      </dgm:t>
    </dgm:pt>
    <dgm:pt modelId="{8BC26E4A-B4DD-4085-97EE-48E7B85FA5E7}" type="pres">
      <dgm:prSet presAssocID="{94C0F3A7-9868-46EB-8EFA-3086297FFC47}" presName="hierChild3" presStyleCnt="0"/>
      <dgm:spPr/>
    </dgm:pt>
    <dgm:pt modelId="{C2FA8382-4F00-4DE1-B07C-65CAD3CCA832}" type="pres">
      <dgm:prSet presAssocID="{A4A74860-FFF6-4E15-8FD6-692A5370D366}" presName="Name17" presStyleLbl="parChTrans1D3" presStyleIdx="4" presStyleCnt="5"/>
      <dgm:spPr/>
      <dgm:t>
        <a:bodyPr/>
        <a:lstStyle/>
        <a:p>
          <a:endParaRPr lang="zh-CN" altLang="en-US"/>
        </a:p>
      </dgm:t>
    </dgm:pt>
    <dgm:pt modelId="{892EFAA6-45B9-48E8-B00A-0C02D2EBAC54}" type="pres">
      <dgm:prSet presAssocID="{276C5C95-6D51-4A97-9F40-1173568D9803}" presName="hierRoot3" presStyleCnt="0"/>
      <dgm:spPr/>
    </dgm:pt>
    <dgm:pt modelId="{F39463FC-F212-4D44-BAF2-8802B7EA2C73}" type="pres">
      <dgm:prSet presAssocID="{276C5C95-6D51-4A97-9F40-1173568D9803}" presName="composite3" presStyleCnt="0"/>
      <dgm:spPr/>
    </dgm:pt>
    <dgm:pt modelId="{DA32E62C-C069-423F-BF15-5104C779E841}" type="pres">
      <dgm:prSet presAssocID="{276C5C95-6D51-4A97-9F40-1173568D9803}" presName="background3" presStyleLbl="node3" presStyleIdx="4" presStyleCnt="5"/>
      <dgm:spPr/>
    </dgm:pt>
    <dgm:pt modelId="{DD4A79D6-EC71-482B-8606-A0FA751B4D80}" type="pres">
      <dgm:prSet presAssocID="{276C5C95-6D51-4A97-9F40-1173568D9803}" presName="text3" presStyleLbl="fgAcc3" presStyleIdx="4" presStyleCnt="5" custScaleY="168124">
        <dgm:presLayoutVars>
          <dgm:chPref val="3"/>
        </dgm:presLayoutVars>
      </dgm:prSet>
      <dgm:spPr/>
      <dgm:t>
        <a:bodyPr/>
        <a:lstStyle/>
        <a:p>
          <a:endParaRPr lang="zh-CN" altLang="en-US"/>
        </a:p>
      </dgm:t>
    </dgm:pt>
    <dgm:pt modelId="{78C69D63-1113-4103-BE31-3C2AA4704ABD}" type="pres">
      <dgm:prSet presAssocID="{276C5C95-6D51-4A97-9F40-1173568D9803}" presName="hierChild4" presStyleCnt="0"/>
      <dgm:spPr/>
    </dgm:pt>
  </dgm:ptLst>
  <dgm:cxnLst>
    <dgm:cxn modelId="{6D4DEE89-9948-40BC-9F00-B96198AE142D}" type="presOf" srcId="{01B46BCE-3815-46D9-B5AF-B53B89093631}" destId="{2B1DCE29-1A7B-4803-89F6-28929969E1D1}" srcOrd="0" destOrd="0" presId="urn:microsoft.com/office/officeart/2005/8/layout/hierarchy1"/>
    <dgm:cxn modelId="{130ADEAB-B6C0-4769-8F9D-78EC81D2021A}" type="presOf" srcId="{A628DE51-FBBF-4260-8341-DFEB1BD18A7A}" destId="{9B201657-4C33-4F27-82A6-2C7FF9776D08}" srcOrd="0" destOrd="0" presId="urn:microsoft.com/office/officeart/2005/8/layout/hierarchy1"/>
    <dgm:cxn modelId="{A56E87C2-7A24-4E66-AB36-96340E341C89}" srcId="{94C0F3A7-9868-46EB-8EFA-3086297FFC47}" destId="{276C5C95-6D51-4A97-9F40-1173568D9803}" srcOrd="0" destOrd="0" parTransId="{A4A74860-FFF6-4E15-8FD6-692A5370D366}" sibTransId="{6E2461E9-19DA-4BA6-914B-3358FF8CB6EF}"/>
    <dgm:cxn modelId="{048C894D-3EB7-470E-8119-B6046D357380}" type="presOf" srcId="{F3FEF823-ED13-405B-893A-4FEF9C814984}" destId="{FD64B681-F304-48FA-B0AC-B4A06E3D0244}" srcOrd="0" destOrd="0" presId="urn:microsoft.com/office/officeart/2005/8/layout/hierarchy1"/>
    <dgm:cxn modelId="{E96A8108-8735-43AA-A228-76C41BCB389A}" type="presOf" srcId="{5C43B896-F42D-424F-AC0F-A99FF1CA6828}" destId="{440390D3-19EF-4C08-B222-9EDD50A0C873}" srcOrd="0" destOrd="0" presId="urn:microsoft.com/office/officeart/2005/8/layout/hierarchy1"/>
    <dgm:cxn modelId="{E898F812-35AC-4078-BD11-045688512565}" srcId="{339F4D60-BB68-487D-850E-8A89CBFBCB1F}" destId="{768EA875-6403-4948-A3CE-FCB8E16CB7DF}" srcOrd="0" destOrd="0" parTransId="{F6E5AC0F-F90A-4695-B5D1-A5F5E8AC1780}" sibTransId="{D0438BEB-02B6-41E0-B41D-BF4729A23A36}"/>
    <dgm:cxn modelId="{F4BC52D2-0090-47EE-A09B-4D0BFFBDEFB2}" type="presOf" srcId="{9F0D8DBA-12F4-4346-B8BB-B35726B520BA}" destId="{0D3DF652-BF4A-4D05-9C9A-5B69C809CB44}" srcOrd="0" destOrd="0" presId="urn:microsoft.com/office/officeart/2005/8/layout/hierarchy1"/>
    <dgm:cxn modelId="{B24BB456-F068-4C11-A687-9E6AD074F92D}" srcId="{7C68CEF1-0868-432C-B65B-0124481E1A6A}" destId="{160F166E-12EF-4DB0-831B-CB581E678F7A}" srcOrd="1" destOrd="0" parTransId="{9F0D8DBA-12F4-4346-B8BB-B35726B520BA}" sibTransId="{DC4A4813-ED0B-4F5D-98B6-058133BA8E98}"/>
    <dgm:cxn modelId="{2B85427C-8361-4DC6-9F81-A4CC825A11AF}" srcId="{7C68CEF1-0868-432C-B65B-0124481E1A6A}" destId="{339F4D60-BB68-487D-850E-8A89CBFBCB1F}" srcOrd="2" destOrd="0" parTransId="{D5301951-653F-4AB8-96FF-8976FAA4D6DD}" sibTransId="{BADC7CF6-FA8E-4443-AE71-5F302DD1B36E}"/>
    <dgm:cxn modelId="{1F22921E-0D20-4BE3-B989-FF9AD34DB9F4}" type="presOf" srcId="{7C68CEF1-0868-432C-B65B-0124481E1A6A}" destId="{B9190A57-9E23-40B6-B373-F3852CCD8808}" srcOrd="0" destOrd="0" presId="urn:microsoft.com/office/officeart/2005/8/layout/hierarchy1"/>
    <dgm:cxn modelId="{161B7046-4286-4F5A-A316-5656E9BAB1FD}" type="presOf" srcId="{A8FFC1C9-30C7-4687-BE8D-7D25B0449243}" destId="{8836E753-7967-467C-A63F-DD6660C8B37F}" srcOrd="0" destOrd="0" presId="urn:microsoft.com/office/officeart/2005/8/layout/hierarchy1"/>
    <dgm:cxn modelId="{66B90715-1157-452B-9108-A47C343E5B2E}" type="presOf" srcId="{160F166E-12EF-4DB0-831B-CB581E678F7A}" destId="{64F1AA4A-FD54-47DA-AEF4-5AF494B3B9AB}" srcOrd="0" destOrd="0" presId="urn:microsoft.com/office/officeart/2005/8/layout/hierarchy1"/>
    <dgm:cxn modelId="{E05A0CC4-E87F-4BB1-A78A-6DEEF2DF2A9D}" srcId="{7C68CEF1-0868-432C-B65B-0124481E1A6A}" destId="{94C0F3A7-9868-46EB-8EFA-3086297FFC47}" srcOrd="4" destOrd="0" parTransId="{01B46BCE-3815-46D9-B5AF-B53B89093631}" sibTransId="{F8F0D4C7-A2FC-4C1F-97F5-98BBA2011A35}"/>
    <dgm:cxn modelId="{51877006-4E7A-4299-9B73-D36A42008D1F}" type="presOf" srcId="{F6E5AC0F-F90A-4695-B5D1-A5F5E8AC1780}" destId="{9CAFD72F-BDC9-4ABD-B93F-D8BA48C73E7B}" srcOrd="0" destOrd="0" presId="urn:microsoft.com/office/officeart/2005/8/layout/hierarchy1"/>
    <dgm:cxn modelId="{A20ACD3B-5C2A-4DEF-8868-AEB99A5338F1}" type="presOf" srcId="{31FF0B9C-E811-4838-9C96-0591B525010B}" destId="{0402C80A-4198-4E52-965A-B7809B30890E}" srcOrd="0" destOrd="0" presId="urn:microsoft.com/office/officeart/2005/8/layout/hierarchy1"/>
    <dgm:cxn modelId="{7405D61B-E920-4EB7-BFA0-689296DE8646}" srcId="{7EA89560-FFA4-4995-B5A6-493CF52DFCED}" destId="{31FF0B9C-E811-4838-9C96-0591B525010B}" srcOrd="0" destOrd="0" parTransId="{5C43B896-F42D-424F-AC0F-A99FF1CA6828}" sibTransId="{1DB9E219-58E6-492B-B002-2AF9A1018F92}"/>
    <dgm:cxn modelId="{2DAEB3A3-71D9-4BD3-94B8-554C1A036FA7}" type="presOf" srcId="{94C0F3A7-9868-46EB-8EFA-3086297FFC47}" destId="{84F18C88-C94E-4F57-B514-D052C5935121}" srcOrd="0" destOrd="0" presId="urn:microsoft.com/office/officeart/2005/8/layout/hierarchy1"/>
    <dgm:cxn modelId="{809BD820-A921-443F-92DA-334ED93F1248}" type="presOf" srcId="{7EA89560-FFA4-4995-B5A6-493CF52DFCED}" destId="{A3814124-54D0-4AE3-AEB2-FA17F5FA02A5}" srcOrd="0" destOrd="0" presId="urn:microsoft.com/office/officeart/2005/8/layout/hierarchy1"/>
    <dgm:cxn modelId="{FE622DF9-EB66-409B-B23D-24D84C4AA409}" srcId="{4ACE9781-F722-4B85-9F2A-6383BEDA1209}" destId="{E41F53E4-E7B0-4F61-901A-DC337055ADA6}" srcOrd="0" destOrd="0" parTransId="{20E4161E-7466-4CD1-BF01-E93B7429FE8E}" sibTransId="{40ED6FDF-0A39-4239-8F39-61E78BD522C1}"/>
    <dgm:cxn modelId="{051F5D4C-8372-4E82-B781-9313FB9A02CE}" type="presOf" srcId="{A4A74860-FFF6-4E15-8FD6-692A5370D366}" destId="{C2FA8382-4F00-4DE1-B07C-65CAD3CCA832}" srcOrd="0" destOrd="0" presId="urn:microsoft.com/office/officeart/2005/8/layout/hierarchy1"/>
    <dgm:cxn modelId="{9076D688-236E-46F2-ACB4-0BA44F036D5F}" type="presOf" srcId="{276C5C95-6D51-4A97-9F40-1173568D9803}" destId="{DD4A79D6-EC71-482B-8606-A0FA751B4D80}" srcOrd="0" destOrd="0" presId="urn:microsoft.com/office/officeart/2005/8/layout/hierarchy1"/>
    <dgm:cxn modelId="{C36A0EB8-99F1-4D19-ABB0-FE20B6AFA6BF}" type="presOf" srcId="{20E4161E-7466-4CD1-BF01-E93B7429FE8E}" destId="{D945D0FA-C14F-4419-ACBE-BAA4E37DF3F7}" srcOrd="0" destOrd="0" presId="urn:microsoft.com/office/officeart/2005/8/layout/hierarchy1"/>
    <dgm:cxn modelId="{55E45817-F54A-487A-9B7D-57025B6A1D18}" srcId="{160F166E-12EF-4DB0-831B-CB581E678F7A}" destId="{6F75126A-7C68-41DB-9533-23353E7BAFBA}" srcOrd="0" destOrd="0" parTransId="{46631EA2-AA5B-4EE4-8CDA-0D5DA7D93A57}" sibTransId="{9A31B164-FABA-4D4A-AB10-A5808E73E86B}"/>
    <dgm:cxn modelId="{459A7B11-681E-4FD3-A518-498E8CFC2E39}" type="presOf" srcId="{6F75126A-7C68-41DB-9533-23353E7BAFBA}" destId="{20DF3340-DABF-4ED3-A016-BA0C6D39C89D}" srcOrd="0" destOrd="0" presId="urn:microsoft.com/office/officeart/2005/8/layout/hierarchy1"/>
    <dgm:cxn modelId="{EE32AC3D-DB20-4B80-A489-72FDEF1C66AF}" srcId="{7C68CEF1-0868-432C-B65B-0124481E1A6A}" destId="{4ACE9781-F722-4B85-9F2A-6383BEDA1209}" srcOrd="0" destOrd="0" parTransId="{F3FEF823-ED13-405B-893A-4FEF9C814984}" sibTransId="{6B97C71B-D890-4B1F-A370-58634760E2C3}"/>
    <dgm:cxn modelId="{F2C6A3AD-0A98-4E4C-BB39-192D56547D6E}" srcId="{A8FFC1C9-30C7-4687-BE8D-7D25B0449243}" destId="{7C68CEF1-0868-432C-B65B-0124481E1A6A}" srcOrd="0" destOrd="0" parTransId="{7F74DC19-73B4-488D-A841-E678FAAA4B2C}" sibTransId="{19F3360B-908A-41DD-9C0A-FBBC698A08C4}"/>
    <dgm:cxn modelId="{1FFF1302-9863-4A0F-A19E-EC8086031CDE}" type="presOf" srcId="{339F4D60-BB68-487D-850E-8A89CBFBCB1F}" destId="{0922E462-C54F-48CE-A0BA-874D7E728D0A}" srcOrd="0" destOrd="0" presId="urn:microsoft.com/office/officeart/2005/8/layout/hierarchy1"/>
    <dgm:cxn modelId="{1DB16ACB-15A6-4EF3-95B5-D78398DDC6B5}" type="presOf" srcId="{768EA875-6403-4948-A3CE-FCB8E16CB7DF}" destId="{E0D6AE8D-D6C4-47FF-8E1F-810703518732}" srcOrd="0" destOrd="0" presId="urn:microsoft.com/office/officeart/2005/8/layout/hierarchy1"/>
    <dgm:cxn modelId="{A6D4F8F6-2846-412C-AC3C-9E7E6C0A1CC9}" srcId="{7C68CEF1-0868-432C-B65B-0124481E1A6A}" destId="{7EA89560-FFA4-4995-B5A6-493CF52DFCED}" srcOrd="3" destOrd="0" parTransId="{A628DE51-FBBF-4260-8341-DFEB1BD18A7A}" sibTransId="{82434ACD-5A93-422F-B5F9-7AF16824A819}"/>
    <dgm:cxn modelId="{3BCEA668-0B96-4D3A-84C4-722EF2DCFEC2}" type="presOf" srcId="{46631EA2-AA5B-4EE4-8CDA-0D5DA7D93A57}" destId="{838EFD1C-9FF7-4BE7-BB67-187D0B1BCF99}" srcOrd="0" destOrd="0" presId="urn:microsoft.com/office/officeart/2005/8/layout/hierarchy1"/>
    <dgm:cxn modelId="{2FDC1FAE-9340-490E-85A5-4900534A75DF}" type="presOf" srcId="{E41F53E4-E7B0-4F61-901A-DC337055ADA6}" destId="{49E583CF-C526-43A3-A5CB-4CA9625A165B}" srcOrd="0" destOrd="0" presId="urn:microsoft.com/office/officeart/2005/8/layout/hierarchy1"/>
    <dgm:cxn modelId="{FA9E18E7-C0C0-43CF-8EDF-85F5CD1FA613}" type="presOf" srcId="{D5301951-653F-4AB8-96FF-8976FAA4D6DD}" destId="{C83DF007-504D-4DE3-B1C6-E153489D35EF}" srcOrd="0" destOrd="0" presId="urn:microsoft.com/office/officeart/2005/8/layout/hierarchy1"/>
    <dgm:cxn modelId="{4A2FFDE7-62D3-48B4-8008-1D5587D68EB1}" type="presOf" srcId="{4ACE9781-F722-4B85-9F2A-6383BEDA1209}" destId="{F7C4DCD4-9C61-46E1-A76A-32A902DE26E8}" srcOrd="0" destOrd="0" presId="urn:microsoft.com/office/officeart/2005/8/layout/hierarchy1"/>
    <dgm:cxn modelId="{D48C950E-D1D2-48D2-AE7C-7C25E9748D3D}" type="presParOf" srcId="{8836E753-7967-467C-A63F-DD6660C8B37F}" destId="{AE32139D-F4D6-4203-BF23-E89B1A641F6E}" srcOrd="0" destOrd="0" presId="urn:microsoft.com/office/officeart/2005/8/layout/hierarchy1"/>
    <dgm:cxn modelId="{7F7F9EE7-26A1-436D-B175-BBF691B01FD4}" type="presParOf" srcId="{AE32139D-F4D6-4203-BF23-E89B1A641F6E}" destId="{9567CA61-339A-4013-A5A8-A2BB878B8BF9}" srcOrd="0" destOrd="0" presId="urn:microsoft.com/office/officeart/2005/8/layout/hierarchy1"/>
    <dgm:cxn modelId="{56749669-78C5-4A2D-8998-070FCBC72DDA}" type="presParOf" srcId="{9567CA61-339A-4013-A5A8-A2BB878B8BF9}" destId="{27348FDA-EB40-497E-AA12-805E2835F220}" srcOrd="0" destOrd="0" presId="urn:microsoft.com/office/officeart/2005/8/layout/hierarchy1"/>
    <dgm:cxn modelId="{7538AA85-D670-494D-998F-F80264050C6B}" type="presParOf" srcId="{9567CA61-339A-4013-A5A8-A2BB878B8BF9}" destId="{B9190A57-9E23-40B6-B373-F3852CCD8808}" srcOrd="1" destOrd="0" presId="urn:microsoft.com/office/officeart/2005/8/layout/hierarchy1"/>
    <dgm:cxn modelId="{1E7923D9-45B3-4B4A-B520-D840A5207385}" type="presParOf" srcId="{AE32139D-F4D6-4203-BF23-E89B1A641F6E}" destId="{074BDB24-2F63-4009-8DBC-8216017E7482}" srcOrd="1" destOrd="0" presId="urn:microsoft.com/office/officeart/2005/8/layout/hierarchy1"/>
    <dgm:cxn modelId="{ED83437C-804E-4A6A-A5A9-85B1AF59A0CE}" type="presParOf" srcId="{074BDB24-2F63-4009-8DBC-8216017E7482}" destId="{FD64B681-F304-48FA-B0AC-B4A06E3D0244}" srcOrd="0" destOrd="0" presId="urn:microsoft.com/office/officeart/2005/8/layout/hierarchy1"/>
    <dgm:cxn modelId="{16996295-37CA-40C7-99D0-F27DBAF64233}" type="presParOf" srcId="{074BDB24-2F63-4009-8DBC-8216017E7482}" destId="{E3345B30-A9B7-48B8-B8BB-77EB2D3ADB3F}" srcOrd="1" destOrd="0" presId="urn:microsoft.com/office/officeart/2005/8/layout/hierarchy1"/>
    <dgm:cxn modelId="{F6B5CD40-9820-426C-BF24-8411A47E2139}" type="presParOf" srcId="{E3345B30-A9B7-48B8-B8BB-77EB2D3ADB3F}" destId="{3F998696-388B-4E73-86B1-32C646043E84}" srcOrd="0" destOrd="0" presId="urn:microsoft.com/office/officeart/2005/8/layout/hierarchy1"/>
    <dgm:cxn modelId="{F3571312-1857-4513-9185-840E0B807004}" type="presParOf" srcId="{3F998696-388B-4E73-86B1-32C646043E84}" destId="{5D5A9F75-AAE2-451C-9F7D-52D5CF57C597}" srcOrd="0" destOrd="0" presId="urn:microsoft.com/office/officeart/2005/8/layout/hierarchy1"/>
    <dgm:cxn modelId="{A7076892-774D-43BA-B0DC-0A8045E18A97}" type="presParOf" srcId="{3F998696-388B-4E73-86B1-32C646043E84}" destId="{F7C4DCD4-9C61-46E1-A76A-32A902DE26E8}" srcOrd="1" destOrd="0" presId="urn:microsoft.com/office/officeart/2005/8/layout/hierarchy1"/>
    <dgm:cxn modelId="{BB779602-F984-410F-B7FB-89A984028EB6}" type="presParOf" srcId="{E3345B30-A9B7-48B8-B8BB-77EB2D3ADB3F}" destId="{ED061072-74C4-4205-917A-3CC576839589}" srcOrd="1" destOrd="0" presId="urn:microsoft.com/office/officeart/2005/8/layout/hierarchy1"/>
    <dgm:cxn modelId="{3D22D878-AF3D-42DD-BF73-24C37389A3E9}" type="presParOf" srcId="{ED061072-74C4-4205-917A-3CC576839589}" destId="{D945D0FA-C14F-4419-ACBE-BAA4E37DF3F7}" srcOrd="0" destOrd="0" presId="urn:microsoft.com/office/officeart/2005/8/layout/hierarchy1"/>
    <dgm:cxn modelId="{AEC7CBF2-49E3-4DCA-AE3E-3D3F1801218B}" type="presParOf" srcId="{ED061072-74C4-4205-917A-3CC576839589}" destId="{50459B25-0F62-4AEA-AED7-192BEEC6F655}" srcOrd="1" destOrd="0" presId="urn:microsoft.com/office/officeart/2005/8/layout/hierarchy1"/>
    <dgm:cxn modelId="{209A2BAB-C44A-47B0-B835-9C1B9623282C}" type="presParOf" srcId="{50459B25-0F62-4AEA-AED7-192BEEC6F655}" destId="{FCF2CBE4-832C-40BC-85C5-FDD9447D438A}" srcOrd="0" destOrd="0" presId="urn:microsoft.com/office/officeart/2005/8/layout/hierarchy1"/>
    <dgm:cxn modelId="{CC90CBF1-3D95-497D-88C0-693F9E7D7558}" type="presParOf" srcId="{FCF2CBE4-832C-40BC-85C5-FDD9447D438A}" destId="{D469F4C7-AB73-44B4-A2ED-04D37E711FF1}" srcOrd="0" destOrd="0" presId="urn:microsoft.com/office/officeart/2005/8/layout/hierarchy1"/>
    <dgm:cxn modelId="{9913E1FA-C07B-42F5-8315-6DC843A2E0CF}" type="presParOf" srcId="{FCF2CBE4-832C-40BC-85C5-FDD9447D438A}" destId="{49E583CF-C526-43A3-A5CB-4CA9625A165B}" srcOrd="1" destOrd="0" presId="urn:microsoft.com/office/officeart/2005/8/layout/hierarchy1"/>
    <dgm:cxn modelId="{021DFBBA-0338-4D16-A07E-880458349E8E}" type="presParOf" srcId="{50459B25-0F62-4AEA-AED7-192BEEC6F655}" destId="{216FC0B2-D505-47EB-AE13-822AF0F1C656}" srcOrd="1" destOrd="0" presId="urn:microsoft.com/office/officeart/2005/8/layout/hierarchy1"/>
    <dgm:cxn modelId="{D0378D66-047D-43E4-8AC1-691C4DFC8886}" type="presParOf" srcId="{074BDB24-2F63-4009-8DBC-8216017E7482}" destId="{0D3DF652-BF4A-4D05-9C9A-5B69C809CB44}" srcOrd="2" destOrd="0" presId="urn:microsoft.com/office/officeart/2005/8/layout/hierarchy1"/>
    <dgm:cxn modelId="{DF7C6866-9BAE-4C79-B694-E4BD1E13E32D}" type="presParOf" srcId="{074BDB24-2F63-4009-8DBC-8216017E7482}" destId="{F66D7674-F639-43FE-8B23-6C1A9937EC63}" srcOrd="3" destOrd="0" presId="urn:microsoft.com/office/officeart/2005/8/layout/hierarchy1"/>
    <dgm:cxn modelId="{5540D598-48B0-4B92-841B-2A6C56303CAA}" type="presParOf" srcId="{F66D7674-F639-43FE-8B23-6C1A9937EC63}" destId="{40D54BD9-E0BC-4B95-B5DB-69012A8655B4}" srcOrd="0" destOrd="0" presId="urn:microsoft.com/office/officeart/2005/8/layout/hierarchy1"/>
    <dgm:cxn modelId="{4984B7C0-6A1C-4370-98A0-199387D945E2}" type="presParOf" srcId="{40D54BD9-E0BC-4B95-B5DB-69012A8655B4}" destId="{C5C4FC2B-177F-4F0D-B723-4A352DE6B47A}" srcOrd="0" destOrd="0" presId="urn:microsoft.com/office/officeart/2005/8/layout/hierarchy1"/>
    <dgm:cxn modelId="{1949F034-E5A7-4F85-A720-BF1DECDA9EC1}" type="presParOf" srcId="{40D54BD9-E0BC-4B95-B5DB-69012A8655B4}" destId="{64F1AA4A-FD54-47DA-AEF4-5AF494B3B9AB}" srcOrd="1" destOrd="0" presId="urn:microsoft.com/office/officeart/2005/8/layout/hierarchy1"/>
    <dgm:cxn modelId="{291851E3-2EDA-4991-89B6-2EE4F6F1B731}" type="presParOf" srcId="{F66D7674-F639-43FE-8B23-6C1A9937EC63}" destId="{74C61E6F-3D22-4795-B189-FCB770429C5B}" srcOrd="1" destOrd="0" presId="urn:microsoft.com/office/officeart/2005/8/layout/hierarchy1"/>
    <dgm:cxn modelId="{2DFF2DF6-6C3B-4EA8-B3F9-3F3A08A9B1B1}" type="presParOf" srcId="{74C61E6F-3D22-4795-B189-FCB770429C5B}" destId="{838EFD1C-9FF7-4BE7-BB67-187D0B1BCF99}" srcOrd="0" destOrd="0" presId="urn:microsoft.com/office/officeart/2005/8/layout/hierarchy1"/>
    <dgm:cxn modelId="{4E4EF08F-5802-4CC8-86DF-166EBA130677}" type="presParOf" srcId="{74C61E6F-3D22-4795-B189-FCB770429C5B}" destId="{0B269E2E-AFB3-4063-A757-0086A7FF4C6A}" srcOrd="1" destOrd="0" presId="urn:microsoft.com/office/officeart/2005/8/layout/hierarchy1"/>
    <dgm:cxn modelId="{1226C4E8-2080-48BD-AAAE-CE372B58D0B6}" type="presParOf" srcId="{0B269E2E-AFB3-4063-A757-0086A7FF4C6A}" destId="{BCF7B542-E146-4DED-BA17-125BCA8B2738}" srcOrd="0" destOrd="0" presId="urn:microsoft.com/office/officeart/2005/8/layout/hierarchy1"/>
    <dgm:cxn modelId="{61909D20-09B9-4321-82F5-2E1D09C18292}" type="presParOf" srcId="{BCF7B542-E146-4DED-BA17-125BCA8B2738}" destId="{332D2A04-D491-41EC-9B4E-942658AF6FEB}" srcOrd="0" destOrd="0" presId="urn:microsoft.com/office/officeart/2005/8/layout/hierarchy1"/>
    <dgm:cxn modelId="{410396F8-4DFD-4613-99BA-62B7934FDA82}" type="presParOf" srcId="{BCF7B542-E146-4DED-BA17-125BCA8B2738}" destId="{20DF3340-DABF-4ED3-A016-BA0C6D39C89D}" srcOrd="1" destOrd="0" presId="urn:microsoft.com/office/officeart/2005/8/layout/hierarchy1"/>
    <dgm:cxn modelId="{A469B1F5-A52D-4EC7-9BCA-AA0597ADA17D}" type="presParOf" srcId="{0B269E2E-AFB3-4063-A757-0086A7FF4C6A}" destId="{2E6DABBD-E39F-48AC-B8F0-2515286162B5}" srcOrd="1" destOrd="0" presId="urn:microsoft.com/office/officeart/2005/8/layout/hierarchy1"/>
    <dgm:cxn modelId="{5677E64C-7640-46E1-AE60-5392CB4E73AD}" type="presParOf" srcId="{074BDB24-2F63-4009-8DBC-8216017E7482}" destId="{C83DF007-504D-4DE3-B1C6-E153489D35EF}" srcOrd="4" destOrd="0" presId="urn:microsoft.com/office/officeart/2005/8/layout/hierarchy1"/>
    <dgm:cxn modelId="{72431748-B2C5-4BC7-A4B5-D60DEA52F70F}" type="presParOf" srcId="{074BDB24-2F63-4009-8DBC-8216017E7482}" destId="{F974A1BD-3B3D-4B1F-A09E-5A049AAF1D27}" srcOrd="5" destOrd="0" presId="urn:microsoft.com/office/officeart/2005/8/layout/hierarchy1"/>
    <dgm:cxn modelId="{D8FDFB8F-70CB-4061-A165-8EA2F27E1D6B}" type="presParOf" srcId="{F974A1BD-3B3D-4B1F-A09E-5A049AAF1D27}" destId="{86F9CDCF-B476-4388-804F-F49CA08C6B98}" srcOrd="0" destOrd="0" presId="urn:microsoft.com/office/officeart/2005/8/layout/hierarchy1"/>
    <dgm:cxn modelId="{E535E235-9CDA-46D9-A320-1C98FFDD5FF1}" type="presParOf" srcId="{86F9CDCF-B476-4388-804F-F49CA08C6B98}" destId="{C720BE4C-2071-4C60-AE2E-62AB708EF42C}" srcOrd="0" destOrd="0" presId="urn:microsoft.com/office/officeart/2005/8/layout/hierarchy1"/>
    <dgm:cxn modelId="{37537F79-D62F-481F-BF2B-9E3FF4AC9024}" type="presParOf" srcId="{86F9CDCF-B476-4388-804F-F49CA08C6B98}" destId="{0922E462-C54F-48CE-A0BA-874D7E728D0A}" srcOrd="1" destOrd="0" presId="urn:microsoft.com/office/officeart/2005/8/layout/hierarchy1"/>
    <dgm:cxn modelId="{DED81ADE-31E8-4FBF-A024-CA57D8040C9E}" type="presParOf" srcId="{F974A1BD-3B3D-4B1F-A09E-5A049AAF1D27}" destId="{4493B9E9-6F59-49C8-A3EE-254CB3B52A5E}" srcOrd="1" destOrd="0" presId="urn:microsoft.com/office/officeart/2005/8/layout/hierarchy1"/>
    <dgm:cxn modelId="{A55069B5-168F-4366-BE2F-4151144BB6FC}" type="presParOf" srcId="{4493B9E9-6F59-49C8-A3EE-254CB3B52A5E}" destId="{9CAFD72F-BDC9-4ABD-B93F-D8BA48C73E7B}" srcOrd="0" destOrd="0" presId="urn:microsoft.com/office/officeart/2005/8/layout/hierarchy1"/>
    <dgm:cxn modelId="{1780ADB8-685D-434D-8B73-653F8A4E7E8B}" type="presParOf" srcId="{4493B9E9-6F59-49C8-A3EE-254CB3B52A5E}" destId="{496ABF5F-9D9E-4988-9E93-250E57CD47E5}" srcOrd="1" destOrd="0" presId="urn:microsoft.com/office/officeart/2005/8/layout/hierarchy1"/>
    <dgm:cxn modelId="{64E4AF60-DAD1-4965-BA45-726D2F8D9BB2}" type="presParOf" srcId="{496ABF5F-9D9E-4988-9E93-250E57CD47E5}" destId="{89052DF9-99DC-4838-A781-D67AAFC01FF7}" srcOrd="0" destOrd="0" presId="urn:microsoft.com/office/officeart/2005/8/layout/hierarchy1"/>
    <dgm:cxn modelId="{74436C4A-D15B-4299-943B-029A28786455}" type="presParOf" srcId="{89052DF9-99DC-4838-A781-D67AAFC01FF7}" destId="{8F7EB388-D1E4-434A-BE34-B885C815148F}" srcOrd="0" destOrd="0" presId="urn:microsoft.com/office/officeart/2005/8/layout/hierarchy1"/>
    <dgm:cxn modelId="{A116219C-20F5-471C-B7A0-54AABA58CADC}" type="presParOf" srcId="{89052DF9-99DC-4838-A781-D67AAFC01FF7}" destId="{E0D6AE8D-D6C4-47FF-8E1F-810703518732}" srcOrd="1" destOrd="0" presId="urn:microsoft.com/office/officeart/2005/8/layout/hierarchy1"/>
    <dgm:cxn modelId="{CD0200AF-5E9A-404D-88F8-6E2F967ACFB1}" type="presParOf" srcId="{496ABF5F-9D9E-4988-9E93-250E57CD47E5}" destId="{C1BC6119-FE3D-46EF-B433-B822AF4BE244}" srcOrd="1" destOrd="0" presId="urn:microsoft.com/office/officeart/2005/8/layout/hierarchy1"/>
    <dgm:cxn modelId="{CAAA607B-2921-4DF6-A07A-573C4CF105C5}" type="presParOf" srcId="{074BDB24-2F63-4009-8DBC-8216017E7482}" destId="{9B201657-4C33-4F27-82A6-2C7FF9776D08}" srcOrd="6" destOrd="0" presId="urn:microsoft.com/office/officeart/2005/8/layout/hierarchy1"/>
    <dgm:cxn modelId="{16BBF06B-053D-4374-83FF-7930FBAD958E}" type="presParOf" srcId="{074BDB24-2F63-4009-8DBC-8216017E7482}" destId="{0765E551-A757-47D7-BFD8-E5BC4654F90F}" srcOrd="7" destOrd="0" presId="urn:microsoft.com/office/officeart/2005/8/layout/hierarchy1"/>
    <dgm:cxn modelId="{E10C067F-07C5-420C-B511-D5A62F72F106}" type="presParOf" srcId="{0765E551-A757-47D7-BFD8-E5BC4654F90F}" destId="{919CA583-8B69-4BA8-B997-12AA88D92C01}" srcOrd="0" destOrd="0" presId="urn:microsoft.com/office/officeart/2005/8/layout/hierarchy1"/>
    <dgm:cxn modelId="{E49C2278-78F3-4ECF-8F8D-10E2697ED86D}" type="presParOf" srcId="{919CA583-8B69-4BA8-B997-12AA88D92C01}" destId="{5DB80B67-C3FA-4C7F-9C34-755E304F0034}" srcOrd="0" destOrd="0" presId="urn:microsoft.com/office/officeart/2005/8/layout/hierarchy1"/>
    <dgm:cxn modelId="{D3FD691E-4409-41DA-ACD8-7ABCA31AC3F6}" type="presParOf" srcId="{919CA583-8B69-4BA8-B997-12AA88D92C01}" destId="{A3814124-54D0-4AE3-AEB2-FA17F5FA02A5}" srcOrd="1" destOrd="0" presId="urn:microsoft.com/office/officeart/2005/8/layout/hierarchy1"/>
    <dgm:cxn modelId="{5C8BE173-7691-4EDD-BBE5-29F71969308D}" type="presParOf" srcId="{0765E551-A757-47D7-BFD8-E5BC4654F90F}" destId="{0AFBBF7E-D573-490B-8DAE-F8F0E7A715F2}" srcOrd="1" destOrd="0" presId="urn:microsoft.com/office/officeart/2005/8/layout/hierarchy1"/>
    <dgm:cxn modelId="{CA0174F1-6F75-4ADA-A08B-98A3626608FE}" type="presParOf" srcId="{0AFBBF7E-D573-490B-8DAE-F8F0E7A715F2}" destId="{440390D3-19EF-4C08-B222-9EDD50A0C873}" srcOrd="0" destOrd="0" presId="urn:microsoft.com/office/officeart/2005/8/layout/hierarchy1"/>
    <dgm:cxn modelId="{8099B026-1D7D-4AF3-973A-7128D042164D}" type="presParOf" srcId="{0AFBBF7E-D573-490B-8DAE-F8F0E7A715F2}" destId="{8CB78716-2913-4902-95B4-3D8CC340C3CE}" srcOrd="1" destOrd="0" presId="urn:microsoft.com/office/officeart/2005/8/layout/hierarchy1"/>
    <dgm:cxn modelId="{48E3FC30-8A92-48F5-83AD-CB3E848A462D}" type="presParOf" srcId="{8CB78716-2913-4902-95B4-3D8CC340C3CE}" destId="{7C5988FC-10C0-4337-8FB6-F70C4AE41E47}" srcOrd="0" destOrd="0" presId="urn:microsoft.com/office/officeart/2005/8/layout/hierarchy1"/>
    <dgm:cxn modelId="{099E51BD-DDF4-477B-A8E5-34D6216D2DB6}" type="presParOf" srcId="{7C5988FC-10C0-4337-8FB6-F70C4AE41E47}" destId="{213F9CF2-0B19-4B5C-977B-317F41DB11EF}" srcOrd="0" destOrd="0" presId="urn:microsoft.com/office/officeart/2005/8/layout/hierarchy1"/>
    <dgm:cxn modelId="{A93CB559-D1D5-4442-B827-F10275C68F19}" type="presParOf" srcId="{7C5988FC-10C0-4337-8FB6-F70C4AE41E47}" destId="{0402C80A-4198-4E52-965A-B7809B30890E}" srcOrd="1" destOrd="0" presId="urn:microsoft.com/office/officeart/2005/8/layout/hierarchy1"/>
    <dgm:cxn modelId="{ACA4234A-410A-4545-838A-4B7B6ABA0897}" type="presParOf" srcId="{8CB78716-2913-4902-95B4-3D8CC340C3CE}" destId="{E2F4F38B-074E-4E59-B7EC-14A185C1E57B}" srcOrd="1" destOrd="0" presId="urn:microsoft.com/office/officeart/2005/8/layout/hierarchy1"/>
    <dgm:cxn modelId="{5739195F-BE52-4DFE-95FE-BE5BB57DE209}" type="presParOf" srcId="{074BDB24-2F63-4009-8DBC-8216017E7482}" destId="{2B1DCE29-1A7B-4803-89F6-28929969E1D1}" srcOrd="8" destOrd="0" presId="urn:microsoft.com/office/officeart/2005/8/layout/hierarchy1"/>
    <dgm:cxn modelId="{92AAC5F1-3CD1-4856-B1CD-D5AD03D5A214}" type="presParOf" srcId="{074BDB24-2F63-4009-8DBC-8216017E7482}" destId="{E6B41351-9E0F-4AC4-A5D8-17AC03AA9245}" srcOrd="9" destOrd="0" presId="urn:microsoft.com/office/officeart/2005/8/layout/hierarchy1"/>
    <dgm:cxn modelId="{E7068751-2349-4199-B36D-48659FF1B42E}" type="presParOf" srcId="{E6B41351-9E0F-4AC4-A5D8-17AC03AA9245}" destId="{8D838A33-07F5-4E89-949C-04189186757F}" srcOrd="0" destOrd="0" presId="urn:microsoft.com/office/officeart/2005/8/layout/hierarchy1"/>
    <dgm:cxn modelId="{94E0AFAA-BF73-4923-A555-EEB6D0D00290}" type="presParOf" srcId="{8D838A33-07F5-4E89-949C-04189186757F}" destId="{A75F3D71-8286-471B-8238-F3F02E90F684}" srcOrd="0" destOrd="0" presId="urn:microsoft.com/office/officeart/2005/8/layout/hierarchy1"/>
    <dgm:cxn modelId="{5C8D89A1-A809-4B77-95AE-B09E13B6C71C}" type="presParOf" srcId="{8D838A33-07F5-4E89-949C-04189186757F}" destId="{84F18C88-C94E-4F57-B514-D052C5935121}" srcOrd="1" destOrd="0" presId="urn:microsoft.com/office/officeart/2005/8/layout/hierarchy1"/>
    <dgm:cxn modelId="{D260F410-5BDE-40B4-B1F4-F3BEA78FF381}" type="presParOf" srcId="{E6B41351-9E0F-4AC4-A5D8-17AC03AA9245}" destId="{8BC26E4A-B4DD-4085-97EE-48E7B85FA5E7}" srcOrd="1" destOrd="0" presId="urn:microsoft.com/office/officeart/2005/8/layout/hierarchy1"/>
    <dgm:cxn modelId="{DEFE8166-90AD-4941-8969-6017B872DB28}" type="presParOf" srcId="{8BC26E4A-B4DD-4085-97EE-48E7B85FA5E7}" destId="{C2FA8382-4F00-4DE1-B07C-65CAD3CCA832}" srcOrd="0" destOrd="0" presId="urn:microsoft.com/office/officeart/2005/8/layout/hierarchy1"/>
    <dgm:cxn modelId="{6688BAD7-A995-45B5-8845-4299B061C06C}" type="presParOf" srcId="{8BC26E4A-B4DD-4085-97EE-48E7B85FA5E7}" destId="{892EFAA6-45B9-48E8-B00A-0C02D2EBAC54}" srcOrd="1" destOrd="0" presId="urn:microsoft.com/office/officeart/2005/8/layout/hierarchy1"/>
    <dgm:cxn modelId="{B2243E3B-BC81-4736-ADFC-BB6F412CD877}" type="presParOf" srcId="{892EFAA6-45B9-48E8-B00A-0C02D2EBAC54}" destId="{F39463FC-F212-4D44-BAF2-8802B7EA2C73}" srcOrd="0" destOrd="0" presId="urn:microsoft.com/office/officeart/2005/8/layout/hierarchy1"/>
    <dgm:cxn modelId="{475D3030-2C47-455B-B5D7-3F86A96C7479}" type="presParOf" srcId="{F39463FC-F212-4D44-BAF2-8802B7EA2C73}" destId="{DA32E62C-C069-423F-BF15-5104C779E841}" srcOrd="0" destOrd="0" presId="urn:microsoft.com/office/officeart/2005/8/layout/hierarchy1"/>
    <dgm:cxn modelId="{02B86ACC-1B1B-41C1-AA57-155D271E73C5}" type="presParOf" srcId="{F39463FC-F212-4D44-BAF2-8802B7EA2C73}" destId="{DD4A79D6-EC71-482B-8606-A0FA751B4D80}" srcOrd="1" destOrd="0" presId="urn:microsoft.com/office/officeart/2005/8/layout/hierarchy1"/>
    <dgm:cxn modelId="{06A0204F-8309-41B2-B630-4C8DFE505015}" type="presParOf" srcId="{892EFAA6-45B9-48E8-B00A-0C02D2EBAC54}" destId="{78C69D63-1113-4103-BE31-3C2AA4704ABD}"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FA8382-4F00-4DE1-B07C-65CAD3CCA832}">
      <dsp:nvSpPr>
        <dsp:cNvPr id="0" name=""/>
        <dsp:cNvSpPr/>
      </dsp:nvSpPr>
      <dsp:spPr>
        <a:xfrm>
          <a:off x="5115574" y="1760864"/>
          <a:ext cx="91440" cy="278444"/>
        </a:xfrm>
        <a:custGeom>
          <a:avLst/>
          <a:gdLst/>
          <a:ahLst/>
          <a:cxnLst/>
          <a:rect l="0" t="0" r="0" b="0"/>
          <a:pathLst>
            <a:path>
              <a:moveTo>
                <a:pt x="45720" y="0"/>
              </a:moveTo>
              <a:lnTo>
                <a:pt x="45720" y="27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1DCE29-1A7B-4803-89F6-28929969E1D1}">
      <dsp:nvSpPr>
        <dsp:cNvPr id="0" name=""/>
        <dsp:cNvSpPr/>
      </dsp:nvSpPr>
      <dsp:spPr>
        <a:xfrm>
          <a:off x="2820980" y="874470"/>
          <a:ext cx="2340314" cy="278444"/>
        </a:xfrm>
        <a:custGeom>
          <a:avLst/>
          <a:gdLst/>
          <a:ahLst/>
          <a:cxnLst/>
          <a:rect l="0" t="0" r="0" b="0"/>
          <a:pathLst>
            <a:path>
              <a:moveTo>
                <a:pt x="0" y="0"/>
              </a:moveTo>
              <a:lnTo>
                <a:pt x="0" y="189751"/>
              </a:lnTo>
              <a:lnTo>
                <a:pt x="2340314" y="189751"/>
              </a:lnTo>
              <a:lnTo>
                <a:pt x="2340314" y="2784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0390D3-19EF-4C08-B222-9EDD50A0C873}">
      <dsp:nvSpPr>
        <dsp:cNvPr id="0" name=""/>
        <dsp:cNvSpPr/>
      </dsp:nvSpPr>
      <dsp:spPr>
        <a:xfrm>
          <a:off x="3945417" y="1760864"/>
          <a:ext cx="91440" cy="278444"/>
        </a:xfrm>
        <a:custGeom>
          <a:avLst/>
          <a:gdLst/>
          <a:ahLst/>
          <a:cxnLst/>
          <a:rect l="0" t="0" r="0" b="0"/>
          <a:pathLst>
            <a:path>
              <a:moveTo>
                <a:pt x="45720" y="0"/>
              </a:moveTo>
              <a:lnTo>
                <a:pt x="45720" y="27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201657-4C33-4F27-82A6-2C7FF9776D08}">
      <dsp:nvSpPr>
        <dsp:cNvPr id="0" name=""/>
        <dsp:cNvSpPr/>
      </dsp:nvSpPr>
      <dsp:spPr>
        <a:xfrm>
          <a:off x="2820980" y="874470"/>
          <a:ext cx="1170157" cy="278444"/>
        </a:xfrm>
        <a:custGeom>
          <a:avLst/>
          <a:gdLst/>
          <a:ahLst/>
          <a:cxnLst/>
          <a:rect l="0" t="0" r="0" b="0"/>
          <a:pathLst>
            <a:path>
              <a:moveTo>
                <a:pt x="0" y="0"/>
              </a:moveTo>
              <a:lnTo>
                <a:pt x="0" y="189751"/>
              </a:lnTo>
              <a:lnTo>
                <a:pt x="1170157" y="189751"/>
              </a:lnTo>
              <a:lnTo>
                <a:pt x="1170157" y="2784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AFD72F-BDC9-4ABD-B93F-D8BA48C73E7B}">
      <dsp:nvSpPr>
        <dsp:cNvPr id="0" name=""/>
        <dsp:cNvSpPr/>
      </dsp:nvSpPr>
      <dsp:spPr>
        <a:xfrm>
          <a:off x="2775260" y="1760864"/>
          <a:ext cx="91440" cy="278444"/>
        </a:xfrm>
        <a:custGeom>
          <a:avLst/>
          <a:gdLst/>
          <a:ahLst/>
          <a:cxnLst/>
          <a:rect l="0" t="0" r="0" b="0"/>
          <a:pathLst>
            <a:path>
              <a:moveTo>
                <a:pt x="45720" y="0"/>
              </a:moveTo>
              <a:lnTo>
                <a:pt x="45720" y="27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3DF007-504D-4DE3-B1C6-E153489D35EF}">
      <dsp:nvSpPr>
        <dsp:cNvPr id="0" name=""/>
        <dsp:cNvSpPr/>
      </dsp:nvSpPr>
      <dsp:spPr>
        <a:xfrm>
          <a:off x="2775260" y="874470"/>
          <a:ext cx="91440" cy="278444"/>
        </a:xfrm>
        <a:custGeom>
          <a:avLst/>
          <a:gdLst/>
          <a:ahLst/>
          <a:cxnLst/>
          <a:rect l="0" t="0" r="0" b="0"/>
          <a:pathLst>
            <a:path>
              <a:moveTo>
                <a:pt x="45720" y="0"/>
              </a:moveTo>
              <a:lnTo>
                <a:pt x="45720" y="2784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8EFD1C-9FF7-4BE7-BB67-187D0B1BCF99}">
      <dsp:nvSpPr>
        <dsp:cNvPr id="0" name=""/>
        <dsp:cNvSpPr/>
      </dsp:nvSpPr>
      <dsp:spPr>
        <a:xfrm>
          <a:off x="1605102" y="1760864"/>
          <a:ext cx="91440" cy="278444"/>
        </a:xfrm>
        <a:custGeom>
          <a:avLst/>
          <a:gdLst/>
          <a:ahLst/>
          <a:cxnLst/>
          <a:rect l="0" t="0" r="0" b="0"/>
          <a:pathLst>
            <a:path>
              <a:moveTo>
                <a:pt x="45720" y="0"/>
              </a:moveTo>
              <a:lnTo>
                <a:pt x="45720" y="27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3DF652-BF4A-4D05-9C9A-5B69C809CB44}">
      <dsp:nvSpPr>
        <dsp:cNvPr id="0" name=""/>
        <dsp:cNvSpPr/>
      </dsp:nvSpPr>
      <dsp:spPr>
        <a:xfrm>
          <a:off x="1650822" y="874470"/>
          <a:ext cx="1170157" cy="278444"/>
        </a:xfrm>
        <a:custGeom>
          <a:avLst/>
          <a:gdLst/>
          <a:ahLst/>
          <a:cxnLst/>
          <a:rect l="0" t="0" r="0" b="0"/>
          <a:pathLst>
            <a:path>
              <a:moveTo>
                <a:pt x="1170157" y="0"/>
              </a:moveTo>
              <a:lnTo>
                <a:pt x="1170157" y="189751"/>
              </a:lnTo>
              <a:lnTo>
                <a:pt x="0" y="189751"/>
              </a:lnTo>
              <a:lnTo>
                <a:pt x="0" y="2784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5D0FA-C14F-4419-ACBE-BAA4E37DF3F7}">
      <dsp:nvSpPr>
        <dsp:cNvPr id="0" name=""/>
        <dsp:cNvSpPr/>
      </dsp:nvSpPr>
      <dsp:spPr>
        <a:xfrm>
          <a:off x="434945" y="1760864"/>
          <a:ext cx="91440" cy="278444"/>
        </a:xfrm>
        <a:custGeom>
          <a:avLst/>
          <a:gdLst/>
          <a:ahLst/>
          <a:cxnLst/>
          <a:rect l="0" t="0" r="0" b="0"/>
          <a:pathLst>
            <a:path>
              <a:moveTo>
                <a:pt x="45720" y="0"/>
              </a:moveTo>
              <a:lnTo>
                <a:pt x="45720" y="278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B681-F304-48FA-B0AC-B4A06E3D0244}">
      <dsp:nvSpPr>
        <dsp:cNvPr id="0" name=""/>
        <dsp:cNvSpPr/>
      </dsp:nvSpPr>
      <dsp:spPr>
        <a:xfrm>
          <a:off x="480665" y="874470"/>
          <a:ext cx="2340314" cy="278444"/>
        </a:xfrm>
        <a:custGeom>
          <a:avLst/>
          <a:gdLst/>
          <a:ahLst/>
          <a:cxnLst/>
          <a:rect l="0" t="0" r="0" b="0"/>
          <a:pathLst>
            <a:path>
              <a:moveTo>
                <a:pt x="2340314" y="0"/>
              </a:moveTo>
              <a:lnTo>
                <a:pt x="2340314" y="189751"/>
              </a:lnTo>
              <a:lnTo>
                <a:pt x="0" y="189751"/>
              </a:lnTo>
              <a:lnTo>
                <a:pt x="0" y="27844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348FDA-EB40-497E-AA12-805E2835F220}">
      <dsp:nvSpPr>
        <dsp:cNvPr id="0" name=""/>
        <dsp:cNvSpPr/>
      </dsp:nvSpPr>
      <dsp:spPr>
        <a:xfrm>
          <a:off x="2100061" y="266520"/>
          <a:ext cx="1441836" cy="6079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190A57-9E23-40B6-B373-F3852CCD8808}">
      <dsp:nvSpPr>
        <dsp:cNvPr id="0" name=""/>
        <dsp:cNvSpPr/>
      </dsp:nvSpPr>
      <dsp:spPr>
        <a:xfrm>
          <a:off x="2206439" y="367579"/>
          <a:ext cx="1441836" cy="6079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zh-CN" altLang="en-US" sz="1050" kern="1200"/>
            <a:t>人事部门管理系统</a:t>
          </a:r>
        </a:p>
      </dsp:txBody>
      <dsp:txXfrm>
        <a:off x="2224245" y="385385"/>
        <a:ext cx="1406224" cy="572337"/>
      </dsp:txXfrm>
    </dsp:sp>
    <dsp:sp modelId="{5D5A9F75-AAE2-451C-9F7D-52D5CF57C597}">
      <dsp:nvSpPr>
        <dsp:cNvPr id="0" name=""/>
        <dsp:cNvSpPr/>
      </dsp:nvSpPr>
      <dsp:spPr>
        <a:xfrm>
          <a:off x="1964" y="1152914"/>
          <a:ext cx="957401" cy="6079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C4DCD4-9C61-46E1-A76A-32A902DE26E8}">
      <dsp:nvSpPr>
        <dsp:cNvPr id="0" name=""/>
        <dsp:cNvSpPr/>
      </dsp:nvSpPr>
      <dsp:spPr>
        <a:xfrm>
          <a:off x="108342" y="1253973"/>
          <a:ext cx="957401" cy="6079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信息录入</a:t>
          </a:r>
        </a:p>
      </dsp:txBody>
      <dsp:txXfrm>
        <a:off x="126148" y="1271779"/>
        <a:ext cx="921789" cy="572337"/>
      </dsp:txXfrm>
    </dsp:sp>
    <dsp:sp modelId="{D469F4C7-AB73-44B4-A2ED-04D37E711FF1}">
      <dsp:nvSpPr>
        <dsp:cNvPr id="0" name=""/>
        <dsp:cNvSpPr/>
      </dsp:nvSpPr>
      <dsp:spPr>
        <a:xfrm>
          <a:off x="1964" y="2039308"/>
          <a:ext cx="957401" cy="1069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9E583CF-C526-43A3-A5CB-4CA9625A165B}">
      <dsp:nvSpPr>
        <dsp:cNvPr id="0" name=""/>
        <dsp:cNvSpPr/>
      </dsp:nvSpPr>
      <dsp:spPr>
        <a:xfrm>
          <a:off x="108342" y="2140367"/>
          <a:ext cx="957401" cy="1069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录入姓名，性别，职业，等级，并自动生成编号和工资等信息</a:t>
          </a:r>
        </a:p>
      </dsp:txBody>
      <dsp:txXfrm>
        <a:off x="136383" y="2168408"/>
        <a:ext cx="901319" cy="1013648"/>
      </dsp:txXfrm>
    </dsp:sp>
    <dsp:sp modelId="{C5C4FC2B-177F-4F0D-B723-4A352DE6B47A}">
      <dsp:nvSpPr>
        <dsp:cNvPr id="0" name=""/>
        <dsp:cNvSpPr/>
      </dsp:nvSpPr>
      <dsp:spPr>
        <a:xfrm>
          <a:off x="1172122" y="1152914"/>
          <a:ext cx="957401" cy="6079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F1AA4A-FD54-47DA-AEF4-5AF494B3B9AB}">
      <dsp:nvSpPr>
        <dsp:cNvPr id="0" name=""/>
        <dsp:cNvSpPr/>
      </dsp:nvSpPr>
      <dsp:spPr>
        <a:xfrm>
          <a:off x="1278499" y="1253973"/>
          <a:ext cx="957401" cy="6079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信息查询</a:t>
          </a:r>
        </a:p>
      </dsp:txBody>
      <dsp:txXfrm>
        <a:off x="1296305" y="1271779"/>
        <a:ext cx="921789" cy="572337"/>
      </dsp:txXfrm>
    </dsp:sp>
    <dsp:sp modelId="{332D2A04-D491-41EC-9B4E-942658AF6FEB}">
      <dsp:nvSpPr>
        <dsp:cNvPr id="0" name=""/>
        <dsp:cNvSpPr/>
      </dsp:nvSpPr>
      <dsp:spPr>
        <a:xfrm>
          <a:off x="1172122" y="2039308"/>
          <a:ext cx="957401" cy="10697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DF3340-DABF-4ED3-A016-BA0C6D39C89D}">
      <dsp:nvSpPr>
        <dsp:cNvPr id="0" name=""/>
        <dsp:cNvSpPr/>
      </dsp:nvSpPr>
      <dsp:spPr>
        <a:xfrm>
          <a:off x="1278499" y="2140367"/>
          <a:ext cx="957401" cy="106973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根据输入的姓名或编号查询相应职员的基本信息</a:t>
          </a:r>
        </a:p>
      </dsp:txBody>
      <dsp:txXfrm>
        <a:off x="1306540" y="2168408"/>
        <a:ext cx="901319" cy="1013648"/>
      </dsp:txXfrm>
    </dsp:sp>
    <dsp:sp modelId="{C720BE4C-2071-4C60-AE2E-62AB708EF42C}">
      <dsp:nvSpPr>
        <dsp:cNvPr id="0" name=""/>
        <dsp:cNvSpPr/>
      </dsp:nvSpPr>
      <dsp:spPr>
        <a:xfrm>
          <a:off x="2342279" y="1152914"/>
          <a:ext cx="957401" cy="6079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22E462-C54F-48CE-A0BA-874D7E728D0A}">
      <dsp:nvSpPr>
        <dsp:cNvPr id="0" name=""/>
        <dsp:cNvSpPr/>
      </dsp:nvSpPr>
      <dsp:spPr>
        <a:xfrm>
          <a:off x="2448657" y="1253973"/>
          <a:ext cx="957401" cy="6079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信息修改</a:t>
          </a:r>
        </a:p>
      </dsp:txBody>
      <dsp:txXfrm>
        <a:off x="2466463" y="1271779"/>
        <a:ext cx="921789" cy="572337"/>
      </dsp:txXfrm>
    </dsp:sp>
    <dsp:sp modelId="{8F7EB388-D1E4-434A-BE34-B885C815148F}">
      <dsp:nvSpPr>
        <dsp:cNvPr id="0" name=""/>
        <dsp:cNvSpPr/>
      </dsp:nvSpPr>
      <dsp:spPr>
        <a:xfrm>
          <a:off x="2342279" y="2039308"/>
          <a:ext cx="957401" cy="10697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D6AE8D-D6C4-47FF-8E1F-810703518732}">
      <dsp:nvSpPr>
        <dsp:cNvPr id="0" name=""/>
        <dsp:cNvSpPr/>
      </dsp:nvSpPr>
      <dsp:spPr>
        <a:xfrm>
          <a:off x="2448657" y="2140367"/>
          <a:ext cx="957401" cy="10697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对职员进行晋升或降级，提拔销售经理，删除职员信息或者修改基本信息</a:t>
          </a:r>
        </a:p>
      </dsp:txBody>
      <dsp:txXfrm>
        <a:off x="2476698" y="2168408"/>
        <a:ext cx="901319" cy="1013654"/>
      </dsp:txXfrm>
    </dsp:sp>
    <dsp:sp modelId="{5DB80B67-C3FA-4C7F-9C34-755E304F0034}">
      <dsp:nvSpPr>
        <dsp:cNvPr id="0" name=""/>
        <dsp:cNvSpPr/>
      </dsp:nvSpPr>
      <dsp:spPr>
        <a:xfrm>
          <a:off x="3512436" y="1152914"/>
          <a:ext cx="957401" cy="6079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814124-54D0-4AE3-AEB2-FA17F5FA02A5}">
      <dsp:nvSpPr>
        <dsp:cNvPr id="0" name=""/>
        <dsp:cNvSpPr/>
      </dsp:nvSpPr>
      <dsp:spPr>
        <a:xfrm>
          <a:off x="3618814" y="1253973"/>
          <a:ext cx="957401" cy="6079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信息转存</a:t>
          </a:r>
        </a:p>
      </dsp:txBody>
      <dsp:txXfrm>
        <a:off x="3636620" y="1271779"/>
        <a:ext cx="921789" cy="572337"/>
      </dsp:txXfrm>
    </dsp:sp>
    <dsp:sp modelId="{213F9CF2-0B19-4B5C-977B-317F41DB11EF}">
      <dsp:nvSpPr>
        <dsp:cNvPr id="0" name=""/>
        <dsp:cNvSpPr/>
      </dsp:nvSpPr>
      <dsp:spPr>
        <a:xfrm>
          <a:off x="3512436" y="2039308"/>
          <a:ext cx="957401" cy="10602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02C80A-4198-4E52-965A-B7809B30890E}">
      <dsp:nvSpPr>
        <dsp:cNvPr id="0" name=""/>
        <dsp:cNvSpPr/>
      </dsp:nvSpPr>
      <dsp:spPr>
        <a:xfrm>
          <a:off x="3618814" y="2140367"/>
          <a:ext cx="957401" cy="10602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根据用户输入的文件名将职员信息按照编号或者职员等级的方式存入指定文件中</a:t>
          </a:r>
        </a:p>
      </dsp:txBody>
      <dsp:txXfrm>
        <a:off x="3646855" y="2168408"/>
        <a:ext cx="901319" cy="1004127"/>
      </dsp:txXfrm>
    </dsp:sp>
    <dsp:sp modelId="{A75F3D71-8286-471B-8238-F3F02E90F684}">
      <dsp:nvSpPr>
        <dsp:cNvPr id="0" name=""/>
        <dsp:cNvSpPr/>
      </dsp:nvSpPr>
      <dsp:spPr>
        <a:xfrm>
          <a:off x="4682593" y="1152914"/>
          <a:ext cx="957401" cy="60794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4F18C88-C94E-4F57-B514-D052C5935121}">
      <dsp:nvSpPr>
        <dsp:cNvPr id="0" name=""/>
        <dsp:cNvSpPr/>
      </dsp:nvSpPr>
      <dsp:spPr>
        <a:xfrm>
          <a:off x="4788971" y="1253973"/>
          <a:ext cx="957401" cy="6079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信息保存并退出</a:t>
          </a:r>
        </a:p>
      </dsp:txBody>
      <dsp:txXfrm>
        <a:off x="4806777" y="1271779"/>
        <a:ext cx="921789" cy="572337"/>
      </dsp:txXfrm>
    </dsp:sp>
    <dsp:sp modelId="{DA32E62C-C069-423F-BF15-5104C779E841}">
      <dsp:nvSpPr>
        <dsp:cNvPr id="0" name=""/>
        <dsp:cNvSpPr/>
      </dsp:nvSpPr>
      <dsp:spPr>
        <a:xfrm>
          <a:off x="4682593" y="2039308"/>
          <a:ext cx="957401" cy="10221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4A79D6-EC71-482B-8606-A0FA751B4D80}">
      <dsp:nvSpPr>
        <dsp:cNvPr id="0" name=""/>
        <dsp:cNvSpPr/>
      </dsp:nvSpPr>
      <dsp:spPr>
        <a:xfrm>
          <a:off x="4788971" y="2140367"/>
          <a:ext cx="957401" cy="102210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对先前的所有操作进行保存并退出人事部门管理系统</a:t>
          </a:r>
        </a:p>
      </dsp:txBody>
      <dsp:txXfrm>
        <a:off x="4817012" y="2168408"/>
        <a:ext cx="901319" cy="96602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TotalTime>
  <Pages>4</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Can</dc:creator>
  <cp:keywords/>
  <dc:description/>
  <cp:lastModifiedBy>Chang Can</cp:lastModifiedBy>
  <cp:revision>125</cp:revision>
  <dcterms:created xsi:type="dcterms:W3CDTF">2019-06-04T15:22:00Z</dcterms:created>
  <dcterms:modified xsi:type="dcterms:W3CDTF">2019-06-24T00:38:00Z</dcterms:modified>
</cp:coreProperties>
</file>