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color w:val="AD8A2E"/>
          <w:sz w:val="28"/>
          <w:szCs w:val="28"/>
        </w:rPr>
        <w:t xml:space="preserve">✧ ✧ ✧</w:t>
      </w:r>
    </w:p>
    <w:p>
      <w:pPr>
        <w:spacing w:before="400"/>
        <w:jc w:val="center"/>
      </w:pPr>
      <w:r>
        <w:rPr>
          <w:rFonts w:ascii="Georgia" w:cs="Georgia" w:eastAsia="Georgia" w:hAnsi="Georgia"/>
          <w:b/>
          <w:bCs/>
          <w:color w:val="1B2A4A"/>
          <w:sz w:val="56"/>
          <w:szCs w:val="56"/>
        </w:rPr>
        <w:t xml:space="preserve">ASTROLOGY GUIDEBOOK</w:t>
      </w:r>
    </w:p>
    <w:p>
      <w:pPr>
        <w:spacing w:after="100" w:before="200"/>
        <w:jc w:val="center"/>
      </w:pPr>
      <w:r>
        <w:rPr>
          <w:rFonts w:ascii="Georgia" w:cs="Georgia" w:eastAsia="Georgia" w:hAnsi="Georgia"/>
          <w:i/>
          <w:iCs/>
          <w:color w:val="C2477A"/>
          <w:sz w:val="30"/>
          <w:szCs w:val="30"/>
        </w:rPr>
        <w:t xml:space="preserve">From Synastry to the Houses</w:t>
      </w:r>
    </w:p>
    <w:p>
      <w:pPr>
        <w:spacing w:after="800" w:before="100"/>
        <w:jc w:val="center"/>
      </w:pPr>
      <w:r>
        <w:rPr>
          <w:rFonts w:ascii="Georgia" w:cs="Georgia" w:eastAsia="Georgia" w:hAnsi="Georgia"/>
          <w:color w:val="B5541F"/>
          <w:sz w:val="22"/>
          <w:szCs w:val="22"/>
        </w:rPr>
        <w:t xml:space="preserve">A personal reference chart, built from my own placements and my friends'</w:t>
      </w:r>
    </w:p>
    <w:p>
      <w:pPr>
        <w:spacing w:before="2200"/>
        <w:jc w:val="center"/>
      </w:pPr>
      <w:r>
        <w:rPr>
          <w:color w:val="AD8A2E"/>
          <w:sz w:val="28"/>
          <w:szCs w:val="28"/>
        </w:rPr>
        <w:t xml:space="preserve">✧ ✧ ✧</w:t>
      </w:r>
    </w:p>
    <w:p>
      <w:pPr>
        <w:spacing w:before="3200"/>
        <w:jc w:val="center"/>
      </w:pPr>
      <w:r>
        <w:rPr>
          <w:i/>
          <w:iCs/>
          <w:color w:val="1B2A4A"/>
          <w:sz w:val="22"/>
          <w:szCs w:val="22"/>
        </w:rPr>
        <w:t xml:space="preserve">Ashlynn's Chart Notes</w:t>
      </w:r>
    </w:p>
    <w:p>
      <w:r>
        <w:br w:type="page"/>
      </w:r>
    </w:p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Contents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1. How to Read a Chart: Quick Glossary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2. House Systems: Whole Sign vs. the Natural Wheel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3. The Twelve Houses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4. Your Whole Sign Houses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5. Intro to Synastry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6. Worked Example: You &amp; Jared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7. Next: Try It With Your Other Friends</w:t>
      </w:r>
    </w:p>
    <w:p>
      <w:r>
        <w:br w:type="page"/>
      </w:r>
    </w:p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1. How to Read a Chart: Quick Glossary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Every chart is really just a snapshot of the sky at the moment you were born — where each planet, sign, and angle was sitting. Before comparing charts or digging into houses, it helps to have the players straight.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☉ Sun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Core identity, ego, life force — who you're becoming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☽ Moon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Emotions, instincts, comfort, the inner private self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☿ Mercury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Communication, thinking style, learning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♀ Venus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Love, beauty, values, what/who you're drawn to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♂ Mars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Drive, anger, desire, how you take action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♃ Jupiter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Growth, luck, philosophy, where you expand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♄ Saturn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Discipline, boundaries, lessons, where you mature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♅ Uranus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Rebellion, innovation, sudden change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♆ Neptune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Dreams, illusion, spirituality, intuition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♇ Pluto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Power, transformation, obsession, rebirth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Node (N. Node)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Karmic growth direction — the path you're growing toward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Lilith (BM)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Raw instinct, what's been repressed or shamed, reclaimed power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Pallas A.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Pattern recognition, strategy, creative intelligence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Chiron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The “wounded healer” — core wound that becomes a gift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AC (Ascendant)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Your rising sign — first impression, the mask, and the 1st house cusp</w:t>
            </w:r>
          </w:p>
        </w:tc>
      </w:tr>
      <w:tr>
        <w:tc>
          <w:tcPr>
            <w:tcW w:type="dxa" w:w="3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MC (Midheaven)</w:t>
            </w:r>
          </w:p>
        </w:tc>
        <w:tc>
          <w:tcPr>
            <w:tcW w:type="dxa" w:w="6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Public reputation, career path, life direction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R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Retrograde — the planet appears to move backward (turned inward)</w:t>
            </w:r>
          </w:p>
        </w:tc>
      </w:tr>
    </w:tbl>
    <w:p>
      <w:pPr>
        <w:spacing w:before="200"/>
      </w:pPr>
    </w:p>
    <w:p>
      <w:pPr>
        <w:pBdr>
          <w:left w:val="single" w:color="C2477A" w:sz="18" w:space="8"/>
        </w:pBdr>
        <w:shd w:fill="F3DDE7" w:val="clear"/>
        <w:spacing w:after="200"/>
        <w:ind w:left="100"/>
      </w:pPr>
      <w:r>
        <w:rPr>
          <w:i/>
          <w:iCs/>
          <w:color w:val="1B2A4A"/>
        </w:rPr>
        <w:t xml:space="preserve">Signs (Aries, Taurus, Gemini...) describe the *style* — how a planet expresses. Houses describe the *area of life* it shows up in. Keep those two separate as you read.</w:t>
      </w:r>
    </w:p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2. House Systems: Whole Sign vs. the Natural Wheel</w:t>
      </w:r>
    </w:p>
    <w:p>
      <w:pPr>
        <w:pStyle w:val="Heading2"/>
        <w:spacing w:after="120" w:before="260"/>
      </w:pPr>
      <w:r>
        <w:rPr>
          <w:b/>
          <w:bCs/>
          <w:color w:val="B5541F"/>
        </w:rPr>
        <w:t xml:space="preserve">The Natural Wheel (a teaching tool)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Most astrology books introduce houses using the “natural wheel” — a generic chart where Aries is placed as the 1st house, Taurus the 2nd, Gemini the 3rd, and so on through Pisces as the 12th. Nobody's real chart looks like this — it's a training wheel used purely to teach what each house means before adding a real birth chart into the mix.</w:t>
      </w:r>
    </w:p>
    <w:p>
      <w:pPr>
        <w:pStyle w:val="Heading2"/>
        <w:spacing w:after="120" w:before="260"/>
      </w:pPr>
      <w:r>
        <w:rPr>
          <w:b/>
          <w:bCs/>
          <w:color w:val="B5541F"/>
        </w:rPr>
        <w:t xml:space="preserve">Whole Sign Houses (your actual chart)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In the whole sign system, your own 1st house is simply whichever sign your Ascendant (AC) falls in — no splitting a sign across two houses, no in-between degrees. From there, the houses just follow the zodiac in order, one sign per house.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Your Ascendant is Sagittarius, 7°29'. That makes Sagittarius your 1st house, and every house after it follows in zodiac order: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House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2nd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Capricorn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Pisces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5th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Aries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6th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Taurus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7th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Leo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10th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Virgo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11th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Libra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Scorpio</w:t>
            </w:r>
          </w:p>
        </w:tc>
      </w:tr>
    </w:tbl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3. The Twelve Houses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These meanings hold true no matter whose chart you're reading — the house number is what matters, not the sign that happens to occupy it.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House</w:t>
            </w:r>
          </w:p>
        </w:tc>
        <w:tc>
          <w:tcPr>
            <w:tcW w:type="dxa" w:w="8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Rules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Self, appearance, first impressions, how you initiate</w:t>
            </w:r>
          </w:p>
        </w:tc>
      </w:tr>
      <w:tr>
        <w:tc>
          <w:tcPr>
            <w:tcW w:type="dxa" w:w="1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2nd</w:t>
            </w:r>
          </w:p>
        </w:tc>
        <w:tc>
          <w:tcPr>
            <w:tcW w:type="dxa" w:w="8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Money, possessions, self-worth, values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Communication, siblings, everyday learning, short trips</w:t>
            </w:r>
          </w:p>
        </w:tc>
      </w:tr>
      <w:tr>
        <w:tc>
          <w:tcPr>
            <w:tcW w:type="dxa" w:w="1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8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Home, family, roots, emotional foundation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5th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Romance, creativity, children, pleasure, self-expression</w:t>
            </w:r>
          </w:p>
        </w:tc>
      </w:tr>
      <w:tr>
        <w:tc>
          <w:tcPr>
            <w:tcW w:type="dxa" w:w="1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6th</w:t>
            </w:r>
          </w:p>
        </w:tc>
        <w:tc>
          <w:tcPr>
            <w:tcW w:type="dxa" w:w="8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Work, health, routines, daily service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7th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Partnerships, marriage, one-on-one relationships</w:t>
            </w:r>
          </w:p>
        </w:tc>
      </w:tr>
      <w:tr>
        <w:tc>
          <w:tcPr>
            <w:tcW w:type="dxa" w:w="1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8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Intimacy, shared resources, transformation, death/rebirth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Philosophy, higher learning, travel, beliefs</w:t>
            </w:r>
          </w:p>
        </w:tc>
      </w:tr>
      <w:tr>
        <w:tc>
          <w:tcPr>
            <w:tcW w:type="dxa" w:w="1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10th</w:t>
            </w:r>
          </w:p>
        </w:tc>
        <w:tc>
          <w:tcPr>
            <w:tcW w:type="dxa" w:w="8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Career, public reputation, achievement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11th</w:t>
            </w:r>
          </w:p>
        </w:tc>
        <w:tc>
          <w:tcPr>
            <w:tcW w:type="dxa" w:w="8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Friendship, community, hopes, groups</w:t>
            </w:r>
          </w:p>
        </w:tc>
      </w:tr>
      <w:tr>
        <w:tc>
          <w:tcPr>
            <w:tcW w:type="dxa" w:w="1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8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Subconscious, solitude, endings, hidden things</w:t>
            </w:r>
          </w:p>
        </w:tc>
      </w:tr>
    </w:tbl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4. Your Whole Sign Houses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Here's where your own planets land, house by house. This is the core reference page — come back to it whenever you want to check what a transit or a synastry overlay is actually touching in your life.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00"/>
      </w:tblGrid>
      <w:tr>
        <w:trPr>
          <w:tblHeader/>
        </w:trPr>
        <w:tc>
          <w:tcPr>
            <w:tcW w:type="dxa" w:w="1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House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5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Planets Here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Pluto 13°21', Pallas A. 17°5', Chiron 24°49'</w:t>
            </w:r>
          </w:p>
        </w:tc>
      </w:tr>
      <w:tr>
        <w:tc>
          <w:tcPr>
            <w:tcW w:type="dxa" w:w="1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2nd</w:t>
            </w:r>
          </w:p>
        </w:tc>
        <w:tc>
          <w:tcPr>
            <w:tcW w:type="dxa" w:w="24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Capricorn</w:t>
            </w:r>
          </w:p>
        </w:tc>
        <w:tc>
          <w:tcPr>
            <w:tcW w:type="dxa" w:w="5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Mars 23°13'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Uranus 20°59' R, Neptune 6°0' R</w:t>
            </w:r>
          </w:p>
        </w:tc>
      </w:tr>
      <w:tr>
        <w:tc>
          <w:tcPr>
            <w:tcW w:type="dxa" w:w="1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24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Pisces</w:t>
            </w:r>
          </w:p>
        </w:tc>
        <w:tc>
          <w:tcPr>
            <w:tcW w:type="dxa" w:w="5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Lilith 6°15'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5th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Aries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6th</w:t>
            </w:r>
          </w:p>
        </w:tc>
        <w:tc>
          <w:tcPr>
            <w:tcW w:type="dxa" w:w="24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Taurus</w:t>
            </w:r>
          </w:p>
        </w:tc>
        <w:tc>
          <w:tcPr>
            <w:tcW w:type="dxa" w:w="5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7th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Gemini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Saturn 14°35' R, Node 29°18' R</w:t>
            </w:r>
          </w:p>
        </w:tc>
      </w:tr>
      <w:tr>
        <w:tc>
          <w:tcPr>
            <w:tcW w:type="dxa" w:w="1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24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</w:t>
            </w:r>
          </w:p>
        </w:tc>
        <w:tc>
          <w:tcPr>
            <w:tcW w:type="dxa" w:w="5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Jupiter 15°16'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Leo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10th</w:t>
            </w:r>
          </w:p>
        </w:tc>
        <w:tc>
          <w:tcPr>
            <w:tcW w:type="dxa" w:w="24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Virgo</w:t>
            </w:r>
          </w:p>
        </w:tc>
        <w:tc>
          <w:tcPr>
            <w:tcW w:type="dxa" w:w="5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(MC 25°51')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11th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Libra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Sun 24°20', Mercury 16°50' R, Venus 2°42'</w:t>
            </w:r>
          </w:p>
        </w:tc>
      </w:tr>
      <w:tr>
        <w:tc>
          <w:tcPr>
            <w:tcW w:type="dxa" w:w="1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24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Scorpio</w:t>
            </w:r>
          </w:p>
        </w:tc>
        <w:tc>
          <w:tcPr>
            <w:tcW w:type="dxa" w:w="53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Moon 5°53'</w:t>
            </w:r>
          </w:p>
        </w:tc>
      </w:tr>
    </w:tbl>
    <w:p>
      <w:pPr>
        <w:pBdr>
          <w:left w:val="single" w:color="C2477A" w:sz="18" w:space="8"/>
        </w:pBdr>
        <w:shd w:fill="F3DDE7" w:val="clear"/>
        <w:spacing w:after="200"/>
        <w:ind w:left="100"/>
      </w:pPr>
      <w:r>
        <w:rPr>
          <w:i/>
          <w:iCs/>
          <w:color w:val="1B2A4A"/>
        </w:rPr>
        <w:t xml:space="preserve">Notice how much sits in your 11th (friendship, community, hopes) and 1st (identity) houses — Sun, Mercury, Venus, Pluto, Pallas, and Chiron are all clustered there. That's a chart with a lot of self-definition happening through community and personal reinvention.</w:t>
      </w:r>
    </w:p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5. Intro to Synastry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Synastry is the practice of comparing two charts to see how two people relate. There are two main tools:</w:t>
      </w:r>
    </w:p>
    <w:p>
      <w:pPr>
        <w:pStyle w:val="Heading2"/>
        <w:spacing w:after="120" w:before="260"/>
      </w:pPr>
      <w:r>
        <w:rPr>
          <w:b/>
          <w:bCs/>
          <w:color w:val="B5541F"/>
        </w:rPr>
        <w:t xml:space="preserve">Aspects — angles between two people's planets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When you lay two charts on top of each other, the angular distance between any two planets tells you the flavor of that connection.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00"/>
        <w:gridCol w:w="17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1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1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Orb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Conjunction (0°)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Blended, intensified — planets act as one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±8°</w:t>
            </w:r>
          </w:p>
        </w:tc>
      </w:tr>
      <w:tr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Sextile (60°)</w:t>
            </w:r>
          </w:p>
        </w:tc>
        <w:tc>
          <w:tcPr>
            <w:tcW w:type="dxa" w:w="51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Easy opportunity, cooperative energy</w:t>
            </w:r>
          </w:p>
        </w:tc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±4°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Square (90°)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Friction, tension that demands growth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±6°</w:t>
            </w:r>
          </w:p>
        </w:tc>
      </w:tr>
      <w:tr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Trine (120°)</w:t>
            </w:r>
          </w:p>
        </w:tc>
        <w:tc>
          <w:tcPr>
            <w:tcW w:type="dxa" w:w="51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Natural flow, ease, harmony (can be lazy)</w:t>
            </w:r>
          </w:p>
        </w:tc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±6°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Opposition (180°)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Pull between two poles — magnetic but polarizing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±8°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B5541F"/>
        </w:rPr>
        <w:t xml:space="preserve">House overlays — whose planets land in whose houses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The other half of synastry: take one person's planets and see which of the other person's houses they fall into. This tells you which area of that person's life gets “activated” by the relationship — regardless of any exact aspect.</w:t>
      </w:r>
    </w:p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6. Worked Example: You &amp; Jared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Jared's Ascendant is Scorpio, so his whole sign houses run: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House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Scorpio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2nd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Capricorn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5th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Pisces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6th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Aries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7th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Taurus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10th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Leo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11th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Virgo</w:t>
            </w:r>
          </w:p>
        </w:tc>
      </w:tr>
      <w:tr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Libra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B5541F"/>
        </w:rPr>
        <w:t xml:space="preserve">Jared's planets, placed into your houses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500"/>
        <w:gridCol w:w="42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House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Gets Activated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Leo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Philosophy, learning, travel, beliefs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Moon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Pisces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Home, family, emotional foundation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Mercury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Leo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Philosophy, learning, travel, beliefs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Venus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Intimacy, shared resources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Mars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Self, identity, first impressions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Jupiter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Intimacy, shared resources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Saturn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Gemini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7th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Partnership, one-on-one relating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Uranus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Communication, everyday exchange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Neptune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Communication, everyday exchange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Pluto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 R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Self, identity, first impressions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Node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 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Intimacy, shared resources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AC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Scorpio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Subconscious, hidden, endings</w:t>
            </w:r>
          </w:p>
        </w:tc>
      </w:tr>
    </w:tbl>
    <w:p>
      <w:pPr>
        <w:pBdr>
          <w:left w:val="single" w:color="C2477A" w:sz="18" w:space="8"/>
        </w:pBdr>
        <w:shd w:fill="F3DDE7" w:val="clear"/>
        <w:spacing w:after="200"/>
        <w:ind w:left="100"/>
      </w:pPr>
      <w:r>
        <w:rPr>
          <w:i/>
          <w:iCs/>
          <w:color w:val="1B2A4A"/>
        </w:rPr>
        <w:t xml:space="preserve">His Sun and Mercury both fall in your 9th house (philosophy, travel, beliefs, higher learning) — his core identity and the way he thinks tend to show up as expansion, big-picture conversation, or a shared sense of “why” in the relationship. His Moon in your 4th means his emotional nature lands right in your home-and-family sector — he's likely to feel like family rather than a passing acquaintance.</w:t>
      </w:r>
    </w:p>
    <w:p>
      <w:pPr>
        <w:pStyle w:val="Heading2"/>
        <w:spacing w:after="120" w:before="260"/>
      </w:pPr>
      <w:r>
        <w:rPr>
          <w:b/>
          <w:bCs/>
          <w:color w:val="B5541F"/>
        </w:rPr>
        <w:t xml:space="preserve">Your planets, placed into Jared's houses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500"/>
        <w:gridCol w:w="42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Jared's House</w:t>
            </w:r>
          </w:p>
        </w:tc>
        <w:tc>
          <w:tcPr>
            <w:tcW w:type="dxa" w:w="4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Gets Activated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Libra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Subconscious, hidden, endings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Moon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Scorpio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1st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Self, identity, first impressions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Mercury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Libra 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Subconscious, hidden, endings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Venus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Libra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12th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Subconscious, hidden, endings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Mars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Capricorn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3rd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Communication, everyday exchange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Jupiter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Cancer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9th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Philosophy, learning, travel, beliefs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Saturn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Gemini 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Intimacy, shared resources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Uranus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 R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Home, family, emotional foundation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Neptune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Aquarius 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4th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Home, family, emotional foundation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Pluto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2nd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Money, values, self-worth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Node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Gemini 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8th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Intimacy, shared resources</w:t>
            </w:r>
          </w:p>
        </w:tc>
      </w:tr>
      <w:tr>
        <w:tc>
          <w:tcPr>
            <w:tcW w:type="dxa" w:w="17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AC</w:t>
            </w:r>
          </w:p>
        </w:tc>
        <w:tc>
          <w:tcPr>
            <w:tcW w:type="dxa" w:w="20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Sagittarius</w:t>
            </w:r>
          </w:p>
        </w:tc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2nd</w:t>
            </w:r>
          </w:p>
        </w:tc>
        <w:tc>
          <w:tcPr>
            <w:tcW w:type="dxa" w:w="4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Money, values, self-worth</w:t>
            </w:r>
          </w:p>
        </w:tc>
      </w:tr>
    </w:tbl>
    <w:p>
      <w:pPr>
        <w:pBdr>
          <w:left w:val="single" w:color="C2477A" w:sz="18" w:space="8"/>
        </w:pBdr>
        <w:shd w:fill="F3DDE7" w:val="clear"/>
        <w:spacing w:after="200"/>
        <w:ind w:left="100"/>
      </w:pPr>
      <w:r>
        <w:rPr>
          <w:i/>
          <w:iCs/>
          <w:color w:val="1B2A4A"/>
        </w:rPr>
        <w:t xml:space="preserve">Your Sun, Mercury, and Venus all land in Jared's 12th house (subconscious, hidden, behind-the-scenes) — you may influence him more quietly than obviously; the connection can feel private, almost dreamlike, rather than loud or public. Meanwhile your Moon lands right on his 1st house — your emotional presence is one of the first things felt in who he is / how he shows up day to day.</w:t>
      </w:r>
    </w:p>
    <w:p>
      <w:pPr>
        <w:pBdr>
          <w:left w:val="single" w:color="C2477A" w:sz="18" w:space="8"/>
        </w:pBdr>
        <w:shd w:fill="F3DDE7" w:val="clear"/>
        <w:spacing w:after="200"/>
        <w:ind w:left="100"/>
      </w:pPr>
      <w:r>
        <w:rPr>
          <w:i/>
          <w:iCs/>
          <w:color w:val="1B2A4A"/>
        </w:rPr>
        <w:t xml:space="preserve">This is the pattern to repeat for any pair: find each person's Ascendant → build their whole sign houses → drop the other person's planets in → read the house meaning from Section 3.</w:t>
      </w:r>
    </w:p>
    <w:p>
      <w:pPr>
        <w:pStyle w:val="Heading1"/>
        <w:pBdr>
          <w:bottom w:val="single" w:color="C2477A" w:sz="12" w:space="4"/>
        </w:pBdr>
        <w:spacing w:after="200" w:before="400"/>
      </w:pPr>
      <w:r>
        <w:rPr>
          <w:b/>
          <w:bCs/>
          <w:color w:val="1B2A4A"/>
        </w:rPr>
        <w:t xml:space="preserve">7. Next: Try It With Your Other Friends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</w:rPr>
        <w:t xml:space="preserve">You have full charts on hand for ten more people. Use this worksheet to repeat the exercise — start with just the Sun (identity) and Moon (emotion) overlays in each direction, since those two alone tell you a lot.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2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Friend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Their Sun sign → falls in your house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Sun sign → falls in their house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Cris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Christy</w:t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Jada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Thomas</w:t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Nanis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Briana</w:t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Kennedy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Madi</w:t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Nathan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Jazzi</w:t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A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b/>
          <w:bCs/>
        </w:rPr>
        <w:t xml:space="preserve">People to work through: </w:t>
      </w:r>
      <w:r>
        <w:t xml:space="preserve">Cris, Christy, Jada, Thomas, Nanis, Briana, Kennedy, Madi, Nathan, Jazzi.</w:t>
      </w:r>
    </w:p>
    <w:p>
      <w:pPr>
        <w:pBdr>
          <w:left w:val="single" w:color="C2477A" w:sz="18" w:space="8"/>
        </w:pBdr>
        <w:shd w:fill="F3DDE7" w:val="clear"/>
        <w:spacing w:after="200"/>
        <w:ind w:left="100"/>
      </w:pPr>
      <w:r>
        <w:rPr>
          <w:i/>
          <w:iCs/>
          <w:color w:val="1B2A4A"/>
        </w:rPr>
        <w:t xml:space="preserve">As you fill this in, patterns tend to emerge — you may notice certain houses of yours get activated over and over across different friends. That's worth paying attention to on its 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rPr>
      <w:rFonts w:ascii="Georgia" w:cs="Georgia" w:eastAsia="Georgia" w:hAnsi="Georgia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2026-07-15T22:34:16.297Z</dcterms:created>
  <dcterms:modified xsi:type="dcterms:W3CDTF">2026-07-15T22:34:16.297Z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