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4EC" w:rsidRPr="00FE54EC" w:rsidRDefault="00FE54EC" w:rsidP="00FE54EC">
      <w:pPr>
        <w:pStyle w:val="Title"/>
        <w:rPr>
          <w:rFonts w:eastAsia="Times New Roman"/>
          <w:sz w:val="40"/>
          <w:szCs w:val="40"/>
          <w:lang w:val="en-US" w:eastAsia="ru-RU"/>
        </w:rPr>
      </w:pPr>
      <w:r w:rsidRPr="00FE54EC">
        <w:rPr>
          <w:rFonts w:eastAsia="Times New Roman"/>
          <w:sz w:val="40"/>
          <w:szCs w:val="40"/>
          <w:lang w:val="en-US" w:eastAsia="ru-RU"/>
        </w:rPr>
        <w:t xml:space="preserve">N-Triples </w:t>
      </w:r>
      <w:r w:rsidR="001A6903">
        <w:rPr>
          <w:rFonts w:eastAsia="Times New Roman"/>
          <w:sz w:val="40"/>
          <w:szCs w:val="40"/>
          <w:lang w:val="en-US" w:eastAsia="ru-RU"/>
        </w:rPr>
        <w:t>Visual Studio/</w:t>
      </w:r>
      <w:r w:rsidRPr="00FE54EC">
        <w:rPr>
          <w:rFonts w:eastAsia="Times New Roman"/>
          <w:sz w:val="40"/>
          <w:szCs w:val="40"/>
          <w:lang w:val="en-US" w:eastAsia="ru-RU"/>
        </w:rPr>
        <w:t>ReSharper Language Support</w:t>
      </w:r>
    </w:p>
    <w:p w:rsidR="00FE54EC" w:rsidRPr="00FE54EC" w:rsidRDefault="00FE54EC" w:rsidP="00FE54EC">
      <w:pPr>
        <w:pStyle w:val="Heading1"/>
        <w:rPr>
          <w:rFonts w:eastAsia="Times New Roman"/>
          <w:lang w:val="en-US" w:eastAsia="ru-RU"/>
        </w:rPr>
      </w:pPr>
      <w:r w:rsidRPr="00FE54EC">
        <w:rPr>
          <w:rFonts w:eastAsia="Times New Roman"/>
          <w:lang w:val="en-US" w:eastAsia="ru-RU"/>
        </w:rPr>
        <w:t>Feature List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1. General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Syntax highlighting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Syntax error recovery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2. Code Completion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Namespace completion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</w:t>
      </w:r>
      <w:proofErr w:type="spellStart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LocalName</w:t>
      </w:r>
      <w:proofErr w:type="spellEnd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 xml:space="preserve"> completion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Uri completion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Keywords completion (context dependent)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3. Code Inspection (</w:t>
      </w:r>
      <w:proofErr w:type="spellStart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Highlightings</w:t>
      </w:r>
      <w:proofErr w:type="spellEnd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)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3.1 Errors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Syntax error highlighting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Unresolved prefix error highlighting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URI validation highlighting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Prefix URI validation highlighting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URI identifier validation highlighting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3.2 Warnings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Duplicated prefix highlighting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 - Not-defined URI highlighting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Suspicious property declaration highlighting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3.3 Hints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Statement simplification highlighting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Fact simplification highlighting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Matching brace highlighting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4. Intentions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Create prefix from usage intention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Simplify statement intention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Simplify fact intention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5. Refactoring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5.1 Rename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Prefix rename refactoring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Local name rename refactoring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6. Navigation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Find usages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</w:t>
      </w:r>
      <w:proofErr w:type="spellStart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Goto</w:t>
      </w:r>
      <w:proofErr w:type="spellEnd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 xml:space="preserve"> on-click navigation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</w:t>
      </w:r>
      <w:proofErr w:type="spellStart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Goto</w:t>
      </w:r>
      <w:proofErr w:type="spellEnd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 xml:space="preserve"> file member navigation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 xml:space="preserve">      - </w:t>
      </w:r>
      <w:proofErr w:type="spellStart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Goto</w:t>
      </w:r>
      <w:proofErr w:type="spellEnd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 xml:space="preserve"> symbol navigation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7. Typing assist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Matching brace typing assist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</w:p>
    <w:p w:rsidR="00FE54EC" w:rsidRDefault="00FE54EC">
      <w:pPr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>
        <w:rPr>
          <w:rFonts w:eastAsia="Times New Roman" w:cs="Times New Roman"/>
          <w:color w:val="000000"/>
          <w:sz w:val="26"/>
          <w:szCs w:val="26"/>
          <w:lang w:val="en-US" w:eastAsia="ru-RU"/>
        </w:rPr>
        <w:br w:type="page"/>
      </w:r>
    </w:p>
    <w:p w:rsidR="00FE54EC" w:rsidRPr="00FE54EC" w:rsidRDefault="00FE54EC" w:rsidP="00FE54EC">
      <w:pPr>
        <w:pStyle w:val="Heading1"/>
        <w:rPr>
          <w:rFonts w:eastAsia="Times New Roman"/>
          <w:lang w:val="en-US" w:eastAsia="ru-RU"/>
        </w:rPr>
      </w:pPr>
      <w:r w:rsidRPr="00FE54EC">
        <w:rPr>
          <w:rFonts w:eastAsia="Times New Roman"/>
          <w:lang w:val="en-US" w:eastAsia="ru-RU"/>
        </w:rPr>
        <w:lastRenderedPageBreak/>
        <w:t>TODO list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1. General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- Usage declaration path highlighting (syntax highlighting feature)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- Solution-wide setting for predefined values (now are hard-coded)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- Solution-wide cache optimization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- Optimize using highlighting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- Prefix usage mouse-over tooltip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2. Code Completion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- Reduced completion set for automatic completion</w:t>
      </w:r>
      <w:bookmarkStart w:id="0" w:name="_GoBack"/>
      <w:bookmarkEnd w:id="0"/>
    </w:p>
    <w:p w:rsid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- Property-only completion set for type declaration smart completion</w:t>
      </w:r>
    </w:p>
    <w:p w:rsidR="00FA54B5" w:rsidRPr="00FE54EC" w:rsidRDefault="00FA54B5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>
        <w:rPr>
          <w:rFonts w:eastAsia="Times New Roman" w:cs="Times New Roman"/>
          <w:color w:val="000000"/>
          <w:sz w:val="26"/>
          <w:szCs w:val="26"/>
          <w:lang w:val="en-US" w:eastAsia="ru-RU"/>
        </w:rPr>
        <w:t xml:space="preserve">     - Custom icons for URI identifiers declaring types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3. Code Inspections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- Separated highlighting (to be able to suppress a particular highlighting)</w:t>
      </w:r>
    </w:p>
    <w:p w:rsidR="00841DA4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- Predefined URI identifiers white-list (configurable in solution-wide settings)</w:t>
      </w:r>
    </w:p>
    <w:p w:rsidR="00841DA4" w:rsidRPr="00841DA4" w:rsidRDefault="00841DA4" w:rsidP="00841DA4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841DA4">
        <w:rPr>
          <w:rFonts w:eastAsia="Times New Roman" w:cs="Times New Roman"/>
          <w:color w:val="000000"/>
          <w:sz w:val="26"/>
          <w:szCs w:val="26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 w:val="26"/>
          <w:szCs w:val="26"/>
          <w:lang w:val="en-US" w:eastAsia="ru-RU"/>
        </w:rPr>
        <w:t xml:space="preserve">    - </w:t>
      </w:r>
      <w:r w:rsidR="00C92263">
        <w:rPr>
          <w:rFonts w:eastAsia="Times New Roman" w:cs="Times New Roman"/>
          <w:color w:val="000000"/>
          <w:sz w:val="26"/>
          <w:szCs w:val="26"/>
          <w:lang w:val="en-US" w:eastAsia="ru-RU"/>
        </w:rPr>
        <w:t>Gutter marks left of type declaration identifiers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 xml:space="preserve">     - Even more code inspections (detailed use-case analysis to </w:t>
      </w:r>
      <w:proofErr w:type="gramStart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be done</w:t>
      </w:r>
      <w:proofErr w:type="gramEnd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)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4. Intentions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- Fix URI intention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6. Navigation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 xml:space="preserve">     - </w:t>
      </w:r>
      <w:proofErr w:type="spellStart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Goto</w:t>
      </w:r>
      <w:proofErr w:type="spellEnd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 xml:space="preserve"> type navigation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 xml:space="preserve">     - </w:t>
      </w:r>
      <w:proofErr w:type="spellStart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Goto</w:t>
      </w:r>
      <w:proofErr w:type="spellEnd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 xml:space="preserve"> symbol navigation rework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- File-structure view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7. Typing assistance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- Smart enter typing assist (including tab-indentation)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- Erase typing assist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- Smart brace matching assist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 xml:space="preserve">8. Code </w:t>
      </w:r>
      <w:proofErr w:type="gramStart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clean-up</w:t>
      </w:r>
      <w:proofErr w:type="gramEnd"/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- Implementation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- Typing-assistance integration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9. Code-manipulation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- Statements move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- Primitive statement members move</w:t>
      </w:r>
    </w:p>
    <w:p w:rsidR="008719C1" w:rsidRPr="00FE54EC" w:rsidRDefault="00C92263">
      <w:pPr>
        <w:rPr>
          <w:rFonts w:cs="Times New Roman"/>
          <w:sz w:val="26"/>
          <w:szCs w:val="26"/>
          <w:lang w:val="en-US"/>
        </w:rPr>
      </w:pPr>
    </w:p>
    <w:sectPr w:rsidR="008719C1" w:rsidRPr="00FE5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01BE2"/>
    <w:multiLevelType w:val="hybridMultilevel"/>
    <w:tmpl w:val="890AC0EC"/>
    <w:lvl w:ilvl="0" w:tplc="66727AB2">
      <w:start w:val="10"/>
      <w:numFmt w:val="bullet"/>
      <w:lvlText w:val="-"/>
      <w:lvlJc w:val="left"/>
      <w:pPr>
        <w:ind w:left="66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>
    <w:nsid w:val="507C773E"/>
    <w:multiLevelType w:val="hybridMultilevel"/>
    <w:tmpl w:val="32FE8E16"/>
    <w:lvl w:ilvl="0" w:tplc="49103958">
      <w:start w:val="10"/>
      <w:numFmt w:val="bullet"/>
      <w:lvlText w:val="-"/>
      <w:lvlJc w:val="left"/>
      <w:pPr>
        <w:ind w:left="66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>
    <w:nsid w:val="5C9B6CDD"/>
    <w:multiLevelType w:val="hybridMultilevel"/>
    <w:tmpl w:val="E4F8AA28"/>
    <w:lvl w:ilvl="0" w:tplc="3C003440">
      <w:start w:val="10"/>
      <w:numFmt w:val="bullet"/>
      <w:lvlText w:val="-"/>
      <w:lvlJc w:val="left"/>
      <w:pPr>
        <w:ind w:left="66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4EC"/>
    <w:rsid w:val="00182724"/>
    <w:rsid w:val="001A6903"/>
    <w:rsid w:val="00257532"/>
    <w:rsid w:val="00355FE7"/>
    <w:rsid w:val="003B3A9A"/>
    <w:rsid w:val="00841DA4"/>
    <w:rsid w:val="00C92263"/>
    <w:rsid w:val="00FA54B5"/>
    <w:rsid w:val="00FE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90B867-BE2E-4D94-AAB0-6BDF325C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4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4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E54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1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0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B</dc:creator>
  <cp:keywords/>
  <dc:description/>
  <cp:lastModifiedBy>Stephan B</cp:lastModifiedBy>
  <cp:revision>5</cp:revision>
  <dcterms:created xsi:type="dcterms:W3CDTF">2013-05-12T18:27:00Z</dcterms:created>
  <dcterms:modified xsi:type="dcterms:W3CDTF">2013-05-12T19:07:00Z</dcterms:modified>
</cp:coreProperties>
</file>