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EC" w:rsidRPr="00FE54EC" w:rsidRDefault="00FE54EC" w:rsidP="00FE54EC">
      <w:pPr>
        <w:pStyle w:val="Title"/>
        <w:rPr>
          <w:rFonts w:eastAsia="Times New Roman"/>
          <w:sz w:val="40"/>
          <w:szCs w:val="40"/>
          <w:lang w:val="en-US" w:eastAsia="ru-RU"/>
        </w:rPr>
      </w:pPr>
      <w:r w:rsidRPr="00FE54EC">
        <w:rPr>
          <w:rFonts w:eastAsia="Times New Roman"/>
          <w:sz w:val="40"/>
          <w:szCs w:val="40"/>
          <w:lang w:val="en-US" w:eastAsia="ru-RU"/>
        </w:rPr>
        <w:t xml:space="preserve">N-Triples </w:t>
      </w:r>
      <w:r w:rsidR="001A6903">
        <w:rPr>
          <w:rFonts w:eastAsia="Times New Roman"/>
          <w:sz w:val="40"/>
          <w:szCs w:val="40"/>
          <w:lang w:val="en-US" w:eastAsia="ru-RU"/>
        </w:rPr>
        <w:t>Visual Studio/</w:t>
      </w:r>
      <w:r w:rsidRPr="00FE54EC">
        <w:rPr>
          <w:rFonts w:eastAsia="Times New Roman"/>
          <w:sz w:val="40"/>
          <w:szCs w:val="40"/>
          <w:lang w:val="en-US" w:eastAsia="ru-RU"/>
        </w:rPr>
        <w:t>ReSharper Language Support</w:t>
      </w:r>
    </w:p>
    <w:p w:rsidR="00FE54EC" w:rsidRPr="00FE54EC" w:rsidRDefault="00FE54EC" w:rsidP="00FE54EC">
      <w:pPr>
        <w:pStyle w:val="Heading1"/>
        <w:rPr>
          <w:rFonts w:eastAsia="Times New Roman"/>
          <w:lang w:val="en-US" w:eastAsia="ru-RU"/>
        </w:rPr>
      </w:pPr>
      <w:r w:rsidRPr="00FE54EC">
        <w:rPr>
          <w:rFonts w:eastAsia="Times New Roman"/>
          <w:lang w:val="en-US" w:eastAsia="ru-RU"/>
        </w:rPr>
        <w:t>Feature List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1. General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error recovery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2. Code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Namespace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LocalName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completion</w:t>
      </w:r>
      <w:bookmarkStart w:id="0" w:name="_GoBack"/>
      <w:bookmarkEnd w:id="0"/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Keywords completion (context dependent)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3. Code Inspection (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Highlightings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3.1 Errors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Syntax error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Unresolved prefix error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 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Prefix URI 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URI identifier validation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3.2 Warnings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Duplicated prefix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 - Not-defined URI 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Suspicious property declaration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3.3 Hints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Statement simplification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Fact simplification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Matching brace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4. Intentions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Create prefix from usage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Simplify statement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Simplify fact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5.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5.1 Rename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Prefix rename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Local name rename refactoring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6.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Find usages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on-click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file member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 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symbol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7.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 - Matching brace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Default="00FE54EC">
      <w:pPr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/>
          <w:color w:val="000000"/>
          <w:sz w:val="26"/>
          <w:szCs w:val="26"/>
          <w:lang w:val="en-US" w:eastAsia="ru-RU"/>
        </w:rPr>
        <w:br w:type="page"/>
      </w:r>
    </w:p>
    <w:p w:rsidR="00FE54EC" w:rsidRPr="00FE54EC" w:rsidRDefault="00FE54EC" w:rsidP="00FE54EC">
      <w:pPr>
        <w:pStyle w:val="Heading1"/>
        <w:rPr>
          <w:rFonts w:eastAsia="Times New Roman"/>
          <w:lang w:val="en-US" w:eastAsia="ru-RU"/>
        </w:rPr>
      </w:pPr>
      <w:r w:rsidRPr="00FE54EC">
        <w:rPr>
          <w:rFonts w:eastAsia="Times New Roman"/>
          <w:lang w:val="en-US" w:eastAsia="ru-RU"/>
        </w:rPr>
        <w:lastRenderedPageBreak/>
        <w:t>TODO list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1. General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Usage declaration path highlighting (syntax highlighting feature)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Solution-wide setting for predefined values (now are hard-coded)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Solution-wide cache optimization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Optimize using highlighting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Prefix usage mouse-over tooltip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2. Code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Reduced completion set for automatic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Property-only completion set for type declaration smart completion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3. Code Inspections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Separated highlighting (to be able to suppress a particular highlighting)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Predefined URI identifiers white-list (configurable in solution-wide settings)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- Even more code inspections (detailed use-case analysis to </w:t>
      </w:r>
      <w:proofErr w:type="gram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be done</w:t>
      </w:r>
      <w:proofErr w:type="gram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4. Intentions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Fix URI intention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6.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type navigation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     - </w:t>
      </w:r>
      <w:proofErr w:type="spell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Goto</w:t>
      </w:r>
      <w:proofErr w:type="spellEnd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 symbol navigation rework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File-structure view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7. Typing assistance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Smart enter typing assist (including tab-indentation)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Erase typing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Smart brace matching assist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 xml:space="preserve">8. Code </w:t>
      </w:r>
      <w:proofErr w:type="gramStart"/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clean-up</w:t>
      </w:r>
      <w:proofErr w:type="gramEnd"/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Implementation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Typing-assistance integration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9. Code-manipulation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Statements move</w:t>
      </w:r>
    </w:p>
    <w:p w:rsidR="00FE54EC" w:rsidRPr="00FE54EC" w:rsidRDefault="00FE54EC" w:rsidP="00FE54EC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val="en-US" w:eastAsia="ru-RU"/>
        </w:rPr>
      </w:pPr>
      <w:r w:rsidRPr="00FE54EC">
        <w:rPr>
          <w:rFonts w:eastAsia="Times New Roman" w:cs="Times New Roman"/>
          <w:color w:val="000000"/>
          <w:sz w:val="26"/>
          <w:szCs w:val="26"/>
          <w:lang w:val="en-US" w:eastAsia="ru-RU"/>
        </w:rPr>
        <w:t>     - Primitive statement members move</w:t>
      </w:r>
    </w:p>
    <w:p w:rsidR="008719C1" w:rsidRPr="00FE54EC" w:rsidRDefault="003B3A9A">
      <w:pPr>
        <w:rPr>
          <w:rFonts w:cs="Times New Roman"/>
          <w:sz w:val="26"/>
          <w:szCs w:val="26"/>
          <w:lang w:val="en-US"/>
        </w:rPr>
      </w:pPr>
    </w:p>
    <w:sectPr w:rsidR="008719C1" w:rsidRPr="00FE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EC"/>
    <w:rsid w:val="00182724"/>
    <w:rsid w:val="001A6903"/>
    <w:rsid w:val="00257532"/>
    <w:rsid w:val="00355FE7"/>
    <w:rsid w:val="003B3A9A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0B867-BE2E-4D94-AAB0-6BDF325C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5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</dc:creator>
  <cp:keywords/>
  <dc:description/>
  <cp:lastModifiedBy>Stephan B</cp:lastModifiedBy>
  <cp:revision>2</cp:revision>
  <dcterms:created xsi:type="dcterms:W3CDTF">2013-05-12T18:27:00Z</dcterms:created>
  <dcterms:modified xsi:type="dcterms:W3CDTF">2013-05-12T18:27:00Z</dcterms:modified>
</cp:coreProperties>
</file>