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C38C3" w14:textId="43322422" w:rsidR="003C1F76" w:rsidRDefault="003C1F76" w:rsidP="003C1F76">
      <w:r>
        <w:t xml:space="preserve">Directions: </w:t>
      </w:r>
      <w:r w:rsidRPr="003C1F76">
        <w:t>https://www.google.com/maps?ll=53.42598,-2.235547&amp;z=15&amp;t=m&amp;hl=en-US&amp;gl=US&amp;mapclient=embed&amp;cid=9194618465901215646</w:t>
      </w:r>
    </w:p>
    <w:p w14:paraId="29CA60A4" w14:textId="45398C27" w:rsidR="003C1F76" w:rsidRDefault="003C1F76" w:rsidP="003C1F76">
      <w:r>
        <w:t xml:space="preserve">Number: </w:t>
      </w:r>
      <w:r w:rsidRPr="003C1F76">
        <w:t>0845 604 3719</w:t>
      </w:r>
    </w:p>
    <w:p w14:paraId="5A89DFF6" w14:textId="095E1CFF" w:rsidR="005B7217" w:rsidRPr="003C1F76" w:rsidRDefault="005B7217" w:rsidP="003C1F76"/>
    <w:sectPr w:rsidR="005B7217" w:rsidRPr="003C1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17"/>
    <w:rsid w:val="002C2923"/>
    <w:rsid w:val="003C1F76"/>
    <w:rsid w:val="005B7217"/>
    <w:rsid w:val="0073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63B51"/>
  <w15:chartTrackingRefBased/>
  <w15:docId w15:val="{065F0011-2547-3E42-A488-788D5F1FD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F76"/>
  </w:style>
  <w:style w:type="paragraph" w:styleId="Heading1">
    <w:name w:val="heading 1"/>
    <w:basedOn w:val="Normal"/>
    <w:next w:val="Normal"/>
    <w:link w:val="Heading1Char"/>
    <w:uiPriority w:val="9"/>
    <w:qFormat/>
    <w:rsid w:val="005B7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2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1F7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Jason</dc:creator>
  <cp:keywords/>
  <dc:description/>
  <cp:lastModifiedBy>Lee, Jason</cp:lastModifiedBy>
  <cp:revision>3</cp:revision>
  <dcterms:created xsi:type="dcterms:W3CDTF">2026-01-13T16:37:00Z</dcterms:created>
  <dcterms:modified xsi:type="dcterms:W3CDTF">2026-01-13T22:14:00Z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2026-01-13T16:37:23Z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b4f45204-f515-4100-bca4-b249d240a9bd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