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9DFF6" w14:textId="1DEA2EBC" w:rsidR="005B7217" w:rsidRDefault="003A62DC" w:rsidP="005B7217">
      <w:r>
        <w:t xml:space="preserve">Contact Us: </w:t>
      </w:r>
      <w:r w:rsidRPr="003A62DC">
        <w:t>https://www.westminster.gov.uk/about-council/contact-us</w:t>
      </w:r>
    </w:p>
    <w:p w14:paraId="0AFF1402" w14:textId="48C44215" w:rsidR="003A62DC" w:rsidRDefault="003A62DC" w:rsidP="005B7217">
      <w:r>
        <w:t xml:space="preserve">Directions: </w:t>
      </w:r>
      <w:hyperlink r:id="rId4" w:history="1">
        <w:r w:rsidRPr="00BC3DDE">
          <w:rPr>
            <w:rStyle w:val="Hyperlink"/>
          </w:rPr>
          <w:t>https://www.google.co.uk/maps?q=SW1P+2BS</w:t>
        </w:r>
      </w:hyperlink>
    </w:p>
    <w:p w14:paraId="212E1319" w14:textId="147AA3B1" w:rsidR="003A62DC" w:rsidRDefault="003A62DC" w:rsidP="005B7217">
      <w:r>
        <w:t xml:space="preserve">Number: </w:t>
      </w:r>
      <w:r w:rsidRPr="003A62DC">
        <w:t>020 7641 6000</w:t>
      </w:r>
    </w:p>
    <w:sectPr w:rsidR="003A62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17"/>
    <w:rsid w:val="003A62DC"/>
    <w:rsid w:val="005B7217"/>
    <w:rsid w:val="007303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A63B51"/>
  <w15:chartTrackingRefBased/>
  <w15:docId w15:val="{065F0011-2547-3E42-A488-788D5F1FD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7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7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72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7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72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7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7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7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7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72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72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72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72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72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7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7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7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7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7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7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7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7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7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7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7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72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72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72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72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62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6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.uk/maps?q=SW1P+2B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Jason</dc:creator>
  <cp:keywords/>
  <dc:description/>
  <cp:lastModifiedBy>Lee, Jason</cp:lastModifiedBy>
  <cp:revision>2</cp:revision>
  <dcterms:created xsi:type="dcterms:W3CDTF">2026-01-13T16:36:00Z</dcterms:created>
  <dcterms:modified xsi:type="dcterms:W3CDTF">2026-01-13T22:12:00Z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2026-01-13T16:37:23Z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b4f45204-f515-4100-bca4-b249d240a9bd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50, 3, 0, 1</vt:lpwstr>
  </property>
</Properties>
</file>