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1BA0" w14:textId="12227D5F" w:rsidR="00772EBB" w:rsidRDefault="00BD09CA">
      <w:proofErr w:type="spellStart"/>
      <w:r>
        <w:t>H</w:t>
      </w:r>
      <w:r w:rsidR="003B07BE">
        <w:t>dsjhfj</w:t>
      </w:r>
      <w:proofErr w:type="spellEnd"/>
    </w:p>
    <w:p w14:paraId="129C761A" w14:textId="3AD6F175" w:rsidR="00BD09CA" w:rsidRDefault="00BD09CA">
      <w:proofErr w:type="spellStart"/>
      <w:r>
        <w:t>Dea</w:t>
      </w:r>
      <w:proofErr w:type="spellEnd"/>
    </w:p>
    <w:p w14:paraId="62F9F0FD" w14:textId="5FF5C4D8" w:rsidR="008C0846" w:rsidRDefault="008C0846">
      <w:r>
        <w:t>Citra</w:t>
      </w:r>
    </w:p>
    <w:p w14:paraId="412F118A" w14:textId="45C0B8A5" w:rsidR="004F290B" w:rsidRDefault="004F290B">
      <w:r>
        <w:t>nunding</w:t>
      </w:r>
      <w:bookmarkStart w:id="0" w:name="_GoBack"/>
      <w:bookmarkEnd w:id="0"/>
    </w:p>
    <w:p w14:paraId="50A5D3EF" w14:textId="77777777" w:rsidR="008C0846" w:rsidRDefault="008C0846"/>
    <w:sectPr w:rsidR="008C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BE"/>
    <w:rsid w:val="00090976"/>
    <w:rsid w:val="003B07BE"/>
    <w:rsid w:val="004666D0"/>
    <w:rsid w:val="004F290B"/>
    <w:rsid w:val="00772EBB"/>
    <w:rsid w:val="008169F1"/>
    <w:rsid w:val="008C0846"/>
    <w:rsid w:val="00B907A7"/>
    <w:rsid w:val="00BD09CA"/>
    <w:rsid w:val="00D07DF4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alfianti putri</dc:creator>
  <cp:keywords/>
  <dc:description/>
  <cp:lastModifiedBy>Windows 10</cp:lastModifiedBy>
  <cp:revision>4</cp:revision>
  <dcterms:created xsi:type="dcterms:W3CDTF">2022-03-16T02:14:00Z</dcterms:created>
  <dcterms:modified xsi:type="dcterms:W3CDTF">2022-03-16T02:47:00Z</dcterms:modified>
</cp:coreProperties>
</file>