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0B1EF" w14:textId="52A864B5" w:rsidR="00C05D06" w:rsidRPr="00B26315" w:rsidRDefault="00E153AA" w:rsidP="0034559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6315">
        <w:rPr>
          <w:rFonts w:ascii="Times New Roman" w:hAnsi="Times New Roman" w:cs="Times New Roman"/>
          <w:b/>
          <w:bCs/>
          <w:sz w:val="28"/>
          <w:szCs w:val="28"/>
        </w:rPr>
        <w:t>PROYEK MAHASISWA</w:t>
      </w:r>
    </w:p>
    <w:p w14:paraId="3BFFCE03" w14:textId="3A99CF64" w:rsidR="00E153AA" w:rsidRPr="00B26315" w:rsidRDefault="00E153AA" w:rsidP="0034559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6315">
        <w:rPr>
          <w:rFonts w:ascii="Times New Roman" w:hAnsi="Times New Roman" w:cs="Times New Roman"/>
          <w:b/>
          <w:bCs/>
          <w:sz w:val="28"/>
          <w:szCs w:val="28"/>
        </w:rPr>
        <w:t>APLIKASI APOTEK VIERZIE</w:t>
      </w:r>
    </w:p>
    <w:p w14:paraId="52789B0F" w14:textId="77E17792" w:rsidR="00E153AA" w:rsidRPr="00B26315" w:rsidRDefault="00E153AA" w:rsidP="0034559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631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FB5162D" wp14:editId="2966F727">
            <wp:simplePos x="0" y="0"/>
            <wp:positionH relativeFrom="margin">
              <wp:align>center</wp:align>
            </wp:positionH>
            <wp:positionV relativeFrom="paragraph">
              <wp:posOffset>89853</wp:posOffset>
            </wp:positionV>
            <wp:extent cx="1438910" cy="1097280"/>
            <wp:effectExtent l="0" t="0" r="8890" b="762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5F2D7" w14:textId="77777777" w:rsidR="00E153AA" w:rsidRPr="00B26315" w:rsidRDefault="00E153AA" w:rsidP="0034559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94FFB03" w14:textId="77777777" w:rsidR="00E153AA" w:rsidRPr="00B26315" w:rsidRDefault="00E153AA" w:rsidP="0034559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F616667" w14:textId="77777777" w:rsidR="00E153AA" w:rsidRPr="00B26315" w:rsidRDefault="00E153AA" w:rsidP="0034559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2D9AD29" w14:textId="77777777" w:rsidR="00E153AA" w:rsidRPr="00B26315" w:rsidRDefault="00E153AA" w:rsidP="0034559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5F2DB7" w14:textId="3D1C41AA" w:rsidR="00E153AA" w:rsidRPr="00B26315" w:rsidRDefault="00E153AA" w:rsidP="0034559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26315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B26315"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009C5AD4" w14:textId="4422A3DD" w:rsidR="00E153AA" w:rsidRPr="00B26315" w:rsidRDefault="00E153AA" w:rsidP="0034559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6315">
        <w:rPr>
          <w:rFonts w:ascii="Times New Roman" w:hAnsi="Times New Roman" w:cs="Times New Roman"/>
          <w:b/>
          <w:bCs/>
          <w:sz w:val="28"/>
          <w:szCs w:val="28"/>
        </w:rPr>
        <w:t>KELOMPOK VIERZIE</w:t>
      </w:r>
    </w:p>
    <w:p w14:paraId="7EA19353" w14:textId="07FF4B7F" w:rsidR="00E153AA" w:rsidRPr="00B26315" w:rsidRDefault="00E153AA" w:rsidP="0034559D">
      <w:pPr>
        <w:pStyle w:val="ListParagraph"/>
        <w:numPr>
          <w:ilvl w:val="0"/>
          <w:numId w:val="1"/>
        </w:numPr>
        <w:tabs>
          <w:tab w:val="left" w:pos="2192"/>
        </w:tabs>
        <w:spacing w:line="276" w:lineRule="auto"/>
        <w:ind w:left="2127"/>
        <w:rPr>
          <w:rFonts w:ascii="Times New Roman" w:hAnsi="Times New Roman" w:cs="Times New Roman"/>
          <w:b/>
          <w:bCs/>
          <w:sz w:val="28"/>
          <w:szCs w:val="28"/>
        </w:rPr>
      </w:pPr>
      <w:r w:rsidRPr="00B26315">
        <w:rPr>
          <w:rFonts w:ascii="Times New Roman" w:hAnsi="Times New Roman" w:cs="Times New Roman"/>
          <w:b/>
          <w:bCs/>
          <w:sz w:val="28"/>
          <w:szCs w:val="28"/>
        </w:rPr>
        <w:t>Grace Patricia</w:t>
      </w:r>
      <w:r w:rsidRPr="00B2631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2631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(2226240079)</w:t>
      </w:r>
    </w:p>
    <w:p w14:paraId="303AE367" w14:textId="680EDCA1" w:rsidR="00E153AA" w:rsidRPr="00B26315" w:rsidRDefault="00E153AA" w:rsidP="0034559D">
      <w:pPr>
        <w:pStyle w:val="ListParagraph"/>
        <w:numPr>
          <w:ilvl w:val="0"/>
          <w:numId w:val="1"/>
        </w:numPr>
        <w:spacing w:line="276" w:lineRule="auto"/>
        <w:ind w:left="2127"/>
        <w:rPr>
          <w:rFonts w:ascii="Times New Roman" w:hAnsi="Times New Roman" w:cs="Times New Roman"/>
          <w:b/>
          <w:bCs/>
          <w:sz w:val="28"/>
          <w:szCs w:val="28"/>
        </w:rPr>
      </w:pPr>
      <w:r w:rsidRPr="00B26315">
        <w:rPr>
          <w:rFonts w:ascii="Times New Roman" w:hAnsi="Times New Roman" w:cs="Times New Roman"/>
          <w:b/>
          <w:bCs/>
          <w:sz w:val="28"/>
          <w:szCs w:val="28"/>
        </w:rPr>
        <w:t xml:space="preserve">Citra Fadilah </w:t>
      </w:r>
      <w:proofErr w:type="spellStart"/>
      <w:r w:rsidRPr="00B26315">
        <w:rPr>
          <w:rFonts w:ascii="Times New Roman" w:hAnsi="Times New Roman" w:cs="Times New Roman"/>
          <w:b/>
          <w:bCs/>
          <w:sz w:val="28"/>
          <w:szCs w:val="28"/>
        </w:rPr>
        <w:t>Hasibuan</w:t>
      </w:r>
      <w:proofErr w:type="spellEnd"/>
      <w:r w:rsidR="002E7E3E" w:rsidRPr="00B2631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26315">
        <w:rPr>
          <w:rFonts w:ascii="Times New Roman" w:hAnsi="Times New Roman" w:cs="Times New Roman"/>
          <w:b/>
          <w:bCs/>
          <w:sz w:val="28"/>
          <w:szCs w:val="28"/>
        </w:rPr>
        <w:t xml:space="preserve"> (2226240089)</w:t>
      </w:r>
    </w:p>
    <w:p w14:paraId="6F772CBD" w14:textId="77777777" w:rsidR="007D7AC9" w:rsidRPr="00B26315" w:rsidRDefault="007D7AC9" w:rsidP="0034559D">
      <w:pPr>
        <w:pStyle w:val="ListParagraph"/>
        <w:spacing w:line="276" w:lineRule="auto"/>
        <w:ind w:left="2127"/>
        <w:rPr>
          <w:rFonts w:ascii="Times New Roman" w:hAnsi="Times New Roman" w:cs="Times New Roman"/>
          <w:sz w:val="28"/>
          <w:szCs w:val="28"/>
        </w:rPr>
      </w:pPr>
    </w:p>
    <w:p w14:paraId="787698D2" w14:textId="1858B318" w:rsidR="007D7AC9" w:rsidRPr="00B26315" w:rsidRDefault="007D7AC9" w:rsidP="0034559D">
      <w:pPr>
        <w:pStyle w:val="ListParagraph"/>
        <w:spacing w:line="276" w:lineRule="auto"/>
        <w:ind w:left="2127"/>
        <w:rPr>
          <w:rFonts w:ascii="Times New Roman" w:hAnsi="Times New Roman" w:cs="Times New Roman"/>
          <w:sz w:val="28"/>
          <w:szCs w:val="28"/>
        </w:rPr>
      </w:pPr>
      <w:r w:rsidRPr="00B26315">
        <w:rPr>
          <w:rFonts w:ascii="Times New Roman" w:hAnsi="Times New Roman" w:cs="Times New Roman"/>
          <w:sz w:val="28"/>
          <w:szCs w:val="28"/>
        </w:rPr>
        <w:t xml:space="preserve">Mata </w:t>
      </w:r>
      <w:proofErr w:type="spellStart"/>
      <w:r w:rsidRPr="00B26315">
        <w:rPr>
          <w:rFonts w:ascii="Times New Roman" w:hAnsi="Times New Roman" w:cs="Times New Roman"/>
          <w:sz w:val="28"/>
          <w:szCs w:val="28"/>
        </w:rPr>
        <w:t>Kuliah</w:t>
      </w:r>
      <w:proofErr w:type="spellEnd"/>
      <w:r w:rsidRPr="00B26315">
        <w:rPr>
          <w:rFonts w:ascii="Times New Roman" w:hAnsi="Times New Roman" w:cs="Times New Roman"/>
          <w:sz w:val="28"/>
          <w:szCs w:val="28"/>
        </w:rPr>
        <w:tab/>
      </w:r>
      <w:r w:rsidRPr="00B26315">
        <w:rPr>
          <w:rFonts w:ascii="Times New Roman" w:hAnsi="Times New Roman" w:cs="Times New Roman"/>
          <w:sz w:val="28"/>
          <w:szCs w:val="28"/>
        </w:rPr>
        <w:tab/>
        <w:t>: Pemrograman Web I</w:t>
      </w:r>
    </w:p>
    <w:p w14:paraId="78D1AD91" w14:textId="7F7C6D43" w:rsidR="007D7AC9" w:rsidRPr="00B26315" w:rsidRDefault="007D7AC9" w:rsidP="0034559D">
      <w:pPr>
        <w:pStyle w:val="ListParagraph"/>
        <w:spacing w:line="276" w:lineRule="auto"/>
        <w:ind w:left="2127"/>
        <w:rPr>
          <w:rFonts w:ascii="Times New Roman" w:hAnsi="Times New Roman" w:cs="Times New Roman"/>
          <w:sz w:val="28"/>
          <w:szCs w:val="28"/>
        </w:rPr>
      </w:pPr>
      <w:proofErr w:type="spellStart"/>
      <w:r w:rsidRPr="00B26315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B26315">
        <w:rPr>
          <w:rFonts w:ascii="Times New Roman" w:hAnsi="Times New Roman" w:cs="Times New Roman"/>
          <w:sz w:val="28"/>
          <w:szCs w:val="28"/>
        </w:rPr>
        <w:tab/>
      </w:r>
      <w:r w:rsidRPr="00B26315">
        <w:rPr>
          <w:rFonts w:ascii="Times New Roman" w:hAnsi="Times New Roman" w:cs="Times New Roman"/>
          <w:sz w:val="28"/>
          <w:szCs w:val="28"/>
        </w:rPr>
        <w:tab/>
      </w:r>
      <w:r w:rsidRPr="00B26315">
        <w:rPr>
          <w:rFonts w:ascii="Times New Roman" w:hAnsi="Times New Roman" w:cs="Times New Roman"/>
          <w:sz w:val="28"/>
          <w:szCs w:val="28"/>
        </w:rPr>
        <w:tab/>
        <w:t xml:space="preserve">: SI </w:t>
      </w:r>
    </w:p>
    <w:p w14:paraId="1EFC887E" w14:textId="2391BAFD" w:rsidR="007D7AC9" w:rsidRPr="00B26315" w:rsidRDefault="007D7AC9" w:rsidP="0034559D">
      <w:pPr>
        <w:pStyle w:val="ListParagraph"/>
        <w:spacing w:line="276" w:lineRule="auto"/>
        <w:ind w:left="2127"/>
        <w:rPr>
          <w:rFonts w:ascii="Times New Roman" w:hAnsi="Times New Roman" w:cs="Times New Roman"/>
          <w:sz w:val="28"/>
          <w:szCs w:val="28"/>
        </w:rPr>
      </w:pPr>
      <w:r w:rsidRPr="00B26315">
        <w:rPr>
          <w:rFonts w:ascii="Times New Roman" w:hAnsi="Times New Roman" w:cs="Times New Roman"/>
          <w:sz w:val="28"/>
          <w:szCs w:val="28"/>
        </w:rPr>
        <w:t>Semester</w:t>
      </w:r>
      <w:r w:rsidRPr="00B26315">
        <w:rPr>
          <w:rFonts w:ascii="Times New Roman" w:hAnsi="Times New Roman" w:cs="Times New Roman"/>
          <w:sz w:val="28"/>
          <w:szCs w:val="28"/>
        </w:rPr>
        <w:tab/>
      </w:r>
      <w:r w:rsidRPr="00B26315">
        <w:rPr>
          <w:rFonts w:ascii="Times New Roman" w:hAnsi="Times New Roman" w:cs="Times New Roman"/>
          <w:sz w:val="28"/>
          <w:szCs w:val="28"/>
        </w:rPr>
        <w:tab/>
        <w:t>: 4</w:t>
      </w:r>
    </w:p>
    <w:p w14:paraId="5A237B99" w14:textId="590D0424" w:rsidR="007D7AC9" w:rsidRPr="00B26315" w:rsidRDefault="007D7AC9" w:rsidP="0034559D">
      <w:pPr>
        <w:pStyle w:val="ListParagraph"/>
        <w:spacing w:line="276" w:lineRule="auto"/>
        <w:ind w:left="2127"/>
        <w:rPr>
          <w:rFonts w:ascii="Times New Roman" w:hAnsi="Times New Roman" w:cs="Times New Roman"/>
          <w:sz w:val="28"/>
          <w:szCs w:val="28"/>
        </w:rPr>
      </w:pPr>
      <w:r w:rsidRPr="00B26315">
        <w:rPr>
          <w:rFonts w:ascii="Times New Roman" w:hAnsi="Times New Roman" w:cs="Times New Roman"/>
          <w:sz w:val="28"/>
          <w:szCs w:val="28"/>
        </w:rPr>
        <w:t>Dosen</w:t>
      </w:r>
      <w:r w:rsidRPr="00B26315">
        <w:rPr>
          <w:rFonts w:ascii="Times New Roman" w:hAnsi="Times New Roman" w:cs="Times New Roman"/>
          <w:sz w:val="28"/>
          <w:szCs w:val="28"/>
        </w:rPr>
        <w:tab/>
      </w:r>
      <w:r w:rsidRPr="00B26315">
        <w:rPr>
          <w:rFonts w:ascii="Times New Roman" w:hAnsi="Times New Roman" w:cs="Times New Roman"/>
          <w:sz w:val="28"/>
          <w:szCs w:val="28"/>
        </w:rPr>
        <w:tab/>
      </w:r>
      <w:r w:rsidRPr="00B26315">
        <w:rPr>
          <w:rFonts w:ascii="Times New Roman" w:hAnsi="Times New Roman" w:cs="Times New Roman"/>
          <w:sz w:val="28"/>
          <w:szCs w:val="28"/>
        </w:rPr>
        <w:tab/>
        <w:t xml:space="preserve">: Nur </w:t>
      </w:r>
      <w:proofErr w:type="spellStart"/>
      <w:r w:rsidRPr="00B26315">
        <w:rPr>
          <w:rFonts w:ascii="Times New Roman" w:hAnsi="Times New Roman" w:cs="Times New Roman"/>
          <w:sz w:val="28"/>
          <w:szCs w:val="28"/>
        </w:rPr>
        <w:t>Rachmat</w:t>
      </w:r>
      <w:proofErr w:type="spellEnd"/>
      <w:r w:rsidRPr="00B263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B26315">
        <w:rPr>
          <w:rFonts w:ascii="Times New Roman" w:hAnsi="Times New Roman" w:cs="Times New Roman"/>
          <w:sz w:val="28"/>
          <w:szCs w:val="28"/>
        </w:rPr>
        <w:t>M.Kom</w:t>
      </w:r>
      <w:proofErr w:type="spellEnd"/>
      <w:proofErr w:type="gramEnd"/>
      <w:r w:rsidRPr="00B26315">
        <w:rPr>
          <w:rFonts w:ascii="Times New Roman" w:hAnsi="Times New Roman" w:cs="Times New Roman"/>
          <w:sz w:val="28"/>
          <w:szCs w:val="28"/>
        </w:rPr>
        <w:t>.</w:t>
      </w:r>
    </w:p>
    <w:p w14:paraId="0A650102" w14:textId="77777777" w:rsidR="007D7AC9" w:rsidRPr="00B26315" w:rsidRDefault="007D7AC9" w:rsidP="0034559D">
      <w:pPr>
        <w:spacing w:line="276" w:lineRule="auto"/>
        <w:rPr>
          <w:rFonts w:ascii="Times New Roman" w:hAnsi="Times New Roman" w:cs="Times New Roman"/>
        </w:rPr>
      </w:pPr>
    </w:p>
    <w:p w14:paraId="59FD415A" w14:textId="77777777" w:rsidR="007D7AC9" w:rsidRPr="00B26315" w:rsidRDefault="007D7AC9" w:rsidP="0034559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CDA9881" w14:textId="77777777" w:rsidR="000F64A9" w:rsidRPr="00B26315" w:rsidRDefault="000F64A9" w:rsidP="0034559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BAFE179" w14:textId="1D5D5323" w:rsidR="007D7AC9" w:rsidRPr="00B26315" w:rsidRDefault="007D7AC9" w:rsidP="0034559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26315">
        <w:rPr>
          <w:rFonts w:ascii="Times New Roman" w:eastAsia="Times New Roman" w:hAnsi="Times New Roman" w:cs="Times New Roman"/>
          <w:b/>
          <w:sz w:val="28"/>
          <w:szCs w:val="28"/>
        </w:rPr>
        <w:t>PROGRAM STUDI SISTEM INFORMASI</w:t>
      </w:r>
    </w:p>
    <w:p w14:paraId="15699C07" w14:textId="77777777" w:rsidR="007D7AC9" w:rsidRPr="00B26315" w:rsidRDefault="007D7AC9" w:rsidP="0034559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26315">
        <w:rPr>
          <w:rFonts w:ascii="Times New Roman" w:eastAsia="Times New Roman" w:hAnsi="Times New Roman" w:cs="Times New Roman"/>
          <w:b/>
          <w:sz w:val="28"/>
          <w:szCs w:val="28"/>
        </w:rPr>
        <w:t>FAKULTAS ILMU KOMPUTER DAN REKAYASA</w:t>
      </w:r>
    </w:p>
    <w:p w14:paraId="0F936D72" w14:textId="77777777" w:rsidR="007D7AC9" w:rsidRPr="00B26315" w:rsidRDefault="007D7AC9" w:rsidP="0034559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26315">
        <w:rPr>
          <w:rFonts w:ascii="Times New Roman" w:eastAsia="Times New Roman" w:hAnsi="Times New Roman" w:cs="Times New Roman"/>
          <w:b/>
          <w:sz w:val="28"/>
          <w:szCs w:val="28"/>
        </w:rPr>
        <w:t>UNIVERSITAS MULTI DATA PALEMBANG</w:t>
      </w:r>
    </w:p>
    <w:p w14:paraId="222D478A" w14:textId="391957B8" w:rsidR="002B6466" w:rsidRPr="00B26315" w:rsidRDefault="007D7AC9" w:rsidP="0034559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26315">
        <w:rPr>
          <w:rFonts w:ascii="Times New Roman" w:eastAsia="Times New Roman" w:hAnsi="Times New Roman" w:cs="Times New Roman"/>
          <w:b/>
          <w:sz w:val="28"/>
          <w:szCs w:val="28"/>
        </w:rPr>
        <w:t>TAHUN AKADEMIK 2023-2024</w:t>
      </w:r>
    </w:p>
    <w:p w14:paraId="5C693192" w14:textId="77777777" w:rsidR="00AA6F09" w:rsidRPr="00B26315" w:rsidRDefault="00AA6F09" w:rsidP="0034559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85B066" w14:textId="77777777" w:rsidR="00AA6F09" w:rsidRPr="00B26315" w:rsidRDefault="00AA6F09" w:rsidP="0034559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236147" w14:textId="77777777" w:rsidR="00AA6F09" w:rsidRPr="00B26315" w:rsidRDefault="00AA6F09" w:rsidP="0034559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0260C0" w14:textId="77777777" w:rsidR="000F64A9" w:rsidRPr="00B26315" w:rsidRDefault="000F64A9" w:rsidP="0034559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="Times New Roman"/>
          <w:b w:val="0"/>
          <w:color w:val="auto"/>
          <w:kern w:val="2"/>
          <w:sz w:val="22"/>
          <w:szCs w:val="22"/>
          <w:lang w:val="en-ID"/>
          <w14:ligatures w14:val="standardContextual"/>
        </w:rPr>
        <w:id w:val="-1752416403"/>
        <w:docPartObj>
          <w:docPartGallery w:val="Table of Contents"/>
          <w:docPartUnique/>
        </w:docPartObj>
      </w:sdtPr>
      <w:sdtEndPr>
        <w:rPr>
          <w:bCs/>
          <w:noProof/>
          <w:sz w:val="24"/>
          <w:szCs w:val="24"/>
        </w:rPr>
      </w:sdtEndPr>
      <w:sdtContent>
        <w:p w14:paraId="1986C07E" w14:textId="5463EB39" w:rsidR="00AA6F09" w:rsidRPr="00B26315" w:rsidRDefault="00AA6F09">
          <w:pPr>
            <w:pStyle w:val="TOCHeading"/>
            <w:rPr>
              <w:rFonts w:cs="Times New Roman"/>
            </w:rPr>
          </w:pPr>
          <w:r w:rsidRPr="00B26315">
            <w:rPr>
              <w:rFonts w:cs="Times New Roman"/>
            </w:rPr>
            <w:t>Daftar Isi</w:t>
          </w:r>
        </w:p>
        <w:p w14:paraId="3C80FDC0" w14:textId="1AEF1931" w:rsidR="005D1CAD" w:rsidRDefault="00AA6F09">
          <w:pPr>
            <w:pStyle w:val="TOC1"/>
            <w:rPr>
              <w:rFonts w:eastAsiaTheme="minorEastAsia"/>
              <w:b w:val="0"/>
              <w:bCs w:val="0"/>
              <w:lang w:eastAsia="en-ID"/>
            </w:rPr>
          </w:pPr>
          <w:r w:rsidRPr="00AD29D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D29D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D29D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7916353" w:history="1">
            <w:r w:rsidR="005D1CAD" w:rsidRPr="00E01CBB">
              <w:rPr>
                <w:rStyle w:val="Hyperlink"/>
                <w:rFonts w:cs="Times New Roman"/>
              </w:rPr>
              <w:t>BAB 1 Pendahuluan</w:t>
            </w:r>
            <w:r w:rsidR="005D1CAD">
              <w:rPr>
                <w:webHidden/>
              </w:rPr>
              <w:tab/>
            </w:r>
            <w:r w:rsidR="005D1CAD">
              <w:rPr>
                <w:webHidden/>
              </w:rPr>
              <w:fldChar w:fldCharType="begin"/>
            </w:r>
            <w:r w:rsidR="005D1CAD">
              <w:rPr>
                <w:webHidden/>
              </w:rPr>
              <w:instrText xml:space="preserve"> PAGEREF _Toc167916353 \h </w:instrText>
            </w:r>
            <w:r w:rsidR="005D1CAD">
              <w:rPr>
                <w:webHidden/>
              </w:rPr>
            </w:r>
            <w:r w:rsidR="005D1CAD">
              <w:rPr>
                <w:webHidden/>
              </w:rPr>
              <w:fldChar w:fldCharType="separate"/>
            </w:r>
            <w:r w:rsidR="005D1CAD">
              <w:rPr>
                <w:webHidden/>
              </w:rPr>
              <w:t>3</w:t>
            </w:r>
            <w:r w:rsidR="005D1CAD">
              <w:rPr>
                <w:webHidden/>
              </w:rPr>
              <w:fldChar w:fldCharType="end"/>
            </w:r>
          </w:hyperlink>
        </w:p>
        <w:p w14:paraId="3B937928" w14:textId="4FD4B849" w:rsidR="005D1CAD" w:rsidRDefault="005D1CA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n-ID"/>
            </w:rPr>
          </w:pPr>
          <w:hyperlink w:anchor="_Toc167916354" w:history="1">
            <w:r w:rsidRPr="00E01CBB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E01CBB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BB52C" w14:textId="6EFB5158" w:rsidR="005D1CAD" w:rsidRDefault="005D1CA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n-ID"/>
            </w:rPr>
          </w:pPr>
          <w:hyperlink w:anchor="_Toc167916355" w:history="1">
            <w:r w:rsidRPr="00E01CBB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E01CBB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210F5" w14:textId="1F2B4268" w:rsidR="005D1CAD" w:rsidRDefault="005D1CA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n-ID"/>
            </w:rPr>
          </w:pPr>
          <w:hyperlink w:anchor="_Toc167916356" w:history="1">
            <w:r w:rsidRPr="00E01CBB">
              <w:rPr>
                <w:rStyle w:val="Hyperlink"/>
                <w:noProof/>
              </w:rPr>
              <w:t>1.3. Tujuan dan 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154C8" w14:textId="5DC9E714" w:rsidR="005D1CAD" w:rsidRDefault="005D1CA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ID"/>
            </w:rPr>
          </w:pPr>
          <w:hyperlink w:anchor="_Toc167916357" w:history="1">
            <w:r w:rsidRPr="00E01CBB">
              <w:rPr>
                <w:rStyle w:val="Hyperlink"/>
                <w:rFonts w:cs="Times New Roman"/>
                <w:noProof/>
              </w:rPr>
              <w:t>1.3.1.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E44F6" w14:textId="73E6DEE8" w:rsidR="005D1CAD" w:rsidRDefault="005D1CA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ID"/>
            </w:rPr>
          </w:pPr>
          <w:hyperlink w:anchor="_Toc167916358" w:history="1">
            <w:r w:rsidRPr="00E01CBB">
              <w:rPr>
                <w:rStyle w:val="Hyperlink"/>
                <w:rFonts w:cs="Times New Roman"/>
                <w:noProof/>
              </w:rPr>
              <w:t>1.3.2. 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87612" w14:textId="3183F845" w:rsidR="005D1CAD" w:rsidRDefault="005D1CA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n-ID"/>
            </w:rPr>
          </w:pPr>
          <w:hyperlink w:anchor="_Toc167916359" w:history="1">
            <w:r w:rsidRPr="00E01CBB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E01CBB">
              <w:rPr>
                <w:rStyle w:val="Hyperlink"/>
                <w:noProof/>
              </w:rPr>
              <w:t>Skenario Pemanfaatan Aplikasi oleh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66F2D" w14:textId="7D716A4B" w:rsidR="005D1CAD" w:rsidRDefault="005D1CAD">
          <w:pPr>
            <w:pStyle w:val="TOC1"/>
            <w:rPr>
              <w:rFonts w:eastAsiaTheme="minorEastAsia"/>
              <w:b w:val="0"/>
              <w:bCs w:val="0"/>
              <w:lang w:eastAsia="en-ID"/>
            </w:rPr>
          </w:pPr>
          <w:hyperlink w:anchor="_Toc167916360" w:history="1">
            <w:r w:rsidRPr="00E01CBB">
              <w:rPr>
                <w:rStyle w:val="Hyperlink"/>
                <w:rFonts w:cs="Times New Roman"/>
              </w:rPr>
              <w:t>BAB 2 Persiapan Proyek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_Toc167916360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813D4A2" w14:textId="18D13C53" w:rsidR="005D1CAD" w:rsidRDefault="005D1CA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n-ID"/>
            </w:rPr>
          </w:pPr>
          <w:hyperlink w:anchor="_Toc167916361" w:history="1">
            <w:r w:rsidRPr="00E01CBB">
              <w:rPr>
                <w:rStyle w:val="Hyperlink"/>
                <w:noProof/>
              </w:rPr>
              <w:t>2.1. Personel yang Terlibat dan Pembagian 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1290A" w14:textId="7860A313" w:rsidR="005D1CAD" w:rsidRDefault="005D1CA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n-ID"/>
            </w:rPr>
          </w:pPr>
          <w:hyperlink w:anchor="_Toc167916362" w:history="1">
            <w:r w:rsidRPr="00E01CBB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E01CBB">
              <w:rPr>
                <w:rStyle w:val="Hyperlink"/>
                <w:noProof/>
              </w:rPr>
              <w:t>Biaya yang Dibutuhkan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02478" w14:textId="1E400EE3" w:rsidR="005D1CAD" w:rsidRDefault="005D1CA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n-ID"/>
            </w:rPr>
          </w:pPr>
          <w:hyperlink w:anchor="_Toc167916363" w:history="1">
            <w:r w:rsidRPr="00E01CBB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E01CBB">
              <w:rPr>
                <w:rStyle w:val="Hyperlink"/>
                <w:noProof/>
              </w:rPr>
              <w:t>Jadwal Pelaksanaan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40681" w14:textId="7A1294C2" w:rsidR="005D1CAD" w:rsidRDefault="005D1CAD">
          <w:pPr>
            <w:pStyle w:val="TOC1"/>
            <w:rPr>
              <w:rFonts w:eastAsiaTheme="minorEastAsia"/>
              <w:b w:val="0"/>
              <w:bCs w:val="0"/>
              <w:lang w:eastAsia="en-ID"/>
            </w:rPr>
          </w:pPr>
          <w:hyperlink w:anchor="_Toc167916364" w:history="1">
            <w:r w:rsidRPr="00E01CBB">
              <w:rPr>
                <w:rStyle w:val="Hyperlink"/>
                <w:rFonts w:cs="Times New Roman"/>
              </w:rPr>
              <w:t>BAB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_Toc167916364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F1A66E5" w14:textId="0703AF79" w:rsidR="005D1CAD" w:rsidRDefault="005D1CAD">
          <w:pPr>
            <w:pStyle w:val="TOC1"/>
            <w:rPr>
              <w:rFonts w:eastAsiaTheme="minorEastAsia"/>
              <w:b w:val="0"/>
              <w:bCs w:val="0"/>
              <w:lang w:eastAsia="en-ID"/>
            </w:rPr>
          </w:pPr>
          <w:hyperlink w:anchor="_Toc167916365" w:history="1">
            <w:r w:rsidRPr="00E01CBB">
              <w:rPr>
                <w:rStyle w:val="Hyperlink"/>
                <w:rFonts w:cs="Times New Roman"/>
              </w:rPr>
              <w:t>Pelaksanaan Proyek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_Toc167916365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2EA2579" w14:textId="52F9B92F" w:rsidR="005D1CAD" w:rsidRDefault="005D1CAD">
          <w:pPr>
            <w:pStyle w:val="TOC1"/>
            <w:rPr>
              <w:rFonts w:eastAsiaTheme="minorEastAsia"/>
              <w:b w:val="0"/>
              <w:bCs w:val="0"/>
              <w:lang w:eastAsia="en-ID"/>
            </w:rPr>
          </w:pPr>
          <w:hyperlink w:anchor="_Toc167916366" w:history="1">
            <w:r w:rsidRPr="00E01CBB">
              <w:rPr>
                <w:rStyle w:val="Hyperlink"/>
                <w:rFonts w:cs="Times New Roman"/>
              </w:rPr>
              <w:t>BAB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_Toc167916366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BAC7B56" w14:textId="6A96AD58" w:rsidR="005D1CAD" w:rsidRDefault="005D1CAD">
          <w:pPr>
            <w:pStyle w:val="TOC1"/>
            <w:rPr>
              <w:rFonts w:eastAsiaTheme="minorEastAsia"/>
              <w:b w:val="0"/>
              <w:bCs w:val="0"/>
              <w:lang w:eastAsia="en-ID"/>
            </w:rPr>
          </w:pPr>
          <w:hyperlink w:anchor="_Toc167916367" w:history="1">
            <w:r w:rsidRPr="00E01CBB">
              <w:rPr>
                <w:rStyle w:val="Hyperlink"/>
                <w:rFonts w:cs="Times New Roman"/>
              </w:rPr>
              <w:t>Penutup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_Toc167916367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30446C4" w14:textId="1778E40A" w:rsidR="005D1CAD" w:rsidRDefault="005D1CA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n-ID"/>
            </w:rPr>
          </w:pPr>
          <w:hyperlink w:anchor="_Toc167916368" w:history="1">
            <w:r w:rsidRPr="00E01CBB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E01CBB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BB3B5" w14:textId="39E14EF3" w:rsidR="005D1CAD" w:rsidRDefault="005D1CA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n-ID"/>
            </w:rPr>
          </w:pPr>
          <w:hyperlink w:anchor="_Toc167916369" w:history="1">
            <w:r w:rsidRPr="00E01CBB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E01CBB">
              <w:rPr>
                <w:rStyle w:val="Hyperlink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35DB7" w14:textId="3FC9ECD0" w:rsidR="00AA6F09" w:rsidRPr="00AD29DF" w:rsidRDefault="00AA6F09">
          <w:pPr>
            <w:rPr>
              <w:rFonts w:ascii="Times New Roman" w:hAnsi="Times New Roman" w:cs="Times New Roman"/>
              <w:sz w:val="24"/>
              <w:szCs w:val="24"/>
            </w:rPr>
          </w:pPr>
          <w:r w:rsidRPr="00AD29D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D5A67D1" w14:textId="1E8DE276" w:rsidR="000F64A9" w:rsidRPr="00B26315" w:rsidRDefault="000F64A9" w:rsidP="0034559D">
      <w:pPr>
        <w:pStyle w:val="Heading1"/>
        <w:spacing w:line="276" w:lineRule="auto"/>
        <w:rPr>
          <w:rFonts w:cs="Times New Roman"/>
        </w:rPr>
      </w:pPr>
      <w:r w:rsidRPr="00B26315">
        <w:rPr>
          <w:rFonts w:cs="Times New Roman"/>
        </w:rPr>
        <w:br w:type="page"/>
      </w:r>
      <w:bookmarkStart w:id="0" w:name="_Toc167916353"/>
      <w:r w:rsidR="007A71E0" w:rsidRPr="00B26315">
        <w:rPr>
          <w:rFonts w:cs="Times New Roman"/>
        </w:rPr>
        <w:lastRenderedPageBreak/>
        <w:t xml:space="preserve">BAB </w:t>
      </w:r>
      <w:r w:rsidRPr="00B26315">
        <w:rPr>
          <w:rFonts w:cs="Times New Roman"/>
        </w:rPr>
        <w:t>1</w:t>
      </w:r>
      <w:r w:rsidRPr="00B26315">
        <w:rPr>
          <w:rFonts w:cs="Times New Roman"/>
        </w:rPr>
        <w:br/>
      </w:r>
      <w:proofErr w:type="spellStart"/>
      <w:r w:rsidRPr="00B26315">
        <w:rPr>
          <w:rFonts w:cs="Times New Roman"/>
        </w:rPr>
        <w:t>Pendahuluan</w:t>
      </w:r>
      <w:bookmarkEnd w:id="0"/>
      <w:proofErr w:type="spellEnd"/>
    </w:p>
    <w:p w14:paraId="7D52ABEF" w14:textId="4DF34546" w:rsidR="003C05A0" w:rsidRPr="00B26315" w:rsidRDefault="003C05A0" w:rsidP="0034559D">
      <w:pPr>
        <w:pStyle w:val="Heading2"/>
        <w:numPr>
          <w:ilvl w:val="1"/>
          <w:numId w:val="2"/>
        </w:numPr>
        <w:spacing w:line="276" w:lineRule="auto"/>
      </w:pPr>
      <w:bookmarkStart w:id="1" w:name="_Toc167916354"/>
      <w:r w:rsidRPr="00B26315">
        <w:t xml:space="preserve">Latar </w:t>
      </w:r>
      <w:proofErr w:type="spellStart"/>
      <w:r w:rsidRPr="00B26315">
        <w:t>Belakang</w:t>
      </w:r>
      <w:bookmarkEnd w:id="1"/>
      <w:proofErr w:type="spellEnd"/>
    </w:p>
    <w:p w14:paraId="76DF33B2" w14:textId="77777777" w:rsidR="00AB7DE2" w:rsidRPr="00B26315" w:rsidRDefault="00AB7DE2" w:rsidP="00AA6F09">
      <w:pPr>
        <w:spacing w:line="276" w:lineRule="auto"/>
        <w:ind w:left="4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26315">
        <w:rPr>
          <w:rFonts w:ascii="Times New Roman" w:hAnsi="Times New Roman" w:cs="Times New Roman"/>
          <w:sz w:val="24"/>
          <w:szCs w:val="24"/>
        </w:rPr>
        <w:t xml:space="preserve">Dalam era digital yang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>.</w:t>
      </w:r>
    </w:p>
    <w:p w14:paraId="698F5FAD" w14:textId="77777777" w:rsidR="00AB7DE2" w:rsidRPr="00B26315" w:rsidRDefault="00AB7DE2" w:rsidP="00AA6F09">
      <w:pPr>
        <w:spacing w:line="276" w:lineRule="auto"/>
        <w:ind w:left="4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real-time. Hal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kedaluwarsa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proses audit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>.</w:t>
      </w:r>
    </w:p>
    <w:p w14:paraId="4AEB8D7D" w14:textId="77777777" w:rsidR="00C722B6" w:rsidRPr="00B26315" w:rsidRDefault="00AB7DE2" w:rsidP="00AA6F09">
      <w:pPr>
        <w:spacing w:line="276" w:lineRule="auto"/>
        <w:ind w:left="4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26315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>.</w:t>
      </w:r>
    </w:p>
    <w:p w14:paraId="7BF25973" w14:textId="77777777" w:rsidR="00C722B6" w:rsidRPr="00B26315" w:rsidRDefault="00AB7DE2" w:rsidP="00AA6F09">
      <w:pPr>
        <w:spacing w:line="276" w:lineRule="auto"/>
        <w:ind w:left="4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>.</w:t>
      </w:r>
      <w:r w:rsidR="00C722B6"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. Manfaat yang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proses audit dan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>.</w:t>
      </w:r>
    </w:p>
    <w:p w14:paraId="33E9137A" w14:textId="69584F98" w:rsidR="00AB7DE2" w:rsidRPr="00B26315" w:rsidRDefault="00AB7DE2" w:rsidP="00AA6F09">
      <w:pPr>
        <w:spacing w:line="276" w:lineRule="auto"/>
        <w:ind w:left="4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digital di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>.</w:t>
      </w:r>
    </w:p>
    <w:p w14:paraId="303C88C8" w14:textId="2AABA12E" w:rsidR="0034559D" w:rsidRPr="00B26315" w:rsidRDefault="00AB7DE2" w:rsidP="00AA6F09">
      <w:pPr>
        <w:pStyle w:val="Heading2"/>
        <w:numPr>
          <w:ilvl w:val="1"/>
          <w:numId w:val="2"/>
        </w:numPr>
        <w:spacing w:line="276" w:lineRule="auto"/>
        <w:jc w:val="both"/>
      </w:pPr>
      <w:bookmarkStart w:id="2" w:name="_Toc167916355"/>
      <w:proofErr w:type="spellStart"/>
      <w:r w:rsidRPr="00B26315">
        <w:t>Rumusan</w:t>
      </w:r>
      <w:proofErr w:type="spellEnd"/>
      <w:r w:rsidRPr="00B26315">
        <w:t xml:space="preserve"> </w:t>
      </w:r>
      <w:proofErr w:type="spellStart"/>
      <w:r w:rsidRPr="00B26315">
        <w:t>Masalah</w:t>
      </w:r>
      <w:bookmarkEnd w:id="2"/>
      <w:proofErr w:type="spellEnd"/>
    </w:p>
    <w:p w14:paraId="3085D6EB" w14:textId="5D617B24" w:rsidR="0034559D" w:rsidRPr="00B26315" w:rsidRDefault="0034559D" w:rsidP="00AA6F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31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digital di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web?</w:t>
      </w:r>
    </w:p>
    <w:p w14:paraId="1871B60B" w14:textId="007A01F9" w:rsidR="0034559D" w:rsidRPr="00B26315" w:rsidRDefault="002F119C" w:rsidP="00AA6F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31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real-time,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>?</w:t>
      </w:r>
    </w:p>
    <w:p w14:paraId="1AA8DEC0" w14:textId="311B49CB" w:rsidR="002F119C" w:rsidRPr="00B26315" w:rsidRDefault="002F119C" w:rsidP="00AA6F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315">
        <w:rPr>
          <w:rFonts w:ascii="Times New Roman" w:hAnsi="Times New Roman" w:cs="Times New Roman"/>
          <w:sz w:val="24"/>
          <w:szCs w:val="24"/>
        </w:rPr>
        <w:lastRenderedPageBreak/>
        <w:t>Bagaimana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real-time dan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>?</w:t>
      </w:r>
    </w:p>
    <w:p w14:paraId="42FB6525" w14:textId="4CFD74C4" w:rsidR="0034559D" w:rsidRPr="00B26315" w:rsidRDefault="0034559D" w:rsidP="00484459">
      <w:pPr>
        <w:pStyle w:val="Heading2"/>
        <w:spacing w:line="276" w:lineRule="auto"/>
        <w:jc w:val="both"/>
      </w:pPr>
      <w:bookmarkStart w:id="3" w:name="_Toc167916356"/>
      <w:r w:rsidRPr="00B26315">
        <w:t>1.3. Tujuan dan Manfaat</w:t>
      </w:r>
      <w:bookmarkEnd w:id="3"/>
    </w:p>
    <w:p w14:paraId="5D708A4B" w14:textId="31EA5913" w:rsidR="00484459" w:rsidRPr="00B26315" w:rsidRDefault="0034559D" w:rsidP="00E95C86">
      <w:pPr>
        <w:pStyle w:val="Heading3"/>
        <w:spacing w:line="276" w:lineRule="auto"/>
        <w:jc w:val="both"/>
        <w:rPr>
          <w:rFonts w:cs="Times New Roman"/>
        </w:rPr>
      </w:pPr>
      <w:bookmarkStart w:id="4" w:name="_Toc167916357"/>
      <w:r w:rsidRPr="00B26315">
        <w:rPr>
          <w:rFonts w:cs="Times New Roman"/>
        </w:rPr>
        <w:t>1.3.1. Tujuan</w:t>
      </w:r>
      <w:bookmarkEnd w:id="4"/>
    </w:p>
    <w:p w14:paraId="35BA299D" w14:textId="4159FA1F" w:rsidR="00B26315" w:rsidRPr="00B26315" w:rsidRDefault="00AA6F09" w:rsidP="00B26315">
      <w:pPr>
        <w:jc w:val="both"/>
        <w:rPr>
          <w:rFonts w:ascii="Times New Roman" w:hAnsi="Times New Roman" w:cs="Times New Roman"/>
          <w:sz w:val="24"/>
          <w:szCs w:val="24"/>
        </w:rPr>
      </w:pPr>
      <w:r w:rsidRPr="00B26315">
        <w:rPr>
          <w:rFonts w:ascii="Times New Roman" w:hAnsi="Times New Roman" w:cs="Times New Roman"/>
          <w:sz w:val="24"/>
          <w:szCs w:val="24"/>
        </w:rPr>
        <w:tab/>
      </w:r>
      <w:r w:rsidR="00B26315" w:rsidRPr="00B26315">
        <w:rPr>
          <w:rFonts w:ascii="Times New Roman" w:hAnsi="Times New Roman" w:cs="Times New Roman"/>
          <w:sz w:val="24"/>
          <w:szCs w:val="24"/>
        </w:rPr>
        <w:tab/>
        <w:t xml:space="preserve">Tujuan </w:t>
      </w:r>
      <w:proofErr w:type="spellStart"/>
      <w:r w:rsidR="00B26315" w:rsidRPr="00B263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26315"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315" w:rsidRPr="00B2631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B26315"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315" w:rsidRPr="00B263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26315"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315" w:rsidRPr="00B26315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="00B26315"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315" w:rsidRPr="00B263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B26315" w:rsidRPr="00B2631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B26315" w:rsidRPr="00B263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6315"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315" w:rsidRPr="00B2631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B26315" w:rsidRPr="00B26315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60336C68" w14:textId="2963BD0F" w:rsidR="00B26315" w:rsidRPr="00B26315" w:rsidRDefault="00B26315" w:rsidP="00B263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>.</w:t>
      </w:r>
    </w:p>
    <w:p w14:paraId="2FD2CCE4" w14:textId="508B643B" w:rsidR="00B26315" w:rsidRPr="00B26315" w:rsidRDefault="00B26315" w:rsidP="00B263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>.</w:t>
      </w:r>
    </w:p>
    <w:p w14:paraId="450B0B03" w14:textId="4B8DB801" w:rsidR="00B26315" w:rsidRPr="00B26315" w:rsidRDefault="00B26315" w:rsidP="00B263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>.</w:t>
      </w:r>
    </w:p>
    <w:p w14:paraId="53B2572B" w14:textId="5C15FC84" w:rsidR="00B26315" w:rsidRPr="00B26315" w:rsidRDefault="00B26315" w:rsidP="00B263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proses audit dan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>.</w:t>
      </w:r>
    </w:p>
    <w:p w14:paraId="6D9CB4A2" w14:textId="38F6E0BB" w:rsidR="002F119C" w:rsidRDefault="00B26315" w:rsidP="00B263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>.</w:t>
      </w:r>
    </w:p>
    <w:p w14:paraId="09C76EA5" w14:textId="77777777" w:rsidR="00B26315" w:rsidRPr="00B26315" w:rsidRDefault="00B26315" w:rsidP="00B263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59A75E" w14:textId="3B922976" w:rsidR="0034559D" w:rsidRPr="00B26315" w:rsidRDefault="0034559D" w:rsidP="00E95C86">
      <w:pPr>
        <w:pStyle w:val="Heading3"/>
        <w:spacing w:line="276" w:lineRule="auto"/>
        <w:jc w:val="both"/>
        <w:rPr>
          <w:rFonts w:cs="Times New Roman"/>
        </w:rPr>
      </w:pPr>
      <w:bookmarkStart w:id="5" w:name="_Toc167916358"/>
      <w:r w:rsidRPr="00B26315">
        <w:rPr>
          <w:rFonts w:cs="Times New Roman"/>
        </w:rPr>
        <w:t>1.3.2. Manfaat</w:t>
      </w:r>
      <w:bookmarkEnd w:id="5"/>
    </w:p>
    <w:p w14:paraId="6A0C7AA1" w14:textId="77777777" w:rsidR="00B26315" w:rsidRPr="00B26315" w:rsidRDefault="00AA6F09" w:rsidP="00B26315">
      <w:pPr>
        <w:jc w:val="both"/>
        <w:rPr>
          <w:rFonts w:ascii="Times New Roman" w:hAnsi="Times New Roman" w:cs="Times New Roman"/>
          <w:sz w:val="24"/>
          <w:szCs w:val="24"/>
        </w:rPr>
      </w:pPr>
      <w:r w:rsidRPr="00B26315">
        <w:rPr>
          <w:rFonts w:ascii="Times New Roman" w:hAnsi="Times New Roman" w:cs="Times New Roman"/>
          <w:sz w:val="24"/>
          <w:szCs w:val="24"/>
        </w:rPr>
        <w:tab/>
      </w:r>
      <w:r w:rsidRPr="00B26315">
        <w:rPr>
          <w:rFonts w:ascii="Times New Roman" w:hAnsi="Times New Roman" w:cs="Times New Roman"/>
          <w:sz w:val="24"/>
          <w:szCs w:val="24"/>
        </w:rPr>
        <w:tab/>
      </w:r>
      <w:r w:rsidR="00B26315" w:rsidRPr="00B26315">
        <w:rPr>
          <w:rFonts w:ascii="Times New Roman" w:hAnsi="Times New Roman" w:cs="Times New Roman"/>
          <w:sz w:val="24"/>
          <w:szCs w:val="24"/>
        </w:rPr>
        <w:t xml:space="preserve">Manfaat yang </w:t>
      </w:r>
      <w:proofErr w:type="spellStart"/>
      <w:r w:rsidR="00B26315" w:rsidRPr="00B2631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B26315"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315" w:rsidRPr="00B263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26315"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315" w:rsidRPr="00B2631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B26315"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315" w:rsidRPr="00B263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26315"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315" w:rsidRPr="00B263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6315"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315" w:rsidRPr="00B2631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B26315" w:rsidRPr="00B26315">
        <w:rPr>
          <w:rFonts w:ascii="Times New Roman" w:hAnsi="Times New Roman" w:cs="Times New Roman"/>
          <w:sz w:val="24"/>
          <w:szCs w:val="24"/>
        </w:rPr>
        <w:t>:</w:t>
      </w:r>
    </w:p>
    <w:p w14:paraId="04A0BA0F" w14:textId="70D663D8" w:rsidR="00B26315" w:rsidRPr="00B26315" w:rsidRDefault="00B26315" w:rsidP="00B26315">
      <w:pPr>
        <w:pStyle w:val="ListParagraph"/>
        <w:numPr>
          <w:ilvl w:val="0"/>
          <w:numId w:val="13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>.</w:t>
      </w:r>
    </w:p>
    <w:p w14:paraId="250E8FDE" w14:textId="7265735B" w:rsidR="00B26315" w:rsidRPr="00B26315" w:rsidRDefault="00B26315" w:rsidP="00B26315">
      <w:pPr>
        <w:pStyle w:val="ListParagraph"/>
        <w:numPr>
          <w:ilvl w:val="0"/>
          <w:numId w:val="13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real-time.</w:t>
      </w:r>
    </w:p>
    <w:p w14:paraId="3AB1F6E3" w14:textId="67935062" w:rsidR="00B26315" w:rsidRPr="00B26315" w:rsidRDefault="00B26315" w:rsidP="00B26315">
      <w:pPr>
        <w:pStyle w:val="ListParagraph"/>
        <w:numPr>
          <w:ilvl w:val="0"/>
          <w:numId w:val="13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>.</w:t>
      </w:r>
    </w:p>
    <w:p w14:paraId="585947FE" w14:textId="7CF9FA78" w:rsidR="00B26315" w:rsidRPr="00B26315" w:rsidRDefault="00B26315" w:rsidP="00B26315">
      <w:pPr>
        <w:pStyle w:val="ListParagraph"/>
        <w:numPr>
          <w:ilvl w:val="0"/>
          <w:numId w:val="13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proses audit dan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>.</w:t>
      </w:r>
    </w:p>
    <w:p w14:paraId="4148B801" w14:textId="28FBD10D" w:rsidR="00AA6F09" w:rsidRDefault="00B26315" w:rsidP="00B26315">
      <w:pPr>
        <w:pStyle w:val="ListParagraph"/>
        <w:numPr>
          <w:ilvl w:val="0"/>
          <w:numId w:val="13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>.</w:t>
      </w:r>
    </w:p>
    <w:p w14:paraId="33580738" w14:textId="77777777" w:rsidR="00B26315" w:rsidRPr="00B26315" w:rsidRDefault="00B26315" w:rsidP="00B263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2961D8" w14:textId="1F42D101" w:rsidR="00B26315" w:rsidRPr="00B26315" w:rsidRDefault="0034559D" w:rsidP="00B26315">
      <w:pPr>
        <w:pStyle w:val="Heading2"/>
        <w:numPr>
          <w:ilvl w:val="1"/>
          <w:numId w:val="2"/>
        </w:numPr>
        <w:spacing w:line="276" w:lineRule="auto"/>
        <w:jc w:val="both"/>
        <w:rPr>
          <w:szCs w:val="24"/>
        </w:rPr>
      </w:pPr>
      <w:bookmarkStart w:id="6" w:name="_Toc167916359"/>
      <w:proofErr w:type="spellStart"/>
      <w:r w:rsidRPr="00B26315">
        <w:rPr>
          <w:szCs w:val="24"/>
        </w:rPr>
        <w:t>Skenario</w:t>
      </w:r>
      <w:proofErr w:type="spellEnd"/>
      <w:r w:rsidRPr="00B26315">
        <w:rPr>
          <w:szCs w:val="24"/>
        </w:rPr>
        <w:t xml:space="preserve"> </w:t>
      </w:r>
      <w:proofErr w:type="spellStart"/>
      <w:r w:rsidRPr="00B26315">
        <w:rPr>
          <w:szCs w:val="24"/>
        </w:rPr>
        <w:t>Pemanfaatan</w:t>
      </w:r>
      <w:proofErr w:type="spellEnd"/>
      <w:r w:rsidRPr="00B26315">
        <w:rPr>
          <w:szCs w:val="24"/>
        </w:rPr>
        <w:t xml:space="preserve"> </w:t>
      </w:r>
      <w:proofErr w:type="spellStart"/>
      <w:r w:rsidRPr="00B26315">
        <w:rPr>
          <w:szCs w:val="24"/>
        </w:rPr>
        <w:t>Aplikasi</w:t>
      </w:r>
      <w:proofErr w:type="spellEnd"/>
      <w:r w:rsidRPr="00B26315">
        <w:rPr>
          <w:szCs w:val="24"/>
        </w:rPr>
        <w:t xml:space="preserve"> oleh </w:t>
      </w:r>
      <w:proofErr w:type="spellStart"/>
      <w:r w:rsidRPr="00B26315">
        <w:rPr>
          <w:szCs w:val="24"/>
        </w:rPr>
        <w:t>Pengguna</w:t>
      </w:r>
      <w:bookmarkEnd w:id="6"/>
      <w:proofErr w:type="spellEnd"/>
    </w:p>
    <w:p w14:paraId="5E798BB7" w14:textId="77777777" w:rsidR="003B72A3" w:rsidRDefault="00B26315" w:rsidP="003B72A3">
      <w:pPr>
        <w:spacing w:line="360" w:lineRule="auto"/>
        <w:ind w:left="420" w:firstLine="3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apoteker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apoteker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dashboard yang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>.</w:t>
      </w:r>
    </w:p>
    <w:p w14:paraId="418C3402" w14:textId="77777777" w:rsidR="003B72A3" w:rsidRDefault="00B26315" w:rsidP="003B72A3">
      <w:pPr>
        <w:spacing w:line="360" w:lineRule="auto"/>
        <w:ind w:left="420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B26315">
        <w:rPr>
          <w:rFonts w:ascii="Times New Roman" w:hAnsi="Times New Roman" w:cs="Times New Roman"/>
          <w:sz w:val="24"/>
          <w:szCs w:val="24"/>
        </w:rPr>
        <w:t xml:space="preserve">Proses audit dan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, yang sangat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>.</w:t>
      </w:r>
    </w:p>
    <w:p w14:paraId="6984F23E" w14:textId="12A43B86" w:rsidR="00D81E10" w:rsidRDefault="00B26315" w:rsidP="003B72A3">
      <w:pPr>
        <w:spacing w:line="360" w:lineRule="auto"/>
        <w:ind w:left="420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B26315">
        <w:rPr>
          <w:rFonts w:ascii="Times New Roman" w:hAnsi="Times New Roman" w:cs="Times New Roman"/>
          <w:sz w:val="24"/>
          <w:szCs w:val="24"/>
        </w:rPr>
        <w:lastRenderedPageBreak/>
        <w:t xml:space="preserve">Selain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batas minimum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kedaluwarsa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proaktif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masyarakat.</w:t>
      </w:r>
    </w:p>
    <w:p w14:paraId="2FD9740A" w14:textId="77777777" w:rsidR="00B26315" w:rsidRDefault="00B26315" w:rsidP="00B263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2AD7FE" w14:textId="77777777" w:rsidR="00E95421" w:rsidRDefault="00E95421" w:rsidP="00B263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C0A326" w14:textId="77777777" w:rsidR="00E95421" w:rsidRDefault="00E95421" w:rsidP="00B263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10502" w14:textId="77777777" w:rsidR="00E95421" w:rsidRDefault="00E95421" w:rsidP="00B263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5AB28F" w14:textId="77777777" w:rsidR="00E95421" w:rsidRDefault="00E95421" w:rsidP="00B263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C0521" w14:textId="77777777" w:rsidR="00E95421" w:rsidRDefault="00E95421" w:rsidP="00B263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036B38" w14:textId="77777777" w:rsidR="00E95421" w:rsidRDefault="00E95421" w:rsidP="00B263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4F2A4" w14:textId="77777777" w:rsidR="00E95421" w:rsidRDefault="00E95421" w:rsidP="00B263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58E6EB" w14:textId="77777777" w:rsidR="00E95421" w:rsidRDefault="00E95421" w:rsidP="00B263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1DE485" w14:textId="77777777" w:rsidR="00E95421" w:rsidRDefault="00E95421" w:rsidP="00B263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868B63" w14:textId="77777777" w:rsidR="00E95421" w:rsidRDefault="00E95421" w:rsidP="00B263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4DD3F6" w14:textId="77777777" w:rsidR="00E95421" w:rsidRDefault="00E95421" w:rsidP="00B263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A5C5F" w14:textId="77777777" w:rsidR="00E95421" w:rsidRDefault="00E95421" w:rsidP="00B263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1D6F0" w14:textId="77777777" w:rsidR="00E95421" w:rsidRDefault="00E95421" w:rsidP="00B263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EBF05A" w14:textId="77777777" w:rsidR="00E95421" w:rsidRDefault="00E95421" w:rsidP="00B263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E6648" w14:textId="77777777" w:rsidR="00656349" w:rsidRDefault="00656349" w:rsidP="00B263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786763" w14:textId="77777777" w:rsidR="00E95421" w:rsidRPr="00B26315" w:rsidRDefault="00E95421" w:rsidP="00B263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13B90D" w14:textId="77777777" w:rsidR="0034559D" w:rsidRPr="00B26315" w:rsidRDefault="0034559D" w:rsidP="0034559D">
      <w:pPr>
        <w:pStyle w:val="Heading1"/>
        <w:spacing w:line="276" w:lineRule="auto"/>
        <w:rPr>
          <w:rFonts w:cs="Times New Roman"/>
        </w:rPr>
      </w:pPr>
      <w:bookmarkStart w:id="7" w:name="_Toc167916360"/>
      <w:r w:rsidRPr="00B26315">
        <w:rPr>
          <w:rFonts w:cs="Times New Roman"/>
        </w:rPr>
        <w:lastRenderedPageBreak/>
        <w:t>BAB 2</w:t>
      </w:r>
      <w:r w:rsidRPr="00B26315">
        <w:rPr>
          <w:rFonts w:cs="Times New Roman"/>
        </w:rPr>
        <w:br/>
      </w:r>
      <w:proofErr w:type="spellStart"/>
      <w:r w:rsidRPr="00B26315">
        <w:rPr>
          <w:rFonts w:cs="Times New Roman"/>
        </w:rPr>
        <w:t>Persiapan</w:t>
      </w:r>
      <w:proofErr w:type="spellEnd"/>
      <w:r w:rsidRPr="00B26315">
        <w:rPr>
          <w:rFonts w:cs="Times New Roman"/>
        </w:rPr>
        <w:t xml:space="preserve"> </w:t>
      </w:r>
      <w:proofErr w:type="spellStart"/>
      <w:r w:rsidRPr="00B26315">
        <w:rPr>
          <w:rFonts w:cs="Times New Roman"/>
        </w:rPr>
        <w:t>Proyek</w:t>
      </w:r>
      <w:bookmarkEnd w:id="7"/>
      <w:proofErr w:type="spellEnd"/>
    </w:p>
    <w:p w14:paraId="40D5E9BC" w14:textId="77777777" w:rsidR="00155024" w:rsidRPr="00B26315" w:rsidRDefault="00155024" w:rsidP="00155024">
      <w:pPr>
        <w:rPr>
          <w:rFonts w:ascii="Times New Roman" w:hAnsi="Times New Roman" w:cs="Times New Roman"/>
        </w:rPr>
      </w:pPr>
    </w:p>
    <w:p w14:paraId="01D7F64B" w14:textId="77777777" w:rsidR="0034559D" w:rsidRPr="00B26315" w:rsidRDefault="0034559D" w:rsidP="0034559D">
      <w:pPr>
        <w:pStyle w:val="Heading2"/>
        <w:spacing w:line="276" w:lineRule="auto"/>
      </w:pPr>
      <w:bookmarkStart w:id="8" w:name="_Toc167916361"/>
      <w:r w:rsidRPr="00B26315">
        <w:t xml:space="preserve">2.1. </w:t>
      </w:r>
      <w:proofErr w:type="spellStart"/>
      <w:r w:rsidRPr="00B26315">
        <w:t>Personel</w:t>
      </w:r>
      <w:proofErr w:type="spellEnd"/>
      <w:r w:rsidRPr="00B26315">
        <w:t xml:space="preserve"> yang </w:t>
      </w:r>
      <w:proofErr w:type="spellStart"/>
      <w:r w:rsidRPr="00B26315">
        <w:t>Terlibat</w:t>
      </w:r>
      <w:proofErr w:type="spellEnd"/>
      <w:r w:rsidRPr="00B26315">
        <w:t xml:space="preserve"> dan </w:t>
      </w:r>
      <w:proofErr w:type="spellStart"/>
      <w:r w:rsidRPr="00B26315">
        <w:t>Pembagian</w:t>
      </w:r>
      <w:proofErr w:type="spellEnd"/>
      <w:r w:rsidRPr="00B26315">
        <w:t xml:space="preserve"> </w:t>
      </w:r>
      <w:proofErr w:type="spellStart"/>
      <w:r w:rsidRPr="00B26315">
        <w:t>Tugas</w:t>
      </w:r>
      <w:bookmarkEnd w:id="8"/>
      <w:proofErr w:type="spellEnd"/>
    </w:p>
    <w:p w14:paraId="70D9AE3F" w14:textId="1002D2AE" w:rsidR="00391F18" w:rsidRPr="00B26315" w:rsidRDefault="00391F18" w:rsidP="00391F18">
      <w:pPr>
        <w:spacing w:after="200" w:line="360" w:lineRule="auto"/>
        <w:ind w:left="54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6315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B26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26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B26315">
        <w:rPr>
          <w:rFonts w:ascii="Times New Roman" w:eastAsia="Times New Roman" w:hAnsi="Times New Roman" w:cs="Times New Roman"/>
          <w:sz w:val="24"/>
          <w:szCs w:val="24"/>
        </w:rPr>
        <w:t xml:space="preserve"> 2 orang di </w:t>
      </w:r>
      <w:proofErr w:type="spellStart"/>
      <w:r w:rsidRPr="00B26315"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 w:rsidRPr="00B26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6315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B26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26315">
        <w:rPr>
          <w:rFonts w:ascii="Times New Roman" w:eastAsia="Times New Roman" w:hAnsi="Times New Roman" w:cs="Times New Roman"/>
          <w:sz w:val="24"/>
          <w:szCs w:val="24"/>
        </w:rPr>
        <w:t xml:space="preserve"> Citra Fadilah </w:t>
      </w:r>
      <w:proofErr w:type="spellStart"/>
      <w:r w:rsidRPr="00B26315">
        <w:rPr>
          <w:rFonts w:ascii="Times New Roman" w:eastAsia="Times New Roman" w:hAnsi="Times New Roman" w:cs="Times New Roman"/>
          <w:sz w:val="24"/>
          <w:szCs w:val="24"/>
        </w:rPr>
        <w:t>Hasibuan</w:t>
      </w:r>
      <w:proofErr w:type="spellEnd"/>
      <w:r w:rsidRPr="00B26315">
        <w:rPr>
          <w:rFonts w:ascii="Times New Roman" w:eastAsia="Times New Roman" w:hAnsi="Times New Roman" w:cs="Times New Roman"/>
          <w:sz w:val="24"/>
          <w:szCs w:val="24"/>
        </w:rPr>
        <w:t xml:space="preserve">, dan Grace Patricia. </w:t>
      </w:r>
      <w:proofErr w:type="spellStart"/>
      <w:r w:rsidRPr="00B2631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B26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B26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B26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B2631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26315"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 w:rsidRPr="00B26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26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26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B26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B26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26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26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eastAsia="Times New Roman" w:hAnsi="Times New Roman" w:cs="Times New Roman"/>
          <w:sz w:val="24"/>
          <w:szCs w:val="24"/>
        </w:rPr>
        <w:t>terselesaikan</w:t>
      </w:r>
      <w:proofErr w:type="spellEnd"/>
      <w:r w:rsidRPr="00B26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26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B26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F8AD53" w14:textId="77777777" w:rsidR="00E57244" w:rsidRPr="00B26315" w:rsidRDefault="00E57244" w:rsidP="00E5724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6315">
        <w:rPr>
          <w:rFonts w:ascii="Times New Roman" w:eastAsia="Times New Roman" w:hAnsi="Times New Roman" w:cs="Times New Roman"/>
          <w:sz w:val="24"/>
          <w:szCs w:val="24"/>
        </w:rPr>
        <w:t xml:space="preserve">Tabel 2.1 </w:t>
      </w:r>
      <w:proofErr w:type="spellStart"/>
      <w:r w:rsidRPr="00B26315">
        <w:rPr>
          <w:rFonts w:ascii="Times New Roman" w:eastAsia="Times New Roman" w:hAnsi="Times New Roman" w:cs="Times New Roman"/>
          <w:sz w:val="24"/>
          <w:szCs w:val="24"/>
        </w:rPr>
        <w:t>Personel</w:t>
      </w:r>
      <w:proofErr w:type="spellEnd"/>
      <w:r w:rsidRPr="00B2631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26315">
        <w:rPr>
          <w:rFonts w:ascii="Times New Roman" w:eastAsia="Times New Roman" w:hAnsi="Times New Roman" w:cs="Times New Roman"/>
          <w:sz w:val="24"/>
          <w:szCs w:val="24"/>
        </w:rPr>
        <w:t>terlibat</w:t>
      </w:r>
      <w:proofErr w:type="spellEnd"/>
    </w:p>
    <w:tbl>
      <w:tblPr>
        <w:tblStyle w:val="TableGrid"/>
        <w:tblW w:w="8180" w:type="dxa"/>
        <w:tblInd w:w="722" w:type="dxa"/>
        <w:tblLook w:val="04A0" w:firstRow="1" w:lastRow="0" w:firstColumn="1" w:lastColumn="0" w:noHBand="0" w:noVBand="1"/>
      </w:tblPr>
      <w:tblGrid>
        <w:gridCol w:w="561"/>
        <w:gridCol w:w="1576"/>
        <w:gridCol w:w="1967"/>
        <w:gridCol w:w="4076"/>
      </w:tblGrid>
      <w:tr w:rsidR="0035027C" w:rsidRPr="00B26315" w14:paraId="420E97B2" w14:textId="77777777" w:rsidTr="00E833AC">
        <w:tc>
          <w:tcPr>
            <w:tcW w:w="561" w:type="dxa"/>
          </w:tcPr>
          <w:p w14:paraId="02E19895" w14:textId="5E92277C" w:rsidR="00DA5639" w:rsidRPr="00B26315" w:rsidRDefault="00DA5639" w:rsidP="00DA563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6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76" w:type="dxa"/>
          </w:tcPr>
          <w:p w14:paraId="23A73EC8" w14:textId="09D9C5B0" w:rsidR="00DA5639" w:rsidRPr="00B26315" w:rsidRDefault="00DA5639" w:rsidP="00DA563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6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967" w:type="dxa"/>
          </w:tcPr>
          <w:p w14:paraId="62205067" w14:textId="2DEA69A7" w:rsidR="00DA5639" w:rsidRPr="00B26315" w:rsidRDefault="00DA5639" w:rsidP="00DA563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6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Foto</w:t>
            </w:r>
          </w:p>
        </w:tc>
        <w:tc>
          <w:tcPr>
            <w:tcW w:w="4076" w:type="dxa"/>
          </w:tcPr>
          <w:p w14:paraId="0CB976C8" w14:textId="55D5937E" w:rsidR="00DA5639" w:rsidRPr="00B26315" w:rsidRDefault="00DA5639" w:rsidP="00DA563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6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Pembagian</w:t>
            </w:r>
            <w:proofErr w:type="spellEnd"/>
            <w:r w:rsidRPr="00B26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6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AD4D83" w:rsidRPr="00B26315" w14:paraId="67AC1C8B" w14:textId="77777777" w:rsidTr="00E833AC">
        <w:tc>
          <w:tcPr>
            <w:tcW w:w="561" w:type="dxa"/>
          </w:tcPr>
          <w:p w14:paraId="44DE549E" w14:textId="0C567025" w:rsidR="00AD4D83" w:rsidRPr="00B26315" w:rsidRDefault="00AD4D83" w:rsidP="00AD4D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15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76" w:type="dxa"/>
          </w:tcPr>
          <w:p w14:paraId="2060F9C8" w14:textId="0F4BA40A" w:rsidR="00AD4D83" w:rsidRPr="00B26315" w:rsidRDefault="00AD4D83" w:rsidP="00AD4D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15">
              <w:rPr>
                <w:rFonts w:ascii="Times New Roman" w:eastAsia="Times New Roman" w:hAnsi="Times New Roman" w:cs="Times New Roman"/>
                <w:sz w:val="24"/>
                <w:szCs w:val="24"/>
              </w:rPr>
              <w:t>Grace Patricia (2226240079)</w:t>
            </w:r>
          </w:p>
        </w:tc>
        <w:tc>
          <w:tcPr>
            <w:tcW w:w="1967" w:type="dxa"/>
          </w:tcPr>
          <w:p w14:paraId="435B32F7" w14:textId="77777777" w:rsidR="00AD4D83" w:rsidRPr="00B26315" w:rsidRDefault="00AD4D83" w:rsidP="00AD4D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63BED302" w14:textId="77777777" w:rsidR="00AD4D83" w:rsidRDefault="00AD4D83" w:rsidP="00AD4D83">
            <w:pPr>
              <w:widowControl w:val="0"/>
              <w:numPr>
                <w:ilvl w:val="0"/>
                <w:numId w:val="15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Laporan</w:t>
            </w:r>
          </w:p>
          <w:p w14:paraId="2AB1F0DC" w14:textId="3ED38D23" w:rsidR="00AD4D83" w:rsidRDefault="00AD4D83" w:rsidP="00AD4D83">
            <w:pPr>
              <w:widowControl w:val="0"/>
              <w:numPr>
                <w:ilvl w:val="0"/>
                <w:numId w:val="15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Controller, model,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migration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E79F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obat dan stok</w:t>
            </w:r>
          </w:p>
          <w:p w14:paraId="0771E870" w14:textId="79182229" w:rsidR="00AD4D83" w:rsidRDefault="00AD4D83" w:rsidP="00AD4D83">
            <w:pPr>
              <w:widowControl w:val="0"/>
              <w:numPr>
                <w:ilvl w:val="0"/>
                <w:numId w:val="15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Fitur tambah, hapus, dan delete tabel </w:t>
            </w:r>
            <w:r w:rsidR="00AE79F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obat</w:t>
            </w:r>
          </w:p>
          <w:p w14:paraId="37EED33A" w14:textId="77777777" w:rsidR="00AD4D83" w:rsidRDefault="00AD4D83" w:rsidP="00AD4D83">
            <w:pPr>
              <w:widowControl w:val="0"/>
              <w:numPr>
                <w:ilvl w:val="0"/>
                <w:numId w:val="15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Halaman Depan</w:t>
            </w:r>
          </w:p>
          <w:p w14:paraId="7C1308C2" w14:textId="77777777" w:rsidR="00505034" w:rsidRPr="00505034" w:rsidRDefault="00AD4D83" w:rsidP="00AE79FF">
            <w:pPr>
              <w:widowControl w:val="0"/>
              <w:numPr>
                <w:ilvl w:val="0"/>
                <w:numId w:val="15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API</w:t>
            </w:r>
            <w:r w:rsidR="00AE79F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14:paraId="1CBF083F" w14:textId="6A2A83E6" w:rsidR="00AD4D83" w:rsidRPr="00AE79FF" w:rsidRDefault="00AD4D83" w:rsidP="00AE79FF">
            <w:pPr>
              <w:widowControl w:val="0"/>
              <w:numPr>
                <w:ilvl w:val="0"/>
                <w:numId w:val="15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9F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Postman</w:t>
            </w:r>
          </w:p>
        </w:tc>
      </w:tr>
      <w:tr w:rsidR="00AD4D83" w:rsidRPr="00B26315" w14:paraId="4B3626E5" w14:textId="77777777" w:rsidTr="00E833AC">
        <w:tc>
          <w:tcPr>
            <w:tcW w:w="561" w:type="dxa"/>
          </w:tcPr>
          <w:p w14:paraId="50D00186" w14:textId="35564D45" w:rsidR="00AD4D83" w:rsidRPr="00B26315" w:rsidRDefault="00AD4D83" w:rsidP="00AD4D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15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576" w:type="dxa"/>
          </w:tcPr>
          <w:p w14:paraId="56D74347" w14:textId="23F18D99" w:rsidR="00AD4D83" w:rsidRPr="00B26315" w:rsidRDefault="00AD4D83" w:rsidP="00AD4D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Citra Fadilah </w:t>
            </w:r>
            <w:proofErr w:type="spellStart"/>
            <w:r w:rsidRPr="00B26315">
              <w:rPr>
                <w:rFonts w:ascii="Times New Roman" w:eastAsia="Times New Roman" w:hAnsi="Times New Roman" w:cs="Times New Roman"/>
                <w:sz w:val="24"/>
                <w:szCs w:val="24"/>
              </w:rPr>
              <w:t>Hasibuan</w:t>
            </w:r>
            <w:proofErr w:type="spellEnd"/>
            <w:r w:rsidRPr="00B263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(2226240089)</w:t>
            </w:r>
          </w:p>
        </w:tc>
        <w:tc>
          <w:tcPr>
            <w:tcW w:w="1967" w:type="dxa"/>
          </w:tcPr>
          <w:p w14:paraId="1B3CCD37" w14:textId="77777777" w:rsidR="00AD4D83" w:rsidRPr="00B26315" w:rsidRDefault="00AD4D83" w:rsidP="00AD4D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42A1549A" w14:textId="77777777" w:rsidR="00AD4D83" w:rsidRDefault="00AD4D83" w:rsidP="00AD4D83">
            <w:pPr>
              <w:widowControl w:val="0"/>
              <w:numPr>
                <w:ilvl w:val="0"/>
                <w:numId w:val="14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  <w:p w14:paraId="42377289" w14:textId="05853352" w:rsidR="00AD4D83" w:rsidRDefault="00AD4D83" w:rsidP="00AD4D83">
            <w:pPr>
              <w:widowControl w:val="0"/>
              <w:numPr>
                <w:ilvl w:val="0"/>
                <w:numId w:val="14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Controller, model,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dan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migration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E79F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akun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dan r</w:t>
            </w:r>
            <w:r w:rsidR="00AE79F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iwayat</w:t>
            </w:r>
          </w:p>
          <w:p w14:paraId="6431BC65" w14:textId="58B834E6" w:rsidR="00AD4D83" w:rsidRDefault="00AD4D83" w:rsidP="00AD4D83">
            <w:pPr>
              <w:widowControl w:val="0"/>
              <w:numPr>
                <w:ilvl w:val="0"/>
                <w:numId w:val="14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Fitur tambah, hapus, dan delete tabel</w:t>
            </w:r>
            <w:r w:rsidR="00AE79F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akun dan riwayat</w:t>
            </w:r>
          </w:p>
          <w:p w14:paraId="63156B98" w14:textId="4BA00AE3" w:rsidR="00AD4D83" w:rsidRDefault="00AD4D83" w:rsidP="00AD4D83">
            <w:pPr>
              <w:widowControl w:val="0"/>
              <w:numPr>
                <w:ilvl w:val="0"/>
                <w:numId w:val="14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Menu </w:t>
            </w:r>
            <w:r w:rsidR="0050503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riwayat</w:t>
            </w:r>
          </w:p>
          <w:p w14:paraId="47CD9E8E" w14:textId="0CC65124" w:rsidR="00AD4D83" w:rsidRDefault="00AD4D83" w:rsidP="00AD4D83">
            <w:pPr>
              <w:widowControl w:val="0"/>
              <w:numPr>
                <w:ilvl w:val="0"/>
                <w:numId w:val="14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Menu profi</w:t>
            </w:r>
            <w:r w:rsidR="0050503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l</w:t>
            </w:r>
          </w:p>
          <w:p w14:paraId="36487C7D" w14:textId="77777777" w:rsidR="00AD4D83" w:rsidRDefault="00AD4D83" w:rsidP="00AD4D83">
            <w:pPr>
              <w:widowControl w:val="0"/>
              <w:numPr>
                <w:ilvl w:val="0"/>
                <w:numId w:val="14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Menu dashboard</w:t>
            </w:r>
          </w:p>
          <w:p w14:paraId="7ED7D219" w14:textId="77777777" w:rsidR="00505034" w:rsidRPr="00505034" w:rsidRDefault="00AD4D83" w:rsidP="00505034">
            <w:pPr>
              <w:widowControl w:val="0"/>
              <w:numPr>
                <w:ilvl w:val="0"/>
                <w:numId w:val="14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Autentikasi</w:t>
            </w:r>
          </w:p>
          <w:p w14:paraId="06998955" w14:textId="2DC522E1" w:rsidR="00AD4D83" w:rsidRPr="00505034" w:rsidRDefault="00AD4D83" w:rsidP="00505034">
            <w:pPr>
              <w:widowControl w:val="0"/>
              <w:numPr>
                <w:ilvl w:val="0"/>
                <w:numId w:val="14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03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Postman</w:t>
            </w:r>
          </w:p>
        </w:tc>
      </w:tr>
      <w:tr w:rsidR="00AE79FF" w:rsidRPr="00B26315" w14:paraId="6C0A4A3F" w14:textId="77777777" w:rsidTr="00E833AC">
        <w:tc>
          <w:tcPr>
            <w:tcW w:w="561" w:type="dxa"/>
          </w:tcPr>
          <w:p w14:paraId="5B04913B" w14:textId="77777777" w:rsidR="00AE79FF" w:rsidRPr="00B26315" w:rsidRDefault="00AE79FF" w:rsidP="00AD4D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14:paraId="59445B0D" w14:textId="77777777" w:rsidR="00AE79FF" w:rsidRPr="00B26315" w:rsidRDefault="00AE79FF" w:rsidP="00AD4D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7" w:type="dxa"/>
          </w:tcPr>
          <w:p w14:paraId="2E65DAAA" w14:textId="77777777" w:rsidR="00AE79FF" w:rsidRPr="00B26315" w:rsidRDefault="00AE79FF" w:rsidP="00AD4D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1482768A" w14:textId="77777777" w:rsidR="00AE79FF" w:rsidRDefault="00AE79FF" w:rsidP="0050503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C265DF" w14:textId="77777777" w:rsidR="0034559D" w:rsidRDefault="0034559D" w:rsidP="0034559D">
      <w:pPr>
        <w:spacing w:line="276" w:lineRule="auto"/>
        <w:rPr>
          <w:rFonts w:ascii="Times New Roman" w:hAnsi="Times New Roman" w:cs="Times New Roman"/>
        </w:rPr>
      </w:pPr>
    </w:p>
    <w:p w14:paraId="365D20EE" w14:textId="77777777" w:rsidR="00505034" w:rsidRDefault="00505034" w:rsidP="0034559D">
      <w:pPr>
        <w:spacing w:line="276" w:lineRule="auto"/>
        <w:rPr>
          <w:rFonts w:ascii="Times New Roman" w:hAnsi="Times New Roman" w:cs="Times New Roman"/>
        </w:rPr>
      </w:pPr>
    </w:p>
    <w:p w14:paraId="0FFCFBF2" w14:textId="77777777" w:rsidR="007F72E0" w:rsidRPr="00B26315" w:rsidRDefault="007F72E0" w:rsidP="0034559D">
      <w:pPr>
        <w:spacing w:line="276" w:lineRule="auto"/>
        <w:rPr>
          <w:rFonts w:ascii="Times New Roman" w:hAnsi="Times New Roman" w:cs="Times New Roman"/>
        </w:rPr>
      </w:pPr>
    </w:p>
    <w:p w14:paraId="233DCFD0" w14:textId="70672C65" w:rsidR="0034559D" w:rsidRPr="00B26315" w:rsidRDefault="0034559D" w:rsidP="00AF7920">
      <w:pPr>
        <w:pStyle w:val="Heading2"/>
        <w:numPr>
          <w:ilvl w:val="1"/>
          <w:numId w:val="1"/>
        </w:numPr>
        <w:spacing w:line="276" w:lineRule="auto"/>
      </w:pPr>
      <w:bookmarkStart w:id="9" w:name="_Toc167916362"/>
      <w:r w:rsidRPr="00B26315">
        <w:lastRenderedPageBreak/>
        <w:t xml:space="preserve">Biaya yang </w:t>
      </w:r>
      <w:proofErr w:type="spellStart"/>
      <w:r w:rsidRPr="00B26315">
        <w:t>Dibutuhkan</w:t>
      </w:r>
      <w:bookmarkEnd w:id="9"/>
      <w:proofErr w:type="spellEnd"/>
    </w:p>
    <w:p w14:paraId="509B49B3" w14:textId="71879576" w:rsidR="00AF7920" w:rsidRPr="00B26315" w:rsidRDefault="00AF7920" w:rsidP="00AF792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26315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software yang kami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>:</w:t>
      </w:r>
    </w:p>
    <w:p w14:paraId="750B3EF0" w14:textId="5A6493E1" w:rsidR="00B46EB1" w:rsidRPr="00B26315" w:rsidRDefault="00AF7920" w:rsidP="00F35BD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6315">
        <w:rPr>
          <w:rFonts w:ascii="Times New Roman" w:eastAsia="Times New Roman" w:hAnsi="Times New Roman" w:cs="Times New Roman"/>
          <w:sz w:val="24"/>
          <w:szCs w:val="24"/>
        </w:rPr>
        <w:t xml:space="preserve">Tabel 2.2 Biaya yang </w:t>
      </w:r>
      <w:proofErr w:type="spellStart"/>
      <w:r w:rsidRPr="00B26315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</w:p>
    <w:tbl>
      <w:tblPr>
        <w:tblStyle w:val="TableGrid"/>
        <w:tblW w:w="8357" w:type="dxa"/>
        <w:tblInd w:w="822" w:type="dxa"/>
        <w:tblLook w:val="04A0" w:firstRow="1" w:lastRow="0" w:firstColumn="1" w:lastColumn="0" w:noHBand="0" w:noVBand="1"/>
      </w:tblPr>
      <w:tblGrid>
        <w:gridCol w:w="561"/>
        <w:gridCol w:w="3685"/>
        <w:gridCol w:w="4111"/>
      </w:tblGrid>
      <w:tr w:rsidR="00B46EB1" w:rsidRPr="00B26315" w14:paraId="7B9B7AAB" w14:textId="77777777" w:rsidTr="00E833AC">
        <w:tc>
          <w:tcPr>
            <w:tcW w:w="561" w:type="dxa"/>
          </w:tcPr>
          <w:p w14:paraId="4B7A6B2F" w14:textId="77777777" w:rsidR="00B46EB1" w:rsidRPr="00B26315" w:rsidRDefault="00B46EB1" w:rsidP="00CB5844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6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685" w:type="dxa"/>
          </w:tcPr>
          <w:p w14:paraId="326EB66D" w14:textId="77777777" w:rsidR="00B46EB1" w:rsidRPr="00B26315" w:rsidRDefault="00B46EB1" w:rsidP="00CB5844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6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4111" w:type="dxa"/>
          </w:tcPr>
          <w:p w14:paraId="5C5950F5" w14:textId="0C77AF4C" w:rsidR="00B46EB1" w:rsidRPr="00B26315" w:rsidRDefault="003619A2" w:rsidP="00CB5844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6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Biaya</w:t>
            </w:r>
          </w:p>
        </w:tc>
      </w:tr>
      <w:tr w:rsidR="00B46EB1" w:rsidRPr="00B26315" w14:paraId="6F56272E" w14:textId="77777777" w:rsidTr="00E833AC">
        <w:tc>
          <w:tcPr>
            <w:tcW w:w="561" w:type="dxa"/>
          </w:tcPr>
          <w:p w14:paraId="16BDF852" w14:textId="77777777" w:rsidR="00B46EB1" w:rsidRPr="00B26315" w:rsidRDefault="00B46EB1" w:rsidP="00CB5844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15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85" w:type="dxa"/>
          </w:tcPr>
          <w:p w14:paraId="10EC218E" w14:textId="309D965D" w:rsidR="00B46EB1" w:rsidRPr="00B26315" w:rsidRDefault="00B46EB1" w:rsidP="00CB5844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15">
              <w:rPr>
                <w:rFonts w:ascii="Times New Roman" w:eastAsia="Times New Roman" w:hAnsi="Times New Roman" w:cs="Times New Roman"/>
                <w:sz w:val="24"/>
                <w:szCs w:val="24"/>
              </w:rPr>
              <w:t>Visual Studio Code</w:t>
            </w:r>
          </w:p>
        </w:tc>
        <w:tc>
          <w:tcPr>
            <w:tcW w:w="4111" w:type="dxa"/>
          </w:tcPr>
          <w:p w14:paraId="4DD00E2A" w14:textId="7E3DC175" w:rsidR="00B46EB1" w:rsidRPr="00B26315" w:rsidRDefault="00B46EB1" w:rsidP="003619A2">
            <w:p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15">
              <w:rPr>
                <w:rFonts w:ascii="Times New Roman" w:eastAsia="Times New Roman" w:hAnsi="Times New Roman" w:cs="Times New Roman"/>
                <w:sz w:val="24"/>
                <w:szCs w:val="24"/>
              </w:rPr>
              <w:t>Gratis</w:t>
            </w:r>
          </w:p>
        </w:tc>
      </w:tr>
      <w:tr w:rsidR="00B46EB1" w:rsidRPr="00B26315" w14:paraId="03E916B4" w14:textId="77777777" w:rsidTr="00E833AC">
        <w:tc>
          <w:tcPr>
            <w:tcW w:w="561" w:type="dxa"/>
          </w:tcPr>
          <w:p w14:paraId="5729FFBA" w14:textId="77777777" w:rsidR="00B46EB1" w:rsidRPr="00B26315" w:rsidRDefault="00B46EB1" w:rsidP="00CB5844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15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85" w:type="dxa"/>
          </w:tcPr>
          <w:p w14:paraId="014471B1" w14:textId="3871A08E" w:rsidR="00B46EB1" w:rsidRPr="00B26315" w:rsidRDefault="00B46EB1" w:rsidP="00CB5844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15">
              <w:rPr>
                <w:rFonts w:ascii="Times New Roman" w:eastAsia="Times New Roman" w:hAnsi="Times New Roman" w:cs="Times New Roman"/>
                <w:sz w:val="24"/>
                <w:szCs w:val="24"/>
              </w:rPr>
              <w:t>XAMPP</w:t>
            </w:r>
          </w:p>
        </w:tc>
        <w:tc>
          <w:tcPr>
            <w:tcW w:w="4111" w:type="dxa"/>
          </w:tcPr>
          <w:p w14:paraId="39CA5517" w14:textId="6B2D8F67" w:rsidR="00B46EB1" w:rsidRPr="00B26315" w:rsidRDefault="00B46EB1" w:rsidP="003619A2">
            <w:p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15">
              <w:rPr>
                <w:rFonts w:ascii="Times New Roman" w:eastAsia="Times New Roman" w:hAnsi="Times New Roman" w:cs="Times New Roman"/>
                <w:sz w:val="24"/>
                <w:szCs w:val="24"/>
              </w:rPr>
              <w:t>Gratis</w:t>
            </w:r>
          </w:p>
        </w:tc>
      </w:tr>
      <w:tr w:rsidR="00B46EB1" w:rsidRPr="00B26315" w14:paraId="1CE558A9" w14:textId="77777777" w:rsidTr="00E833AC">
        <w:tc>
          <w:tcPr>
            <w:tcW w:w="561" w:type="dxa"/>
          </w:tcPr>
          <w:p w14:paraId="72F42E25" w14:textId="4AF19462" w:rsidR="00B46EB1" w:rsidRPr="00B26315" w:rsidRDefault="00B46EB1" w:rsidP="00CB5844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15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85" w:type="dxa"/>
          </w:tcPr>
          <w:p w14:paraId="1C9B2B78" w14:textId="7D3BC227" w:rsidR="00B46EB1" w:rsidRPr="00B26315" w:rsidRDefault="00B46EB1" w:rsidP="00CB5844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15">
              <w:rPr>
                <w:rFonts w:ascii="Times New Roman" w:eastAsia="Times New Roman" w:hAnsi="Times New Roman" w:cs="Times New Roman"/>
                <w:sz w:val="24"/>
                <w:szCs w:val="24"/>
              </w:rPr>
              <w:t>Template:</w:t>
            </w:r>
            <w:r w:rsidR="009635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52A04">
              <w:rPr>
                <w:rFonts w:ascii="Times New Roman" w:eastAsia="Times New Roman" w:hAnsi="Times New Roman" w:cs="Times New Roman"/>
                <w:sz w:val="24"/>
                <w:szCs w:val="24"/>
              </w:rPr>
              <w:t>Soft UI Dashboard</w:t>
            </w:r>
          </w:p>
        </w:tc>
        <w:tc>
          <w:tcPr>
            <w:tcW w:w="4111" w:type="dxa"/>
          </w:tcPr>
          <w:p w14:paraId="07DF4EF9" w14:textId="2C077E8E" w:rsidR="00B46EB1" w:rsidRPr="00B26315" w:rsidRDefault="00B46EB1" w:rsidP="003619A2">
            <w:p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15">
              <w:rPr>
                <w:rFonts w:ascii="Times New Roman" w:eastAsia="Times New Roman" w:hAnsi="Times New Roman" w:cs="Times New Roman"/>
                <w:sz w:val="24"/>
                <w:szCs w:val="24"/>
              </w:rPr>
              <w:t>Gratis</w:t>
            </w:r>
          </w:p>
        </w:tc>
      </w:tr>
    </w:tbl>
    <w:p w14:paraId="288E61DE" w14:textId="77777777" w:rsidR="0034559D" w:rsidRPr="00B26315" w:rsidRDefault="0034559D" w:rsidP="00AF79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A42FA3" w14:textId="6D5A97E9" w:rsidR="0034559D" w:rsidRPr="00B26315" w:rsidRDefault="0034559D" w:rsidP="00F35BDC">
      <w:pPr>
        <w:pStyle w:val="Heading2"/>
        <w:numPr>
          <w:ilvl w:val="1"/>
          <w:numId w:val="1"/>
        </w:numPr>
        <w:spacing w:line="276" w:lineRule="auto"/>
      </w:pPr>
      <w:bookmarkStart w:id="10" w:name="_Toc167916363"/>
      <w:r w:rsidRPr="00B26315">
        <w:t xml:space="preserve">Jadwal </w:t>
      </w:r>
      <w:proofErr w:type="spellStart"/>
      <w:r w:rsidRPr="00B26315">
        <w:t>Pelaksanaan</w:t>
      </w:r>
      <w:bookmarkEnd w:id="10"/>
      <w:proofErr w:type="spellEnd"/>
    </w:p>
    <w:p w14:paraId="1EE25EC6" w14:textId="146C2157" w:rsidR="00F35BDC" w:rsidRPr="00B26315" w:rsidRDefault="00F35BDC" w:rsidP="00F35BDC">
      <w:pPr>
        <w:pStyle w:val="ListParagraph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r w:rsidRPr="00B26315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315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B26315">
        <w:rPr>
          <w:rFonts w:ascii="Times New Roman" w:hAnsi="Times New Roman" w:cs="Times New Roman"/>
          <w:sz w:val="24"/>
          <w:szCs w:val="24"/>
        </w:rPr>
        <w:t>:</w:t>
      </w:r>
    </w:p>
    <w:p w14:paraId="54910137" w14:textId="1BF1C878" w:rsidR="000E0108" w:rsidRPr="00B26315" w:rsidRDefault="002F209F" w:rsidP="003A13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6315">
        <w:rPr>
          <w:rFonts w:ascii="Times New Roman" w:eastAsia="Times New Roman" w:hAnsi="Times New Roman" w:cs="Times New Roman"/>
          <w:sz w:val="24"/>
          <w:szCs w:val="24"/>
        </w:rPr>
        <w:t xml:space="preserve">Tabel 2.3 </w:t>
      </w:r>
      <w:proofErr w:type="spellStart"/>
      <w:r w:rsidR="006E2A80" w:rsidRPr="00B26315">
        <w:rPr>
          <w:rFonts w:ascii="Times New Roman" w:eastAsia="Times New Roman" w:hAnsi="Times New Roman" w:cs="Times New Roman"/>
          <w:sz w:val="24"/>
          <w:szCs w:val="24"/>
        </w:rPr>
        <w:t>Renacana</w:t>
      </w:r>
      <w:proofErr w:type="spellEnd"/>
      <w:r w:rsidRPr="00B26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80" w:rsidRPr="00B26315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B26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80" w:rsidRPr="00B26315"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</w:p>
    <w:tbl>
      <w:tblPr>
        <w:tblStyle w:val="Style13"/>
        <w:tblW w:w="7965" w:type="dxa"/>
        <w:tblInd w:w="1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3855"/>
        <w:gridCol w:w="420"/>
        <w:gridCol w:w="420"/>
        <w:gridCol w:w="495"/>
        <w:gridCol w:w="420"/>
        <w:gridCol w:w="465"/>
        <w:gridCol w:w="450"/>
        <w:gridCol w:w="420"/>
        <w:gridCol w:w="435"/>
      </w:tblGrid>
      <w:tr w:rsidR="000E0108" w:rsidRPr="00B26315" w14:paraId="4574AA69" w14:textId="77777777" w:rsidTr="000E0108">
        <w:trPr>
          <w:trHeight w:val="420"/>
        </w:trPr>
        <w:tc>
          <w:tcPr>
            <w:tcW w:w="5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7D36" w14:textId="77777777" w:rsidR="000E0108" w:rsidRPr="00B26315" w:rsidRDefault="000E0108" w:rsidP="00CB58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6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8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5F7A" w14:textId="77777777" w:rsidR="000E0108" w:rsidRPr="00B26315" w:rsidRDefault="000E0108" w:rsidP="00CB58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26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3525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A384" w14:textId="77777777" w:rsidR="000E0108" w:rsidRPr="00B26315" w:rsidRDefault="000E0108" w:rsidP="00CB58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26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Minggu</w:t>
            </w:r>
            <w:proofErr w:type="spellEnd"/>
          </w:p>
        </w:tc>
      </w:tr>
      <w:tr w:rsidR="000E0108" w:rsidRPr="00B26315" w14:paraId="7B502A4C" w14:textId="77777777" w:rsidTr="000E0108">
        <w:trPr>
          <w:trHeight w:val="420"/>
        </w:trPr>
        <w:tc>
          <w:tcPr>
            <w:tcW w:w="5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6579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8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98F1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F220E" w14:textId="77777777" w:rsidR="000E0108" w:rsidRPr="00B26315" w:rsidRDefault="000E0108" w:rsidP="00CB58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6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3805" w14:textId="77777777" w:rsidR="000E0108" w:rsidRPr="00B26315" w:rsidRDefault="000E0108" w:rsidP="00CB58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6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F5DA" w14:textId="77777777" w:rsidR="000E0108" w:rsidRPr="00B26315" w:rsidRDefault="000E0108" w:rsidP="00CB58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6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B8476" w14:textId="77777777" w:rsidR="000E0108" w:rsidRPr="00B26315" w:rsidRDefault="000E0108" w:rsidP="00CB58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6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7BA9" w14:textId="77777777" w:rsidR="000E0108" w:rsidRPr="00B26315" w:rsidRDefault="000E0108" w:rsidP="00CB58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6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BF3D" w14:textId="77777777" w:rsidR="000E0108" w:rsidRPr="00B26315" w:rsidRDefault="000E0108" w:rsidP="00CB58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6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64D84" w14:textId="77777777" w:rsidR="000E0108" w:rsidRPr="00B26315" w:rsidRDefault="000E0108" w:rsidP="00CB58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6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B04C" w14:textId="77777777" w:rsidR="000E0108" w:rsidRPr="00B26315" w:rsidRDefault="000E0108" w:rsidP="00CB58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6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0E0108" w:rsidRPr="00B26315" w14:paraId="78CE870D" w14:textId="77777777" w:rsidTr="000E0108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ABE1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C3C2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6315">
              <w:rPr>
                <w:rFonts w:ascii="Times New Roman" w:eastAsia="Times New Roman" w:hAnsi="Times New Roman" w:cs="Times New Roman"/>
                <w:sz w:val="24"/>
                <w:szCs w:val="24"/>
              </w:rPr>
              <w:t>Diskusi</w:t>
            </w:r>
            <w:proofErr w:type="spellEnd"/>
            <w:r w:rsidRPr="00B263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 </w:t>
            </w:r>
          </w:p>
        </w:tc>
        <w:tc>
          <w:tcPr>
            <w:tcW w:w="4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3CE55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5917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98267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61FD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0613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AE63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019A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5188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0108" w:rsidRPr="00B26315" w14:paraId="40059444" w14:textId="77777777" w:rsidTr="000E0108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1C33" w14:textId="0835F371" w:rsidR="000E0108" w:rsidRPr="00B26315" w:rsidRDefault="008A39FC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BF1F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6315">
              <w:rPr>
                <w:rFonts w:ascii="Times New Roman" w:eastAsia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B263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E600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4A64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C79B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A40A8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1B1C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F635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544D2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DF8A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0108" w:rsidRPr="00B26315" w14:paraId="595FC213" w14:textId="77777777" w:rsidTr="000E0108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CB19" w14:textId="6F68C991" w:rsidR="000E0108" w:rsidRPr="00B26315" w:rsidRDefault="008A39FC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421E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26315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Fitur Aksi (tambah, hapus, dan ubah)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5009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72FC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285A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F9CE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505D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FBCB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65E7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E0983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0108" w:rsidRPr="00B26315" w14:paraId="7CBAFE29" w14:textId="77777777" w:rsidTr="008A39FC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54ACA" w14:textId="66980002" w:rsidR="000E0108" w:rsidRPr="00B26315" w:rsidRDefault="008A39FC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F2D5" w14:textId="3CFF39B0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26315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Dashboard, </w:t>
            </w:r>
            <w:r w:rsidR="001C48E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Obat, Stok </w:t>
            </w:r>
            <w:r w:rsidRPr="00B26315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dan</w:t>
            </w:r>
            <w:r w:rsidR="001C48E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Riwayat</w:t>
            </w:r>
            <w:r w:rsidRPr="00B26315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="002F0AE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Akun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AD235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2C9F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A2DB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9641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2EA0" w14:textId="77777777" w:rsidR="000E0108" w:rsidRPr="008A39FC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5A95C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045D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74ABC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0108" w:rsidRPr="00B26315" w14:paraId="0B674110" w14:textId="77777777" w:rsidTr="008A39FC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7271" w14:textId="2CC7C218" w:rsidR="000E0108" w:rsidRPr="00B26315" w:rsidRDefault="008A39FC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42328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26315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Halaman Depan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81A8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BF8DA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8F8B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CB38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09C5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5B005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8768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8795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0108" w:rsidRPr="00B26315" w14:paraId="7F0D9532" w14:textId="77777777" w:rsidTr="008A39FC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C5CD" w14:textId="3DDA6C82" w:rsidR="000E0108" w:rsidRPr="00B26315" w:rsidRDefault="008A39FC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0BC8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26315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Fitur Log In dan Log Out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EE58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7505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60C7E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A2925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95586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AA6E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1301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046D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0108" w:rsidRPr="00B26315" w14:paraId="6E000241" w14:textId="77777777" w:rsidTr="008A39FC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1A9EE" w14:textId="265125C0" w:rsidR="000E0108" w:rsidRPr="00B26315" w:rsidRDefault="008A39FC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F895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26315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API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6642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F52E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9B49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147D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AD880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7F37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3D37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257D3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0108" w:rsidRPr="00B26315" w14:paraId="3EF24610" w14:textId="77777777" w:rsidTr="008A39FC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7832" w14:textId="3C11EE80" w:rsidR="000E0108" w:rsidRPr="00B26315" w:rsidRDefault="008A39FC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BDF4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26315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Hosting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FE6E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6BB3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26C2B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AC06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0580A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6D32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FF0C6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4E56C" w14:textId="77777777" w:rsidR="000E0108" w:rsidRPr="00B26315" w:rsidRDefault="000E0108" w:rsidP="00CB58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291A2A" w14:textId="380C8D2E" w:rsidR="0034559D" w:rsidRPr="00B26315" w:rsidRDefault="0034559D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EBC7B" w14:textId="77777777" w:rsidR="007A71E0" w:rsidRPr="00B26315" w:rsidRDefault="007A71E0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F60BB7" w14:textId="77777777" w:rsidR="007A71E0" w:rsidRPr="00B26315" w:rsidRDefault="007A71E0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76FDE7" w14:textId="77777777" w:rsidR="007A71E0" w:rsidRPr="00B26315" w:rsidRDefault="007A71E0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96F47" w14:textId="77777777" w:rsidR="007A71E0" w:rsidRPr="00B26315" w:rsidRDefault="007A71E0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0DA21" w14:textId="77777777" w:rsidR="007A71E0" w:rsidRPr="00B26315" w:rsidRDefault="007A71E0" w:rsidP="007A71E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A22ED2" w14:textId="77777777" w:rsidR="007A71E0" w:rsidRDefault="007A71E0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2C2CD" w14:textId="77777777" w:rsidR="00743B96" w:rsidRDefault="00743B96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E72047" w14:textId="77777777" w:rsidR="00743B96" w:rsidRDefault="00743B96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3A4538" w14:textId="77777777" w:rsidR="00743B96" w:rsidRDefault="00743B96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9E7CD" w14:textId="77777777" w:rsidR="00743B96" w:rsidRDefault="00743B96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CC39CD" w14:textId="77777777" w:rsidR="00743B96" w:rsidRDefault="00743B96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172AEB" w14:textId="77777777" w:rsidR="00743B96" w:rsidRDefault="00743B96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D88991" w14:textId="77777777" w:rsidR="00743B96" w:rsidRDefault="00743B96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15633" w14:textId="77777777" w:rsidR="00743B96" w:rsidRDefault="00743B96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5C3D21" w14:textId="77777777" w:rsidR="00743B96" w:rsidRDefault="00743B96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1CAD7" w14:textId="77777777" w:rsidR="00743B96" w:rsidRDefault="00743B96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A48EC3" w14:textId="77777777" w:rsidR="00743B96" w:rsidRDefault="00743B96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01C077" w14:textId="77777777" w:rsidR="00743B96" w:rsidRDefault="00743B96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4DA6CB" w14:textId="77777777" w:rsidR="00743B96" w:rsidRDefault="00743B96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54790E" w14:textId="77777777" w:rsidR="00743B96" w:rsidRDefault="00743B96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E8019C" w14:textId="77777777" w:rsidR="008A39FC" w:rsidRDefault="008A39FC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B8220" w14:textId="77777777" w:rsidR="00743B96" w:rsidRDefault="00743B96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6C8097" w14:textId="77777777" w:rsidR="00743B96" w:rsidRDefault="00743B96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0B908B" w14:textId="77777777" w:rsidR="00743B96" w:rsidRPr="00B26315" w:rsidRDefault="00743B96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695041" w14:textId="545A3D58" w:rsidR="007A71E0" w:rsidRPr="00B26315" w:rsidRDefault="007A71E0" w:rsidP="007A71E0">
      <w:pPr>
        <w:pStyle w:val="Heading1"/>
        <w:rPr>
          <w:rFonts w:cs="Times New Roman"/>
        </w:rPr>
      </w:pPr>
      <w:bookmarkStart w:id="11" w:name="_Toc167916364"/>
      <w:r w:rsidRPr="00B26315">
        <w:rPr>
          <w:rFonts w:cs="Times New Roman"/>
        </w:rPr>
        <w:lastRenderedPageBreak/>
        <w:t>BAB 3</w:t>
      </w:r>
      <w:bookmarkEnd w:id="11"/>
      <w:r w:rsidRPr="00B26315">
        <w:rPr>
          <w:rFonts w:cs="Times New Roman"/>
        </w:rPr>
        <w:t xml:space="preserve"> </w:t>
      </w:r>
    </w:p>
    <w:p w14:paraId="1D2D8C26" w14:textId="4855A0AF" w:rsidR="007A71E0" w:rsidRPr="00B26315" w:rsidRDefault="007A71E0" w:rsidP="007A71E0">
      <w:pPr>
        <w:pStyle w:val="Heading1"/>
        <w:rPr>
          <w:rFonts w:cs="Times New Roman"/>
        </w:rPr>
      </w:pPr>
      <w:bookmarkStart w:id="12" w:name="_Toc167916365"/>
      <w:proofErr w:type="spellStart"/>
      <w:r w:rsidRPr="00B26315">
        <w:rPr>
          <w:rFonts w:cs="Times New Roman"/>
        </w:rPr>
        <w:t>Pelaksanaan</w:t>
      </w:r>
      <w:proofErr w:type="spellEnd"/>
      <w:r w:rsidRPr="00B26315">
        <w:rPr>
          <w:rFonts w:cs="Times New Roman"/>
        </w:rPr>
        <w:t xml:space="preserve"> Proyek</w:t>
      </w:r>
      <w:bookmarkEnd w:id="12"/>
    </w:p>
    <w:p w14:paraId="547B17EF" w14:textId="77777777" w:rsidR="00F0699D" w:rsidRPr="00B26315" w:rsidRDefault="00F0699D" w:rsidP="00F0699D">
      <w:pPr>
        <w:rPr>
          <w:rFonts w:ascii="Times New Roman" w:hAnsi="Times New Roman" w:cs="Times New Roman"/>
        </w:rPr>
      </w:pPr>
    </w:p>
    <w:p w14:paraId="001A08E4" w14:textId="77777777" w:rsidR="007A71E0" w:rsidRPr="00B26315" w:rsidRDefault="007A71E0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F25E6C" w14:textId="77777777" w:rsidR="007A71E0" w:rsidRPr="00B26315" w:rsidRDefault="007A71E0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B9426B" w14:textId="77777777" w:rsidR="000E6C5B" w:rsidRPr="00B26315" w:rsidRDefault="000E6C5B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B7C271" w14:textId="77777777" w:rsidR="000E6C5B" w:rsidRPr="00B26315" w:rsidRDefault="000E6C5B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047B19" w14:textId="77777777" w:rsidR="000E6C5B" w:rsidRPr="00B26315" w:rsidRDefault="000E6C5B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9E08B" w14:textId="77777777" w:rsidR="000E6C5B" w:rsidRPr="00B26315" w:rsidRDefault="000E6C5B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0ABC3" w14:textId="77777777" w:rsidR="000E6C5B" w:rsidRPr="00B26315" w:rsidRDefault="000E6C5B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31FC7" w14:textId="77777777" w:rsidR="000E6C5B" w:rsidRPr="00B26315" w:rsidRDefault="000E6C5B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560063" w14:textId="77777777" w:rsidR="000E6C5B" w:rsidRPr="00B26315" w:rsidRDefault="000E6C5B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7851FE" w14:textId="77777777" w:rsidR="000E6C5B" w:rsidRPr="00B26315" w:rsidRDefault="000E6C5B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D83EB" w14:textId="77777777" w:rsidR="000E6C5B" w:rsidRPr="00B26315" w:rsidRDefault="000E6C5B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C5B932" w14:textId="77777777" w:rsidR="000E6C5B" w:rsidRPr="00B26315" w:rsidRDefault="000E6C5B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B083EC" w14:textId="77777777" w:rsidR="000E6C5B" w:rsidRPr="00B26315" w:rsidRDefault="000E6C5B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7C0705" w14:textId="77777777" w:rsidR="000E6C5B" w:rsidRPr="00B26315" w:rsidRDefault="000E6C5B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D1298" w14:textId="77777777" w:rsidR="000E6C5B" w:rsidRPr="00B26315" w:rsidRDefault="000E6C5B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C46EB8" w14:textId="77777777" w:rsidR="000E6C5B" w:rsidRPr="00B26315" w:rsidRDefault="000E6C5B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4A10C" w14:textId="77777777" w:rsidR="000E6C5B" w:rsidRPr="00B26315" w:rsidRDefault="000E6C5B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58593" w14:textId="77777777" w:rsidR="000E6C5B" w:rsidRPr="00B26315" w:rsidRDefault="000E6C5B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C477E9" w14:textId="77777777" w:rsidR="000E6C5B" w:rsidRPr="00B26315" w:rsidRDefault="000E6C5B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BBB08" w14:textId="77777777" w:rsidR="000E6C5B" w:rsidRPr="00B26315" w:rsidRDefault="000E6C5B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B43239" w14:textId="77777777" w:rsidR="000E6C5B" w:rsidRPr="00B26315" w:rsidRDefault="000E6C5B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BE407" w14:textId="77777777" w:rsidR="000E6C5B" w:rsidRPr="00B26315" w:rsidRDefault="000E6C5B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8F3FD1" w14:textId="77777777" w:rsidR="000E6C5B" w:rsidRPr="00B26315" w:rsidRDefault="000E6C5B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EC22EC" w14:textId="77777777" w:rsidR="000E6C5B" w:rsidRPr="00B26315" w:rsidRDefault="000E6C5B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A6600" w14:textId="77777777" w:rsidR="000E6C5B" w:rsidRPr="00B26315" w:rsidRDefault="000E6C5B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1B5D80" w14:textId="77777777" w:rsidR="000E6C5B" w:rsidRPr="00B26315" w:rsidRDefault="000E6C5B" w:rsidP="00F35B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121F4B" w14:textId="49495D63" w:rsidR="000E6C5B" w:rsidRPr="00B26315" w:rsidRDefault="000E6C5B" w:rsidP="000E6C5B">
      <w:pPr>
        <w:pStyle w:val="Heading1"/>
        <w:rPr>
          <w:rFonts w:cs="Times New Roman"/>
          <w:sz w:val="24"/>
          <w:szCs w:val="24"/>
        </w:rPr>
      </w:pPr>
      <w:bookmarkStart w:id="13" w:name="_Toc167916366"/>
      <w:r w:rsidRPr="00B26315">
        <w:rPr>
          <w:rFonts w:cs="Times New Roman"/>
          <w:sz w:val="24"/>
          <w:szCs w:val="24"/>
        </w:rPr>
        <w:t>BAB 4</w:t>
      </w:r>
      <w:bookmarkEnd w:id="13"/>
    </w:p>
    <w:p w14:paraId="2A3D4891" w14:textId="6E5AAFEE" w:rsidR="000E6C5B" w:rsidRPr="00B26315" w:rsidRDefault="000E6C5B" w:rsidP="000E6C5B">
      <w:pPr>
        <w:pStyle w:val="Heading1"/>
        <w:rPr>
          <w:rFonts w:cs="Times New Roman"/>
          <w:sz w:val="24"/>
          <w:szCs w:val="24"/>
        </w:rPr>
      </w:pPr>
      <w:bookmarkStart w:id="14" w:name="_Toc167916367"/>
      <w:proofErr w:type="spellStart"/>
      <w:r w:rsidRPr="00B26315">
        <w:rPr>
          <w:rFonts w:cs="Times New Roman"/>
          <w:sz w:val="24"/>
          <w:szCs w:val="24"/>
        </w:rPr>
        <w:t>Penutup</w:t>
      </w:r>
      <w:bookmarkEnd w:id="14"/>
      <w:proofErr w:type="spellEnd"/>
    </w:p>
    <w:p w14:paraId="2437C063" w14:textId="77777777" w:rsidR="000E6C5B" w:rsidRPr="00B26315" w:rsidRDefault="000E6C5B" w:rsidP="000E6C5B">
      <w:pPr>
        <w:rPr>
          <w:rFonts w:ascii="Times New Roman" w:hAnsi="Times New Roman" w:cs="Times New Roman"/>
        </w:rPr>
      </w:pPr>
    </w:p>
    <w:p w14:paraId="6563EE4B" w14:textId="57971279" w:rsidR="000E6C5B" w:rsidRPr="00B26315" w:rsidRDefault="000E6C5B" w:rsidP="000E6C5B">
      <w:pPr>
        <w:pStyle w:val="Heading2"/>
        <w:numPr>
          <w:ilvl w:val="0"/>
          <w:numId w:val="8"/>
        </w:numPr>
      </w:pPr>
      <w:bookmarkStart w:id="15" w:name="_Toc167916368"/>
      <w:r w:rsidRPr="00B26315">
        <w:t>Kesimpulan</w:t>
      </w:r>
      <w:bookmarkEnd w:id="15"/>
    </w:p>
    <w:p w14:paraId="4DC8EFEC" w14:textId="3377C530" w:rsidR="000E6C5B" w:rsidRPr="00B26315" w:rsidRDefault="000E6C5B" w:rsidP="000E6C5B">
      <w:pPr>
        <w:pStyle w:val="Heading2"/>
        <w:numPr>
          <w:ilvl w:val="0"/>
          <w:numId w:val="8"/>
        </w:numPr>
      </w:pPr>
      <w:bookmarkStart w:id="16" w:name="_Toc167916369"/>
      <w:r w:rsidRPr="00B26315">
        <w:t>Saran</w:t>
      </w:r>
      <w:bookmarkEnd w:id="16"/>
    </w:p>
    <w:sectPr w:rsidR="000E6C5B" w:rsidRPr="00B26315" w:rsidSect="00F0699D">
      <w:footerReference w:type="default" r:id="rId9"/>
      <w:pgSz w:w="11906" w:h="16838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F168B" w14:textId="77777777" w:rsidR="0081725C" w:rsidRDefault="0081725C" w:rsidP="002B6466">
      <w:pPr>
        <w:spacing w:after="0" w:line="240" w:lineRule="auto"/>
      </w:pPr>
      <w:r>
        <w:separator/>
      </w:r>
    </w:p>
  </w:endnote>
  <w:endnote w:type="continuationSeparator" w:id="0">
    <w:p w14:paraId="4B8C880C" w14:textId="77777777" w:rsidR="0081725C" w:rsidRDefault="0081725C" w:rsidP="002B6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75AB6" w14:textId="6F8A5E98" w:rsidR="00F0699D" w:rsidRPr="00F0699D" w:rsidRDefault="00F0699D" w:rsidP="00F0699D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F0699D">
      <w:rPr>
        <w:rFonts w:ascii="Times New Roman" w:hAnsi="Times New Roman" w:cs="Times New Roman"/>
        <w:sz w:val="24"/>
        <w:szCs w:val="24"/>
      </w:rPr>
      <w:fldChar w:fldCharType="begin"/>
    </w:r>
    <w:r w:rsidRPr="00F0699D">
      <w:rPr>
        <w:rFonts w:ascii="Times New Roman" w:hAnsi="Times New Roman" w:cs="Times New Roman"/>
        <w:sz w:val="24"/>
        <w:szCs w:val="24"/>
      </w:rPr>
      <w:instrText xml:space="preserve"> PAGE  \* Arabic </w:instrText>
    </w:r>
    <w:r w:rsidRPr="00F0699D">
      <w:rPr>
        <w:rFonts w:ascii="Times New Roman" w:hAnsi="Times New Roman" w:cs="Times New Roman"/>
        <w:sz w:val="24"/>
        <w:szCs w:val="24"/>
      </w:rPr>
      <w:fldChar w:fldCharType="separate"/>
    </w:r>
    <w:r w:rsidRPr="00F0699D">
      <w:rPr>
        <w:rFonts w:ascii="Times New Roman" w:hAnsi="Times New Roman" w:cs="Times New Roman"/>
        <w:noProof/>
        <w:sz w:val="24"/>
        <w:szCs w:val="24"/>
      </w:rPr>
      <w:t>1</w:t>
    </w:r>
    <w:r w:rsidRPr="00F0699D">
      <w:rPr>
        <w:rFonts w:ascii="Times New Roman" w:hAnsi="Times New Roman" w:cs="Times New Roman"/>
        <w:sz w:val="24"/>
        <w:szCs w:val="24"/>
      </w:rPr>
      <w:fldChar w:fldCharType="end"/>
    </w:r>
  </w:p>
  <w:p w14:paraId="31F5384D" w14:textId="77777777" w:rsidR="00F0699D" w:rsidRDefault="00F06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AA2ED" w14:textId="77777777" w:rsidR="0081725C" w:rsidRDefault="0081725C" w:rsidP="002B6466">
      <w:pPr>
        <w:spacing w:after="0" w:line="240" w:lineRule="auto"/>
      </w:pPr>
      <w:r>
        <w:separator/>
      </w:r>
    </w:p>
  </w:footnote>
  <w:footnote w:type="continuationSeparator" w:id="0">
    <w:p w14:paraId="72248B07" w14:textId="77777777" w:rsidR="0081725C" w:rsidRDefault="0081725C" w:rsidP="002B6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B5801"/>
    <w:multiLevelType w:val="hybridMultilevel"/>
    <w:tmpl w:val="A6406864"/>
    <w:lvl w:ilvl="0" w:tplc="3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404B28"/>
    <w:multiLevelType w:val="hybridMultilevel"/>
    <w:tmpl w:val="0722E8AE"/>
    <w:lvl w:ilvl="0" w:tplc="5170B4A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10ED8"/>
    <w:multiLevelType w:val="hybridMultilevel"/>
    <w:tmpl w:val="BFAA8E46"/>
    <w:lvl w:ilvl="0" w:tplc="C4766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ED0822"/>
    <w:multiLevelType w:val="hybridMultilevel"/>
    <w:tmpl w:val="0D6C4BDA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9C31153"/>
    <w:multiLevelType w:val="hybridMultilevel"/>
    <w:tmpl w:val="7F7AF770"/>
    <w:lvl w:ilvl="0" w:tplc="5170B4A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823AB"/>
    <w:multiLevelType w:val="multilevel"/>
    <w:tmpl w:val="2AD2021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0E2A3C"/>
    <w:multiLevelType w:val="hybridMultilevel"/>
    <w:tmpl w:val="94BA21C8"/>
    <w:lvl w:ilvl="0" w:tplc="3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54845BE"/>
    <w:multiLevelType w:val="multilevel"/>
    <w:tmpl w:val="8AB4B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2F7B30"/>
    <w:multiLevelType w:val="multilevel"/>
    <w:tmpl w:val="37807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68579E4"/>
    <w:multiLevelType w:val="multilevel"/>
    <w:tmpl w:val="568579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BF03F45"/>
    <w:multiLevelType w:val="hybridMultilevel"/>
    <w:tmpl w:val="FB80F9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D3FE9"/>
    <w:multiLevelType w:val="hybridMultilevel"/>
    <w:tmpl w:val="332693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16BAE"/>
    <w:multiLevelType w:val="multilevel"/>
    <w:tmpl w:val="A58A2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7F21FF"/>
    <w:multiLevelType w:val="multilevel"/>
    <w:tmpl w:val="737F21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BCA4622"/>
    <w:multiLevelType w:val="hybridMultilevel"/>
    <w:tmpl w:val="72E094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494564">
    <w:abstractNumId w:val="8"/>
  </w:num>
  <w:num w:numId="2" w16cid:durableId="728115737">
    <w:abstractNumId w:val="5"/>
  </w:num>
  <w:num w:numId="3" w16cid:durableId="651375568">
    <w:abstractNumId w:val="2"/>
  </w:num>
  <w:num w:numId="4" w16cid:durableId="1202934585">
    <w:abstractNumId w:val="11"/>
  </w:num>
  <w:num w:numId="5" w16cid:durableId="558634275">
    <w:abstractNumId w:val="12"/>
  </w:num>
  <w:num w:numId="6" w16cid:durableId="1048257177">
    <w:abstractNumId w:val="7"/>
  </w:num>
  <w:num w:numId="7" w16cid:durableId="1177380236">
    <w:abstractNumId w:val="1"/>
  </w:num>
  <w:num w:numId="8" w16cid:durableId="894389593">
    <w:abstractNumId w:val="4"/>
  </w:num>
  <w:num w:numId="9" w16cid:durableId="816342019">
    <w:abstractNumId w:val="3"/>
  </w:num>
  <w:num w:numId="10" w16cid:durableId="1695421630">
    <w:abstractNumId w:val="14"/>
  </w:num>
  <w:num w:numId="11" w16cid:durableId="808287168">
    <w:abstractNumId w:val="0"/>
  </w:num>
  <w:num w:numId="12" w16cid:durableId="925457839">
    <w:abstractNumId w:val="10"/>
  </w:num>
  <w:num w:numId="13" w16cid:durableId="1028215656">
    <w:abstractNumId w:val="6"/>
  </w:num>
  <w:num w:numId="14" w16cid:durableId="531651893">
    <w:abstractNumId w:val="9"/>
  </w:num>
  <w:num w:numId="15" w16cid:durableId="11958453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3AA"/>
    <w:rsid w:val="00046B7E"/>
    <w:rsid w:val="00074073"/>
    <w:rsid w:val="000E0108"/>
    <w:rsid w:val="000E2E66"/>
    <w:rsid w:val="000E6C5B"/>
    <w:rsid w:val="000F64A9"/>
    <w:rsid w:val="00155024"/>
    <w:rsid w:val="001A7339"/>
    <w:rsid w:val="001C48E4"/>
    <w:rsid w:val="00273089"/>
    <w:rsid w:val="002B6466"/>
    <w:rsid w:val="002E7E3E"/>
    <w:rsid w:val="002F0AEC"/>
    <w:rsid w:val="002F119C"/>
    <w:rsid w:val="002F209F"/>
    <w:rsid w:val="00344E4B"/>
    <w:rsid w:val="0034559D"/>
    <w:rsid w:val="0035027C"/>
    <w:rsid w:val="003619A2"/>
    <w:rsid w:val="00391F18"/>
    <w:rsid w:val="003A04F7"/>
    <w:rsid w:val="003A1300"/>
    <w:rsid w:val="003B72A3"/>
    <w:rsid w:val="003C05A0"/>
    <w:rsid w:val="003D36BE"/>
    <w:rsid w:val="00484459"/>
    <w:rsid w:val="004A00DB"/>
    <w:rsid w:val="00505034"/>
    <w:rsid w:val="005D0377"/>
    <w:rsid w:val="005D1CAD"/>
    <w:rsid w:val="00607E4E"/>
    <w:rsid w:val="00621246"/>
    <w:rsid w:val="00656349"/>
    <w:rsid w:val="00681BFA"/>
    <w:rsid w:val="006B7F21"/>
    <w:rsid w:val="006E2A80"/>
    <w:rsid w:val="00717FCB"/>
    <w:rsid w:val="00743B96"/>
    <w:rsid w:val="00752A04"/>
    <w:rsid w:val="007A71E0"/>
    <w:rsid w:val="007D7AC9"/>
    <w:rsid w:val="007F72E0"/>
    <w:rsid w:val="0081725C"/>
    <w:rsid w:val="00845476"/>
    <w:rsid w:val="00894248"/>
    <w:rsid w:val="008A39FC"/>
    <w:rsid w:val="008F6DCE"/>
    <w:rsid w:val="00926EE3"/>
    <w:rsid w:val="009635DB"/>
    <w:rsid w:val="009F2AE1"/>
    <w:rsid w:val="009F69A0"/>
    <w:rsid w:val="00A1298B"/>
    <w:rsid w:val="00A567E4"/>
    <w:rsid w:val="00AA6F09"/>
    <w:rsid w:val="00AB7DE2"/>
    <w:rsid w:val="00AC51B8"/>
    <w:rsid w:val="00AD29DF"/>
    <w:rsid w:val="00AD4D83"/>
    <w:rsid w:val="00AE79FF"/>
    <w:rsid w:val="00AF7920"/>
    <w:rsid w:val="00B26315"/>
    <w:rsid w:val="00B46EB1"/>
    <w:rsid w:val="00B8068E"/>
    <w:rsid w:val="00BD1A80"/>
    <w:rsid w:val="00C05D06"/>
    <w:rsid w:val="00C1102E"/>
    <w:rsid w:val="00C20079"/>
    <w:rsid w:val="00C722B6"/>
    <w:rsid w:val="00CA1CDA"/>
    <w:rsid w:val="00CE45D5"/>
    <w:rsid w:val="00D81E10"/>
    <w:rsid w:val="00DA5639"/>
    <w:rsid w:val="00DB25FF"/>
    <w:rsid w:val="00DC5341"/>
    <w:rsid w:val="00E153AA"/>
    <w:rsid w:val="00E308D2"/>
    <w:rsid w:val="00E43855"/>
    <w:rsid w:val="00E57244"/>
    <w:rsid w:val="00E833AC"/>
    <w:rsid w:val="00E95421"/>
    <w:rsid w:val="00E95C86"/>
    <w:rsid w:val="00ED1395"/>
    <w:rsid w:val="00F02E09"/>
    <w:rsid w:val="00F0699D"/>
    <w:rsid w:val="00F35BDC"/>
    <w:rsid w:val="00F84129"/>
    <w:rsid w:val="00F8454F"/>
    <w:rsid w:val="00FA3F29"/>
    <w:rsid w:val="00FF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ACB73"/>
  <w15:docId w15:val="{E4B4CD5D-5DA5-4F98-8B62-23F36C6C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5A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5A0"/>
    <w:pPr>
      <w:keepNext/>
      <w:keepLines/>
      <w:spacing w:after="0" w:line="360" w:lineRule="auto"/>
      <w:outlineLvl w:val="1"/>
    </w:pPr>
    <w:rPr>
      <w:rFonts w:ascii="Times New Roman" w:eastAsia="Times New Roman" w:hAnsi="Times New Roman" w:cs="Times New Roman"/>
      <w:b/>
      <w:color w:val="000000" w:themeColor="text1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59D"/>
    <w:pPr>
      <w:keepNext/>
      <w:keepLines/>
      <w:spacing w:before="40" w:after="0" w:line="360" w:lineRule="auto"/>
      <w:ind w:firstLine="72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3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466"/>
  </w:style>
  <w:style w:type="paragraph" w:styleId="Footer">
    <w:name w:val="footer"/>
    <w:basedOn w:val="Normal"/>
    <w:link w:val="FooterChar"/>
    <w:uiPriority w:val="99"/>
    <w:unhideWhenUsed/>
    <w:rsid w:val="002B6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466"/>
  </w:style>
  <w:style w:type="character" w:customStyle="1" w:styleId="Heading1Char">
    <w:name w:val="Heading 1 Char"/>
    <w:basedOn w:val="DefaultParagraphFont"/>
    <w:link w:val="Heading1"/>
    <w:uiPriority w:val="9"/>
    <w:rsid w:val="003C05A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64A9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C05A0"/>
    <w:rPr>
      <w:rFonts w:ascii="Times New Roman" w:eastAsia="Times New Roman" w:hAnsi="Times New Roman" w:cs="Times New Roman"/>
      <w:b/>
      <w:color w:val="000000" w:themeColor="text1"/>
      <w:sz w:val="24"/>
      <w:szCs w:val="28"/>
    </w:rPr>
  </w:style>
  <w:style w:type="paragraph" w:styleId="NoSpacing">
    <w:name w:val="No Spacing"/>
    <w:uiPriority w:val="1"/>
    <w:qFormat/>
    <w:rsid w:val="00AB7DE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4559D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A6F09"/>
    <w:pPr>
      <w:tabs>
        <w:tab w:val="right" w:leader="dot" w:pos="849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A6F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6F0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A6F0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95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A5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3">
    <w:name w:val="_Style 13"/>
    <w:basedOn w:val="TableNormal"/>
    <w:autoRedefine/>
    <w:qFormat/>
    <w:rsid w:val="000E0108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ID"/>
    </w:rPr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7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22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51674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00078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3706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2825D-605D-4C09-B9BD-BDD651513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yoga</dc:creator>
  <cp:keywords/>
  <dc:description/>
  <cp:lastModifiedBy>lenovo yoga</cp:lastModifiedBy>
  <cp:revision>39</cp:revision>
  <dcterms:created xsi:type="dcterms:W3CDTF">2024-05-22T13:11:00Z</dcterms:created>
  <dcterms:modified xsi:type="dcterms:W3CDTF">2024-05-29T16:05:00Z</dcterms:modified>
</cp:coreProperties>
</file>