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3C6C69CE" w:rsidR="00FE1C32" w:rsidRDefault="00DF51F5">
            <w:r>
              <w:t>Coyan Oh</w:t>
            </w:r>
          </w:p>
        </w:tc>
        <w:tc>
          <w:tcPr>
            <w:tcW w:w="1116" w:type="dxa"/>
          </w:tcPr>
          <w:p w14:paraId="2F915309" w14:textId="2623DB47" w:rsidR="00FE1C32" w:rsidRDefault="00DF51F5">
            <w:r>
              <w:t>10</w:t>
            </w:r>
          </w:p>
        </w:tc>
        <w:tc>
          <w:tcPr>
            <w:tcW w:w="4788" w:type="dxa"/>
          </w:tcPr>
          <w:p w14:paraId="752B4BB8" w14:textId="3EEC1634" w:rsidR="00FE1C32" w:rsidRDefault="00DF51F5">
            <w:r>
              <w:t>Minecraft sim is done by Wenxin and me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021CB17F" w:rsidR="00FE1C32" w:rsidRDefault="00DF51F5">
            <w:r>
              <w:t>Wenxin Shao</w:t>
            </w:r>
          </w:p>
        </w:tc>
        <w:tc>
          <w:tcPr>
            <w:tcW w:w="1116" w:type="dxa"/>
          </w:tcPr>
          <w:p w14:paraId="1A4976F6" w14:textId="21D1F821" w:rsidR="00FE1C32" w:rsidRDefault="00DF51F5">
            <w:r>
              <w:t>10</w:t>
            </w:r>
          </w:p>
        </w:tc>
        <w:tc>
          <w:tcPr>
            <w:tcW w:w="4788" w:type="dxa"/>
          </w:tcPr>
          <w:p w14:paraId="0F65707F" w14:textId="649C6920" w:rsidR="00DF51F5" w:rsidRDefault="00DF51F5">
            <w:r>
              <w:t>Minecraft sim is done by Wenxin and me</w:t>
            </w:r>
          </w:p>
        </w:tc>
      </w:tr>
      <w:tr w:rsidR="00DF51F5" w14:paraId="16473D32" w14:textId="77777777" w:rsidTr="00FE1C32">
        <w:tc>
          <w:tcPr>
            <w:tcW w:w="2952" w:type="dxa"/>
          </w:tcPr>
          <w:p w14:paraId="16089B10" w14:textId="460374B7" w:rsidR="00DF51F5" w:rsidRDefault="00DF51F5">
            <w:r>
              <w:t>Christian Gonzalez</w:t>
            </w:r>
          </w:p>
        </w:tc>
        <w:tc>
          <w:tcPr>
            <w:tcW w:w="1116" w:type="dxa"/>
          </w:tcPr>
          <w:p w14:paraId="63316823" w14:textId="0DA16A3F" w:rsidR="00DF51F5" w:rsidRDefault="00DF51F5">
            <w:r>
              <w:t>8</w:t>
            </w:r>
          </w:p>
        </w:tc>
        <w:tc>
          <w:tcPr>
            <w:tcW w:w="4788" w:type="dxa"/>
          </w:tcPr>
          <w:p w14:paraId="7974F0CF" w14:textId="0475BD98" w:rsidR="00DF51F5" w:rsidRDefault="00DF51F5">
            <w:r>
              <w:t>Report</w:t>
            </w:r>
          </w:p>
        </w:tc>
      </w:tr>
      <w:tr w:rsidR="00DF51F5" w14:paraId="471A17E7" w14:textId="77777777" w:rsidTr="00FE1C32">
        <w:tc>
          <w:tcPr>
            <w:tcW w:w="2952" w:type="dxa"/>
          </w:tcPr>
          <w:p w14:paraId="6F1732D3" w14:textId="4F13D574" w:rsidR="00DF51F5" w:rsidRDefault="00DF51F5">
            <w:r>
              <w:t>Wesley Lao</w:t>
            </w:r>
          </w:p>
        </w:tc>
        <w:tc>
          <w:tcPr>
            <w:tcW w:w="1116" w:type="dxa"/>
          </w:tcPr>
          <w:p w14:paraId="6805B585" w14:textId="46F0A97E" w:rsidR="00DF51F5" w:rsidRDefault="00DF51F5">
            <w:r>
              <w:t>8</w:t>
            </w:r>
          </w:p>
        </w:tc>
        <w:tc>
          <w:tcPr>
            <w:tcW w:w="4788" w:type="dxa"/>
          </w:tcPr>
          <w:p w14:paraId="3E11ACAC" w14:textId="22D930B1" w:rsidR="00DF51F5" w:rsidRDefault="00DF51F5">
            <w:r>
              <w:t>Robot animation</w:t>
            </w:r>
          </w:p>
        </w:tc>
      </w:tr>
      <w:tr w:rsidR="00DF51F5" w14:paraId="7E68EC31" w14:textId="77777777" w:rsidTr="00FE1C32">
        <w:tc>
          <w:tcPr>
            <w:tcW w:w="2952" w:type="dxa"/>
          </w:tcPr>
          <w:p w14:paraId="53355803" w14:textId="1A3A223E" w:rsidR="00DF51F5" w:rsidRDefault="00DF51F5">
            <w:r>
              <w:t>Paul Horner</w:t>
            </w:r>
          </w:p>
        </w:tc>
        <w:tc>
          <w:tcPr>
            <w:tcW w:w="1116" w:type="dxa"/>
          </w:tcPr>
          <w:p w14:paraId="407E4A19" w14:textId="19A32543" w:rsidR="00DF51F5" w:rsidRDefault="00DF51F5">
            <w:r>
              <w:t>8</w:t>
            </w:r>
          </w:p>
        </w:tc>
        <w:tc>
          <w:tcPr>
            <w:tcW w:w="4788" w:type="dxa"/>
          </w:tcPr>
          <w:p w14:paraId="47ED8736" w14:textId="012DB65E" w:rsidR="00DF51F5" w:rsidRDefault="00DF51F5">
            <w:r>
              <w:t>Robot animation</w:t>
            </w:r>
            <w:bookmarkStart w:id="0" w:name="_GoBack"/>
            <w:bookmarkEnd w:id="0"/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66EE7"/>
    <w:rsid w:val="00DF51F5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Macintosh Word</Application>
  <DocSecurity>0</DocSecurity>
  <Lines>4</Lines>
  <Paragraphs>1</Paragraphs>
  <ScaleCrop>false</ScaleCrop>
  <Company>General Electric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Coyan Oh</cp:lastModifiedBy>
  <cp:revision>5</cp:revision>
  <dcterms:created xsi:type="dcterms:W3CDTF">2015-12-08T00:19:00Z</dcterms:created>
  <dcterms:modified xsi:type="dcterms:W3CDTF">2015-12-08T22:42:00Z</dcterms:modified>
</cp:coreProperties>
</file>