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9130D" w14:textId="22F768EC" w:rsidR="00A66EE7" w:rsidRDefault="00354152" w:rsidP="00FE1C32">
      <w:pPr>
        <w:pStyle w:val="Heading1"/>
      </w:pPr>
      <w:r>
        <w:t xml:space="preserve">ECSE 4750 Fall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631FE749" w:rsidR="00FE1C32" w:rsidRDefault="002B1DF0">
            <w:r>
              <w:t>Troy Manchester</w:t>
            </w:r>
          </w:p>
        </w:tc>
        <w:tc>
          <w:tcPr>
            <w:tcW w:w="1116" w:type="dxa"/>
          </w:tcPr>
          <w:p w14:paraId="2F915309" w14:textId="1A8BAC22" w:rsidR="00FE1C32" w:rsidRDefault="002B1DF0">
            <w:r>
              <w:t>10</w:t>
            </w:r>
          </w:p>
        </w:tc>
        <w:tc>
          <w:tcPr>
            <w:tcW w:w="4788" w:type="dxa"/>
          </w:tcPr>
          <w:p w14:paraId="752B4BB8" w14:textId="0EEAA00A" w:rsidR="00FE1C32" w:rsidRDefault="002B1DF0">
            <w:r>
              <w:t>I wrote most of the code for all of the graphical movement that we display on the screen. I also wrote the code to convert our dataset from raw bytes into images that we could use as textures for our graphics.</w:t>
            </w:r>
            <w:bookmarkStart w:id="0" w:name="_GoBack"/>
            <w:bookmarkEnd w:id="0"/>
          </w:p>
        </w:tc>
      </w:tr>
      <w:tr w:rsidR="00FE1C32" w14:paraId="4199634C" w14:textId="77777777" w:rsidTr="00FE1C32">
        <w:tc>
          <w:tcPr>
            <w:tcW w:w="2952" w:type="dxa"/>
          </w:tcPr>
          <w:p w14:paraId="68798E00" w14:textId="6F753B1F" w:rsidR="00FE1C32" w:rsidRDefault="002B1DF0">
            <w:r>
              <w:t>Shankar Rao</w:t>
            </w:r>
          </w:p>
        </w:tc>
        <w:tc>
          <w:tcPr>
            <w:tcW w:w="1116" w:type="dxa"/>
          </w:tcPr>
          <w:p w14:paraId="1A4976F6" w14:textId="188B5273" w:rsidR="00FE1C32" w:rsidRDefault="002B1DF0">
            <w:r>
              <w:t>10</w:t>
            </w:r>
          </w:p>
        </w:tc>
        <w:tc>
          <w:tcPr>
            <w:tcW w:w="4788" w:type="dxa"/>
          </w:tcPr>
          <w:p w14:paraId="0F65707F" w14:textId="767736B9" w:rsidR="00FE1C32" w:rsidRDefault="002B1DF0">
            <w:r>
              <w:t>Shankar did a great job coming up with project ideas and creative uses for the hardware that we had. He wrote a lot of the code for the gesture recognition and interaction.</w:t>
            </w:r>
          </w:p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2B1DF0"/>
    <w:rsid w:val="00354152"/>
    <w:rsid w:val="003A1847"/>
    <w:rsid w:val="005537A8"/>
    <w:rsid w:val="008E7B30"/>
    <w:rsid w:val="00A66EE7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  <w15:docId w15:val="{A7E5C4C6-2E10-4C38-B651-D43C0A5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Troy Manchester</cp:lastModifiedBy>
  <cp:revision>3</cp:revision>
  <dcterms:created xsi:type="dcterms:W3CDTF">2015-12-08T15:27:00Z</dcterms:created>
  <dcterms:modified xsi:type="dcterms:W3CDTF">2015-12-08T15:31:00Z</dcterms:modified>
</cp:coreProperties>
</file>