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130D" w14:textId="22F768EC" w:rsidR="00A66EE7" w:rsidRDefault="00354152" w:rsidP="00FE1C32">
      <w:pPr>
        <w:pStyle w:val="Heading1"/>
      </w:pPr>
      <w:r>
        <w:t xml:space="preserve">ECSE 4750 </w:t>
      </w:r>
      <w:proofErr w:type="gramStart"/>
      <w:r>
        <w:t>Fall</w:t>
      </w:r>
      <w:proofErr w:type="gramEnd"/>
      <w:r>
        <w:t xml:space="preserve">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5D644032" w:rsidR="00FE1C32" w:rsidRDefault="00BE72CD">
            <w:r>
              <w:t>Kathrine Ryan</w:t>
            </w:r>
          </w:p>
        </w:tc>
        <w:tc>
          <w:tcPr>
            <w:tcW w:w="1116" w:type="dxa"/>
          </w:tcPr>
          <w:p w14:paraId="2F915309" w14:textId="668715B9" w:rsidR="00FE1C32" w:rsidRDefault="00BE72CD">
            <w:r>
              <w:t>9</w:t>
            </w:r>
          </w:p>
        </w:tc>
        <w:tc>
          <w:tcPr>
            <w:tcW w:w="4788" w:type="dxa"/>
          </w:tcPr>
          <w:p w14:paraId="1AD2FA15" w14:textId="0A4F7A82" w:rsidR="00FE1C32" w:rsidRDefault="00BE72CD">
            <w:r>
              <w:t xml:space="preserve">I did the slides and presentation, textures and sound files, and helped the other </w:t>
            </w:r>
            <w:proofErr w:type="gramStart"/>
            <w:r>
              <w:t>members</w:t>
            </w:r>
            <w:proofErr w:type="gramEnd"/>
            <w:r>
              <w:t xml:space="preserve"> </w:t>
            </w:r>
            <w:r w:rsidR="00A40067">
              <w:t xml:space="preserve">research and </w:t>
            </w:r>
            <w:r>
              <w:t>debug various issues with their code</w:t>
            </w:r>
            <w:r w:rsidR="00A40067">
              <w:t xml:space="preserve"> when they were at an impasse</w:t>
            </w:r>
            <w:r>
              <w:t>.</w:t>
            </w:r>
          </w:p>
          <w:p w14:paraId="2AD0C196" w14:textId="77777777" w:rsidR="00BE72CD" w:rsidRDefault="00BE72CD"/>
          <w:p w14:paraId="752B4BB8" w14:textId="706FC117" w:rsidR="00BE72CD" w:rsidRDefault="00A40067" w:rsidP="00A40067">
            <w:r>
              <w:t>With</w:t>
            </w:r>
            <w:r w:rsidR="00BE72CD">
              <w:t xml:space="preserve"> f</w:t>
            </w:r>
            <w:r>
              <w:t xml:space="preserve">our people already working on the </w:t>
            </w:r>
            <w:proofErr w:type="spellStart"/>
            <w:r>
              <w:t>js</w:t>
            </w:r>
            <w:proofErr w:type="spellEnd"/>
            <w:r>
              <w:t xml:space="preserve"> file,</w:t>
            </w:r>
            <w:r w:rsidR="00BE72CD">
              <w:t xml:space="preserve"> I felt that preparing the presentation and being available to assist</w:t>
            </w:r>
            <w:r>
              <w:t xml:space="preserve"> </w:t>
            </w:r>
            <w:r w:rsidR="00BE72CD">
              <w:t>was a good role that would not complicate the already complex coding environment.</w:t>
            </w:r>
            <w:r>
              <w:t xml:space="preserve"> Plus, a good presentation is just as important as the code it presents. </w:t>
            </w:r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69FF9E85" w:rsidR="00FE1C32" w:rsidRDefault="00BE72CD">
            <w:r>
              <w:t>Alex Mohr</w:t>
            </w:r>
          </w:p>
        </w:tc>
        <w:tc>
          <w:tcPr>
            <w:tcW w:w="1116" w:type="dxa"/>
          </w:tcPr>
          <w:p w14:paraId="1A4976F6" w14:textId="00FA0788" w:rsidR="00FE1C32" w:rsidRDefault="00BE72CD">
            <w:r>
              <w:t>10</w:t>
            </w:r>
          </w:p>
        </w:tc>
        <w:tc>
          <w:tcPr>
            <w:tcW w:w="4788" w:type="dxa"/>
          </w:tcPr>
          <w:p w14:paraId="0F65707F" w14:textId="261B76F7" w:rsidR="00FE1C32" w:rsidRDefault="00BE72CD">
            <w:r>
              <w:t>Alex was a good member, especially in the end</w:t>
            </w:r>
            <w:r w:rsidR="00A40067">
              <w:t>;</w:t>
            </w:r>
            <w:bookmarkStart w:id="0" w:name="_GoBack"/>
            <w:bookmarkEnd w:id="0"/>
            <w:r>
              <w:t xml:space="preserve"> he really pulled through.</w:t>
            </w:r>
          </w:p>
        </w:tc>
      </w:tr>
      <w:tr w:rsidR="00BE72CD" w14:paraId="6F80A184" w14:textId="77777777" w:rsidTr="00FE1C32">
        <w:tc>
          <w:tcPr>
            <w:tcW w:w="2952" w:type="dxa"/>
          </w:tcPr>
          <w:p w14:paraId="49EE7825" w14:textId="1FCB09BF" w:rsidR="00BE72CD" w:rsidRDefault="00BE72CD">
            <w:r w:rsidRPr="00BE72CD">
              <w:t xml:space="preserve">Darien </w:t>
            </w:r>
            <w:proofErr w:type="spellStart"/>
            <w:r w:rsidRPr="00BE72CD">
              <w:t>Keyack</w:t>
            </w:r>
            <w:proofErr w:type="spellEnd"/>
          </w:p>
        </w:tc>
        <w:tc>
          <w:tcPr>
            <w:tcW w:w="1116" w:type="dxa"/>
          </w:tcPr>
          <w:p w14:paraId="5C840200" w14:textId="67594C9F" w:rsidR="00BE72CD" w:rsidRDefault="00BE72CD">
            <w:r>
              <w:t>10</w:t>
            </w:r>
          </w:p>
        </w:tc>
        <w:tc>
          <w:tcPr>
            <w:tcW w:w="4788" w:type="dxa"/>
          </w:tcPr>
          <w:p w14:paraId="4F4D9CAE" w14:textId="09AC9187" w:rsidR="00BE72CD" w:rsidRDefault="00BE72CD">
            <w:r>
              <w:t>Darien was a good addition as well, doing all that was required of her in a timely manner.</w:t>
            </w:r>
          </w:p>
        </w:tc>
      </w:tr>
      <w:tr w:rsidR="00BE72CD" w14:paraId="348955B1" w14:textId="77777777" w:rsidTr="00FE1C32">
        <w:tc>
          <w:tcPr>
            <w:tcW w:w="2952" w:type="dxa"/>
          </w:tcPr>
          <w:p w14:paraId="214AF7E7" w14:textId="38C79149" w:rsidR="00BE72CD" w:rsidRDefault="00BE72CD">
            <w:r w:rsidRPr="00BE72CD">
              <w:t>Marina Espinoza</w:t>
            </w:r>
          </w:p>
        </w:tc>
        <w:tc>
          <w:tcPr>
            <w:tcW w:w="1116" w:type="dxa"/>
          </w:tcPr>
          <w:p w14:paraId="54150AAB" w14:textId="3176F26F" w:rsidR="00BE72CD" w:rsidRDefault="00BE72CD">
            <w:r>
              <w:t>10</w:t>
            </w:r>
          </w:p>
        </w:tc>
        <w:tc>
          <w:tcPr>
            <w:tcW w:w="4788" w:type="dxa"/>
          </w:tcPr>
          <w:p w14:paraId="46473356" w14:textId="1A770D67" w:rsidR="00BE72CD" w:rsidRDefault="00BE72CD" w:rsidP="00BE72CD">
            <w:r>
              <w:t>Marina was great.  When she missed a big chunk of a meeting by accident, she made sure to work outside of the meeting time to get her sections done.</w:t>
            </w:r>
          </w:p>
        </w:tc>
      </w:tr>
      <w:tr w:rsidR="00BE72CD" w14:paraId="5418FB0F" w14:textId="77777777" w:rsidTr="00FE1C32">
        <w:tc>
          <w:tcPr>
            <w:tcW w:w="2952" w:type="dxa"/>
          </w:tcPr>
          <w:p w14:paraId="598F0A8E" w14:textId="7E4DAE55" w:rsidR="00BE72CD" w:rsidRDefault="00BE72CD">
            <w:r w:rsidRPr="00BE72CD">
              <w:t xml:space="preserve">Kathryn </w:t>
            </w:r>
            <w:proofErr w:type="spellStart"/>
            <w:r w:rsidRPr="00BE72CD">
              <w:t>DiPippo</w:t>
            </w:r>
            <w:proofErr w:type="spellEnd"/>
          </w:p>
        </w:tc>
        <w:tc>
          <w:tcPr>
            <w:tcW w:w="1116" w:type="dxa"/>
          </w:tcPr>
          <w:p w14:paraId="5F94D375" w14:textId="6449FAD7" w:rsidR="00BE72CD" w:rsidRDefault="00BE72CD">
            <w:r>
              <w:t>10</w:t>
            </w:r>
          </w:p>
        </w:tc>
        <w:tc>
          <w:tcPr>
            <w:tcW w:w="4788" w:type="dxa"/>
          </w:tcPr>
          <w:p w14:paraId="6B812297" w14:textId="0DC548BE" w:rsidR="00BE72CD" w:rsidRDefault="00BE72CD">
            <w:r>
              <w:t>Kathryn was also great. No complaints, she did good things with the HTML and helping with the JS in the end as well.</w:t>
            </w:r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E7B30"/>
    <w:rsid w:val="00A40067"/>
    <w:rsid w:val="00A66EE7"/>
    <w:rsid w:val="00BE72CD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Citriniti</dc:creator>
  <cp:lastModifiedBy>student</cp:lastModifiedBy>
  <cp:revision>2</cp:revision>
  <dcterms:created xsi:type="dcterms:W3CDTF">2015-12-08T01:09:00Z</dcterms:created>
  <dcterms:modified xsi:type="dcterms:W3CDTF">2015-12-08T01:09:00Z</dcterms:modified>
</cp:coreProperties>
</file>