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80" w:before="80"/>
        <w:ind w:firstLine="0" w:left="0" w:right="0"/>
        <w:rPr>
          <w:b w:val="1"/>
          <w:sz w:val="48"/>
        </w:rPr>
      </w:pPr>
      <w:r>
        <w:rPr>
          <w:b w:val="1"/>
          <w:sz w:val="48"/>
        </w:rPr>
        <w:t>Концепт игры Pin It</w:t>
      </w:r>
    </w:p>
    <w:p w14:paraId="02000000">
      <w:pPr>
        <w:spacing w:after="134" w:before="134"/>
        <w:ind w:firstLine="0" w:left="0" w:right="0"/>
      </w:pPr>
      <w:r>
        <w:drawing>
          <wp:inline>
            <wp:extent cx="3657144" cy="5542859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657144" cy="554285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Игровой уровень</w:t>
      </w:r>
    </w:p>
    <w:p w14:paraId="04000000">
      <w:pPr>
        <w:spacing w:after="134" w:before="134"/>
        <w:ind w:firstLine="0" w:left="0" w:right="0"/>
      </w:pPr>
      <w:r>
        <w:t>3D-пространство</w:t>
      </w:r>
    </w:p>
    <w:p w14:paraId="05000000">
      <w:pPr>
        <w:spacing w:after="134" w:before="134"/>
        <w:ind w:firstLine="0" w:left="0" w:right="0"/>
      </w:pPr>
      <w:r>
        <w:t>Две плоскости</w:t>
      </w:r>
    </w:p>
    <w:p w14:paraId="06000000">
      <w:pPr>
        <w:numPr>
          <w:ilvl w:val="0"/>
          <w:numId w:val="1"/>
        </w:numPr>
      </w:pPr>
      <w:r>
        <w:t>горизонтальная с 4 прорезями, которые находятся на расстоянии друг от друга по Z. Из прорезей периодически подбрасываются ragdoll-ы по случайной баллистической траектории. Ragdoll-ы имеют случайное вращение по оси Z (всегда смотрят лицом в камеру)</w:t>
      </w:r>
    </w:p>
    <w:p w14:paraId="07000000">
      <w:pPr>
        <w:numPr>
          <w:ilvl w:val="0"/>
          <w:numId w:val="1"/>
        </w:numPr>
      </w:pPr>
      <w:r>
        <w:t>вертикальная, расположена дальше прорезей. К этой плоскости нужно пригвоздить ragdoll-ов</w:t>
      </w:r>
    </w:p>
    <w:p w14:paraId="08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Игрок</w:t>
      </w:r>
    </w:p>
    <w:p w14:paraId="09000000">
      <w:pPr>
        <w:spacing w:after="134" w:before="134"/>
        <w:ind w:firstLine="0" w:left="0" w:right="0"/>
      </w:pPr>
      <w:r>
        <w:t>Абстрактное копьё, расположенное внизу экрана. От копья рисуется траектория полёта вплоть до вертикальной плоскости. Копьё - физический объект, поэтому при полете отклоняется под действием силы тяжести. Траектория должна это отражать</w:t>
      </w:r>
    </w:p>
    <w:p w14:paraId="0A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Управление</w:t>
      </w:r>
    </w:p>
    <w:p w14:paraId="0B000000">
      <w:pPr>
        <w:spacing w:after="134" w:before="134"/>
        <w:ind w:firstLine="0" w:left="0" w:right="0"/>
      </w:pPr>
      <w:r>
        <w:t>Зажать палец в любом месте экрана и водить влево-вправо - при этом копьё перемещается влево-вправо вместе с траекторией. При отпускании пальца происходит бросок копья (траектория в этот момент исчезает)</w:t>
      </w:r>
    </w:p>
    <w:p w14:paraId="0C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Правила</w:t>
      </w:r>
    </w:p>
    <w:p w14:paraId="0D000000">
      <w:pPr>
        <w:spacing w:after="134" w:before="134"/>
        <w:ind w:firstLine="0" w:left="0" w:right="0"/>
      </w:pPr>
      <w:r>
        <w:t>Если во время полёта копьё пересекает ragdoll, то он насаживается на копьё и дальше летит вместе с ним. При этом насаживание ragdoll-а не должно влиять на физику полёта копья (есть смысл сделать копьё несоизмеримо бОльшей массы, чем ragdoll-ы)</w:t>
      </w:r>
    </w:p>
    <w:p w14:paraId="0E000000">
      <w:pPr>
        <w:spacing w:after="134" w:before="134"/>
        <w:ind w:firstLine="0" w:left="0" w:right="0"/>
      </w:pPr>
      <w:r>
        <w:t>При столкновении копья с вертикальной стеной - оно втыкается и пару секунд торчит из этой стены. Ragdoll-ы в этот момент продолжают болтаться на копье. После этого копье исчезает и игровой цикл повторяется</w:t>
      </w:r>
    </w:p>
    <w:p w14:paraId="0F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Цель игры</w:t>
      </w:r>
    </w:p>
    <w:p w14:paraId="10000000">
      <w:pPr>
        <w:spacing w:after="134" w:before="134"/>
        <w:ind w:firstLine="0" w:left="0" w:right="0"/>
      </w:pPr>
      <w:r>
        <w:t>Кидать копьё так, чтобы пригвоздить сразу несколько ragdoll-ов</w:t>
      </w:r>
    </w:p>
    <w:p w14:paraId="11000000">
      <w:pPr>
        <w:spacing w:after="134" w:before="134"/>
        <w:ind w:firstLine="0" w:left="0" w:right="0"/>
      </w:pPr>
      <w:r>
        <w:t xml:space="preserve">Условия победы - нет </w:t>
      </w:r>
    </w:p>
    <w:p w14:paraId="12000000">
      <w:pPr>
        <w:spacing w:after="134" w:before="134"/>
        <w:ind w:firstLine="0" w:left="0" w:right="0"/>
      </w:pPr>
      <w:r>
        <w:t>Условия поражения - нет</w:t>
      </w:r>
    </w:p>
    <w:p w14:paraId="13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2022-06-29T06:29:06Z</dcterms:modified>
</cp:coreProperties>
</file>