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BE" w:rsidRDefault="00616BBE">
      <w:proofErr w:type="spellStart"/>
      <w:r>
        <w:t>Biovisualization</w:t>
      </w:r>
      <w:proofErr w:type="spellEnd"/>
      <w:r>
        <w:t xml:space="preserve"> Lab 3</w:t>
      </w:r>
      <w:r>
        <w:br/>
        <w:t>Jonathan Wu</w:t>
      </w:r>
    </w:p>
    <w:p w:rsidR="00616BBE" w:rsidRDefault="00616BBE">
      <w:r>
        <w:t>Conway’s game of life is interesting to look at and can generate novel visuals.  The formula used to determine the life and death of cells can also be useful for visualizing biological models.  To make these models useful, users should be able to:</w:t>
      </w:r>
    </w:p>
    <w:p w:rsidR="00616BBE" w:rsidRDefault="00616BBE" w:rsidP="00616BBE">
      <w:pPr>
        <w:pStyle w:val="ListParagraph"/>
        <w:numPr>
          <w:ilvl w:val="0"/>
          <w:numId w:val="1"/>
        </w:numPr>
      </w:pPr>
      <w:r>
        <w:t>Keep track of the life and death of nodes</w:t>
      </w:r>
    </w:p>
    <w:p w:rsidR="00616BBE" w:rsidRDefault="00616BBE" w:rsidP="00616BBE">
      <w:pPr>
        <w:pStyle w:val="ListParagraph"/>
        <w:numPr>
          <w:ilvl w:val="0"/>
          <w:numId w:val="1"/>
        </w:numPr>
      </w:pPr>
      <w:r>
        <w:t>Quickly be able to tell how many nodes are alive and how many are dead</w:t>
      </w:r>
    </w:p>
    <w:p w:rsidR="00616BBE" w:rsidRDefault="00616BBE" w:rsidP="00616BBE">
      <w:pPr>
        <w:pStyle w:val="ListParagraph"/>
        <w:numPr>
          <w:ilvl w:val="0"/>
          <w:numId w:val="1"/>
        </w:numPr>
      </w:pPr>
      <w:r>
        <w:t>Go back to previous states to compare</w:t>
      </w:r>
    </w:p>
    <w:p w:rsidR="00185DC6" w:rsidRDefault="00616BBE">
      <w:r>
        <w:t>In order to help the user better visualize this, I added a chart of live nodes over time.</w:t>
      </w:r>
      <w:r>
        <w:br/>
        <w:t>If I had more time to change my code I would like to add a slider for the user to visit previous states.  I would also like to tweak the code to possibly add in more types of nodes, possibly one to represent animals and one to represent vegetation.</w:t>
      </w:r>
      <w:bookmarkStart w:id="0" w:name="_GoBack"/>
      <w:bookmarkEnd w:id="0"/>
    </w:p>
    <w:sectPr w:rsidR="0018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83A96"/>
    <w:multiLevelType w:val="hybridMultilevel"/>
    <w:tmpl w:val="33466632"/>
    <w:lvl w:ilvl="0" w:tplc="589CCD0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BE"/>
    <w:rsid w:val="00185DC6"/>
    <w:rsid w:val="0061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F961D-45A7-417A-B48A-1E9436AD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Wu</dc:creator>
  <cp:keywords/>
  <dc:description/>
  <cp:lastModifiedBy>Jon Wu</cp:lastModifiedBy>
  <cp:revision>1</cp:revision>
  <dcterms:created xsi:type="dcterms:W3CDTF">2015-03-06T06:40:00Z</dcterms:created>
  <dcterms:modified xsi:type="dcterms:W3CDTF">2015-03-06T06:45:00Z</dcterms:modified>
</cp:coreProperties>
</file>