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38" w:rsidRDefault="00C11238" w:rsidP="00C11238">
      <w:pPr>
        <w:pStyle w:val="Nadpis1"/>
        <w:numPr>
          <w:ilvl w:val="0"/>
          <w:numId w:val="1"/>
        </w:numPr>
      </w:pPr>
      <w:r>
        <w:t>Objasni finančný lízing</w:t>
      </w:r>
    </w:p>
    <w:p w:rsidR="00C11238" w:rsidRDefault="00C11238" w:rsidP="00C11238">
      <w:pPr>
        <w:pStyle w:val="Odsekzoznamu"/>
        <w:numPr>
          <w:ilvl w:val="0"/>
          <w:numId w:val="2"/>
        </w:numPr>
      </w:pPr>
      <w:r>
        <w:t>Lízing z vecného hľadiska predstavuje prenájom tovaru dlhodobej spotreby zákazníkom, ktorí ho používajú za leasingovú platbu podľa zmluvných podmienok</w:t>
      </w:r>
    </w:p>
    <w:p w:rsidR="00C11238" w:rsidRDefault="00C11238" w:rsidP="00C11238">
      <w:pPr>
        <w:pStyle w:val="Odsekzoznamu"/>
        <w:numPr>
          <w:ilvl w:val="0"/>
          <w:numId w:val="2"/>
        </w:numPr>
      </w:pPr>
      <w:r>
        <w:t>Doba prenájmu zahŕňa celú alebo podstatnú časť doby životnosti prenajímaného majetku a spravidla končí prevodom do vlastníctva nájomcu</w:t>
      </w:r>
    </w:p>
    <w:p w:rsidR="00C11238" w:rsidRDefault="00C11238" w:rsidP="00C11238">
      <w:pPr>
        <w:pStyle w:val="Odsekzoznamu"/>
        <w:numPr>
          <w:ilvl w:val="0"/>
          <w:numId w:val="2"/>
        </w:numPr>
      </w:pPr>
      <w:r>
        <w:t>Riziká sa prenášajú na nájomcu</w:t>
      </w:r>
    </w:p>
    <w:p w:rsidR="00C11238" w:rsidRDefault="00C11238" w:rsidP="00C11238">
      <w:pPr>
        <w:pStyle w:val="Odsekzoznamu"/>
        <w:numPr>
          <w:ilvl w:val="0"/>
          <w:numId w:val="2"/>
        </w:numPr>
      </w:pPr>
      <w:r>
        <w:t>Nemožno jednostranne zrušiť bez sankcií</w:t>
      </w:r>
    </w:p>
    <w:p w:rsidR="00C11238" w:rsidRDefault="00C11238" w:rsidP="00C11238">
      <w:pPr>
        <w:pStyle w:val="Nadpis1"/>
        <w:numPr>
          <w:ilvl w:val="0"/>
          <w:numId w:val="1"/>
        </w:numPr>
      </w:pPr>
      <w:r>
        <w:t>Charakteristika A.S.</w:t>
      </w:r>
    </w:p>
    <w:p w:rsidR="00D02F89" w:rsidRDefault="00D02F89" w:rsidP="00D02F89">
      <w:pPr>
        <w:pStyle w:val="Odsekzoznamu"/>
        <w:numPr>
          <w:ilvl w:val="0"/>
          <w:numId w:val="3"/>
        </w:numPr>
      </w:pPr>
      <w:r>
        <w:t xml:space="preserve">Obchodné meno spoločnosti musí obsahovať označenie a.s. alebo </w:t>
      </w:r>
      <w:proofErr w:type="spellStart"/>
      <w:r>
        <w:t>akc</w:t>
      </w:r>
      <w:proofErr w:type="spellEnd"/>
      <w:r>
        <w:t>. spol.</w:t>
      </w:r>
    </w:p>
    <w:p w:rsidR="00D02F89" w:rsidRDefault="00D02F89" w:rsidP="00D02F89">
      <w:pPr>
        <w:pStyle w:val="Odsekzoznamu"/>
        <w:numPr>
          <w:ilvl w:val="0"/>
          <w:numId w:val="3"/>
        </w:numPr>
      </w:pPr>
      <w:r>
        <w:t>Jej základné imanie je rozvrhnuté na akcie s určitou menovitou hodnotou.</w:t>
      </w:r>
    </w:p>
    <w:p w:rsidR="00D02F89" w:rsidRDefault="00D02F89" w:rsidP="00D02F89">
      <w:pPr>
        <w:pStyle w:val="Odsekzoznamu"/>
        <w:numPr>
          <w:ilvl w:val="0"/>
          <w:numId w:val="3"/>
        </w:numPr>
      </w:pPr>
      <w:r>
        <w:t>Hodnota základného imania akciovej spoločnosti musí byť aspoň 25 000 €.</w:t>
      </w:r>
    </w:p>
    <w:p w:rsidR="00D02F89" w:rsidRDefault="00D02F89" w:rsidP="00D02F89">
      <w:pPr>
        <w:pStyle w:val="Odsekzoznamu"/>
        <w:numPr>
          <w:ilvl w:val="0"/>
          <w:numId w:val="3"/>
        </w:numPr>
      </w:pPr>
      <w:r>
        <w:t>Spoločnosť ručí za svoje záväzky celým svojím majetkom, akcionár neručí za záväzky spoločnosti.</w:t>
      </w:r>
    </w:p>
    <w:p w:rsidR="00D02F89" w:rsidRDefault="00D02F89" w:rsidP="00D02F89">
      <w:pPr>
        <w:pStyle w:val="Odsekzoznamu"/>
        <w:numPr>
          <w:ilvl w:val="0"/>
          <w:numId w:val="3"/>
        </w:numPr>
      </w:pPr>
      <w:r>
        <w:t>Zisk:</w:t>
      </w:r>
    </w:p>
    <w:p w:rsidR="00D02F89" w:rsidRDefault="00D02F89" w:rsidP="00D02F89">
      <w:pPr>
        <w:pStyle w:val="Odsekzoznamu"/>
        <w:numPr>
          <w:ilvl w:val="1"/>
          <w:numId w:val="3"/>
        </w:numPr>
      </w:pPr>
      <w:r>
        <w:t>zisk podlieha dani z príjmu právnických osôb</w:t>
      </w:r>
    </w:p>
    <w:p w:rsidR="00D02F89" w:rsidRDefault="00D02F89" w:rsidP="00D02F89">
      <w:pPr>
        <w:pStyle w:val="Odsekzoznamu"/>
        <w:numPr>
          <w:ilvl w:val="1"/>
          <w:numId w:val="3"/>
        </w:numPr>
      </w:pPr>
      <w:r>
        <w:t>zo zisku po zdanení je povinnosť vytvárať rezervný fond</w:t>
      </w:r>
    </w:p>
    <w:p w:rsidR="00D02F89" w:rsidRDefault="00D02F89" w:rsidP="00D02F89">
      <w:pPr>
        <w:pStyle w:val="Odsekzoznamu"/>
        <w:numPr>
          <w:ilvl w:val="1"/>
          <w:numId w:val="3"/>
        </w:numPr>
      </w:pPr>
      <w:r>
        <w:t>zvyšná časť zisku sa môže používať na tvorbu ďalších fondov, výplatu tantiém, na investície, dividendy</w:t>
      </w:r>
    </w:p>
    <w:p w:rsidR="00C11238" w:rsidRDefault="00C11238" w:rsidP="00C11238">
      <w:pPr>
        <w:pStyle w:val="Odsekzoznamu"/>
        <w:numPr>
          <w:ilvl w:val="0"/>
          <w:numId w:val="3"/>
        </w:numPr>
      </w:pPr>
      <w:r>
        <w:t>Orgány:</w:t>
      </w:r>
    </w:p>
    <w:p w:rsidR="00D02F89" w:rsidRDefault="00D02F89" w:rsidP="00D02F89">
      <w:pPr>
        <w:pStyle w:val="Odsekzoznamu"/>
        <w:numPr>
          <w:ilvl w:val="1"/>
          <w:numId w:val="3"/>
        </w:numPr>
      </w:pPr>
      <w:r>
        <w:t>vrcholovým orgánom je valné zhromaždenie</w:t>
      </w:r>
    </w:p>
    <w:p w:rsidR="00D02F89" w:rsidRDefault="00D02F89" w:rsidP="00D02F89">
      <w:pPr>
        <w:pStyle w:val="Odsekzoznamu"/>
        <w:numPr>
          <w:ilvl w:val="1"/>
          <w:numId w:val="3"/>
        </w:numPr>
      </w:pPr>
      <w:r>
        <w:t xml:space="preserve">štatutárnym orgánom je </w:t>
      </w:r>
      <w:r w:rsidRPr="00E220EF">
        <w:rPr>
          <w:b/>
        </w:rPr>
        <w:t>predstavenstvo</w:t>
      </w:r>
    </w:p>
    <w:p w:rsidR="00D02F89" w:rsidRDefault="00D02F89" w:rsidP="00D02F89">
      <w:pPr>
        <w:pStyle w:val="Odsekzoznamu"/>
        <w:numPr>
          <w:ilvl w:val="2"/>
          <w:numId w:val="3"/>
        </w:numPr>
      </w:pPr>
      <w:r>
        <w:t> riadi spoločnosť a koná v jej mene</w:t>
      </w:r>
    </w:p>
    <w:p w:rsidR="00D02F89" w:rsidRDefault="00D02F89" w:rsidP="00D02F89">
      <w:pPr>
        <w:pStyle w:val="Odsekzoznamu"/>
        <w:numPr>
          <w:ilvl w:val="2"/>
          <w:numId w:val="3"/>
        </w:numPr>
      </w:pPr>
      <w:r>
        <w:t> volí si svojho predsedu</w:t>
      </w:r>
    </w:p>
    <w:p w:rsidR="00D02F89" w:rsidRDefault="00D02F89" w:rsidP="00D02F89">
      <w:pPr>
        <w:pStyle w:val="Odsekzoznamu"/>
        <w:numPr>
          <w:ilvl w:val="1"/>
          <w:numId w:val="3"/>
        </w:numPr>
      </w:pPr>
      <w:r>
        <w:t>kontrolným orgánom je dozorná rada, dohliada:</w:t>
      </w:r>
    </w:p>
    <w:p w:rsidR="00D02F89" w:rsidRDefault="00D02F89" w:rsidP="00D02F89">
      <w:pPr>
        <w:pStyle w:val="Odsekzoznamu"/>
        <w:numPr>
          <w:ilvl w:val="2"/>
          <w:numId w:val="3"/>
        </w:numPr>
      </w:pPr>
      <w:r>
        <w:t> na činnosť predstavenstva</w:t>
      </w:r>
    </w:p>
    <w:p w:rsidR="00D02F89" w:rsidRDefault="00D02F89" w:rsidP="00D02F89">
      <w:pPr>
        <w:pStyle w:val="Odsekzoznamu"/>
        <w:numPr>
          <w:ilvl w:val="2"/>
          <w:numId w:val="3"/>
        </w:numPr>
      </w:pPr>
      <w:r>
        <w:t> na uskutočňovanie podnikateľskej činnosti</w:t>
      </w:r>
    </w:p>
    <w:p w:rsidR="00D02F89" w:rsidRDefault="00D02F89" w:rsidP="00D02F89">
      <w:pPr>
        <w:pStyle w:val="Odsekzoznamu"/>
        <w:numPr>
          <w:ilvl w:val="0"/>
          <w:numId w:val="3"/>
        </w:numPr>
      </w:pPr>
      <w:r>
        <w:t xml:space="preserve">Výhody: </w:t>
      </w:r>
    </w:p>
    <w:p w:rsidR="00D02F89" w:rsidRDefault="00D02F89" w:rsidP="00D02F89">
      <w:pPr>
        <w:pStyle w:val="Odsekzoznamu"/>
        <w:numPr>
          <w:ilvl w:val="1"/>
          <w:numId w:val="3"/>
        </w:numPr>
      </w:pPr>
      <w:r>
        <w:t>oddelenie vlastníkov od manažmentu</w:t>
      </w:r>
    </w:p>
    <w:p w:rsidR="00D02F89" w:rsidRDefault="00D02F89" w:rsidP="00D02F89">
      <w:pPr>
        <w:pStyle w:val="Odsekzoznamu"/>
        <w:numPr>
          <w:ilvl w:val="1"/>
          <w:numId w:val="3"/>
        </w:numPr>
      </w:pPr>
      <w:r>
        <w:t>možnosť získať značné množstvo kapitálu</w:t>
      </w:r>
    </w:p>
    <w:p w:rsidR="00D02F89" w:rsidRDefault="00D02F89" w:rsidP="00D02F89">
      <w:pPr>
        <w:pStyle w:val="Odsekzoznamu"/>
        <w:numPr>
          <w:ilvl w:val="1"/>
          <w:numId w:val="3"/>
        </w:numPr>
      </w:pPr>
      <w:r>
        <w:t>ľahší prístup k úverom</w:t>
      </w:r>
    </w:p>
    <w:p w:rsidR="00D02F89" w:rsidRDefault="00D02F89" w:rsidP="00D02F89">
      <w:pPr>
        <w:pStyle w:val="Odsekzoznamu"/>
        <w:numPr>
          <w:ilvl w:val="1"/>
          <w:numId w:val="3"/>
        </w:numPr>
      </w:pPr>
      <w:r>
        <w:t>kvalitnejšie riadenie spoločnosti</w:t>
      </w:r>
    </w:p>
    <w:p w:rsidR="00D02F89" w:rsidRDefault="00D02F89" w:rsidP="00D02F89">
      <w:pPr>
        <w:pStyle w:val="Odsekzoznamu"/>
        <w:numPr>
          <w:ilvl w:val="0"/>
          <w:numId w:val="3"/>
        </w:numPr>
      </w:pPr>
      <w:r>
        <w:t>Nevýhody:</w:t>
      </w:r>
    </w:p>
    <w:p w:rsidR="00D02F89" w:rsidRDefault="00D02F89" w:rsidP="00D02F89">
      <w:pPr>
        <w:pStyle w:val="Odsekzoznamu"/>
        <w:numPr>
          <w:ilvl w:val="1"/>
          <w:numId w:val="3"/>
        </w:numPr>
      </w:pPr>
      <w:r>
        <w:t>kapitálové a administratívna náročnosť vzniku spoločnosti</w:t>
      </w:r>
    </w:p>
    <w:p w:rsidR="00D02F89" w:rsidRDefault="00D02F89" w:rsidP="00D02F89">
      <w:pPr>
        <w:pStyle w:val="Odsekzoznamu"/>
        <w:numPr>
          <w:ilvl w:val="1"/>
          <w:numId w:val="3"/>
        </w:numPr>
      </w:pPr>
      <w:r>
        <w:t>možnosť konfliktov medzi vlastníkmi a manažérmi</w:t>
      </w:r>
    </w:p>
    <w:p w:rsidR="00C11238" w:rsidRDefault="009D28F8" w:rsidP="00C11238">
      <w:pPr>
        <w:pStyle w:val="Odsekzoznamu"/>
        <w:numPr>
          <w:ilvl w:val="0"/>
          <w:numId w:val="3"/>
        </w:numPr>
      </w:pPr>
      <w:r>
        <w:t>Zakladá jedna právnická osoba, alebo dve fyzické ako spoločníci, zápis do obchodného registra podložený spoločenskou zmluvou</w:t>
      </w:r>
    </w:p>
    <w:p w:rsidR="009D28F8" w:rsidRDefault="009D28F8" w:rsidP="009D28F8">
      <w:pPr>
        <w:pStyle w:val="Nadpis1"/>
        <w:numPr>
          <w:ilvl w:val="0"/>
          <w:numId w:val="1"/>
        </w:numPr>
      </w:pPr>
      <w:r>
        <w:t>Opis vznik a založenie podniku</w:t>
      </w:r>
    </w:p>
    <w:p w:rsidR="00D02F89" w:rsidRDefault="00D02F89" w:rsidP="00D02F89">
      <w:pPr>
        <w:pStyle w:val="Odsekzoznamu"/>
        <w:numPr>
          <w:ilvl w:val="0"/>
          <w:numId w:val="7"/>
        </w:numPr>
      </w:pPr>
      <w:r>
        <w:t>Začína od vzniku nápadu rozpracovaného do vízie – obraz o budúcnosti podniku.</w:t>
      </w:r>
    </w:p>
    <w:p w:rsidR="00D02F89" w:rsidRDefault="00D02F89" w:rsidP="00D02F89">
      <w:pPr>
        <w:pStyle w:val="Odsekzoznamu"/>
        <w:numPr>
          <w:ilvl w:val="0"/>
          <w:numId w:val="7"/>
        </w:numPr>
      </w:pPr>
      <w:r>
        <w:t>Vízia sa ďalej rozpracuje do:</w:t>
      </w:r>
    </w:p>
    <w:p w:rsidR="00D02F89" w:rsidRDefault="00D02F89" w:rsidP="00D02F89">
      <w:pPr>
        <w:pStyle w:val="Odsekzoznamu"/>
        <w:numPr>
          <w:ilvl w:val="1"/>
          <w:numId w:val="7"/>
        </w:numPr>
      </w:pPr>
      <w:r>
        <w:lastRenderedPageBreak/>
        <w:t>podnikateľského zámeru (stratégia podniku)</w:t>
      </w:r>
    </w:p>
    <w:p w:rsidR="00D02F89" w:rsidRDefault="00D02F89" w:rsidP="00D02F89">
      <w:pPr>
        <w:pStyle w:val="Odsekzoznamu"/>
        <w:numPr>
          <w:ilvl w:val="1"/>
          <w:numId w:val="7"/>
        </w:numPr>
      </w:pPr>
      <w:r>
        <w:t>zakladateľského rozpočtu (finančné zabezpečenie)</w:t>
      </w:r>
    </w:p>
    <w:p w:rsidR="00D02F89" w:rsidRDefault="00D02F89" w:rsidP="00D02F89">
      <w:pPr>
        <w:pStyle w:val="Odsekzoznamu"/>
        <w:numPr>
          <w:ilvl w:val="0"/>
          <w:numId w:val="7"/>
        </w:numPr>
      </w:pPr>
      <w:r>
        <w:t>Výsledkom je vznik podniku. V prípade, ak nepríde k úspešnému zavŕšeniu prvej fázy, výsledkom sú získané poznatky a skúsenosti.</w:t>
      </w:r>
    </w:p>
    <w:p w:rsidR="009D28F8" w:rsidRDefault="00D02F89" w:rsidP="00D02F89">
      <w:pPr>
        <w:pStyle w:val="Odsekzoznamu"/>
        <w:numPr>
          <w:ilvl w:val="0"/>
          <w:numId w:val="4"/>
        </w:numPr>
      </w:pPr>
      <w:r>
        <w:t>Postup založenia podniku:</w:t>
      </w:r>
    </w:p>
    <w:p w:rsidR="00D02F89" w:rsidRDefault="00D02F89" w:rsidP="00D02F89">
      <w:pPr>
        <w:pStyle w:val="Odsekzoznamu"/>
        <w:numPr>
          <w:ilvl w:val="1"/>
          <w:numId w:val="9"/>
        </w:numPr>
      </w:pPr>
      <w:r>
        <w:t>Výber predmetu činnosti, názvu a sídla spoločnosti</w:t>
      </w:r>
    </w:p>
    <w:p w:rsidR="00D02F89" w:rsidRDefault="00D02F89" w:rsidP="00D02F89">
      <w:pPr>
        <w:pStyle w:val="Odsekzoznamu"/>
        <w:numPr>
          <w:ilvl w:val="1"/>
          <w:numId w:val="9"/>
        </w:numPr>
      </w:pPr>
      <w:r>
        <w:t>Výpis z registra trestov</w:t>
      </w:r>
    </w:p>
    <w:p w:rsidR="00D02F89" w:rsidRDefault="00D02F89" w:rsidP="00D02F89">
      <w:pPr>
        <w:pStyle w:val="Odsekzoznamu"/>
        <w:numPr>
          <w:ilvl w:val="1"/>
          <w:numId w:val="9"/>
        </w:numPr>
      </w:pPr>
      <w:r>
        <w:t>Spísanie spoločenskej zmluvy (obchodná spoločnosť)</w:t>
      </w:r>
    </w:p>
    <w:p w:rsidR="00D02F89" w:rsidRDefault="00D02F89" w:rsidP="00D02F89">
      <w:pPr>
        <w:pStyle w:val="Odsekzoznamu"/>
        <w:numPr>
          <w:ilvl w:val="1"/>
          <w:numId w:val="9"/>
        </w:numPr>
      </w:pPr>
      <w:r>
        <w:t>Vyhlásenie správcu vkladu (kapitálová spoločnosť)</w:t>
      </w:r>
    </w:p>
    <w:p w:rsidR="00D02F89" w:rsidRDefault="00D02F89" w:rsidP="00D02F89">
      <w:pPr>
        <w:pStyle w:val="Odsekzoznamu"/>
        <w:numPr>
          <w:ilvl w:val="1"/>
          <w:numId w:val="9"/>
        </w:numPr>
      </w:pPr>
      <w:r>
        <w:t>Registrácia na živnostenskom úrade</w:t>
      </w:r>
    </w:p>
    <w:p w:rsidR="00D02F89" w:rsidRDefault="00D02F89" w:rsidP="00D02F89">
      <w:pPr>
        <w:pStyle w:val="Odsekzoznamu"/>
        <w:numPr>
          <w:ilvl w:val="1"/>
          <w:numId w:val="9"/>
        </w:numPr>
      </w:pPr>
      <w:r>
        <w:t>Otvorenie podnikateľského účtu</w:t>
      </w:r>
    </w:p>
    <w:p w:rsidR="00D02F89" w:rsidRDefault="00D02F89" w:rsidP="00D02F89">
      <w:pPr>
        <w:pStyle w:val="Odsekzoznamu"/>
        <w:numPr>
          <w:ilvl w:val="1"/>
          <w:numId w:val="9"/>
        </w:numPr>
      </w:pPr>
      <w:r>
        <w:t>Podnikanie návrhu na zápis do obchodného registra (práv. osoba)</w:t>
      </w:r>
    </w:p>
    <w:p w:rsidR="00D02F89" w:rsidRDefault="00D02F89" w:rsidP="00D02F89">
      <w:pPr>
        <w:pStyle w:val="Odsekzoznamu"/>
        <w:numPr>
          <w:ilvl w:val="1"/>
          <w:numId w:val="9"/>
        </w:numPr>
      </w:pPr>
      <w:r>
        <w:t>Registrácia na daňovom úrade, v Sociálnej poisťovni, v Zdravotnej poisťovni</w:t>
      </w:r>
    </w:p>
    <w:p w:rsidR="00D02F89" w:rsidRDefault="00D02F89" w:rsidP="00D02F89">
      <w:pPr>
        <w:pStyle w:val="Nadpis1"/>
        <w:numPr>
          <w:ilvl w:val="0"/>
          <w:numId w:val="1"/>
        </w:numPr>
      </w:pPr>
      <w:r>
        <w:t>Charakterizuj a nakresli maticovú organizačnú štruktúru</w:t>
      </w:r>
    </w:p>
    <w:p w:rsidR="00D02F89" w:rsidRDefault="00D02F89" w:rsidP="00D02F89">
      <w:pPr>
        <w:pStyle w:val="Odsekzoznamu"/>
        <w:numPr>
          <w:ilvl w:val="0"/>
          <w:numId w:val="10"/>
        </w:numPr>
      </w:pPr>
      <w:r>
        <w:t xml:space="preserve">kombinácia </w:t>
      </w:r>
      <w:proofErr w:type="spellStart"/>
      <w:r>
        <w:t>funkcionálnej</w:t>
      </w:r>
      <w:proofErr w:type="spellEnd"/>
      <w:r>
        <w:t xml:space="preserve"> a projektovej štruktúry</w:t>
      </w:r>
    </w:p>
    <w:p w:rsidR="00D02F89" w:rsidRDefault="00D02F89" w:rsidP="00D02F89">
      <w:pPr>
        <w:pStyle w:val="Odsekzoznamu"/>
        <w:numPr>
          <w:ilvl w:val="0"/>
          <w:numId w:val="10"/>
        </w:numPr>
      </w:pPr>
      <w:r>
        <w:t>prepojenia medzi útvarmi pomocou vertikálnych a horizontálnych vzťahov vytvárajúcich maticu</w:t>
      </w:r>
    </w:p>
    <w:p w:rsidR="00D02F89" w:rsidRPr="00D02F89" w:rsidRDefault="00D02F89" w:rsidP="00D02F89">
      <w:pPr>
        <w:pStyle w:val="Odsekzoznamu"/>
        <w:numPr>
          <w:ilvl w:val="0"/>
          <w:numId w:val="10"/>
        </w:numPr>
      </w:pPr>
      <w:r w:rsidRPr="00D02F89">
        <w:t>Výhody</w:t>
      </w:r>
    </w:p>
    <w:p w:rsidR="00D02F89" w:rsidRDefault="00D02F89" w:rsidP="00D02F89">
      <w:pPr>
        <w:pStyle w:val="Odsekzoznamu"/>
        <w:numPr>
          <w:ilvl w:val="1"/>
          <w:numId w:val="10"/>
        </w:numPr>
      </w:pPr>
      <w:r>
        <w:t>pružnosť a prispôsobivosť útvarov úlohám</w:t>
      </w:r>
    </w:p>
    <w:p w:rsidR="00D02F89" w:rsidRDefault="00D02F89" w:rsidP="00D02F89">
      <w:pPr>
        <w:pStyle w:val="Odsekzoznamu"/>
        <w:numPr>
          <w:ilvl w:val="1"/>
          <w:numId w:val="10"/>
        </w:numPr>
      </w:pPr>
      <w:r>
        <w:t>vysoká kvalita prác, skrátenie času a nákladov</w:t>
      </w:r>
    </w:p>
    <w:p w:rsidR="00D02F89" w:rsidRPr="00D02F89" w:rsidRDefault="00D02F89" w:rsidP="00D02F89">
      <w:pPr>
        <w:pStyle w:val="Odsekzoznamu"/>
        <w:numPr>
          <w:ilvl w:val="0"/>
          <w:numId w:val="10"/>
        </w:numPr>
      </w:pPr>
      <w:r w:rsidRPr="00D02F89">
        <w:t>Problémy</w:t>
      </w:r>
    </w:p>
    <w:p w:rsidR="00D02F89" w:rsidRDefault="00D02F89" w:rsidP="00D02F89">
      <w:pPr>
        <w:pStyle w:val="Odsekzoznamu"/>
        <w:numPr>
          <w:ilvl w:val="1"/>
          <w:numId w:val="10"/>
        </w:numPr>
      </w:pPr>
      <w:r>
        <w:t>podriadenosť pracovníkov dvom vedúcim</w:t>
      </w:r>
    </w:p>
    <w:p w:rsidR="00D02F89" w:rsidRDefault="00241D14" w:rsidP="00D02F89">
      <w:pPr>
        <w:pStyle w:val="Odsekzoznamu"/>
        <w:numPr>
          <w:ilvl w:val="1"/>
          <w:numId w:val="10"/>
        </w:num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FD9C37" wp14:editId="345EE756">
                <wp:simplePos x="0" y="0"/>
                <wp:positionH relativeFrom="column">
                  <wp:posOffset>43180</wp:posOffset>
                </wp:positionH>
                <wp:positionV relativeFrom="paragraph">
                  <wp:posOffset>427355</wp:posOffset>
                </wp:positionV>
                <wp:extent cx="5924550" cy="2876550"/>
                <wp:effectExtent l="0" t="0" r="95250" b="38100"/>
                <wp:wrapNone/>
                <wp:docPr id="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24550" cy="2876550"/>
                          <a:chOff x="0" y="0"/>
                          <a:chExt cx="8010" cy="4536"/>
                        </a:xfrm>
                      </wpg:grpSpPr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6" y="0"/>
                            <a:ext cx="2183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pStyle w:val="Normlnywebov"/>
                                <w:spacing w:before="67" w:beforeAutospacing="0" w:after="120" w:afterAutospacing="0" w:line="264" w:lineRule="auto"/>
                                <w:ind w:left="547" w:hanging="547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Najvyšší vedúci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185" y="1200"/>
                            <a:ext cx="1821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pStyle w:val="Normlnywebov"/>
                                <w:spacing w:before="67" w:beforeAutospacing="0" w:after="0" w:afterAutospacing="0" w:line="264" w:lineRule="auto"/>
                                <w:ind w:left="547" w:hanging="547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Marketing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188" y="1200"/>
                            <a:ext cx="2001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pStyle w:val="Normlnywebov"/>
                                <w:spacing w:before="67" w:beforeAutospacing="0" w:after="0" w:afterAutospacing="0" w:line="264" w:lineRule="auto"/>
                                <w:ind w:left="547" w:hanging="547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Výskum a vývoj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555" y="1200"/>
                            <a:ext cx="145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pStyle w:val="Normlnywebov"/>
                                <w:spacing w:before="67" w:beforeAutospacing="0" w:after="0" w:afterAutospacing="0" w:line="264" w:lineRule="auto"/>
                                <w:ind w:left="547" w:hanging="547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Výroba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4" y="2099"/>
                            <a:ext cx="1637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pStyle w:val="Normlnywebov"/>
                                <w:spacing w:before="67" w:beforeAutospacing="0" w:after="0" w:afterAutospacing="0" w:line="264" w:lineRule="auto"/>
                                <w:ind w:left="547" w:hanging="547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Projekt A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4" y="2999"/>
                            <a:ext cx="1637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pStyle w:val="Normlnywebov"/>
                                <w:spacing w:before="67" w:beforeAutospacing="0" w:after="0" w:afterAutospacing="0" w:line="264" w:lineRule="auto"/>
                                <w:ind w:left="547" w:hanging="547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Projekt B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64" y="3901"/>
                            <a:ext cx="1637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pStyle w:val="Normlnywebov"/>
                                <w:spacing w:before="67" w:beforeAutospacing="0" w:after="0" w:afterAutospacing="0" w:line="264" w:lineRule="auto"/>
                                <w:ind w:left="547" w:hanging="547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Projekt C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0" y="840"/>
                            <a:ext cx="72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11" name="Line 13"/>
                        <wps:cNvCnPr/>
                        <wps:spPr bwMode="auto">
                          <a:xfrm>
                            <a:off x="5097" y="66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12" name="Line 14"/>
                        <wps:cNvCnPr/>
                        <wps:spPr bwMode="auto">
                          <a:xfrm>
                            <a:off x="3094" y="84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13" name="Line 15"/>
                        <wps:cNvCnPr/>
                        <wps:spPr bwMode="auto">
                          <a:xfrm>
                            <a:off x="7282" y="84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14" name="Line 16"/>
                        <wps:cNvCnPr/>
                        <wps:spPr bwMode="auto">
                          <a:xfrm flipV="1">
                            <a:off x="0" y="840"/>
                            <a:ext cx="0" cy="34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15" name="Line 17"/>
                        <wps:cNvCnPr/>
                        <wps:spPr bwMode="auto">
                          <a:xfrm>
                            <a:off x="0" y="4261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16" name="Line 18"/>
                        <wps:cNvCnPr/>
                        <wps:spPr bwMode="auto">
                          <a:xfrm>
                            <a:off x="0" y="335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17" name="Line 19"/>
                        <wps:cNvCnPr/>
                        <wps:spPr bwMode="auto">
                          <a:xfrm>
                            <a:off x="0" y="245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2001" y="2459"/>
                            <a:ext cx="9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3276" y="2459"/>
                            <a:ext cx="14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>
                            <a:off x="5279" y="2459"/>
                            <a:ext cx="16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21" name="Line 23"/>
                        <wps:cNvCnPr/>
                        <wps:spPr bwMode="auto">
                          <a:xfrm>
                            <a:off x="2001" y="3359"/>
                            <a:ext cx="9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>
                            <a:off x="3276" y="3359"/>
                            <a:ext cx="16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23" name="Line 25"/>
                        <wps:cNvCnPr/>
                        <wps:spPr bwMode="auto">
                          <a:xfrm>
                            <a:off x="5279" y="3359"/>
                            <a:ext cx="16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24" name="Line 26"/>
                        <wps:cNvCnPr/>
                        <wps:spPr bwMode="auto">
                          <a:xfrm>
                            <a:off x="2001" y="4261"/>
                            <a:ext cx="9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25" name="Line 27"/>
                        <wps:cNvCnPr/>
                        <wps:spPr bwMode="auto">
                          <a:xfrm>
                            <a:off x="3275" y="4261"/>
                            <a:ext cx="17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26" name="Line 28"/>
                        <wps:cNvCnPr/>
                        <wps:spPr bwMode="auto">
                          <a:xfrm>
                            <a:off x="5418" y="4261"/>
                            <a:ext cx="16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>
                            <a:off x="3094" y="1739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>
                            <a:off x="3094" y="2639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29" name="Line 31"/>
                        <wps:cNvCnPr/>
                        <wps:spPr bwMode="auto">
                          <a:xfrm>
                            <a:off x="3094" y="3499"/>
                            <a:ext cx="0" cy="5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30" name="Line 32"/>
                        <wps:cNvCnPr/>
                        <wps:spPr bwMode="auto">
                          <a:xfrm>
                            <a:off x="5097" y="1739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31" name="Line 33"/>
                        <wps:cNvCnPr/>
                        <wps:spPr bwMode="auto">
                          <a:xfrm>
                            <a:off x="5097" y="2639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32" name="Line 34"/>
                        <wps:cNvCnPr/>
                        <wps:spPr bwMode="auto">
                          <a:xfrm>
                            <a:off x="5097" y="3499"/>
                            <a:ext cx="0" cy="5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33" name="Line 35"/>
                        <wps:cNvCnPr/>
                        <wps:spPr bwMode="auto">
                          <a:xfrm>
                            <a:off x="7282" y="1739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34" name="Line 36"/>
                        <wps:cNvCnPr/>
                        <wps:spPr bwMode="auto">
                          <a:xfrm>
                            <a:off x="7282" y="2619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35" name="Line 37"/>
                        <wps:cNvCnPr/>
                        <wps:spPr bwMode="auto">
                          <a:xfrm>
                            <a:off x="7282" y="3519"/>
                            <a:ext cx="0" cy="5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/>
                      </wps:wsp>
                      <wps:wsp>
                        <wps:cNvPr id="3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077" y="2356"/>
                            <a:ext cx="1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077" y="2376"/>
                            <a:ext cx="1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3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097" y="3236"/>
                            <a:ext cx="1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077" y="3236"/>
                            <a:ext cx="1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077" y="4156"/>
                            <a:ext cx="1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137" y="4196"/>
                            <a:ext cx="1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237" y="2356"/>
                            <a:ext cx="1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277" y="3276"/>
                            <a:ext cx="1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297" y="4216"/>
                            <a:ext cx="1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2F89" w:rsidRDefault="00D02F89" w:rsidP="00D02F8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lIns="0" tIns="0" rIns="0" bIns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3.4pt;margin-top:33.65pt;width:466.5pt;height:226.5pt;z-index:251659264;mso-width-relative:margin;mso-height-relative:margin" coordsize="8010,4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4006;width:2183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0NBsMA&#10;AADaAAAADwAAAGRycy9kb3ducmV2LnhtbESPzW7CMBCE70h9B2sr9QZOm1JQikEFlYoLhyY8wCpe&#10;krTxOoqdH/r0NRISx9HMfKNZbUZTi55aV1lW8DyLQBDnVldcKDhl++kShPPIGmvLpOBCDjbrh8kK&#10;E20H/qY+9YUIEHYJKii9bxIpXV6SQTezDXHwzrY16INsC6lbHALc1PIlit6kwYrDQokN7UrKf9PO&#10;KJgXc+0/s9dtZNO/rwWm/HPsYqWeHsePdxCeRn8P39oHrSCG65Vw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0NBsMAAADaAAAADwAAAAAAAAAAAAAAAACYAgAAZHJzL2Rv&#10;d25yZXYueG1sUEsFBgAAAAAEAAQA9QAAAIgDAAAAAA==&#10;">
                  <v:shadow on="t" offset="6pt,6pt"/>
                  <v:textbox>
                    <w:txbxContent>
                      <w:p w:rsidR="00D02F89" w:rsidRDefault="00D02F89" w:rsidP="00D02F89">
                        <w:pPr>
                          <w:pStyle w:val="Normlnywebov"/>
                          <w:spacing w:before="67" w:beforeAutospacing="0" w:after="120" w:afterAutospacing="0" w:line="264" w:lineRule="auto"/>
                          <w:ind w:left="547" w:hanging="547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Najvyšší vedúci</w:t>
                        </w:r>
                      </w:p>
                    </w:txbxContent>
                  </v:textbox>
                </v:shape>
                <v:shape id="Text Box 6" o:spid="_x0000_s1028" type="#_x0000_t202" style="position:absolute;left:2185;top:1200;width:182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SVcsMA&#10;AADaAAAADwAAAGRycy9kb3ducmV2LnhtbESPzWrDMBCE74W+g9hCb7WcNn84VkJbmtBLDrHzAIu1&#10;sZ1YK2PJjpunjwqFHoeZ+YZJN6NpxECdqy0rmEQxCOLC6ppLBcd8+7IE4TyyxsYyKfghB5v140OK&#10;ibZXPtCQ+VIECLsEFVTet4mUrqjIoItsSxy8k+0M+iC7UuoOrwFuGvkax3NpsOawUGFLnxUVl6w3&#10;CmblTPuvfPoR2+y2W2DG533/ptTz0/i+AuFp9P/hv/a3VjCF3yvhBs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SVcsMAAADaAAAADwAAAAAAAAAAAAAAAACYAgAAZHJzL2Rv&#10;d25yZXYueG1sUEsFBgAAAAAEAAQA9QAAAIgDAAAAAA==&#10;">
                  <v:shadow on="t" offset="6pt,6pt"/>
                  <v:textbox>
                    <w:txbxContent>
                      <w:p w:rsidR="00D02F89" w:rsidRDefault="00D02F89" w:rsidP="00D02F89">
                        <w:pPr>
                          <w:pStyle w:val="Normlnywebov"/>
                          <w:spacing w:before="67" w:beforeAutospacing="0" w:after="0" w:afterAutospacing="0" w:line="264" w:lineRule="auto"/>
                          <w:ind w:left="547" w:hanging="547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Marketing</w:t>
                        </w:r>
                      </w:p>
                    </w:txbxContent>
                  </v:textbox>
                </v:shape>
                <v:shape id="Text Box 7" o:spid="_x0000_s1029" type="#_x0000_t202" style="position:absolute;left:4188;top:1200;width:200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gw6cMA&#10;AADaAAAADwAAAGRycy9kb3ducmV2LnhtbESPzW7CMBCE75X6DtZW4tY4hfKjEIMKAtQLBwIPsIqX&#10;JG28jmInhD49rlSpx9HMN6NJ14OpRU+tqywreItiEMS51RUXCi7n/esChPPIGmvLpOBODtar56cU&#10;E21vfKI+84UIJewSVFB63yRSurwkgy6yDXHwrrY16INsC6lbvIVyU8txHM+kwYrDQokNbUvKv7PO&#10;KJgWU+135/dNbLOfwxwz/jp2E6VGL8PHEoSnwf+H/+hPHTj4vRJu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gw6cMAAADaAAAADwAAAAAAAAAAAAAAAACYAgAAZHJzL2Rv&#10;d25yZXYueG1sUEsFBgAAAAAEAAQA9QAAAIgDAAAAAA==&#10;">
                  <v:shadow on="t" offset="6pt,6pt"/>
                  <v:textbox>
                    <w:txbxContent>
                      <w:p w:rsidR="00D02F89" w:rsidRDefault="00D02F89" w:rsidP="00D02F89">
                        <w:pPr>
                          <w:pStyle w:val="Normlnywebov"/>
                          <w:spacing w:before="67" w:beforeAutospacing="0" w:after="0" w:afterAutospacing="0" w:line="264" w:lineRule="auto"/>
                          <w:ind w:left="547" w:hanging="547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Výskum a vývoj</w:t>
                        </w:r>
                      </w:p>
                    </w:txbxContent>
                  </v:textbox>
                </v:shape>
                <v:shape id="Text Box 8" o:spid="_x0000_s1030" type="#_x0000_t202" style="position:absolute;left:6555;top:1200;width:145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unsMA&#10;AADaAAAADwAAAGRycy9kb3ducmV2LnhtbESPzW7CMBCE70h9B2uRemscSvlRwKAWtRUXDiQ8wCpe&#10;kkC8jmKTpH36GqkSx9HMfKNZbwdTi45aV1lWMIliEMS51RUXCk7Z18sShPPIGmvLpOCHHGw3T6M1&#10;Jtr2fKQu9YUIEHYJKii9bxIpXV6SQRfZhjh4Z9sa9EG2hdQt9gFuavkax3NpsOKwUGJDu5Lya3oz&#10;CmbFTPvP7O0jtunv9wJTvhxuU6Wex8P7CoSnwT/C/+29VjCH+5Vw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qunsMAAADaAAAADwAAAAAAAAAAAAAAAACYAgAAZHJzL2Rv&#10;d25yZXYueG1sUEsFBgAAAAAEAAQA9QAAAIgDAAAAAA==&#10;">
                  <v:shadow on="t" offset="6pt,6pt"/>
                  <v:textbox>
                    <w:txbxContent>
                      <w:p w:rsidR="00D02F89" w:rsidRDefault="00D02F89" w:rsidP="00D02F89">
                        <w:pPr>
                          <w:pStyle w:val="Normlnywebov"/>
                          <w:spacing w:before="67" w:beforeAutospacing="0" w:after="0" w:afterAutospacing="0" w:line="264" w:lineRule="auto"/>
                          <w:ind w:left="547" w:hanging="547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Výroba</w:t>
                        </w:r>
                      </w:p>
                    </w:txbxContent>
                  </v:textbox>
                </v:shape>
                <v:shape id="Text Box 9" o:spid="_x0000_s1031" type="#_x0000_t202" style="position:absolute;left:364;top:2099;width:163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YLBcMA&#10;AADaAAAADwAAAGRycy9kb3ducmV2LnhtbESPwW7CMBBE70j9B2uReisOpRAUMKhFbcWFAwkfsIqX&#10;JBCvo9gkab++RqrEcTQzbzTr7WBq0VHrKssKppMIBHFudcWFglP29bIE4TyyxtoyKfghB9vN02iN&#10;ibY9H6lLfSEChF2CCkrvm0RKl5dk0E1sQxy8s20N+iDbQuoW+wA3tXyNooU0WHFYKLGhXUn5Nb0Z&#10;BfNirv1n9vYR2fT3O8aUL4fbTKnn8fC+AuFp8I/wf3uvFcRwvxJu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YLBcMAAADaAAAADwAAAAAAAAAAAAAAAACYAgAAZHJzL2Rv&#10;d25yZXYueG1sUEsFBgAAAAAEAAQA9QAAAIgDAAAAAA==&#10;">
                  <v:shadow on="t" offset="6pt,6pt"/>
                  <v:textbox>
                    <w:txbxContent>
                      <w:p w:rsidR="00D02F89" w:rsidRDefault="00D02F89" w:rsidP="00D02F89">
                        <w:pPr>
                          <w:pStyle w:val="Normlnywebov"/>
                          <w:spacing w:before="67" w:beforeAutospacing="0" w:after="0" w:afterAutospacing="0" w:line="264" w:lineRule="auto"/>
                          <w:ind w:left="547" w:hanging="547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Projekt A</w:t>
                        </w:r>
                      </w:p>
                    </w:txbxContent>
                  </v:textbox>
                </v:shape>
                <v:shape id="Text Box 10" o:spid="_x0000_s1032" type="#_x0000_t202" style="position:absolute;left:364;top:2999;width:163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mfd78A&#10;AADaAAAADwAAAGRycy9kb3ducmV2LnhtbERPS27CMBDdV+IO1iCxKw5QPgpxEK0o6oYFgQOM4iEJ&#10;xOMoNhA4PV4gdfn0/smqM7W4UesqywpGwwgEcW51xYWC4+H3cwHCeWSNtWVS8CAHq7T3kWCs7Z33&#10;dMt8IUIIuxgVlN43sZQuL8mgG9qGOHAn2xr0AbaF1C3eQ7ip5TiKZtJgxaGhxIZ+Ssov2dUomBZT&#10;7TeHr+/IZs/tHDM+764TpQb9br0E4anz/+K3+08rCFvDlXADZP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KZ93vwAAANoAAAAPAAAAAAAAAAAAAAAAAJgCAABkcnMvZG93bnJl&#10;di54bWxQSwUGAAAAAAQABAD1AAAAhAMAAAAA&#10;">
                  <v:shadow on="t" offset="6pt,6pt"/>
                  <v:textbox>
                    <w:txbxContent>
                      <w:p w:rsidR="00D02F89" w:rsidRDefault="00D02F89" w:rsidP="00D02F89">
                        <w:pPr>
                          <w:pStyle w:val="Normlnywebov"/>
                          <w:spacing w:before="67" w:beforeAutospacing="0" w:after="0" w:afterAutospacing="0" w:line="264" w:lineRule="auto"/>
                          <w:ind w:left="547" w:hanging="547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Projekt B</w:t>
                        </w:r>
                      </w:p>
                    </w:txbxContent>
                  </v:textbox>
                </v:shape>
                <v:shape id="Text Box 11" o:spid="_x0000_s1033" type="#_x0000_t202" style="position:absolute;left:364;top:3901;width:163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U67MMA&#10;AADaAAAADwAAAGRycy9kb3ducmV2LnhtbESPwW7CMBBE75X4B2uRemscoEAbMBFUpeLCgaQfsIq3&#10;SSBeR7EDab8eV6rU42hm3mjW6WAacaXO1ZYVTKIYBHFhdc2lgs98//QCwnlkjY1lUvBNDtLN6GGN&#10;ibY3PtE186UIEHYJKqi8bxMpXVGRQRfZljh4X7Yz6IPsSqk7vAW4aeQ0jhfSYM1hocKW3ioqLllv&#10;FMzLufbv+fMuttnPxxIzPh/7mVKP42G7AuFp8P/hv/ZBK3iF3yvhBs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U67MMAAADaAAAADwAAAAAAAAAAAAAAAACYAgAAZHJzL2Rv&#10;d25yZXYueG1sUEsFBgAAAAAEAAQA9QAAAIgDAAAAAA==&#10;">
                  <v:shadow on="t" offset="6pt,6pt"/>
                  <v:textbox>
                    <w:txbxContent>
                      <w:p w:rsidR="00D02F89" w:rsidRDefault="00D02F89" w:rsidP="00D02F89">
                        <w:pPr>
                          <w:pStyle w:val="Normlnywebov"/>
                          <w:spacing w:before="67" w:beforeAutospacing="0" w:after="0" w:afterAutospacing="0" w:line="264" w:lineRule="auto"/>
                          <w:ind w:left="547" w:hanging="547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Projekt C</w:t>
                        </w:r>
                      </w:p>
                    </w:txbxContent>
                  </v:textbox>
                </v:shape>
                <v:line id="Line 12" o:spid="_x0000_s1034" style="position:absolute;visibility:visible;mso-wrap-style:square" from="0,840" to="7282,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6/ssQAAADbAAAADwAAAGRycy9kb3ducmV2LnhtbESP3WrCQBCF7wt9h2UKvaubFrEaXUVa&#10;JMWLgj8PMGbHJJidDbtrTN++cyF4N8M5c843i9XgWtVTiI1nA++jDBRx6W3DlYHjYfM2BRUTssXW&#10;Mxn4owir5fPTAnPrb7yjfp8qJSEcczRQp9TlWseyJodx5Dti0c4+OEyyhkrbgDcJd63+yLKJdtiw&#10;NNTY0VdN5WV/dQZm46LaDqfyswi2Xxd2TN+F/jXm9WVYz0ElGtLDfL/+sYIv9PKLD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r+yxAAAANsAAAAPAAAAAAAAAAAA&#10;AAAAAKECAABkcnMvZG93bnJldi54bWxQSwUGAAAAAAQABAD5AAAAkgMAAAAA&#10;">
                  <v:shadow on="t" offset="6pt,6pt"/>
                </v:line>
                <v:line id="Line 13" o:spid="_x0000_s1035" style="position:absolute;visibility:visible;mso-wrap-style:square" from="5097,660" to="5097,1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IaKcEAAADbAAAADwAAAGRycy9kb3ducmV2LnhtbERPzWrCQBC+C32HZQq96UYJatNsJFhK&#10;xIOg9gGm2WkSmp0Nu9uYvn1XKPQ2H9/v5LvJ9GIk5zvLCpaLBARxbXXHjYL369t8C8IHZI29ZVLw&#10;Qx52xcMsx0zbG59pvIRGxBD2GSpoQxgyKX3dkkG/sANx5D6tMxgidI3UDm8x3PRylSRrabDj2NDi&#10;QPuW6q/Lt1HwnFbNcfqoN5XTY1nplF4reVLq6XEqX0AEmsK/+M990HH+Eu6/x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hopwQAAANsAAAAPAAAAAAAAAAAAAAAA&#10;AKECAABkcnMvZG93bnJldi54bWxQSwUGAAAAAAQABAD5AAAAjwMAAAAA&#10;">
                  <v:shadow on="t" offset="6pt,6pt"/>
                </v:line>
                <v:line id="Line 14" o:spid="_x0000_s1036" style="position:absolute;visibility:visible;mso-wrap-style:square" from="3094,840" to="3094,1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CEXsAAAADbAAAADwAAAGRycy9kb3ducmV2LnhtbERP24rCMBB9X/Afwgi+rakiu1qNIi7S&#10;xYcFLx8wNmNbbCYlydb690YQfJvDuc5i1ZlatOR8ZVnBaJiAIM6trrhQcDpuP6cgfEDWWFsmBXfy&#10;sFr2PhaYanvjPbWHUIgYwj5FBWUITSqlz0sy6Ie2IY7cxTqDIUJXSO3wFsNNLcdJ8iUNVhwbSmxo&#10;U1J+PfwbBbNJVuy6c/6dOd2uMz2hn0z+KTXod+s5iEBdeItf7l8d54/h+Us8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6QhF7AAAAA2wAAAA8AAAAAAAAAAAAAAAAA&#10;oQIAAGRycy9kb3ducmV2LnhtbFBLBQYAAAAABAAEAPkAAACOAwAAAAA=&#10;">
                  <v:shadow on="t" offset="6pt,6pt"/>
                </v:line>
                <v:line id="Line 15" o:spid="_x0000_s1037" style="position:absolute;visibility:visible;mso-wrap-style:square" from="7282,840" to="7282,1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whxcEAAADbAAAADwAAAGRycy9kb3ducmV2LnhtbERPzWrCQBC+C32HZQRvurEVbVM3QVok&#10;xYNg2geYZqdJaHY27G5jfHu3IHibj+93tvloOjGQ861lBctFAoK4srrlWsHX537+DMIHZI2dZVJw&#10;IQ959jDZYqrtmU80lKEWMYR9igqaEPpUSl81ZNAvbE8cuR/rDIYIXS21w3MMN518TJK1NNhybGiw&#10;p7eGqt/yzyh4WRX1YfyuNoXTw67QK3ov5FGp2XTcvYIINIa7+Ob+0HH+E/z/Eg+Q2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3CHFwQAAANsAAAAPAAAAAAAAAAAAAAAA&#10;AKECAABkcnMvZG93bnJldi54bWxQSwUGAAAAAAQABAD5AAAAjwMAAAAA&#10;">
                  <v:shadow on="t" offset="6pt,6pt"/>
                </v:line>
                <v:line id="Line 16" o:spid="_x0000_s1038" style="position:absolute;flip:y;visibility:visible;mso-wrap-style:square" from="0,840" to="0,4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9khMIAAADbAAAADwAAAGRycy9kb3ducmV2LnhtbERP32vCMBB+H+x/CDfYy5hpRxHpjGUK&#10;wkAYWGXP1+ZsSptLaaJ2/vWLMNjbfXw/b1lMthcXGn3rWEE6S0AQ10633Cg4HravCxA+IGvsHZOC&#10;H/JQrB4flphrd+U9XcrQiBjCPkcFJoQhl9LXhiz6mRuII3dyo8UQ4dhIPeI1htteviXJXFpsOTYY&#10;HGhjqO7Ks1WgZWfSF5/1dJtXu26tv6rvEyn1/DR9vIMINIV/8Z/7U8f5Gdx/i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9khMIAAADbAAAADwAAAAAAAAAAAAAA&#10;AAChAgAAZHJzL2Rvd25yZXYueG1sUEsFBgAAAAAEAAQA+QAAAJADAAAAAA==&#10;">
                  <v:shadow on="t" offset="6pt,6pt"/>
                </v:line>
                <v:line id="Line 17" o:spid="_x0000_s1039" style="position:absolute;visibility:visible;mso-wrap-style:square" from="0,4261" to="364,4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cKsAAAADbAAAADwAAAGRycy9kb3ducmV2LnhtbERP24rCMBB9X/Afwgi+aap4rUaRlaXL&#10;PghePmBsxrbYTEqSrd2/NwsL+zaHc53NrjO1aMn5yrKC8SgBQZxbXXGh4Hr5GC5B+ICssbZMCn7I&#10;w27be9tgqu2TT9SeQyFiCPsUFZQhNKmUPi/JoB/Zhjhyd+sMhghdIbXDZww3tZwkyVwarDg2lNjQ&#10;e0n54/xtFKymWfHV3fJF5nS7z/SUDpk8KjXod/s1iEBd+Bf/uT91nD+D31/iAXL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5HCrAAAAA2wAAAA8AAAAAAAAAAAAAAAAA&#10;oQIAAGRycy9kb3ducmV2LnhtbFBLBQYAAAAABAAEAPkAAACOAwAAAAA=&#10;">
                  <v:shadow on="t" offset="6pt,6pt"/>
                </v:line>
                <v:line id="Line 18" o:spid="_x0000_s1040" style="position:absolute;visibility:visible;mso-wrap-style:square" from="0,3359" to="364,3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uCXcAAAADbAAAADwAAAGRycy9kb3ducmV2LnhtbERP24rCMBB9X/Afwgi+ramLuFqNIi5S&#10;2YcFLx8wNmNbbCYlibX+vVkQfJvDuc5i1ZlatOR8ZVnBaJiAIM6trrhQcDpuP6cgfEDWWFsmBQ/y&#10;sFr2PhaYanvnPbWHUIgYwj5FBWUITSqlz0sy6Ie2IY7cxTqDIUJXSO3wHsNNLb+SZCINVhwbSmxo&#10;U1J+PdyMgtk4K367c/6dOd2uMz2mn0z+KTXod+s5iEBdeItf7p2O8yfw/0s8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rgl3AAAAA2wAAAA8AAAAAAAAAAAAAAAAA&#10;oQIAAGRycy9kb3ducmV2LnhtbFBLBQYAAAAABAAEAPkAAACOAwAAAAA=&#10;">
                  <v:shadow on="t" offset="6pt,6pt"/>
                </v:line>
                <v:line id="Line 19" o:spid="_x0000_s1041" style="position:absolute;visibility:visible;mso-wrap-style:square" from="0,2459" to="364,2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nxsAAAADbAAAADwAAAGRycy9kb3ducmV2LnhtbERP24rCMBB9X/Afwgi+ramLeKlGERep&#10;7MOClw8Ym7EtNpOSxFr/3ggL+zaHc53lujO1aMn5yrKC0TABQZxbXXGh4Hzafc5A+ICssbZMCp7k&#10;Yb3qfSwx1fbBB2qPoRAxhH2KCsoQmlRKn5dk0A9tQxy5q3UGQ4SukNrhI4abWn4lyUQarDg2lNjQ&#10;tqT8drwbBfNxVvx0l3yaOd1uMj2m70z+KjXod5sFiEBd+Bf/ufc6zp/C+5d4gF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7nJ8bAAAAA2wAAAA8AAAAAAAAAAAAAAAAA&#10;oQIAAGRycy9kb3ducmV2LnhtbFBLBQYAAAAABAAEAPkAAACOAwAAAAA=&#10;">
                  <v:shadow on="t" offset="6pt,6pt"/>
                </v:line>
                <v:line id="Line 20" o:spid="_x0000_s1042" style="position:absolute;visibility:visible;mso-wrap-style:square" from="2001,2459" to="2912,2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iztMQAAADbAAAADwAAAGRycy9kb3ducmV2LnhtbESP3WrCQBCF7wt9h2UKvaubFrEaXUVa&#10;JMWLgj8PMGbHJJidDbtrTN++cyF4N8M5c843i9XgWtVTiI1nA++jDBRx6W3DlYHjYfM2BRUTssXW&#10;Mxn4owir5fPTAnPrb7yjfp8qJSEcczRQp9TlWseyJodx5Dti0c4+OEyyhkrbgDcJd63+yLKJdtiw&#10;NNTY0VdN5WV/dQZm46LaDqfyswi2Xxd2TN+F/jXm9WVYz0ElGtLDfL/+sYIvsPKLD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LO0xAAAANsAAAAPAAAAAAAAAAAA&#10;AAAAAKECAABkcnMvZG93bnJldi54bWxQSwUGAAAAAAQABAD5AAAAkgMAAAAA&#10;">
                  <v:shadow on="t" offset="6pt,6pt"/>
                </v:line>
                <v:line id="Line 21" o:spid="_x0000_s1043" style="position:absolute;visibility:visible;mso-wrap-style:square" from="3276,2459" to="4733,2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QWL8AAAADbAAAADwAAAGRycy9kb3ducmV2LnhtbERP24rCMBB9X/Afwgi+rakiu1qNIop0&#10;2YcFLx8wNmNbbCYlibX+vVkQfJvDuc5i1ZlatOR8ZVnBaJiAIM6trrhQcDruPqcgfEDWWFsmBQ/y&#10;sFr2PhaYanvnPbWHUIgYwj5FBWUITSqlz0sy6Ie2IY7cxTqDIUJXSO3wHsNNLcdJ8iUNVhwbSmxo&#10;U1J+PdyMgtkkK367c/6dOd2uMz2hbSb/lBr0u/UcRKAuvMUv94+O82fw/0s8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0Fi/AAAAA2wAAAA8AAAAAAAAAAAAAAAAA&#10;oQIAAGRycy9kb3ducmV2LnhtbFBLBQYAAAAABAAEAPkAAACOAwAAAAA=&#10;">
                  <v:shadow on="t" offset="6pt,6pt"/>
                </v:line>
                <v:line id="Line 22" o:spid="_x0000_s1044" style="position:absolute;visibility:visible;mso-wrap-style:square" from="5279,2459" to="6918,2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J1D78AAADbAAAADwAAAGRycy9kb3ducmV2LnhtbERPy4rCMBTdD/gP4QruxlQRR6tRRJHK&#10;LAZ8fMC1ubbF5qYksda/NwthlofzXq47U4uWnK8sKxgNExDEudUVFwou5/33DIQPyBpry6TgRR7W&#10;q97XElNtn3yk9hQKEUPYp6igDKFJpfR5SQb90DbEkbtZZzBE6AqpHT5juKnlOEmm0mDFsaHEhrYl&#10;5ffTwyiYT7Lit7vmP5nT7SbTE9pl8k+pQb/bLEAE6sK/+OM+aAXjuD5+iT9Ar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2J1D78AAADbAAAADwAAAAAAAAAAAAAAAACh&#10;AgAAZHJzL2Rvd25yZXYueG1sUEsFBgAAAAAEAAQA+QAAAI0DAAAAAA==&#10;">
                  <v:shadow on="t" offset="6pt,6pt"/>
                </v:line>
                <v:line id="Line 23" o:spid="_x0000_s1045" style="position:absolute;visibility:visible;mso-wrap-style:square" from="2001,3359" to="2912,3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QlMQAAADbAAAADwAAAGRycy9kb3ducmV2LnhtbESPzWrDMBCE74W8g9hCbo3sYNrEjWJC&#10;SnDpoZCfB9hYW9vUWhlJtZ23jwqFHoeZ+YbZFJPpxEDOt5YVpIsEBHFldcu1gsv58LQC4QOyxs4y&#10;KbiRh2I7e9hgru3IRxpOoRYRwj5HBU0IfS6lrxoy6Be2J47el3UGQ5SultrhGOGmk8skeZYGW44L&#10;Dfa0b6j6Pv0YBeusrD+ma/VSOj3sSp3RWyk/lZo/TrtXEIGm8B/+a79rBcsUfr/EH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LtCUxAAAANsAAAAPAAAAAAAAAAAA&#10;AAAAAKECAABkcnMvZG93bnJldi54bWxQSwUGAAAAAAQABAD5AAAAkgMAAAAA&#10;">
                  <v:shadow on="t" offset="6pt,6pt"/>
                </v:line>
                <v:line id="Line 24" o:spid="_x0000_s1046" style="position:absolute;visibility:visible;mso-wrap-style:square" from="3276,3359" to="4915,3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xO48QAAADbAAAADwAAAGRycy9kb3ducmV2LnhtbESPwWrDMBBE74X+g9hCb41cE9LGiWxC&#10;Q3HIoRA3H7CxNraJtTKS4rh/XwUKPQ4z84ZZF5PpxUjOd5YVvM4SEMS11R03Co7fny/vIHxA1thb&#10;JgU/5KHIHx/WmGl74wONVWhEhLDPUEEbwpBJ6euWDPqZHYijd7bOYIjSNVI7vEW46WWaJAtpsOO4&#10;0OJAHy3Vl+pqFCznZbOfTvVb6fS4KfWctqX8Uur5adqsQASawn/4r73TCtIU7l/iD5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/E7jxAAAANsAAAAPAAAAAAAAAAAA&#10;AAAAAKECAABkcnMvZG93bnJldi54bWxQSwUGAAAAAAQABAD5AAAAkgMAAAAA&#10;">
                  <v:shadow on="t" offset="6pt,6pt"/>
                </v:line>
                <v:line id="Line 25" o:spid="_x0000_s1047" style="position:absolute;visibility:visible;mso-wrap-style:square" from="5279,3359" to="6918,3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DreMMAAADbAAAADwAAAGRycy9kb3ducmV2LnhtbESP3WrCQBSE7wXfYTlC73TjD9pGVxGl&#10;RLwoVPsAp9ljEsyeDbtrTN++KwheDjPzDbPadKYWLTlfWVYwHiUgiHOrKy4U/Jw/h+8gfEDWWFsm&#10;BX/kYbPu91aYanvnb2pPoRARwj5FBWUITSqlz0sy6Ee2IY7exTqDIUpXSO3wHuGmlpMkmUuDFceF&#10;EhvalZRfTzej4GOWFcfuN19kTrfbTM9on8kvpd4G3XYJIlAXXuFn+6AVTKbw+BJ/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w63jDAAAA2wAAAA8AAAAAAAAAAAAA&#10;AAAAoQIAAGRycy9kb3ducmV2LnhtbFBLBQYAAAAABAAEAPkAAACRAwAAAAA=&#10;">
                  <v:shadow on="t" offset="6pt,6pt"/>
                </v:line>
                <v:line id="Line 26" o:spid="_x0000_s1048" style="position:absolute;visibility:visible;mso-wrap-style:square" from="2001,4261" to="2912,4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lzDMQAAADbAAAADwAAAGRycy9kb3ducmV2LnhtbESPwWrDMBBE74X8g9hAbo2cYNrUiWxC&#10;QnDpoRCnH7CxtraptTKS4rh/XxUKPQ4z84bZFZPpxUjOd5YVrJYJCOLa6o4bBR+X0+MGhA/IGnvL&#10;pOCbPBT57GGHmbZ3PtNYhUZECPsMFbQhDJmUvm7JoF/agTh6n9YZDFG6RmqH9wg3vVwnyZM02HFc&#10;aHGgQ0v1V3UzCl7SsnmbrvVz6fS4L3VKx1K+K7WYT/stiEBT+A//tV+1gnUKv1/iD5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WXMMxAAAANsAAAAPAAAAAAAAAAAA&#10;AAAAAKECAABkcnMvZG93bnJldi54bWxQSwUGAAAAAAQABAD5AAAAkgMAAAAA&#10;">
                  <v:shadow on="t" offset="6pt,6pt"/>
                </v:line>
                <v:line id="Line 27" o:spid="_x0000_s1049" style="position:absolute;visibility:visible;mso-wrap-style:square" from="3275,4261" to="4996,4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XWl8MAAADbAAAADwAAAGRycy9kb3ducmV2LnhtbESP3WrCQBSE7wu+w3KE3tWNolWjq4il&#10;RHoh+PMAx+wxCWbPht01pm/vCoVeDjPzDbNcd6YWLTlfWVYwHCQgiHOrKy4UnE/fHzMQPiBrrC2T&#10;gl/ysF713paYavvgA7XHUIgIYZ+igjKEJpXS5yUZ9APbEEfvap3BEKUrpHb4iHBTy1GSfEqDFceF&#10;EhvalpTfjnejYD7Oip/ukk8zp9tNpsf0lcm9Uu/9brMAEagL/+G/9k4rGE3g9SX+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V1pfDAAAA2wAAAA8AAAAAAAAAAAAA&#10;AAAAoQIAAGRycy9kb3ducmV2LnhtbFBLBQYAAAAABAAEAPkAAACRAwAAAAA=&#10;">
                  <v:shadow on="t" offset="6pt,6pt"/>
                </v:line>
                <v:line id="Line 28" o:spid="_x0000_s1050" style="position:absolute;visibility:visible;mso-wrap-style:square" from="5418,4261" to="7057,4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dI4MIAAADbAAAADwAAAGRycy9kb3ducmV2LnhtbESP0YrCMBRE3xf8h3AF39ZUEd2tRhFF&#10;Kj4I6+4H3G2ubbG5KUms9e+NIPg4zMwZZrHqTC1acr6yrGA0TEAQ51ZXXCj4+919foHwAVljbZkU&#10;3MnDatn7WGCq7Y1/qD2FQkQI+xQVlCE0qZQ+L8mgH9qGOHpn6wyGKF0htcNbhJtajpNkKg1WHBdK&#10;bGhTUn45XY2C70lWHLr/fJY53a4zPaFtJo9KDfrdeg4iUBfe4Vd7rxWMp/D8En+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8dI4MIAAADbAAAADwAAAAAAAAAAAAAA&#10;AAChAgAAZHJzL2Rvd25yZXYueG1sUEsFBgAAAAAEAAQA+QAAAJADAAAAAA==&#10;">
                  <v:shadow on="t" offset="6pt,6pt"/>
                </v:line>
                <v:line id="Line 29" o:spid="_x0000_s1051" style="position:absolute;visibility:visible;mso-wrap-style:square" from="3094,1739" to="3094,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vte8IAAADbAAAADwAAAGRycy9kb3ducmV2LnhtbESP0YrCMBRE3wX/IVzBN00V0d1qFFGk&#10;4sPCuvsBd5trW2xuShJr/XsjCPs4zMwZZrXpTC1acr6yrGAyTkAQ51ZXXCj4/TmMPkD4gKyxtkwK&#10;HuRhs+73Vphqe+dvas+hEBHCPkUFZQhNKqXPSzLox7Yhjt7FOoMhSldI7fAe4aaW0ySZS4MVx4US&#10;G9qVlF/PN6Pgc5YVp+4vX2ROt9tMz2ifyS+lhoNuuwQRqAv/4Xf7qBVMF/D6En+AX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vte8IAAADbAAAADwAAAAAAAAAAAAAA&#10;AAChAgAAZHJzL2Rvd25yZXYueG1sUEsFBgAAAAAEAAQA+QAAAJADAAAAAA==&#10;">
                  <v:shadow on="t" offset="6pt,6pt"/>
                </v:line>
                <v:line id="Line 30" o:spid="_x0000_s1052" style="position:absolute;visibility:visible;mso-wrap-style:square" from="3094,2639" to="3094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R5Cb8AAADbAAAADwAAAGRycy9kb3ducmV2LnhtbERPy4rCMBTdD/gP4QruxlQRR6tRRJHK&#10;LAZ8fMC1ubbF5qYksda/NwthlofzXq47U4uWnK8sKxgNExDEudUVFwou5/33DIQPyBpry6TgRR7W&#10;q97XElNtn3yk9hQKEUPYp6igDKFJpfR5SQb90DbEkbtZZzBE6AqpHT5juKnlOEmm0mDFsaHEhrYl&#10;5ffTwyiYT7Lit7vmP5nT7SbTE9pl8k+pQb/bLEAE6sK/+OM+aAXjODZ+iT9Ar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RR5Cb8AAADbAAAADwAAAAAAAAAAAAAAAACh&#10;AgAAZHJzL2Rvd25yZXYueG1sUEsFBgAAAAAEAAQA+QAAAI0DAAAAAA==&#10;">
                  <v:shadow on="t" offset="6pt,6pt"/>
                </v:line>
                <v:line id="Line 31" o:spid="_x0000_s1053" style="position:absolute;visibility:visible;mso-wrap-style:square" from="3094,3499" to="3094,4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cksMAAADbAAAADwAAAGRycy9kb3ducmV2LnhtbESP3YrCMBSE7wXfIRxh7zRVxJ+uUURZ&#10;Kl4I/jzA2eZsW7Y5KUms3bffCIKXw8x8w6w2nalFS85XlhWMRwkI4tzqigsFt+vXcAHCB2SNtWVS&#10;8EceNut+b4Wptg8+U3sJhYgQ9ikqKENoUil9XpJBP7INcfR+rDMYonSF1A4fEW5qOUmSmTRYcVwo&#10;saFdSfnv5W4ULKdZcey+83nmdLvN9JT2mTwp9THotp8gAnXhHX61D1rBZAnPL/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Y3JLDAAAA2wAAAA8AAAAAAAAAAAAA&#10;AAAAoQIAAGRycy9kb3ducmV2LnhtbFBLBQYAAAAABAAEAPkAAACRAwAAAAA=&#10;">
                  <v:shadow on="t" offset="6pt,6pt"/>
                </v:line>
                <v:line id="Line 32" o:spid="_x0000_s1054" style="position:absolute;visibility:visible;mso-wrap-style:square" from="5097,1739" to="5097,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vj0sEAAADbAAAADwAAAGRycy9kb3ducmV2LnhtbERP3WrCMBS+F3yHcATvbLpZtlmNIhvS&#10;sQvBbg9wbI5tWXNSkqytb79cDHb58f3vDpPpxEDOt5YVPCQpCOLK6pZrBV+fp9ULCB+QNXaWScGd&#10;PBz289kOc21HvtBQhlrEEPY5KmhC6HMpfdWQQZ/YnjhyN+sMhghdLbXDMYabTj6m6ZM02HJsaLCn&#10;14aq7/LHKNhkRf0xXavnwunhWOiM3gp5Vmq5mI5bEIGm8C/+c79rBeu4Pn6JP0D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u+PSwQAAANsAAAAPAAAAAAAAAAAAAAAA&#10;AKECAABkcnMvZG93bnJldi54bWxQSwUGAAAAAAQABAD5AAAAjwMAAAAA&#10;">
                  <v:shadow on="t" offset="6pt,6pt"/>
                </v:line>
                <v:line id="Line 33" o:spid="_x0000_s1055" style="position:absolute;visibility:visible;mso-wrap-style:square" from="5097,2639" to="5097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dGScQAAADbAAAADwAAAGRycy9kb3ducmV2LnhtbESP0WrCQBRE3wv+w3IF3+omKrWNbkQq&#10;ktIHwdgPuM1ek2D2btjdxvTvu4VCH4eZOcNsd6PpxEDOt5YVpPMEBHFldcu1go/L8fEZhA/IGjvL&#10;pOCbPOzyycMWM23vfKahDLWIEPYZKmhC6DMpfdWQQT+3PXH0rtYZDFG6WmqH9wg3nVwkyZM02HJc&#10;aLCn14aqW/llFLysivp9/KzWhdPDvtArOhTypNRsOu43IAKN4T/8137TCpYp/H6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90ZJxAAAANsAAAAPAAAAAAAAAAAA&#10;AAAAAKECAABkcnMvZG93bnJldi54bWxQSwUGAAAAAAQABAD5AAAAkgMAAAAA&#10;">
                  <v:shadow on="t" offset="6pt,6pt"/>
                </v:line>
                <v:line id="Line 34" o:spid="_x0000_s1056" style="position:absolute;visibility:visible;mso-wrap-style:square" from="5097,3499" to="5097,4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YPsMAAADbAAAADwAAAGRycy9kb3ducmV2LnhtbESP3WrCQBSE7wXfYTlC73TjD9pGVxGl&#10;RLwoVPsAp9ljEsyeDbtrTN++KwheDjPzDbPadKYWLTlfWVYwHiUgiHOrKy4U/Jw/h+8gfEDWWFsm&#10;BX/kYbPu91aYanvnb2pPoRARwj5FBWUITSqlz0sy6Ee2IY7exTqDIUpXSO3wHuGmlpMkmUuDFceF&#10;EhvalZRfTzej4GOWFcfuN19kTrfbTM9on8kvpd4G3XYJIlAXXuFn+6AVTCfw+BJ/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l2D7DAAAA2wAAAA8AAAAAAAAAAAAA&#10;AAAAoQIAAGRycy9kb3ducmV2LnhtbFBLBQYAAAAABAAEAPkAAACRAwAAAAA=&#10;">
                  <v:shadow on="t" offset="6pt,6pt"/>
                </v:line>
                <v:line id="Line 35" o:spid="_x0000_s1057" style="position:absolute;visibility:visible;mso-wrap-style:square" from="7282,1739" to="7282,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l9pcMAAADbAAAADwAAAGRycy9kb3ducmV2LnhtbESP3WrCQBSE7wu+w3IE73TjD9pGVxFF&#10;Ir0oVPsAp9ljEsyeDbtrjG/vCoVeDjPzDbPadKYWLTlfWVYwHiUgiHOrKy4U/JwPw3cQPiBrrC2T&#10;ggd52Kx7bytMtb3zN7WnUIgIYZ+igjKEJpXS5yUZ9CPbEEfvYp3BEKUrpHZ4j3BTy0mSzKXBiuNC&#10;iQ3tSsqvp5tR8DHLis/uN19kTrfbTM9on8kvpQb9brsEEagL/+G/9lErmE7h9SX+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pfaXDAAAA2wAAAA8AAAAAAAAAAAAA&#10;AAAAoQIAAGRycy9kb3ducmV2LnhtbFBLBQYAAAAABAAEAPkAAACRAwAAAAA=&#10;">
                  <v:shadow on="t" offset="6pt,6pt"/>
                </v:line>
                <v:line id="Line 36" o:spid="_x0000_s1058" style="position:absolute;visibility:visible;mso-wrap-style:square" from="7282,2619" to="7282,3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Dl0cQAAADbAAAADwAAAGRycy9kb3ducmV2LnhtbESP0WrCQBRE3wv+w3KFvtWNNtSaZiNi&#10;KSk+CFo/4DZ7TYLZu2F3jenfdwtCH4eZOcPk69F0YiDnW8sK5rMEBHFldcu1gtPXx9MrCB+QNXaW&#10;ScEPeVgXk4ccM21vfKDhGGoRIewzVNCE0GdS+qohg35me+Lona0zGKJ0tdQObxFuOrlIkhdpsOW4&#10;0GBP24aqy/FqFKzSst6N39WydHrYlDql91LulXqcjps3EIHG8B++tz+1gucU/r7EH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gOXRxAAAANsAAAAPAAAAAAAAAAAA&#10;AAAAAKECAABkcnMvZG93bnJldi54bWxQSwUGAAAAAAQABAD5AAAAkgMAAAAA&#10;">
                  <v:shadow on="t" offset="6pt,6pt"/>
                </v:line>
                <v:line id="Line 37" o:spid="_x0000_s1059" style="position:absolute;visibility:visible;mso-wrap-style:square" from="7282,3519" to="7282,4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xASsQAAADbAAAADwAAAGRycy9kb3ducmV2LnhtbESP3WrCQBSE7wu+w3IE7+rGn9oaXUUU&#10;SelFQdsHOGaPSTB7NuyuMb69KxR6OczMN8xy3ZlatOR8ZVnBaJiAIM6trrhQ8Puzf/0A4QOyxtoy&#10;KbiTh/Wq97LEVNsbH6g9hkJECPsUFZQhNKmUPi/JoB/ahjh6Z+sMhihdIbXDW4SbWo6TZCYNVhwX&#10;SmxoW1J+OV6Ngvk0K766U/6eOd1uMj2lXSa/lRr0u80CRKAu/If/2p9aweQNnl/iD5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zEBKxAAAANsAAAAPAAAAAAAAAAAA&#10;AAAAAKECAABkcnMvZG93bnJldi54bWxQSwUGAAAAAAQABAD5AAAAkgMAAAAA&#10;">
                  <v:shadow on="t" offset="6pt,6pt"/>
                </v:line>
                <v:rect id="Rectangle 38" o:spid="_x0000_s1060" style="position:absolute;left:3077;top:2356;width:1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D02F89" w:rsidRDefault="00D02F89" w:rsidP="00D02F8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9" o:spid="_x0000_s1061" style="position:absolute;left:5077;top:2376;width:1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D02F89" w:rsidRDefault="00D02F89" w:rsidP="00D02F8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0" o:spid="_x0000_s1062" style="position:absolute;left:3097;top:3236;width:1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D02F89" w:rsidRDefault="00D02F89" w:rsidP="00D02F8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1" o:spid="_x0000_s1063" style="position:absolute;left:5077;top:3236;width:1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D02F89" w:rsidRDefault="00D02F89" w:rsidP="00D02F8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2" o:spid="_x0000_s1064" style="position:absolute;left:3077;top:4156;width:1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D02F89" w:rsidRDefault="00D02F89" w:rsidP="00D02F8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3" o:spid="_x0000_s1065" style="position:absolute;left:5137;top:4196;width:1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D02F89" w:rsidRDefault="00D02F89" w:rsidP="00D02F8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4" o:spid="_x0000_s1066" style="position:absolute;left:7237;top:2356;width:1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D02F89" w:rsidRDefault="00D02F89" w:rsidP="00D02F8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5" o:spid="_x0000_s1067" style="position:absolute;left:7277;top:3276;width:1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D02F89" w:rsidRDefault="00D02F89" w:rsidP="00D02F8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6" o:spid="_x0000_s1068" style="position:absolute;left:7297;top:4216;width:1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D02F89" w:rsidRDefault="00D02F89" w:rsidP="00D02F8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02F89">
        <w:t>vysoké nároky na najvyššieho vedúceho pre celkovú koordináciu prác a ľudí v podniku</w:t>
      </w:r>
    </w:p>
    <w:p w:rsidR="00D02F89" w:rsidRDefault="00D02F89" w:rsidP="00D02F89"/>
    <w:p w:rsidR="00241D14" w:rsidRDefault="00241D14" w:rsidP="00D02F89"/>
    <w:p w:rsidR="00241D14" w:rsidRDefault="00241D14" w:rsidP="00D02F89"/>
    <w:p w:rsidR="00241D14" w:rsidRDefault="00241D14" w:rsidP="00D02F89"/>
    <w:p w:rsidR="00241D14" w:rsidRDefault="00241D14" w:rsidP="00D02F89"/>
    <w:p w:rsidR="00241D14" w:rsidRDefault="00241D14" w:rsidP="00D02F89"/>
    <w:p w:rsidR="00241D14" w:rsidRDefault="00241D14" w:rsidP="00D02F89"/>
    <w:p w:rsidR="00241D14" w:rsidRDefault="00241D14" w:rsidP="00D02F89"/>
    <w:p w:rsidR="00241D14" w:rsidRDefault="00241D14" w:rsidP="00D02F89"/>
    <w:p w:rsidR="00241D14" w:rsidRDefault="00241D14" w:rsidP="00241D14">
      <w:pPr>
        <w:pStyle w:val="Nadpis1"/>
        <w:numPr>
          <w:ilvl w:val="0"/>
          <w:numId w:val="1"/>
        </w:numPr>
      </w:pPr>
      <w:r>
        <w:t>Uveďte a opíšte spôsoby vedenia ľudí</w:t>
      </w:r>
    </w:p>
    <w:p w:rsidR="00241D14" w:rsidRDefault="00241D14" w:rsidP="00241D14">
      <w:pPr>
        <w:pStyle w:val="Odsekzoznamu"/>
        <w:numPr>
          <w:ilvl w:val="0"/>
          <w:numId w:val="4"/>
        </w:numPr>
      </w:pPr>
      <w:r w:rsidRPr="00CB3D5C">
        <w:t xml:space="preserve">Teória klasických štýlov </w:t>
      </w:r>
      <w:r>
        <w:t>- vychádzajú</w:t>
      </w:r>
      <w:r w:rsidRPr="0033528A">
        <w:t xml:space="preserve"> z delenia moc</w:t>
      </w:r>
      <w:r>
        <w:t>i medzi vedúcich a podriadených</w:t>
      </w:r>
    </w:p>
    <w:p w:rsidR="00241D14" w:rsidRPr="0033528A" w:rsidRDefault="00241D14" w:rsidP="00241D14">
      <w:pPr>
        <w:pStyle w:val="Odsekzoznamu"/>
        <w:numPr>
          <w:ilvl w:val="1"/>
          <w:numId w:val="4"/>
        </w:numPr>
      </w:pPr>
      <w:r w:rsidRPr="0033528A">
        <w:lastRenderedPageBreak/>
        <w:t>Autokratický – sila pôsobenia je na strane vedúceho, ktorý sám rozhoduje, dáva príkazy, ich plnenie na kontrole, diferencované odmeňovanie</w:t>
      </w:r>
    </w:p>
    <w:p w:rsidR="00241D14" w:rsidRPr="0033528A" w:rsidRDefault="00241D14" w:rsidP="00241D14">
      <w:pPr>
        <w:pStyle w:val="Odsekzoznamu"/>
        <w:numPr>
          <w:ilvl w:val="1"/>
          <w:numId w:val="4"/>
        </w:numPr>
      </w:pPr>
      <w:r w:rsidRPr="0033528A">
        <w:t>Demokratický – vedúci diskutuje s podriadenými o úlohách, rozhodnutiach a postupoch, koordinuje a pomáha, účasť podriadených využíva aj pri hodnotení</w:t>
      </w:r>
    </w:p>
    <w:p w:rsidR="00241D14" w:rsidRDefault="00241D14" w:rsidP="00241D14">
      <w:pPr>
        <w:pStyle w:val="Odsekzoznamu"/>
        <w:numPr>
          <w:ilvl w:val="1"/>
          <w:numId w:val="4"/>
        </w:numPr>
      </w:pPr>
      <w:r w:rsidRPr="0033528A">
        <w:t>Liberálny – vedúci vedome prenáša moc na skupinu, vysoká voľnosť v konaní skupiny, vedúci je pripravený pomáhať skupine</w:t>
      </w:r>
    </w:p>
    <w:p w:rsidR="00241D14" w:rsidRPr="00E34650" w:rsidRDefault="00241D14" w:rsidP="00241D14">
      <w:pPr>
        <w:pStyle w:val="Odsekzoznamu"/>
        <w:numPr>
          <w:ilvl w:val="0"/>
          <w:numId w:val="4"/>
        </w:numPr>
      </w:pPr>
      <w:r w:rsidRPr="00CB3D5C">
        <w:t xml:space="preserve">Teória </w:t>
      </w:r>
      <w:proofErr w:type="spellStart"/>
      <w:r w:rsidRPr="00CB3D5C">
        <w:t>Likertových</w:t>
      </w:r>
      <w:proofErr w:type="spellEnd"/>
      <w:r w:rsidRPr="00CB3D5C">
        <w:t xml:space="preserve"> štýlov </w:t>
      </w:r>
      <w:r>
        <w:t>– v</w:t>
      </w:r>
      <w:r w:rsidRPr="00E34650">
        <w:t>ychádzajú z využívania dôvery k</w:t>
      </w:r>
      <w:r>
        <w:t> </w:t>
      </w:r>
      <w:r w:rsidRPr="00E34650">
        <w:t>podriadeným</w:t>
      </w:r>
      <w:r>
        <w:t>:</w:t>
      </w:r>
    </w:p>
    <w:p w:rsidR="00241D14" w:rsidRPr="00E34650" w:rsidRDefault="00241D14" w:rsidP="00241D14">
      <w:pPr>
        <w:pStyle w:val="Odsekzoznamu"/>
        <w:numPr>
          <w:ilvl w:val="1"/>
          <w:numId w:val="4"/>
        </w:numPr>
      </w:pPr>
      <w:r w:rsidRPr="00E34650">
        <w:t>exploatačno-autoritatívny - vysoko autoritatívny vedúci, malá dôvera v podriadených</w:t>
      </w:r>
    </w:p>
    <w:p w:rsidR="00241D14" w:rsidRPr="00E34650" w:rsidRDefault="00241D14" w:rsidP="00241D14">
      <w:pPr>
        <w:pStyle w:val="Odsekzoznamu"/>
        <w:numPr>
          <w:ilvl w:val="1"/>
          <w:numId w:val="4"/>
        </w:numPr>
      </w:pPr>
      <w:proofErr w:type="spellStart"/>
      <w:r w:rsidRPr="00E34650">
        <w:t>benevolentne-autoritatívny</w:t>
      </w:r>
      <w:proofErr w:type="spellEnd"/>
      <w:r w:rsidRPr="00E34650">
        <w:t xml:space="preserve"> - prevaha autoritatívneho prístupu, snaha delegovať niektoré právomoci</w:t>
      </w:r>
    </w:p>
    <w:p w:rsidR="00241D14" w:rsidRPr="00E34650" w:rsidRDefault="00241D14" w:rsidP="00241D14">
      <w:pPr>
        <w:pStyle w:val="Odsekzoznamu"/>
        <w:numPr>
          <w:ilvl w:val="1"/>
          <w:numId w:val="4"/>
        </w:numPr>
      </w:pPr>
      <w:r w:rsidRPr="00E34650">
        <w:t>Konzultatívny - značná dôvera v podriadených, strategické rozhodnutia na vrcholovej úrovni, ostatné delegovať</w:t>
      </w:r>
    </w:p>
    <w:p w:rsidR="00241D14" w:rsidRDefault="00241D14" w:rsidP="00241D14">
      <w:pPr>
        <w:pStyle w:val="Odsekzoznamu"/>
        <w:numPr>
          <w:ilvl w:val="1"/>
          <w:numId w:val="4"/>
        </w:numPr>
      </w:pPr>
      <w:proofErr w:type="spellStart"/>
      <w:r w:rsidRPr="00E34650">
        <w:t>participatívno-skupinový</w:t>
      </w:r>
      <w:proofErr w:type="spellEnd"/>
      <w:r w:rsidRPr="00E34650">
        <w:t xml:space="preserve"> - autonómnosť nižších úrovní,</w:t>
      </w:r>
      <w:r>
        <w:t xml:space="preserve"> </w:t>
      </w:r>
      <w:r w:rsidRPr="00E34650">
        <w:t xml:space="preserve">vysoká dôvera v podriadených, </w:t>
      </w:r>
      <w:proofErr w:type="spellStart"/>
      <w:r w:rsidRPr="00E34650">
        <w:t>participatívnosť</w:t>
      </w:r>
      <w:proofErr w:type="spellEnd"/>
      <w:r w:rsidRPr="00E34650">
        <w:t xml:space="preserve"> v</w:t>
      </w:r>
      <w:r>
        <w:t> </w:t>
      </w:r>
      <w:r w:rsidRPr="00E34650">
        <w:t>rozhodovaní</w:t>
      </w:r>
    </w:p>
    <w:p w:rsidR="009D190C" w:rsidRDefault="00241D14" w:rsidP="009D190C">
      <w:pPr>
        <w:pStyle w:val="Odsekzoznamu"/>
        <w:numPr>
          <w:ilvl w:val="0"/>
          <w:numId w:val="4"/>
        </w:numPr>
      </w:pPr>
      <w:r w:rsidRPr="00CB3D5C">
        <w:t>Štýly vedenia na základe manažérskej mriežky</w:t>
      </w:r>
      <w:r>
        <w:t>:</w:t>
      </w:r>
      <w:r w:rsidR="00DB72BE" w:rsidRPr="00DB72BE">
        <w:rPr>
          <w:noProof/>
          <w:lang w:eastAsia="sk-SK"/>
        </w:rPr>
        <w:t xml:space="preserve"> </w:t>
      </w:r>
    </w:p>
    <w:p w:rsidR="00E73D0F" w:rsidRPr="0070602D" w:rsidRDefault="00E73D0F" w:rsidP="00E73D0F">
      <w:pPr>
        <w:pStyle w:val="Odsekzoznamu"/>
        <w:numPr>
          <w:ilvl w:val="1"/>
          <w:numId w:val="4"/>
        </w:numPr>
      </w:pPr>
      <w:r w:rsidRPr="0070602D">
        <w:t>Správanie orientované na výrobu – úlohy, technickú stránku, ľudia ako prostriedok na dosiahnutie cieľa = vedie skôr k nižšej spokojnosti a produktivite</w:t>
      </w:r>
    </w:p>
    <w:p w:rsidR="00E73D0F" w:rsidRDefault="00E73D0F" w:rsidP="00E73D0F">
      <w:pPr>
        <w:pStyle w:val="Odsekzoznamu"/>
        <w:numPr>
          <w:ilvl w:val="1"/>
          <w:numId w:val="4"/>
        </w:numPr>
      </w:pPr>
      <w:r w:rsidRPr="0070602D">
        <w:t>Správanie orientované na pracovníkov – dobré medziľudské vzťahy, dôvera, záujem o potreby ľudí = skôr k vyššej spokojnosti a</w:t>
      </w:r>
      <w:r>
        <w:t> </w:t>
      </w:r>
      <w:r w:rsidRPr="0070602D">
        <w:t>produktivite</w:t>
      </w:r>
    </w:p>
    <w:p w:rsidR="00241D14" w:rsidRPr="00241D14" w:rsidRDefault="00241D14" w:rsidP="00241D14">
      <w:bookmarkStart w:id="0" w:name="_GoBack"/>
      <w:bookmarkEnd w:id="0"/>
    </w:p>
    <w:sectPr w:rsidR="00241D14" w:rsidRPr="00241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1342"/>
    <w:multiLevelType w:val="hybridMultilevel"/>
    <w:tmpl w:val="841A6B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45622"/>
    <w:multiLevelType w:val="hybridMultilevel"/>
    <w:tmpl w:val="20966BAA"/>
    <w:lvl w:ilvl="0" w:tplc="4A0635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C1CB7"/>
    <w:multiLevelType w:val="hybridMultilevel"/>
    <w:tmpl w:val="20D4E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17333"/>
    <w:multiLevelType w:val="hybridMultilevel"/>
    <w:tmpl w:val="6CFC739E"/>
    <w:lvl w:ilvl="0" w:tplc="DFDA6EF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06FA4"/>
    <w:multiLevelType w:val="hybridMultilevel"/>
    <w:tmpl w:val="8CB44DA4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225AAA"/>
    <w:multiLevelType w:val="hybridMultilevel"/>
    <w:tmpl w:val="C9901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81396"/>
    <w:multiLevelType w:val="hybridMultilevel"/>
    <w:tmpl w:val="13ECC7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209D8"/>
    <w:multiLevelType w:val="hybridMultilevel"/>
    <w:tmpl w:val="8820C9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B3171F"/>
    <w:multiLevelType w:val="hybridMultilevel"/>
    <w:tmpl w:val="5FE2BF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946A9"/>
    <w:multiLevelType w:val="hybridMultilevel"/>
    <w:tmpl w:val="F82688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A1EA6"/>
    <w:multiLevelType w:val="hybridMultilevel"/>
    <w:tmpl w:val="100C1E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4C6781"/>
    <w:multiLevelType w:val="hybridMultilevel"/>
    <w:tmpl w:val="2C60AA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923A0"/>
    <w:multiLevelType w:val="hybridMultilevel"/>
    <w:tmpl w:val="AD5C4D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E64170"/>
    <w:multiLevelType w:val="hybridMultilevel"/>
    <w:tmpl w:val="73D2B106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65029DA"/>
    <w:multiLevelType w:val="hybridMultilevel"/>
    <w:tmpl w:val="B4105BF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A36EF7"/>
    <w:multiLevelType w:val="hybridMultilevel"/>
    <w:tmpl w:val="93DA8B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10"/>
  </w:num>
  <w:num w:numId="10">
    <w:abstractNumId w:val="1"/>
  </w:num>
  <w:num w:numId="11">
    <w:abstractNumId w:val="1"/>
  </w:num>
  <w:num w:numId="12">
    <w:abstractNumId w:val="4"/>
  </w:num>
  <w:num w:numId="13">
    <w:abstractNumId w:val="13"/>
  </w:num>
  <w:num w:numId="14">
    <w:abstractNumId w:val="14"/>
  </w:num>
  <w:num w:numId="15">
    <w:abstractNumId w:val="3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38"/>
    <w:rsid w:val="00241D14"/>
    <w:rsid w:val="004247C8"/>
    <w:rsid w:val="009D190C"/>
    <w:rsid w:val="009D28F8"/>
    <w:rsid w:val="00C11238"/>
    <w:rsid w:val="00D02F89"/>
    <w:rsid w:val="00DB72BE"/>
    <w:rsid w:val="00E7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11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11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C11238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D02F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241D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11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11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C11238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D02F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241D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Morzeux Software</Company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Šmihla</dc:creator>
  <cp:lastModifiedBy>Štefan Šmihla</cp:lastModifiedBy>
  <cp:revision>3</cp:revision>
  <dcterms:created xsi:type="dcterms:W3CDTF">2012-04-30T18:27:00Z</dcterms:created>
  <dcterms:modified xsi:type="dcterms:W3CDTF">2012-04-30T19:18:00Z</dcterms:modified>
</cp:coreProperties>
</file>