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Service: $ {SERVICO}&lt;/p&gt;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&lt;p&gt;Description:&lt;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$ {DESCRICAO}&lt;/p&gt;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&lt;div&gt;</w:t>
      </w:r>
      <w:proofErr w:type="gramStart"/>
      <w:r w:rsidRPr="00092CE8">
        <w:rPr>
          <w:lang w:val="en-US"/>
        </w:rPr>
        <w:t>&lt;!--</w:t>
      </w:r>
      <w:proofErr w:type="gramEnd"/>
      <w:r w:rsidRPr="00092CE8">
        <w:rPr>
          <w:lang w:val="en-US"/>
        </w:rPr>
        <w:t xml:space="preserve">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="#337ab7"&gt;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ffffff;font-family:sans-serif;font-size:13px;font-weight:bold;"&gt;VISUALIZAR&lt;/center&gt;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="#7cb546"&gt;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ffffff;font-family:sans-serif;font-size:13px;font-weight:bold;"&gt;APROBAR&lt;/center&gt;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="#d9534f"&gt;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lastRenderedPageBreak/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ffffff;font-family:sans-serif;font-size:13px;font-weight:bold;"&gt;REJECT&lt;/center&gt;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proofErr w:type="gramStart"/>
      <w:r w:rsidRPr="00092CE8">
        <w:rPr>
          <w:lang w:val="en-US"/>
        </w:rPr>
        <w:t>nbsp;Best</w:t>
      </w:r>
      <w:proofErr w:type="spellEnd"/>
      <w:proofErr w:type="gramEnd"/>
      <w:r w:rsidRPr="00092CE8">
        <w:rPr>
          <w:lang w:val="en-US"/>
        </w:rPr>
        <w:t xml:space="preserve"> regards,&lt;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Single Point of Contact - </w:t>
      </w:r>
      <w:proofErr w:type="spellStart"/>
      <w:r w:rsidRPr="00092CE8">
        <w:rPr>
          <w:lang w:val="en-US"/>
        </w:rPr>
        <w:t>HelpDesk</w:t>
      </w:r>
      <w:proofErr w:type="spellEnd"/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Information Technology Superintendence - STI&lt;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Phone: 0800 777 7714&lt;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E-mail: portaldeservicos@citsmart.com&lt;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www.citsmart.com&lt;/p&gt;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</w:p>
    <w:p w:rsidR="00092CE8" w:rsidRPr="00092CE8" w:rsidRDefault="00092CE8" w:rsidP="00092CE8">
      <w:pPr>
        <w:rPr>
          <w:lang w:val="en-US"/>
        </w:rPr>
      </w:pPr>
    </w:p>
    <w:p w:rsidR="00FF752F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  <w:bookmarkStart w:id="0" w:name="_GoBack"/>
      <w:bookmarkEnd w:id="0"/>
    </w:p>
    <w:sectPr w:rsidR="00FF752F" w:rsidRPr="00092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E8"/>
    <w:rsid w:val="00092CE8"/>
    <w:rsid w:val="00097A5A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B485-5DCA-4C59-B1B7-77DE9E18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2019-01-21T17:32:00Z</dcterms:created>
  <dcterms:modified xsi:type="dcterms:W3CDTF">2019-01-21T17:33:00Z</dcterms:modified>
</cp:coreProperties>
</file>