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9821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1C6508C6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B0E6526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24B5F1D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408C9C33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6D5120FF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5C6BD9FC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096826C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191635F7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420F836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FDEDAEC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23818F7D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C6A7CB6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  <w:r w:rsidRPr="00F25E97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2E1C" wp14:editId="691FDE8E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301C7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C3F24D6" w14:textId="25CA27A3" w:rsidR="00120A8F" w:rsidRPr="00F25E97" w:rsidRDefault="00120A8F" w:rsidP="00120A8F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</w:pPr>
      <w:r w:rsidRPr="00F25E97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PLAN D</w:t>
      </w:r>
      <w:r w:rsidR="002843D2" w:rsidRPr="00F25E97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E</w:t>
      </w:r>
      <w:r w:rsidR="004E57EF" w:rsidRPr="00F25E97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 xml:space="preserve"> GE</w:t>
      </w:r>
      <w:r w:rsidR="00D26140" w:rsidRPr="00F25E97">
        <w:rPr>
          <w:rFonts w:asciiTheme="minorHAnsi" w:hAnsiTheme="minorHAnsi" w:cstheme="minorHAnsi"/>
          <w:b/>
          <w:color w:val="A5CD39"/>
          <w:sz w:val="32"/>
          <w:szCs w:val="32"/>
          <w:lang w:val="es-ES" w:eastAsia="pt-BR"/>
        </w:rPr>
        <w:t>STIÓN DE RIESGOS</w:t>
      </w:r>
    </w:p>
    <w:p w14:paraId="7D7513F5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  <w:r w:rsidRPr="00F25E97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9ED7E" wp14:editId="4008B09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C4B7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F8BA5A1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7B5DBC45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560C9867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3C3F92A4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DE974A4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02CBA54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EF50102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834710F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EE2234A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7470BBBA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3DEB380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19902C1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60B6401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D1E0A28" w14:textId="0C595B8A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B197DF2" w14:textId="7C018B52" w:rsidR="00CC7F0E" w:rsidRPr="00F25E97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24AC3E5" w14:textId="694A12D0" w:rsidR="00CC7F0E" w:rsidRPr="00F25E97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9C0A19C" w14:textId="77777777" w:rsidR="00CC7F0E" w:rsidRPr="00F25E97" w:rsidRDefault="00CC7F0E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478A442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6F4AA39" w14:textId="586D089C" w:rsidR="00120A8F" w:rsidRPr="00F25E97" w:rsidRDefault="004E57EF" w:rsidP="00120A8F">
      <w:pPr>
        <w:pStyle w:val="Ttulo1"/>
        <w:rPr>
          <w:lang w:val="es-ES"/>
        </w:rPr>
      </w:pPr>
      <w:bookmarkStart w:id="0" w:name="_Hlk508782367"/>
      <w:r w:rsidRPr="00F25E97">
        <w:rPr>
          <w:lang w:val="es-ES"/>
        </w:rPr>
        <w:lastRenderedPageBreak/>
        <w:t>OBJETIVO</w:t>
      </w:r>
    </w:p>
    <w:p w14:paraId="033332D7" w14:textId="77777777" w:rsidR="00120A8F" w:rsidRPr="00F25E97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F25E97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85922" wp14:editId="1B00656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EA19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KR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NimMYZ7XFS&#10;PFpPPERLqmUSqXehxti9OfrpFdzRJ8aD8JoIJd1XxMgaICsyZImvs8QwRMLRuKnuNlUqxdH35n6d&#10;wYsRJaE5H+I7sJqkS0OVNEkAVrPL+xCxMobeQpJZGdI3dLVarcscFqyS7aNUKjmDP5/2ypMLw+G/&#10;Xe8Pr+8TFYR4FoYvZdCYCI6U8i1eFYwFnkCgPtj6SC5vJsywjHMwsZpwlcHolCawhTlxai2t9J8S&#10;p/iUCnlr/yZ5zsiVrYlzspbG+lGYn6vH4dayGONvCoy8kwQn217zsLM0uH5ZuemrpP1+/s7pPz70&#10;7js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nr2ik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E320552" w14:textId="4EBC4976" w:rsidR="00120A8F" w:rsidRPr="00F25E97" w:rsidRDefault="00120A8F" w:rsidP="004E57EF">
      <w:pPr>
        <w:pStyle w:val="Comments"/>
        <w:rPr>
          <w:lang w:val="es-ES"/>
        </w:rPr>
      </w:pPr>
      <w:r w:rsidRPr="00F25E97">
        <w:rPr>
          <w:lang w:val="es-ES"/>
        </w:rPr>
        <w:t>[</w:t>
      </w:r>
      <w:r w:rsidR="00D26140" w:rsidRPr="00F25E97">
        <w:rPr>
          <w:lang w:val="es-ES"/>
        </w:rPr>
        <w:t>Describa la justificación por la que se utilizará este documento</w:t>
      </w:r>
      <w:r w:rsidRPr="00F25E97">
        <w:rPr>
          <w:lang w:val="es-ES"/>
        </w:rPr>
        <w:t>]</w:t>
      </w:r>
    </w:p>
    <w:p w14:paraId="400302DE" w14:textId="77777777" w:rsidR="00120A8F" w:rsidRPr="00F25E97" w:rsidRDefault="00120A8F" w:rsidP="00120A8F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056DFFF" w14:textId="3906F9F3" w:rsidR="004E57EF" w:rsidRPr="00F25E97" w:rsidRDefault="00D26140" w:rsidP="004E57EF">
      <w:pPr>
        <w:pStyle w:val="Ttulo1"/>
        <w:keepLines/>
        <w:widowControl/>
        <w:tabs>
          <w:tab w:val="clear" w:pos="567"/>
        </w:tabs>
        <w:suppressAutoHyphens w:val="0"/>
        <w:spacing w:before="120" w:after="0" w:line="240" w:lineRule="auto"/>
        <w:ind w:left="432" w:hanging="432"/>
        <w:jc w:val="left"/>
        <w:rPr>
          <w:lang w:val="es-ES"/>
        </w:rPr>
      </w:pPr>
      <w:bookmarkStart w:id="1" w:name="_Toc353747404"/>
      <w:bookmarkStart w:id="2" w:name="_Toc67755726"/>
      <w:r w:rsidRPr="00F25E97">
        <w:rPr>
          <w:lang w:val="es-ES"/>
        </w:rPr>
        <w:t>GESTIÓN DE RIESGOS</w:t>
      </w:r>
      <w:bookmarkEnd w:id="1"/>
      <w:r w:rsidR="004E57EF" w:rsidRPr="00F25E97">
        <w:rPr>
          <w:lang w:val="es-ES"/>
        </w:rPr>
        <w:t xml:space="preserve"> </w:t>
      </w:r>
      <w:bookmarkEnd w:id="2"/>
    </w:p>
    <w:p w14:paraId="4B958BCE" w14:textId="77777777" w:rsidR="00120A8F" w:rsidRPr="00F25E97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F25E97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605A" wp14:editId="6903514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95B3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3" w:name="OLE_LINK8"/>
      <w:bookmarkEnd w:id="0"/>
    </w:p>
    <w:bookmarkEnd w:id="3"/>
    <w:p w14:paraId="064A2778" w14:textId="7160497A" w:rsidR="004E57EF" w:rsidRPr="00F25E97" w:rsidRDefault="004E57EF" w:rsidP="004E57EF">
      <w:pPr>
        <w:pStyle w:val="Comments"/>
        <w:rPr>
          <w:rFonts w:cs="Arial"/>
          <w:lang w:val="es-ES"/>
        </w:rPr>
      </w:pPr>
      <w:r w:rsidRPr="00F25E97">
        <w:rPr>
          <w:rFonts w:cs="Arial"/>
          <w:lang w:val="es-ES"/>
        </w:rPr>
        <w:t>[</w:t>
      </w:r>
      <w:r w:rsidR="00D26140" w:rsidRPr="00F25E97">
        <w:rPr>
          <w:rFonts w:cs="Arial"/>
          <w:lang w:val="es-ES"/>
        </w:rPr>
        <w:t>Identifique los componentes del Plan de gestión de riesgos</w:t>
      </w:r>
      <w:r w:rsidRPr="00F25E97">
        <w:rPr>
          <w:rFonts w:cs="Arial"/>
          <w:lang w:val="es-ES"/>
        </w:rPr>
        <w:t>.]</w:t>
      </w:r>
    </w:p>
    <w:p w14:paraId="0DFB6561" w14:textId="006CF01E" w:rsidR="00D838A7" w:rsidRPr="00F25E97" w:rsidRDefault="00D838A7" w:rsidP="004E57EF">
      <w:pPr>
        <w:pStyle w:val="Comments"/>
        <w:rPr>
          <w:rFonts w:cs="Arial"/>
          <w:lang w:val="es-ES"/>
        </w:rPr>
      </w:pPr>
    </w:p>
    <w:p w14:paraId="6E445303" w14:textId="77777777" w:rsidR="00D838A7" w:rsidRPr="00F25E97" w:rsidRDefault="00D838A7" w:rsidP="004E57EF">
      <w:pPr>
        <w:pStyle w:val="Comments"/>
        <w:rPr>
          <w:rFonts w:cs="Arial"/>
          <w:lang w:val="es-ES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D668AE" w:rsidRPr="00F25E97" w14:paraId="151051B9" w14:textId="77777777" w:rsidTr="00EA633F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A7320" w14:textId="317D5470" w:rsidR="00D668AE" w:rsidRPr="00F25E97" w:rsidRDefault="00D668AE" w:rsidP="007A26DB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Ri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esgo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01: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5157" w14:textId="01B1FB99" w:rsidR="00D668AE" w:rsidRPr="00F25E97" w:rsidRDefault="008A3FAE" w:rsidP="008A3FAE">
            <w:pPr>
              <w:pStyle w:val="Comments"/>
              <w:rPr>
                <w:b/>
                <w:bCs/>
                <w:lang w:val="es-ES"/>
              </w:rPr>
            </w:pPr>
            <w:r w:rsidRPr="00F25E97">
              <w:rPr>
                <w:b/>
                <w:bCs/>
                <w:lang w:val="es-ES"/>
              </w:rPr>
              <w:t>[Identifica</w:t>
            </w:r>
            <w:r w:rsidR="00D26140" w:rsidRPr="00F25E97">
              <w:rPr>
                <w:b/>
                <w:bCs/>
                <w:lang w:val="es-ES"/>
              </w:rPr>
              <w:t>ción</w:t>
            </w:r>
            <w:r w:rsidRPr="00F25E97">
              <w:rPr>
                <w:b/>
                <w:bCs/>
                <w:lang w:val="es-ES"/>
              </w:rPr>
              <w:t xml:space="preserve"> d</w:t>
            </w:r>
            <w:r w:rsidR="00D26140" w:rsidRPr="00F25E97">
              <w:rPr>
                <w:b/>
                <w:bCs/>
                <w:lang w:val="es-ES"/>
              </w:rPr>
              <w:t>el</w:t>
            </w:r>
            <w:r w:rsidRPr="00F25E97">
              <w:rPr>
                <w:b/>
                <w:bCs/>
                <w:lang w:val="es-ES"/>
              </w:rPr>
              <w:t xml:space="preserve"> ri</w:t>
            </w:r>
            <w:r w:rsidR="00D26140" w:rsidRPr="00F25E97">
              <w:rPr>
                <w:b/>
                <w:bCs/>
                <w:lang w:val="es-ES"/>
              </w:rPr>
              <w:t>e</w:t>
            </w:r>
            <w:r w:rsidRPr="00F25E97">
              <w:rPr>
                <w:b/>
                <w:bCs/>
                <w:lang w:val="es-ES"/>
              </w:rPr>
              <w:t>s</w:t>
            </w:r>
            <w:r w:rsidR="00D26140" w:rsidRPr="00F25E97">
              <w:rPr>
                <w:b/>
                <w:bCs/>
                <w:lang w:val="es-ES"/>
              </w:rPr>
              <w:t>g</w:t>
            </w:r>
            <w:r w:rsidRPr="00F25E97">
              <w:rPr>
                <w:b/>
                <w:bCs/>
                <w:lang w:val="es-ES"/>
              </w:rPr>
              <w:t>o]</w:t>
            </w:r>
          </w:p>
        </w:tc>
      </w:tr>
      <w:tr w:rsidR="00BD5501" w:rsidRPr="00F25E97" w14:paraId="1770C0A8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51B05" w14:textId="240DC605" w:rsidR="00BD5501" w:rsidRPr="00F25E97" w:rsidRDefault="00BD5501" w:rsidP="00BD5501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Probabilidad: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A8AFE5" w14:textId="2B1FBFAE" w:rsidR="00BD5501" w:rsidRPr="00F25E97" w:rsidRDefault="00B96EF8" w:rsidP="00E92E5B">
            <w:pPr>
              <w:pStyle w:val="Comments"/>
              <w:rPr>
                <w:b/>
                <w:bCs/>
                <w:lang w:val="es-ES"/>
              </w:rPr>
            </w:pPr>
            <w:r w:rsidRPr="00F25E97">
              <w:rPr>
                <w:b/>
                <w:bCs/>
                <w:lang w:val="es-ES"/>
              </w:rPr>
              <w:t>[Alta, m</w:t>
            </w:r>
            <w:r w:rsidR="00D26140" w:rsidRPr="00F25E97">
              <w:rPr>
                <w:b/>
                <w:bCs/>
                <w:lang w:val="es-ES"/>
              </w:rPr>
              <w:t>e</w:t>
            </w:r>
            <w:r w:rsidRPr="00F25E97">
              <w:rPr>
                <w:b/>
                <w:bCs/>
                <w:lang w:val="es-ES"/>
              </w:rPr>
              <w:t>dia, ba</w:t>
            </w:r>
            <w:r w:rsidR="00D26140" w:rsidRPr="00F25E97">
              <w:rPr>
                <w:b/>
                <w:bCs/>
                <w:lang w:val="es-ES"/>
              </w:rPr>
              <w:t>j</w:t>
            </w:r>
            <w:r w:rsidRPr="00F25E97">
              <w:rPr>
                <w:b/>
                <w:bCs/>
                <w:lang w:val="es-ES"/>
              </w:rPr>
              <w:t>a]</w:t>
            </w:r>
          </w:p>
        </w:tc>
      </w:tr>
      <w:tr w:rsidR="00B96EF8" w:rsidRPr="00F25E97" w14:paraId="39B8A4DF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CE9F4" w14:textId="7DCDE5AA" w:rsidR="00B96EF8" w:rsidRPr="00F25E97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Impacto: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5F817E0" w14:textId="0E0D0B90" w:rsidR="00B96EF8" w:rsidRPr="00F25E97" w:rsidRDefault="00B96EF8" w:rsidP="00B96EF8">
            <w:pPr>
              <w:pStyle w:val="Comments"/>
              <w:rPr>
                <w:b/>
                <w:bCs/>
                <w:lang w:val="es-ES"/>
              </w:rPr>
            </w:pPr>
            <w:r w:rsidRPr="00F25E97">
              <w:rPr>
                <w:b/>
                <w:bCs/>
                <w:lang w:val="es-ES"/>
              </w:rPr>
              <w:t>[Alto, m</w:t>
            </w:r>
            <w:r w:rsidR="00D26140" w:rsidRPr="00F25E97">
              <w:rPr>
                <w:b/>
                <w:bCs/>
                <w:lang w:val="es-ES"/>
              </w:rPr>
              <w:t>e</w:t>
            </w:r>
            <w:r w:rsidRPr="00F25E97">
              <w:rPr>
                <w:b/>
                <w:bCs/>
                <w:lang w:val="es-ES"/>
              </w:rPr>
              <w:t>dio, ba</w:t>
            </w:r>
            <w:r w:rsidR="00D26140" w:rsidRPr="00F25E97">
              <w:rPr>
                <w:b/>
                <w:bCs/>
                <w:lang w:val="es-ES"/>
              </w:rPr>
              <w:t>j</w:t>
            </w:r>
            <w:r w:rsidRPr="00F25E97">
              <w:rPr>
                <w:b/>
                <w:bCs/>
                <w:lang w:val="es-ES"/>
              </w:rPr>
              <w:t>o]</w:t>
            </w:r>
            <w:bookmarkStart w:id="4" w:name="_GoBack"/>
            <w:bookmarkEnd w:id="4"/>
          </w:p>
        </w:tc>
      </w:tr>
      <w:tr w:rsidR="00B96EF8" w:rsidRPr="00F25E97" w14:paraId="3D040F62" w14:textId="77777777" w:rsidTr="00EA633F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11A66" w14:textId="6B408828" w:rsidR="00B96EF8" w:rsidRPr="00F25E97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Da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ñ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48CEB50A" w14:textId="77777777" w:rsidR="00B96EF8" w:rsidRPr="00F25E97" w:rsidRDefault="00B96EF8" w:rsidP="00B96EF8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</w:p>
        </w:tc>
      </w:tr>
      <w:tr w:rsidR="00B96EF8" w:rsidRPr="00F25E97" w14:paraId="306829B2" w14:textId="77777777" w:rsidTr="00CC7F0E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7C801" w14:textId="77777777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C652" w14:textId="0E8BF332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A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cción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Preventiva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30A7" w14:textId="1A203ECE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Respons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able</w:t>
            </w:r>
          </w:p>
        </w:tc>
      </w:tr>
      <w:tr w:rsidR="00B96EF8" w:rsidRPr="00F25E97" w14:paraId="35AE8DB1" w14:textId="77777777" w:rsidTr="00CA303B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45FE4" w14:textId="77777777" w:rsidR="00B96EF8" w:rsidRPr="00F25E97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7994" w14:textId="77777777" w:rsidR="00B96EF8" w:rsidRPr="00F25E97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151C" w14:textId="77777777" w:rsidR="00B96EF8" w:rsidRPr="00F25E97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B96EF8" w:rsidRPr="00F25E97" w14:paraId="52CC1AE8" w14:textId="77777777" w:rsidTr="00CC7F0E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E93D3" w14:textId="77777777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B4F0" w14:textId="48AC6E51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A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cción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de Conting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e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ncia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FFE7" w14:textId="3E722DC0" w:rsidR="00B96EF8" w:rsidRPr="00F25E97" w:rsidRDefault="00B96EF8" w:rsidP="00B96EF8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Respons</w:t>
            </w:r>
            <w:r w:rsidR="00D26140" w:rsidRPr="00F25E97">
              <w:rPr>
                <w:rFonts w:asciiTheme="minorHAnsi" w:hAnsiTheme="minorHAnsi" w:cstheme="minorHAnsi"/>
                <w:b/>
                <w:bCs/>
                <w:lang w:val="es-ES"/>
              </w:rPr>
              <w:t>able</w:t>
            </w:r>
          </w:p>
        </w:tc>
      </w:tr>
      <w:tr w:rsidR="00B96EF8" w:rsidRPr="00F25E97" w14:paraId="4E3EC3B0" w14:textId="77777777" w:rsidTr="007A26DB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3115E3" w14:textId="77777777" w:rsidR="00B96EF8" w:rsidRPr="00F25E97" w:rsidRDefault="00B96EF8" w:rsidP="00B96EF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9CFA" w14:textId="77777777" w:rsidR="00B96EF8" w:rsidRPr="00F25E97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F1DF" w14:textId="77777777" w:rsidR="00B96EF8" w:rsidRPr="00F25E97" w:rsidRDefault="00B96EF8" w:rsidP="00B96EF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44EA8B0A" w14:textId="77777777" w:rsidR="00CA1E1D" w:rsidRPr="00F25E97" w:rsidRDefault="00CA1E1D" w:rsidP="00CA1E1D">
      <w:pPr>
        <w:rPr>
          <w:lang w:val="es-ES" w:eastAsia="pt-BR"/>
        </w:rPr>
      </w:pPr>
    </w:p>
    <w:tbl>
      <w:tblPr>
        <w:tblW w:w="85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"/>
        <w:gridCol w:w="1055"/>
        <w:gridCol w:w="3922"/>
        <w:gridCol w:w="3027"/>
      </w:tblGrid>
      <w:tr w:rsidR="007806D9" w:rsidRPr="00F25E97" w14:paraId="6BF397FA" w14:textId="77777777" w:rsidTr="00744346">
        <w:trPr>
          <w:trHeight w:val="142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3AAD5" w14:textId="5D234EED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Ri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esgo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02: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6760" w14:textId="77777777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</w:p>
        </w:tc>
      </w:tr>
      <w:tr w:rsidR="007806D9" w:rsidRPr="00F25E97" w14:paraId="6831AFAB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444F" w14:textId="2E97CA1E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Probabilidad: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9BB7985" w14:textId="77777777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</w:p>
        </w:tc>
      </w:tr>
      <w:tr w:rsidR="007806D9" w:rsidRPr="00F25E97" w14:paraId="313CC8E2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D107B" w14:textId="77777777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Impacto: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3CDE24F6" w14:textId="77777777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</w:p>
        </w:tc>
      </w:tr>
      <w:tr w:rsidR="007806D9" w:rsidRPr="00F25E97" w14:paraId="5D8FE559" w14:textId="77777777" w:rsidTr="00744346">
        <w:trPr>
          <w:trHeight w:val="284"/>
          <w:jc w:val="center"/>
        </w:trPr>
        <w:tc>
          <w:tcPr>
            <w:tcW w:w="1555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365F0" w14:textId="5C4373F2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Da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ñ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o:</w:t>
            </w:r>
          </w:p>
        </w:tc>
        <w:tc>
          <w:tcPr>
            <w:tcW w:w="6949" w:type="dxa"/>
            <w:gridSpan w:val="2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vAlign w:val="center"/>
          </w:tcPr>
          <w:p w14:paraId="2B9A67E1" w14:textId="77777777" w:rsidR="007806D9" w:rsidRPr="00F25E97" w:rsidRDefault="007806D9" w:rsidP="00744346">
            <w:pPr>
              <w:pStyle w:val="Cabealho"/>
              <w:jc w:val="left"/>
              <w:rPr>
                <w:rFonts w:asciiTheme="minorHAnsi" w:hAnsiTheme="minorHAnsi" w:cstheme="minorHAnsi"/>
                <w:b/>
                <w:bCs/>
                <w:lang w:val="es-ES"/>
              </w:rPr>
            </w:pPr>
          </w:p>
        </w:tc>
      </w:tr>
      <w:tr w:rsidR="007806D9" w:rsidRPr="00F25E97" w14:paraId="273F2303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E7387" w14:textId="77777777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E6F8" w14:textId="051F2286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A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cción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Preventiva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ABB5" w14:textId="7216F7D8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Respons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able</w:t>
            </w:r>
          </w:p>
        </w:tc>
      </w:tr>
      <w:tr w:rsidR="007806D9" w:rsidRPr="00F25E97" w14:paraId="46117B28" w14:textId="77777777" w:rsidTr="00744346">
        <w:trPr>
          <w:trHeight w:val="284"/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333333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EDEEA" w14:textId="77777777" w:rsidR="007806D9" w:rsidRPr="00F25E97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9304" w14:textId="77777777" w:rsidR="007806D9" w:rsidRPr="00F25E97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02C2" w14:textId="77777777" w:rsidR="007806D9" w:rsidRPr="00F25E97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806D9" w:rsidRPr="00F25E97" w14:paraId="0F63194A" w14:textId="77777777" w:rsidTr="00744346">
        <w:trPr>
          <w:trHeight w:val="284"/>
          <w:jc w:val="center"/>
        </w:trPr>
        <w:tc>
          <w:tcPr>
            <w:tcW w:w="50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E8D97" w14:textId="77777777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Id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AE72" w14:textId="1E2FA75C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A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cción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 xml:space="preserve"> de Conting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e</w:t>
            </w: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ncia</w:t>
            </w: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4E63" w14:textId="4DE5484F" w:rsidR="007806D9" w:rsidRPr="00F25E97" w:rsidRDefault="007806D9" w:rsidP="00744346">
            <w:pPr>
              <w:pStyle w:val="Cabealho"/>
              <w:jc w:val="center"/>
              <w:rPr>
                <w:rFonts w:asciiTheme="minorHAnsi" w:hAnsiTheme="minorHAnsi" w:cstheme="minorHAnsi"/>
                <w:b/>
                <w:bCs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lang w:val="es-ES"/>
              </w:rPr>
              <w:t>Respons</w:t>
            </w:r>
            <w:r w:rsidR="00F25E97" w:rsidRPr="00F25E97">
              <w:rPr>
                <w:rFonts w:asciiTheme="minorHAnsi" w:hAnsiTheme="minorHAnsi" w:cstheme="minorHAnsi"/>
                <w:b/>
                <w:bCs/>
                <w:lang w:val="es-ES"/>
              </w:rPr>
              <w:t>able</w:t>
            </w:r>
          </w:p>
        </w:tc>
      </w:tr>
      <w:tr w:rsidR="007806D9" w:rsidRPr="00F25E97" w14:paraId="36E8FA05" w14:textId="77777777" w:rsidTr="00744346">
        <w:trPr>
          <w:jc w:val="center"/>
        </w:trPr>
        <w:tc>
          <w:tcPr>
            <w:tcW w:w="500" w:type="dxa"/>
            <w:tcBorders>
              <w:left w:val="single" w:sz="4" w:space="0" w:color="333333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CDDFF5" w14:textId="77777777" w:rsidR="007806D9" w:rsidRPr="00F25E97" w:rsidRDefault="007806D9" w:rsidP="0074434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F25E9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1.</w:t>
            </w:r>
          </w:p>
        </w:tc>
        <w:tc>
          <w:tcPr>
            <w:tcW w:w="4977" w:type="dxa"/>
            <w:gridSpan w:val="2"/>
            <w:tcBorders>
              <w:left w:val="single" w:sz="4" w:space="0" w:color="333333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9D0F" w14:textId="77777777" w:rsidR="007806D9" w:rsidRPr="00F25E97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027" w:type="dxa"/>
            <w:tcBorders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273C" w14:textId="77777777" w:rsidR="007806D9" w:rsidRPr="00F25E97" w:rsidRDefault="007806D9" w:rsidP="0074434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11B1E2C4" w14:textId="77777777" w:rsidR="00423BFA" w:rsidRPr="00F25E97" w:rsidRDefault="00423BFA" w:rsidP="0059419C">
      <w:pPr>
        <w:pStyle w:val="Comments"/>
        <w:rPr>
          <w:rFonts w:cs="Arial"/>
          <w:lang w:val="es-ES"/>
        </w:rPr>
      </w:pPr>
    </w:p>
    <w:p w14:paraId="3AF39425" w14:textId="77777777" w:rsidR="0059419C" w:rsidRPr="00F25E97" w:rsidRDefault="0059419C" w:rsidP="004E57EF">
      <w:pPr>
        <w:pStyle w:val="Comments"/>
        <w:rPr>
          <w:rFonts w:cs="Arial"/>
          <w:lang w:val="es-ES"/>
        </w:rPr>
      </w:pPr>
    </w:p>
    <w:p w14:paraId="7F2DC4FB" w14:textId="383B1693" w:rsidR="00120A8F" w:rsidRPr="00F25E97" w:rsidRDefault="00120A8F" w:rsidP="00120A8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bookmarkStart w:id="5" w:name="OLE_LINK9"/>
    </w:p>
    <w:p w14:paraId="19EAD150" w14:textId="77777777" w:rsidR="00120A8F" w:rsidRPr="00F25E97" w:rsidRDefault="00120A8F" w:rsidP="00120A8F">
      <w:pPr>
        <w:pStyle w:val="E1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bookmarkEnd w:id="5"/>
    <w:p w14:paraId="2CE16D74" w14:textId="61BDBDCA" w:rsidR="00C3301C" w:rsidRPr="00F25E97" w:rsidRDefault="00C3301C" w:rsidP="005405E6">
      <w:pPr>
        <w:pStyle w:val="Textbody"/>
        <w:spacing w:line="240" w:lineRule="auto"/>
        <w:ind w:right="-1"/>
        <w:jc w:val="center"/>
        <w:rPr>
          <w:lang w:val="es-ES"/>
        </w:rPr>
      </w:pPr>
    </w:p>
    <w:sectPr w:rsidR="00C3301C" w:rsidRPr="00F25E97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DB71D" w14:textId="77777777" w:rsidR="00065EF7" w:rsidRDefault="00065EF7">
      <w:pPr>
        <w:spacing w:after="0" w:line="240" w:lineRule="auto"/>
      </w:pPr>
      <w:r>
        <w:separator/>
      </w:r>
    </w:p>
  </w:endnote>
  <w:endnote w:type="continuationSeparator" w:id="0">
    <w:p w14:paraId="4E393E49" w14:textId="77777777" w:rsidR="00065EF7" w:rsidRDefault="000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18F91E81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D7B2D" w14:textId="77777777" w:rsidR="00065EF7" w:rsidRDefault="00065EF7">
      <w:pPr>
        <w:spacing w:after="0" w:line="240" w:lineRule="auto"/>
      </w:pPr>
      <w:r>
        <w:separator/>
      </w:r>
    </w:p>
  </w:footnote>
  <w:footnote w:type="continuationSeparator" w:id="0">
    <w:p w14:paraId="3E2D8075" w14:textId="77777777" w:rsidR="00065EF7" w:rsidRDefault="0006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5B15"/>
    <w:rsid w:val="000363BF"/>
    <w:rsid w:val="0005265A"/>
    <w:rsid w:val="00060CB7"/>
    <w:rsid w:val="00062F3F"/>
    <w:rsid w:val="00065EF7"/>
    <w:rsid w:val="000842C6"/>
    <w:rsid w:val="00094133"/>
    <w:rsid w:val="000A6E54"/>
    <w:rsid w:val="000C41B9"/>
    <w:rsid w:val="000C75FD"/>
    <w:rsid w:val="000D5AD5"/>
    <w:rsid w:val="000F461B"/>
    <w:rsid w:val="00110D5F"/>
    <w:rsid w:val="00120A8F"/>
    <w:rsid w:val="00133F4B"/>
    <w:rsid w:val="0014731B"/>
    <w:rsid w:val="001837F8"/>
    <w:rsid w:val="001964C8"/>
    <w:rsid w:val="001A6EFC"/>
    <w:rsid w:val="001B4EE0"/>
    <w:rsid w:val="001C3493"/>
    <w:rsid w:val="001C61E9"/>
    <w:rsid w:val="001E6491"/>
    <w:rsid w:val="001F24C7"/>
    <w:rsid w:val="0020008F"/>
    <w:rsid w:val="00220EEA"/>
    <w:rsid w:val="002553EF"/>
    <w:rsid w:val="00281C9B"/>
    <w:rsid w:val="002843D2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52C94"/>
    <w:rsid w:val="00374974"/>
    <w:rsid w:val="0037744B"/>
    <w:rsid w:val="0039238A"/>
    <w:rsid w:val="003C25D6"/>
    <w:rsid w:val="003D0370"/>
    <w:rsid w:val="003E2E01"/>
    <w:rsid w:val="00406D90"/>
    <w:rsid w:val="0041228C"/>
    <w:rsid w:val="00423BFA"/>
    <w:rsid w:val="00427F2A"/>
    <w:rsid w:val="00436818"/>
    <w:rsid w:val="00437426"/>
    <w:rsid w:val="00485324"/>
    <w:rsid w:val="00492898"/>
    <w:rsid w:val="00493ABD"/>
    <w:rsid w:val="004B4E98"/>
    <w:rsid w:val="004D4747"/>
    <w:rsid w:val="004E57EF"/>
    <w:rsid w:val="004F71ED"/>
    <w:rsid w:val="00515407"/>
    <w:rsid w:val="005211B0"/>
    <w:rsid w:val="00526CFB"/>
    <w:rsid w:val="005405E6"/>
    <w:rsid w:val="00541D04"/>
    <w:rsid w:val="00561DEA"/>
    <w:rsid w:val="005667C9"/>
    <w:rsid w:val="0057508C"/>
    <w:rsid w:val="0059419C"/>
    <w:rsid w:val="005A2790"/>
    <w:rsid w:val="005C38C9"/>
    <w:rsid w:val="005D1B1C"/>
    <w:rsid w:val="005E60F8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40B3D"/>
    <w:rsid w:val="00750F80"/>
    <w:rsid w:val="007806D9"/>
    <w:rsid w:val="007831BD"/>
    <w:rsid w:val="007837F6"/>
    <w:rsid w:val="007A26DB"/>
    <w:rsid w:val="007B3E40"/>
    <w:rsid w:val="007C6BFE"/>
    <w:rsid w:val="007E483C"/>
    <w:rsid w:val="007E558C"/>
    <w:rsid w:val="008423A2"/>
    <w:rsid w:val="00873457"/>
    <w:rsid w:val="00882DF6"/>
    <w:rsid w:val="00886ECD"/>
    <w:rsid w:val="00890191"/>
    <w:rsid w:val="0089702B"/>
    <w:rsid w:val="008A3D7A"/>
    <w:rsid w:val="008A3FAE"/>
    <w:rsid w:val="008A5240"/>
    <w:rsid w:val="008B4F5A"/>
    <w:rsid w:val="008C5F4F"/>
    <w:rsid w:val="008D260C"/>
    <w:rsid w:val="008E3442"/>
    <w:rsid w:val="008E78DF"/>
    <w:rsid w:val="008F4DF5"/>
    <w:rsid w:val="008F5AB5"/>
    <w:rsid w:val="00913452"/>
    <w:rsid w:val="00914075"/>
    <w:rsid w:val="0091734C"/>
    <w:rsid w:val="00924415"/>
    <w:rsid w:val="00932B57"/>
    <w:rsid w:val="00956CD2"/>
    <w:rsid w:val="009A7028"/>
    <w:rsid w:val="009C3172"/>
    <w:rsid w:val="009D2F4A"/>
    <w:rsid w:val="009E665B"/>
    <w:rsid w:val="009F10ED"/>
    <w:rsid w:val="00A17638"/>
    <w:rsid w:val="00A2588E"/>
    <w:rsid w:val="00A31BEB"/>
    <w:rsid w:val="00A33EF7"/>
    <w:rsid w:val="00A46866"/>
    <w:rsid w:val="00A61091"/>
    <w:rsid w:val="00A62198"/>
    <w:rsid w:val="00A678DF"/>
    <w:rsid w:val="00A856CD"/>
    <w:rsid w:val="00A96752"/>
    <w:rsid w:val="00AB09F8"/>
    <w:rsid w:val="00AC02BB"/>
    <w:rsid w:val="00AD6D5F"/>
    <w:rsid w:val="00AE4D77"/>
    <w:rsid w:val="00AE71A5"/>
    <w:rsid w:val="00B0286C"/>
    <w:rsid w:val="00B337AF"/>
    <w:rsid w:val="00B4074D"/>
    <w:rsid w:val="00B50E72"/>
    <w:rsid w:val="00B66250"/>
    <w:rsid w:val="00B83139"/>
    <w:rsid w:val="00B96EF8"/>
    <w:rsid w:val="00BA059A"/>
    <w:rsid w:val="00BA3E7C"/>
    <w:rsid w:val="00BA44F9"/>
    <w:rsid w:val="00BA5E18"/>
    <w:rsid w:val="00BC0CA1"/>
    <w:rsid w:val="00BD5501"/>
    <w:rsid w:val="00BE038E"/>
    <w:rsid w:val="00BF0620"/>
    <w:rsid w:val="00C01FB5"/>
    <w:rsid w:val="00C04689"/>
    <w:rsid w:val="00C17A2E"/>
    <w:rsid w:val="00C17DBB"/>
    <w:rsid w:val="00C263CC"/>
    <w:rsid w:val="00C3301C"/>
    <w:rsid w:val="00C5433C"/>
    <w:rsid w:val="00C76EA8"/>
    <w:rsid w:val="00C93E87"/>
    <w:rsid w:val="00C9572E"/>
    <w:rsid w:val="00C95ABF"/>
    <w:rsid w:val="00CA1E1D"/>
    <w:rsid w:val="00CA3832"/>
    <w:rsid w:val="00CA56B9"/>
    <w:rsid w:val="00CB0EEB"/>
    <w:rsid w:val="00CC22AA"/>
    <w:rsid w:val="00CC7F0E"/>
    <w:rsid w:val="00CD3E1F"/>
    <w:rsid w:val="00CE3489"/>
    <w:rsid w:val="00CE56A6"/>
    <w:rsid w:val="00CE759F"/>
    <w:rsid w:val="00D129D5"/>
    <w:rsid w:val="00D26140"/>
    <w:rsid w:val="00D51EF6"/>
    <w:rsid w:val="00D668AE"/>
    <w:rsid w:val="00D838A7"/>
    <w:rsid w:val="00DE3D5C"/>
    <w:rsid w:val="00E11B20"/>
    <w:rsid w:val="00E169C4"/>
    <w:rsid w:val="00E37E84"/>
    <w:rsid w:val="00E43D0C"/>
    <w:rsid w:val="00E65980"/>
    <w:rsid w:val="00E665A0"/>
    <w:rsid w:val="00E7452C"/>
    <w:rsid w:val="00E92E5B"/>
    <w:rsid w:val="00EA2261"/>
    <w:rsid w:val="00EA633F"/>
    <w:rsid w:val="00EB1654"/>
    <w:rsid w:val="00EB18AD"/>
    <w:rsid w:val="00EE4020"/>
    <w:rsid w:val="00EE5E08"/>
    <w:rsid w:val="00F25E97"/>
    <w:rsid w:val="00F35A40"/>
    <w:rsid w:val="00F432A5"/>
    <w:rsid w:val="00F7305C"/>
    <w:rsid w:val="00F73BEE"/>
    <w:rsid w:val="00F85300"/>
    <w:rsid w:val="00FA0F6A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4E57EF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4E57EF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customStyle="1" w:styleId="TableContents">
    <w:name w:val="Table Contents"/>
    <w:basedOn w:val="Standard"/>
    <w:rsid w:val="00D668AE"/>
    <w:pPr>
      <w:suppressLineNumbers/>
      <w:spacing w:line="240" w:lineRule="auto"/>
      <w:ind w:left="0" w:firstLine="0"/>
      <w:jc w:val="left"/>
    </w:pPr>
    <w:rPr>
      <w:rFonts w:ascii="Times New Roman" w:eastAsia="SimSun" w:hAnsi="Times New Roman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254B6-74ED-4EDB-9A09-5CF8F6AE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32</cp:revision>
  <cp:lastPrinted>2018-03-13T14:50:00Z</cp:lastPrinted>
  <dcterms:created xsi:type="dcterms:W3CDTF">2019-04-11T12:50:00Z</dcterms:created>
  <dcterms:modified xsi:type="dcterms:W3CDTF">2019-05-16T12:41:00Z</dcterms:modified>
</cp:coreProperties>
</file>