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752F" w:rsidRDefault="00140125">
      <w:proofErr w:type="gramStart"/>
      <w:r w:rsidRPr="00140125">
        <w:t>br.com.centralit.citcorpore.quartz.job.JobConfiguracaoAberturaAutomaticaViaEmail</w:t>
      </w:r>
      <w:bookmarkStart w:id="0" w:name="_GoBack"/>
      <w:bookmarkEnd w:id="0"/>
      <w:proofErr w:type="gramEnd"/>
    </w:p>
    <w:sectPr w:rsidR="00FF75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125"/>
    <w:rsid w:val="00097A5A"/>
    <w:rsid w:val="00140125"/>
    <w:rsid w:val="00917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C4640E-3481-4CC0-83A8-0F7A118A4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5B41D33FC36194DB1C0BC1F5C3133D0" ma:contentTypeVersion="11" ma:contentTypeDescription="Crie um novo documento." ma:contentTypeScope="" ma:versionID="cd972e7df3c70915305e3565906d9dba">
  <xsd:schema xmlns:xsd="http://www.w3.org/2001/XMLSchema" xmlns:xs="http://www.w3.org/2001/XMLSchema" xmlns:p="http://schemas.microsoft.com/office/2006/metadata/properties" xmlns:ns2="96c3b060-387b-4867-b252-7477946734d1" xmlns:ns3="22527421-bca3-473a-bd15-b096f7db9436" targetNamespace="http://schemas.microsoft.com/office/2006/metadata/properties" ma:root="true" ma:fieldsID="f16e68cedc6dbc389036eb6cff44d22b" ns2:_="" ns3:_="">
    <xsd:import namespace="96c3b060-387b-4867-b252-7477946734d1"/>
    <xsd:import namespace="22527421-bca3-473a-bd15-b096f7db9436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2:SharedWithUsers" minOccurs="0"/>
                <xsd:element ref="ns2:SharedWithDetails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c3b060-387b-4867-b252-7477946734d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a ID do Documento" ma:description="O valor da ID do documento atribuída a este item." ma:internalName="_dlc_DocId" ma:readOnly="true">
      <xsd:simpleType>
        <xsd:restriction base="dms:Text"/>
      </xsd:simpleType>
    </xsd:element>
    <xsd:element name="_dlc_DocIdUrl" ma:index="9" nillable="true" ma:displayName="ID do Documento" ma:description="Link permanente par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527421-bca3-473a-bd15-b096f7db94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96c3b060-387b-4867-b252-7477946734d1">D76Y4XPM7DQT-1089090396-34244</_dlc_DocId>
    <_dlc_DocIdUrl xmlns="96c3b060-387b-4867-b252-7477946734d1">
      <Url>https://citsmart.sharepoint.com/sites/documentos/_layouts/15/DocIdRedir.aspx?ID=D76Y4XPM7DQT-1089090396-34244</Url>
      <Description>D76Y4XPM7DQT-1089090396-34244</Description>
    </_dlc_DocIdUrl>
  </documentManagement>
</p:properties>
</file>

<file path=customXml/itemProps1.xml><?xml version="1.0" encoding="utf-8"?>
<ds:datastoreItem xmlns:ds="http://schemas.openxmlformats.org/officeDocument/2006/customXml" ds:itemID="{D62FC59A-7DF0-4D59-9EB2-B8877BE097A5}"/>
</file>

<file path=customXml/itemProps2.xml><?xml version="1.0" encoding="utf-8"?>
<ds:datastoreItem xmlns:ds="http://schemas.openxmlformats.org/officeDocument/2006/customXml" ds:itemID="{3CF857FA-A780-4485-AE39-E3F89F30D870}"/>
</file>

<file path=customXml/itemProps3.xml><?xml version="1.0" encoding="utf-8"?>
<ds:datastoreItem xmlns:ds="http://schemas.openxmlformats.org/officeDocument/2006/customXml" ds:itemID="{4BABF73A-26C8-47EB-9A0E-11FAE802B1B7}"/>
</file>

<file path=customXml/itemProps4.xml><?xml version="1.0" encoding="utf-8"?>
<ds:datastoreItem xmlns:ds="http://schemas.openxmlformats.org/officeDocument/2006/customXml" ds:itemID="{902AE814-3F48-4C4E-943D-36FBA597D18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PAULLA NEVES MARTINS</dc:creator>
  <cp:keywords/>
  <dc:description/>
  <cp:lastModifiedBy>ANNA PAULLA NEVES MARTINS</cp:lastModifiedBy>
  <cp:revision>1</cp:revision>
  <dcterms:created xsi:type="dcterms:W3CDTF">2019-01-21T18:48:00Z</dcterms:created>
  <dcterms:modified xsi:type="dcterms:W3CDTF">2019-01-21T18:49:00Z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0x01010075B41D33FC36194DB1C0BC1F5C3133D0</vt:lpwstr>
  </property>
  <property fmtid="{D5CDD505-2E9C-101B-9397-08002B2CF9AE}" pid="3" name="_dlc_DocIdItemGuid">
    <vt:lpwstr>204ef7a4-3666-4bb2-8eef-9b77726e162d</vt:lpwstr>
  </property>
</Properties>
</file>