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1D4F" w14:textId="3B083186" w:rsidR="00985738" w:rsidRDefault="006B5DBF" w:rsidP="00985738">
      <w:pPr>
        <w:pStyle w:val="Heading1"/>
      </w:pPr>
      <w:r>
        <w:t>Introducción</w:t>
      </w:r>
    </w:p>
    <w:p w14:paraId="06EF1797" w14:textId="7BD3B575" w:rsidR="00985738" w:rsidRDefault="00985738" w:rsidP="00985738">
      <w:r>
        <w:t>Este documento pretende introducir un procedimiento que solucione los dos problemas que actualmente aquejan al CITT Antonio Varas: la fuga de conocimiento y la falta de evidencias de actividades.</w:t>
      </w:r>
    </w:p>
    <w:p w14:paraId="03E5382D" w14:textId="49D1C89B" w:rsidR="00985738" w:rsidRDefault="00985738" w:rsidP="00985738"/>
    <w:p w14:paraId="1009C61E" w14:textId="4047E9FC" w:rsidR="00985738" w:rsidRDefault="00985738" w:rsidP="00985738">
      <w:r>
        <w:t>Este</w:t>
      </w:r>
      <w:r w:rsidR="008A5DE7">
        <w:t xml:space="preserve"> </w:t>
      </w:r>
      <w:r>
        <w:t xml:space="preserve">documento está apuntado a jefes de proyectos o dirigentes de actividades dentro del CITT, </w:t>
      </w:r>
      <w:r w:rsidR="00B92C9A">
        <w:t>independiente del track en el que estén colaborando.</w:t>
      </w:r>
    </w:p>
    <w:p w14:paraId="19226E34" w14:textId="77777777" w:rsidR="00BB33F2" w:rsidRDefault="00BB33F2" w:rsidP="00985738"/>
    <w:p w14:paraId="5B90E57B" w14:textId="286F70CE" w:rsidR="00B92C9A" w:rsidRDefault="00B92C9A" w:rsidP="00B92C9A">
      <w:pPr>
        <w:pStyle w:val="Heading1"/>
      </w:pPr>
      <w:r>
        <w:t>Objetivos del proyecto</w:t>
      </w:r>
    </w:p>
    <w:p w14:paraId="3C6C791F" w14:textId="73D3C421" w:rsidR="00B92C9A" w:rsidRDefault="00B92C9A" w:rsidP="00B92C9A">
      <w:r>
        <w:t>Crear un proceso que permita guardar y acceder a documentación y evidencias de los diversos proyectos desarrollados por los grupos de trabajo.</w:t>
      </w:r>
    </w:p>
    <w:p w14:paraId="7AE9BBBA" w14:textId="51E59E13" w:rsidR="00B92C9A" w:rsidRPr="00B92C9A" w:rsidRDefault="00B92C9A" w:rsidP="00B92C9A">
      <w:r>
        <w:t>De esta manera otros colaboradores pueden aprender de esta documentación y elementos externos al CITT pueden conocer y beneficiarse de los desarrollos logrados.</w:t>
      </w:r>
    </w:p>
    <w:p w14:paraId="58EA8EAA" w14:textId="1880804E" w:rsidR="00BB33F2" w:rsidRDefault="00BB33F2" w:rsidP="00BB33F2">
      <w:pPr>
        <w:pStyle w:val="Heading1"/>
      </w:pPr>
      <w:r>
        <w:t>Herramientas utilizadas en el proyecto</w:t>
      </w:r>
    </w:p>
    <w:p w14:paraId="58BFB270" w14:textId="0C7257C6" w:rsidR="00B92C9A" w:rsidRDefault="00BB33F2" w:rsidP="00B92C9A">
      <w:pPr>
        <w:pStyle w:val="Heading2"/>
      </w:pPr>
      <w:r>
        <w:t>YouTube</w:t>
      </w:r>
    </w:p>
    <w:p w14:paraId="163CB523" w14:textId="59A9F47D" w:rsidR="00B92C9A" w:rsidRDefault="00B92C9A" w:rsidP="00B92C9A">
      <w:r>
        <w:t>Se usará para almacenar evidencias en video.</w:t>
      </w:r>
    </w:p>
    <w:p w14:paraId="6815447C" w14:textId="793B7151" w:rsidR="00B92C9A" w:rsidRDefault="00B92C9A" w:rsidP="00B92C9A">
      <w:r>
        <w:t>Es especialmente útil en los siguientes casos:</w:t>
      </w:r>
    </w:p>
    <w:p w14:paraId="718AE9E2" w14:textId="7196D70B" w:rsidR="00B92C9A" w:rsidRDefault="00B92C9A" w:rsidP="00B92C9A">
      <w:pPr>
        <w:pStyle w:val="ListParagraph"/>
        <w:numPr>
          <w:ilvl w:val="0"/>
          <w:numId w:val="1"/>
        </w:numPr>
      </w:pPr>
      <w:r>
        <w:t>Que la persona a cargo de las evidencias no sabe usar GitHub</w:t>
      </w:r>
    </w:p>
    <w:p w14:paraId="5A9A6EBB" w14:textId="0B763D4C" w:rsidR="00B92C9A" w:rsidRDefault="00B92C9A" w:rsidP="00B92C9A">
      <w:pPr>
        <w:pStyle w:val="ListParagraph"/>
        <w:numPr>
          <w:ilvl w:val="0"/>
          <w:numId w:val="1"/>
        </w:numPr>
      </w:pPr>
      <w:r>
        <w:t>El proyecto tiene componentes físicos o gráficos</w:t>
      </w:r>
    </w:p>
    <w:p w14:paraId="05077DEA" w14:textId="2D51B289" w:rsidR="00B92C9A" w:rsidRDefault="00B92C9A" w:rsidP="00B92C9A">
      <w:pPr>
        <w:pStyle w:val="ListParagraph"/>
        <w:numPr>
          <w:ilvl w:val="0"/>
          <w:numId w:val="1"/>
        </w:numPr>
      </w:pPr>
      <w:r>
        <w:t>Demostrar el proyecto en funcionamiento a terceros</w:t>
      </w:r>
    </w:p>
    <w:p w14:paraId="426B66C0" w14:textId="1ABF98B8" w:rsidR="00B92C9A" w:rsidRPr="00B92C9A" w:rsidRDefault="00B92C9A" w:rsidP="00B92C9A">
      <w:pPr>
        <w:pStyle w:val="ListParagraph"/>
        <w:numPr>
          <w:ilvl w:val="0"/>
          <w:numId w:val="1"/>
        </w:numPr>
      </w:pPr>
      <w:r>
        <w:t>Archivar las experiencias personales y reflexiones de los alumnos</w:t>
      </w:r>
    </w:p>
    <w:p w14:paraId="14C6E89C" w14:textId="15F87431" w:rsidR="00BB33F2" w:rsidRDefault="00BB33F2" w:rsidP="00BB33F2">
      <w:pPr>
        <w:pStyle w:val="Heading2"/>
      </w:pPr>
      <w:r>
        <w:t>GitHub</w:t>
      </w:r>
    </w:p>
    <w:p w14:paraId="4308D7FB" w14:textId="50BC70BA" w:rsidR="00B92C9A" w:rsidRDefault="00B92C9A" w:rsidP="00B92C9A">
      <w:r>
        <w:t>Se usará para almacenar proyectos de código u otras evidencias de proyecto escrita.</w:t>
      </w:r>
    </w:p>
    <w:p w14:paraId="4352970C" w14:textId="3EDC64C2" w:rsidR="00B92C9A" w:rsidRDefault="00B92C9A" w:rsidP="00B92C9A">
      <w:r>
        <w:t>Es especialmente útil por las siguientes razones</w:t>
      </w:r>
    </w:p>
    <w:p w14:paraId="70017FFD" w14:textId="5813A517" w:rsidR="00B92C9A" w:rsidRDefault="00B92C9A" w:rsidP="00B92C9A">
      <w:pPr>
        <w:pStyle w:val="ListParagraph"/>
        <w:numPr>
          <w:ilvl w:val="0"/>
          <w:numId w:val="2"/>
        </w:numPr>
      </w:pPr>
      <w:r>
        <w:t>Enseñar control de versiones a los miembros del proyecto</w:t>
      </w:r>
    </w:p>
    <w:p w14:paraId="04980C11" w14:textId="4F3233DB" w:rsidR="00B92C9A" w:rsidRDefault="00B92C9A" w:rsidP="00B92C9A">
      <w:pPr>
        <w:pStyle w:val="ListParagraph"/>
        <w:numPr>
          <w:ilvl w:val="0"/>
          <w:numId w:val="2"/>
        </w:numPr>
      </w:pPr>
      <w:r>
        <w:t>Mantener una evidencia cronológica de los avances del proyecto</w:t>
      </w:r>
    </w:p>
    <w:p w14:paraId="5FF82F0F" w14:textId="281230F5" w:rsidR="00B92C9A" w:rsidRDefault="00B92C9A" w:rsidP="00B92C9A">
      <w:pPr>
        <w:pStyle w:val="ListParagraph"/>
        <w:numPr>
          <w:ilvl w:val="0"/>
          <w:numId w:val="2"/>
        </w:numPr>
      </w:pPr>
      <w:r>
        <w:t>Permite a los colaboradores trabajar de forma remota.</w:t>
      </w:r>
    </w:p>
    <w:p w14:paraId="0E67D18A" w14:textId="6E4ECD76" w:rsidR="00B92C9A" w:rsidRDefault="00B92C9A" w:rsidP="00B92C9A">
      <w:pPr>
        <w:pStyle w:val="ListParagraph"/>
        <w:numPr>
          <w:ilvl w:val="0"/>
          <w:numId w:val="2"/>
        </w:numPr>
      </w:pPr>
      <w:r>
        <w:t>Cuando un tercero quiere descargar el código de proyecto y probarlo</w:t>
      </w:r>
    </w:p>
    <w:p w14:paraId="5CECEF9C" w14:textId="2AEEF12F" w:rsidR="00B92C9A" w:rsidRPr="00B92C9A" w:rsidRDefault="00B92C9A" w:rsidP="00B92C9A">
      <w:pPr>
        <w:pStyle w:val="ListParagraph"/>
        <w:numPr>
          <w:ilvl w:val="0"/>
          <w:numId w:val="2"/>
        </w:numPr>
      </w:pPr>
      <w:r>
        <w:t>Permite organizar y acceder a la documentación escrita.</w:t>
      </w:r>
    </w:p>
    <w:p w14:paraId="4F8E54E1" w14:textId="77777777" w:rsidR="008E676F" w:rsidRDefault="008E676F" w:rsidP="008E676F"/>
    <w:p w14:paraId="225B205E" w14:textId="134E5256" w:rsidR="008E676F" w:rsidRDefault="008E676F" w:rsidP="008E676F">
      <w:pPr>
        <w:pStyle w:val="Heading1"/>
      </w:pPr>
      <w:r>
        <w:t>Requisitos del proceso</w:t>
      </w:r>
    </w:p>
    <w:p w14:paraId="26FCE300" w14:textId="4E9D4EBE" w:rsidR="008E676F" w:rsidRPr="008E676F" w:rsidRDefault="008E676F" w:rsidP="005021A4">
      <w:pPr>
        <w:pStyle w:val="ListParagraph"/>
        <w:numPr>
          <w:ilvl w:val="0"/>
          <w:numId w:val="8"/>
        </w:numPr>
      </w:pPr>
      <w:r>
        <w:t>Que el CITT tenga una cuenta de YouTube y GitHub.</w:t>
      </w:r>
    </w:p>
    <w:p w14:paraId="7DE2E378" w14:textId="61C86E17" w:rsidR="008E676F" w:rsidRDefault="008E676F" w:rsidP="005021A4">
      <w:pPr>
        <w:pStyle w:val="ListParagraph"/>
        <w:numPr>
          <w:ilvl w:val="0"/>
          <w:numId w:val="8"/>
        </w:numPr>
      </w:pPr>
      <w:r>
        <w:t>Que un miembro del staff del CITT estable tenga permisos de administrador en la cuenta de GitHub y YouTube y sepa como operarlos de acorde al procedimiento</w:t>
      </w:r>
      <w:r w:rsidR="005021A4">
        <w:t>.</w:t>
      </w:r>
    </w:p>
    <w:p w14:paraId="512DB6BE" w14:textId="3CE10F61" w:rsidR="005021A4" w:rsidRDefault="005021A4" w:rsidP="005021A4">
      <w:pPr>
        <w:pStyle w:val="ListParagraph"/>
        <w:numPr>
          <w:ilvl w:val="0"/>
          <w:numId w:val="8"/>
        </w:numPr>
      </w:pPr>
      <w:r>
        <w:t xml:space="preserve">Que </w:t>
      </w:r>
      <w:r w:rsidR="0041733C">
        <w:t xml:space="preserve">los proyectos estén conformados por </w:t>
      </w:r>
      <w:r w:rsidR="005C1612">
        <w:t>una o varias entregas intermedias y una presentación final.</w:t>
      </w:r>
    </w:p>
    <w:p w14:paraId="3EB964B1" w14:textId="69D079F0" w:rsidR="008E676F" w:rsidRPr="008E676F" w:rsidRDefault="008E676F" w:rsidP="008E676F">
      <w:pPr>
        <w:pStyle w:val="Heading1"/>
      </w:pPr>
      <w:r>
        <w:lastRenderedPageBreak/>
        <w:t>Descripción del proceso</w:t>
      </w:r>
    </w:p>
    <w:p w14:paraId="37F47C84" w14:textId="77777777" w:rsidR="0039389E" w:rsidRDefault="00430F12" w:rsidP="0039389E">
      <w:pPr>
        <w:pStyle w:val="ListParagraph"/>
        <w:numPr>
          <w:ilvl w:val="0"/>
          <w:numId w:val="6"/>
        </w:numPr>
      </w:pPr>
      <w:r>
        <w:t xml:space="preserve">Al momento de inscribir un proyecto en el CITT, el grupo de trabajo </w:t>
      </w:r>
      <w:r w:rsidR="0039389E">
        <w:t>debe tener una serie de entregables incrementales claramente definidos y comprometerse a entregarlos.</w:t>
      </w:r>
    </w:p>
    <w:p w14:paraId="2FB2C412" w14:textId="77406413" w:rsidR="0039389E" w:rsidRDefault="0039389E" w:rsidP="0039389E">
      <w:pPr>
        <w:pStyle w:val="ListParagraph"/>
        <w:numPr>
          <w:ilvl w:val="0"/>
          <w:numId w:val="6"/>
        </w:numPr>
      </w:pPr>
      <w:r>
        <w:t>Una vez inscrito el proyecto y firmado el compromiso, el encargado se pondrá de acuerdo con el formato de entrega de las evidencias (GitHub, YouTube o ambos).</w:t>
      </w:r>
    </w:p>
    <w:p w14:paraId="31709030" w14:textId="77777777" w:rsidR="0039389E" w:rsidRDefault="0039389E" w:rsidP="0039389E">
      <w:pPr>
        <w:pStyle w:val="ListParagraph"/>
        <w:numPr>
          <w:ilvl w:val="0"/>
          <w:numId w:val="6"/>
        </w:numPr>
      </w:pPr>
      <w:r>
        <w:t>En caso de ser GitHub, el encargado debe crear un team dentro de GitHub y agregar a los colaboradores del proyecto. Cabe especificar que el equipo debe ser creado con la cuenta GitHub del CITT, idealmente una cuenta institucional paga, para mantener completo control de los repositorios.</w:t>
      </w:r>
    </w:p>
    <w:p w14:paraId="2CACAB9D" w14:textId="3826FB0E" w:rsidR="0039389E" w:rsidRDefault="0039389E" w:rsidP="00E865D9">
      <w:pPr>
        <w:pStyle w:val="ListParagraph"/>
        <w:numPr>
          <w:ilvl w:val="0"/>
          <w:numId w:val="6"/>
        </w:numPr>
      </w:pPr>
      <w:r>
        <w:t xml:space="preserve">En caso de ser YouTube, el encargado debe ponerse de acuerdo con los colaboradores para recibir los videos digitales y subirlos al canal en las fechas acordadas. Adicionalmente, </w:t>
      </w:r>
      <w:r w:rsidR="00E865D9">
        <w:t>el encargado estará facultado para prestar equipo necesario para grabar los videos, o grabarlos él/ella mismo/misma.</w:t>
      </w:r>
    </w:p>
    <w:p w14:paraId="4A7A1AF5" w14:textId="580E21E4" w:rsidR="005021A4" w:rsidRDefault="005C1612" w:rsidP="00EE0DB4">
      <w:pPr>
        <w:pStyle w:val="ListParagraph"/>
        <w:numPr>
          <w:ilvl w:val="0"/>
          <w:numId w:val="6"/>
        </w:numPr>
      </w:pPr>
      <w:r>
        <w:t xml:space="preserve">En el caso de que los colaboradores quieran </w:t>
      </w:r>
      <w:r w:rsidR="00EE0DB4">
        <w:t>entregar evidencias no programadas, se deberán poner en contacto con el encargado para subirlas adecuadamente.</w:t>
      </w:r>
    </w:p>
    <w:p w14:paraId="52826166" w14:textId="77777777" w:rsidR="00430F12" w:rsidRPr="00430F12" w:rsidRDefault="00430F12" w:rsidP="00430F12"/>
    <w:p w14:paraId="3C6D12F3" w14:textId="61526B5E" w:rsidR="006B5DBF" w:rsidRDefault="00430F12" w:rsidP="00985738">
      <w:pPr>
        <w:pStyle w:val="Heading1"/>
      </w:pPr>
      <w:r>
        <w:t>Recomendaciones</w:t>
      </w:r>
    </w:p>
    <w:p w14:paraId="0FEA7AE1" w14:textId="2F6057F2" w:rsidR="00430F12" w:rsidRDefault="00430F12" w:rsidP="00430F12">
      <w:pPr>
        <w:pStyle w:val="ListParagraph"/>
        <w:numPr>
          <w:ilvl w:val="0"/>
          <w:numId w:val="5"/>
        </w:numPr>
      </w:pPr>
      <w:r>
        <w:t>Que el período entre evidencias no sea superior a 31 días</w:t>
      </w:r>
    </w:p>
    <w:p w14:paraId="313702A4" w14:textId="3C885092" w:rsidR="00EE0DB4" w:rsidRPr="00430F12" w:rsidRDefault="00EE0DB4" w:rsidP="00430F12">
      <w:pPr>
        <w:pStyle w:val="ListParagraph"/>
        <w:numPr>
          <w:ilvl w:val="0"/>
          <w:numId w:val="5"/>
        </w:numPr>
      </w:pPr>
      <w:r>
        <w:t>Que después de la entrega final y el cierre del proyecto, se suba una última evidencia (idealmente en video) entrevistando a los colaboradores, hablando de las cosas que aprendieron, los retos que superaron y los que no.</w:t>
      </w:r>
    </w:p>
    <w:p w14:paraId="0F0581D4" w14:textId="31EDEEAF" w:rsidR="00430F12" w:rsidRPr="00430F12" w:rsidRDefault="00430F12" w:rsidP="00430F12">
      <w:pPr>
        <w:pStyle w:val="Heading1"/>
      </w:pPr>
      <w:r>
        <w:t>Posibles extensiones</w:t>
      </w:r>
    </w:p>
    <w:p w14:paraId="3F7CC68D" w14:textId="136B62F8" w:rsidR="006B5DBF" w:rsidRDefault="00DA0C90" w:rsidP="00DA0C90">
      <w:pPr>
        <w:pStyle w:val="ListParagraph"/>
        <w:numPr>
          <w:ilvl w:val="0"/>
          <w:numId w:val="9"/>
        </w:numPr>
      </w:pPr>
      <w:r>
        <w:t>Automatizar la creación de equipos de GitHub mediante una aplicación</w:t>
      </w:r>
    </w:p>
    <w:p w14:paraId="402CD81B" w14:textId="19C091CC" w:rsidR="00DA0C90" w:rsidRDefault="00DA0C90" w:rsidP="00DA0C90">
      <w:pPr>
        <w:pStyle w:val="ListParagraph"/>
        <w:numPr>
          <w:ilvl w:val="0"/>
          <w:numId w:val="9"/>
        </w:numPr>
      </w:pPr>
      <w:r>
        <w:t>Agilizar la entrega de evidencias en video con un sistema de subida remota.</w:t>
      </w:r>
      <w:bookmarkStart w:id="0" w:name="_GoBack"/>
      <w:bookmarkEnd w:id="0"/>
    </w:p>
    <w:sectPr w:rsidR="00DA0C90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46EE"/>
    <w:multiLevelType w:val="hybridMultilevel"/>
    <w:tmpl w:val="B87C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36BDD"/>
    <w:multiLevelType w:val="hybridMultilevel"/>
    <w:tmpl w:val="7746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80327"/>
    <w:multiLevelType w:val="hybridMultilevel"/>
    <w:tmpl w:val="374A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86538"/>
    <w:multiLevelType w:val="hybridMultilevel"/>
    <w:tmpl w:val="C1E6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40FA3"/>
    <w:multiLevelType w:val="hybridMultilevel"/>
    <w:tmpl w:val="2F80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212B6"/>
    <w:multiLevelType w:val="hybridMultilevel"/>
    <w:tmpl w:val="E53E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2274A"/>
    <w:multiLevelType w:val="hybridMultilevel"/>
    <w:tmpl w:val="E67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2717C"/>
    <w:multiLevelType w:val="hybridMultilevel"/>
    <w:tmpl w:val="BEBE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214C5"/>
    <w:multiLevelType w:val="hybridMultilevel"/>
    <w:tmpl w:val="B362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BF"/>
    <w:rsid w:val="0039389E"/>
    <w:rsid w:val="0041733C"/>
    <w:rsid w:val="00430F12"/>
    <w:rsid w:val="005021A4"/>
    <w:rsid w:val="005C1612"/>
    <w:rsid w:val="006B5DBF"/>
    <w:rsid w:val="008A5DE7"/>
    <w:rsid w:val="008E676F"/>
    <w:rsid w:val="00985738"/>
    <w:rsid w:val="00996D25"/>
    <w:rsid w:val="00AF0270"/>
    <w:rsid w:val="00B12F12"/>
    <w:rsid w:val="00B92C9A"/>
    <w:rsid w:val="00BB33F2"/>
    <w:rsid w:val="00DA0C90"/>
    <w:rsid w:val="00E865D9"/>
    <w:rsid w:val="00EE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71A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7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3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BB33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B9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503</Words>
  <Characters>2871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Introducción</vt:lpstr>
      <vt:lpstr>Objetivos del proyecto</vt:lpstr>
      <vt:lpstr>Herramientas utilizadas en el proyecto</vt:lpstr>
      <vt:lpstr>    YouTube</vt:lpstr>
      <vt:lpstr>    GitHub</vt:lpstr>
      <vt:lpstr>Requisitos del proceso</vt:lpstr>
      <vt:lpstr>Descripción del proceso</vt:lpstr>
      <vt:lpstr>Recomendaciones</vt:lpstr>
      <vt:lpstr>Posibles extensiones</vt:lpstr>
    </vt:vector>
  </TitlesOfParts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12</cp:revision>
  <dcterms:created xsi:type="dcterms:W3CDTF">2016-09-13T22:00:00Z</dcterms:created>
  <dcterms:modified xsi:type="dcterms:W3CDTF">2016-09-13T22:31:00Z</dcterms:modified>
</cp:coreProperties>
</file>