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30ED" w14:textId="6A426DD1" w:rsidR="009C3D09" w:rsidRPr="00A40B2E" w:rsidRDefault="008C1B6A" w:rsidP="00A40B2E">
      <w:pPr>
        <w:pStyle w:val="Title"/>
        <w:rPr>
          <w:sz w:val="44"/>
          <w:szCs w:val="44"/>
        </w:rPr>
      </w:pPr>
      <w:r w:rsidRPr="00A40B2E">
        <w:rPr>
          <w:sz w:val="44"/>
          <w:szCs w:val="44"/>
        </w:rPr>
        <w:t>GL and Budget vs. Actuals Markdown File</w:t>
      </w:r>
    </w:p>
    <w:p w14:paraId="02490A34" w14:textId="59F8AA78" w:rsidR="008C1B6A" w:rsidRPr="008C1B6A" w:rsidRDefault="00A40B2E" w:rsidP="00A40B2E">
      <w:pPr>
        <w:pStyle w:val="Heading2"/>
      </w:pPr>
      <w:r>
        <w:t xml:space="preserve">How to use this document </w:t>
      </w:r>
    </w:p>
    <w:p w14:paraId="7B6B825E" w14:textId="77777777" w:rsidR="004773BB" w:rsidRDefault="008C1B6A" w:rsidP="008C1B6A">
      <w:pPr>
        <w:jc w:val="both"/>
      </w:pPr>
      <w:r w:rsidRPr="008C1B6A">
        <w:t>This markdown file will use the DHCD Finance dept documents that are for reporting expenditures and GL data.</w:t>
      </w:r>
    </w:p>
    <w:p w14:paraId="55019BD2" w14:textId="6976999D" w:rsidR="008C1B6A" w:rsidRDefault="008C1B6A" w:rsidP="008C1B6A">
      <w:pPr>
        <w:jc w:val="both"/>
      </w:pPr>
      <w:r w:rsidRPr="008C1B6A">
        <w:t>The data is collected from Workday.</w:t>
      </w:r>
      <w:r>
        <w:t xml:space="preserve"> I will be referring to each of the </w:t>
      </w:r>
      <w:r w:rsidRPr="008C1B6A">
        <w:rPr>
          <w:b/>
          <w:bCs/>
        </w:rPr>
        <w:t>code chunks</w:t>
      </w:r>
      <w:r>
        <w:t xml:space="preserve"> (the code chunk refers to anything that is located within </w:t>
      </w:r>
      <w:r w:rsidR="00E12F6F">
        <w:t>the `</w:t>
      </w:r>
      <w:r>
        <w:t xml:space="preserve">``{r} ``` area) within the file and add more detailed information on how to complete each of the r code chunk actions. </w:t>
      </w:r>
    </w:p>
    <w:p w14:paraId="678D419C" w14:textId="1482763E" w:rsidR="0043674E" w:rsidRPr="0045203C" w:rsidRDefault="00CC3527" w:rsidP="0043674E">
      <w:pPr>
        <w:jc w:val="both"/>
      </w:pPr>
      <w:r>
        <w:t xml:space="preserve">Follow along with the </w:t>
      </w:r>
      <w:proofErr w:type="spellStart"/>
      <w:r w:rsidR="00F418BC">
        <w:t>rmarkdown</w:t>
      </w:r>
      <w:proofErr w:type="spellEnd"/>
      <w:r w:rsidR="00F418BC">
        <w:t xml:space="preserve"> file</w:t>
      </w:r>
      <w:r w:rsidR="0032279B">
        <w:t xml:space="preserve"> </w:t>
      </w:r>
      <w:r w:rsidR="00F418BC">
        <w:t xml:space="preserve">named </w:t>
      </w:r>
      <w:proofErr w:type="spellStart"/>
      <w:r w:rsidR="006D04F7">
        <w:t>All_Service_Centers_</w:t>
      </w:r>
      <w:r w:rsidR="00F418BC" w:rsidRPr="003B72D9">
        <w:rPr>
          <w:u w:val="single"/>
        </w:rPr>
        <w:t>GL_and_Budget_vs_Actuals</w:t>
      </w:r>
      <w:proofErr w:type="spellEnd"/>
      <w:r w:rsidR="0045203C">
        <w:rPr>
          <w:u w:val="single"/>
        </w:rPr>
        <w:t xml:space="preserve"> </w:t>
      </w:r>
      <w:r w:rsidR="0045203C">
        <w:t xml:space="preserve">or </w:t>
      </w:r>
      <w:proofErr w:type="spellStart"/>
      <w:r w:rsidR="0045203C" w:rsidRPr="0045203C">
        <w:rPr>
          <w:u w:val="single"/>
        </w:rPr>
        <w:t>Summer_food_program_Gl_and_Budget_vs_Actuals</w:t>
      </w:r>
      <w:proofErr w:type="spellEnd"/>
      <w:r w:rsidR="00450D94">
        <w:rPr>
          <w:u w:val="single"/>
        </w:rPr>
        <w:t>.</w:t>
      </w:r>
    </w:p>
    <w:p w14:paraId="3619844A" w14:textId="3806CC8D" w:rsidR="00670A47" w:rsidRPr="006A1A55" w:rsidRDefault="00670A47" w:rsidP="00460F2F">
      <w:pPr>
        <w:pStyle w:val="Heading2"/>
        <w:rPr>
          <w:b/>
          <w:bCs/>
        </w:rPr>
      </w:pPr>
      <w:r w:rsidRPr="006A1A55">
        <w:rPr>
          <w:b/>
          <w:bCs/>
        </w:rPr>
        <w:t>IMPORTANT!!</w:t>
      </w:r>
    </w:p>
    <w:p w14:paraId="27FC70DB" w14:textId="0D26F129" w:rsidR="006A1A55" w:rsidRDefault="006A1A55" w:rsidP="00553FF6">
      <w:pPr>
        <w:pStyle w:val="ListParagraph"/>
        <w:numPr>
          <w:ilvl w:val="0"/>
          <w:numId w:val="1"/>
        </w:numPr>
        <w:jc w:val="both"/>
      </w:pPr>
      <w:r>
        <w:t>Download the raw data from Workday and rename the files according to below:</w:t>
      </w:r>
    </w:p>
    <w:p w14:paraId="2F42DEE2" w14:textId="77777777" w:rsidR="006A1A55" w:rsidRPr="006A1A55" w:rsidRDefault="00670A47" w:rsidP="00553FF6">
      <w:pPr>
        <w:pStyle w:val="ListParagraph"/>
        <w:numPr>
          <w:ilvl w:val="1"/>
          <w:numId w:val="1"/>
        </w:numPr>
        <w:jc w:val="both"/>
        <w:rPr>
          <w:color w:val="C00000"/>
        </w:rPr>
      </w:pPr>
      <w:r w:rsidRPr="00670A47">
        <w:t xml:space="preserve">Example: </w:t>
      </w:r>
      <w:proofErr w:type="spellStart"/>
      <w:r w:rsidR="00DD265E" w:rsidRPr="00DD265E">
        <w:t>gl_file_name</w:t>
      </w:r>
      <w:proofErr w:type="spellEnd"/>
      <w:r w:rsidR="00DD265E" w:rsidRPr="00DD265E">
        <w:t xml:space="preserve"> &lt;- "GL-Operating Actual Expenses YTD </w:t>
      </w:r>
      <w:r w:rsidR="00DD265E" w:rsidRPr="00472C32">
        <w:rPr>
          <w:color w:val="C00000"/>
        </w:rPr>
        <w:t>2024-12-19</w:t>
      </w:r>
      <w:r w:rsidR="00DD265E" w:rsidRPr="00DD265E">
        <w:t>.xlsx"</w:t>
      </w:r>
    </w:p>
    <w:p w14:paraId="2824DB7C" w14:textId="77777777" w:rsidR="00FB3433" w:rsidRPr="00FB3433" w:rsidRDefault="00DD265E" w:rsidP="00FB3433">
      <w:pPr>
        <w:pStyle w:val="ListParagraph"/>
        <w:numPr>
          <w:ilvl w:val="2"/>
          <w:numId w:val="1"/>
        </w:numPr>
        <w:jc w:val="both"/>
        <w:rPr>
          <w:color w:val="C00000"/>
        </w:rPr>
      </w:pPr>
      <w:r w:rsidRPr="006A1A55">
        <w:rPr>
          <w:i/>
          <w:iCs/>
          <w:color w:val="C00000"/>
        </w:rPr>
        <w:t xml:space="preserve">Change the </w:t>
      </w:r>
      <w:r w:rsidR="006A1A55" w:rsidRPr="006A1A55">
        <w:rPr>
          <w:i/>
          <w:iCs/>
          <w:color w:val="C00000"/>
        </w:rPr>
        <w:t>date accordingly</w:t>
      </w:r>
    </w:p>
    <w:p w14:paraId="72C81D95" w14:textId="2904ECF4" w:rsidR="006A1A55" w:rsidRPr="00FB3433" w:rsidRDefault="00630B54" w:rsidP="00FB3433">
      <w:pPr>
        <w:pStyle w:val="ListParagraph"/>
        <w:numPr>
          <w:ilvl w:val="1"/>
          <w:numId w:val="1"/>
        </w:numPr>
        <w:jc w:val="both"/>
        <w:rPr>
          <w:color w:val="C00000"/>
        </w:rPr>
      </w:pPr>
      <w:r>
        <w:t xml:space="preserve">Example: </w:t>
      </w:r>
      <w:proofErr w:type="spellStart"/>
      <w:r w:rsidR="000D00D4" w:rsidRPr="000D00D4">
        <w:t>budg_vs_act_file_name</w:t>
      </w:r>
      <w:proofErr w:type="spellEnd"/>
      <w:r w:rsidR="000D00D4" w:rsidRPr="000D00D4">
        <w:t xml:space="preserve"> &lt;- "</w:t>
      </w:r>
      <w:proofErr w:type="spellStart"/>
      <w:r w:rsidR="000D00D4" w:rsidRPr="000D00D4">
        <w:t>Budget_vs_Actuals</w:t>
      </w:r>
      <w:proofErr w:type="spellEnd"/>
      <w:r w:rsidR="000D00D4" w:rsidRPr="000D00D4">
        <w:t>_-_BBMR</w:t>
      </w:r>
      <w:r w:rsidR="00FB3433">
        <w:t xml:space="preserve"> </w:t>
      </w:r>
      <w:r w:rsidR="000D00D4" w:rsidRPr="000D00D4">
        <w:t>YTD</w:t>
      </w:r>
      <w:r w:rsidR="00FB3433">
        <w:t xml:space="preserve"> </w:t>
      </w:r>
      <w:r w:rsidR="000D00D4" w:rsidRPr="00FB3433">
        <w:rPr>
          <w:color w:val="C00000"/>
        </w:rPr>
        <w:t>2024-12-19</w:t>
      </w:r>
      <w:r w:rsidR="000D00D4" w:rsidRPr="000D00D4">
        <w:t xml:space="preserve">.xlsx" </w:t>
      </w:r>
    </w:p>
    <w:p w14:paraId="7238C584" w14:textId="432FD57C" w:rsidR="00B724CE" w:rsidRPr="00FB3433" w:rsidRDefault="006A1A55" w:rsidP="00B724CE">
      <w:pPr>
        <w:pStyle w:val="ListParagraph"/>
        <w:numPr>
          <w:ilvl w:val="2"/>
          <w:numId w:val="1"/>
        </w:numPr>
        <w:jc w:val="both"/>
      </w:pPr>
      <w:r w:rsidRPr="006A1A55">
        <w:rPr>
          <w:i/>
          <w:iCs/>
          <w:color w:val="C00000"/>
        </w:rPr>
        <w:t>Change the date accordingly</w:t>
      </w:r>
    </w:p>
    <w:p w14:paraId="28AD8A43" w14:textId="6903F0E9" w:rsidR="00FB3433" w:rsidRPr="00FB3433" w:rsidRDefault="00FB3433" w:rsidP="00FB3433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FB3433">
        <w:rPr>
          <w:color w:val="000000" w:themeColor="text1"/>
        </w:rPr>
        <w:t>Take note of the spaces in the names</w:t>
      </w:r>
      <w:r>
        <w:rPr>
          <w:color w:val="000000" w:themeColor="text1"/>
        </w:rPr>
        <w:t xml:space="preserve"> and make sure they are exactly as we have them here. </w:t>
      </w:r>
    </w:p>
    <w:p w14:paraId="7A4B1316" w14:textId="1D1DC0D4" w:rsidR="00B724CE" w:rsidRDefault="00C45CF9" w:rsidP="00B724CE">
      <w:r>
        <w:rPr>
          <w:noProof/>
        </w:rPr>
        <w:drawing>
          <wp:anchor distT="0" distB="0" distL="114300" distR="114300" simplePos="0" relativeHeight="251658240" behindDoc="1" locked="0" layoutInCell="1" allowOverlap="1" wp14:anchorId="42399562" wp14:editId="1925CF5A">
            <wp:simplePos x="0" y="0"/>
            <wp:positionH relativeFrom="margin">
              <wp:posOffset>4000500</wp:posOffset>
            </wp:positionH>
            <wp:positionV relativeFrom="paragraph">
              <wp:posOffset>252730</wp:posOffset>
            </wp:positionV>
            <wp:extent cx="2656840" cy="573405"/>
            <wp:effectExtent l="0" t="0" r="0" b="0"/>
            <wp:wrapTight wrapText="bothSides">
              <wp:wrapPolygon edited="0">
                <wp:start x="0" y="0"/>
                <wp:lineTo x="0" y="20811"/>
                <wp:lineTo x="21373" y="20811"/>
                <wp:lineTo x="21373" y="0"/>
                <wp:lineTo x="0" y="0"/>
              </wp:wrapPolygon>
            </wp:wrapTight>
            <wp:docPr id="194885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571DB" w14:textId="37DB44E7" w:rsidR="00670A02" w:rsidRDefault="00C06D09" w:rsidP="00670A02">
      <w:pPr>
        <w:pStyle w:val="Heading2"/>
      </w:pPr>
      <w:r>
        <w:t>Libraries/</w:t>
      </w:r>
      <w:r w:rsidR="00670A02">
        <w:t>Packages</w:t>
      </w:r>
      <w:r w:rsidR="009A2510">
        <w:t xml:space="preserve"> </w:t>
      </w:r>
    </w:p>
    <w:p w14:paraId="56E933C6" w14:textId="77777777" w:rsidR="00155CEB" w:rsidRDefault="00C45CF9">
      <w:r>
        <w:rPr>
          <w:noProof/>
        </w:rPr>
        <w:drawing>
          <wp:anchor distT="0" distB="0" distL="114300" distR="114300" simplePos="0" relativeHeight="251659264" behindDoc="1" locked="0" layoutInCell="1" allowOverlap="1" wp14:anchorId="3030C445" wp14:editId="30D65602">
            <wp:simplePos x="0" y="0"/>
            <wp:positionH relativeFrom="column">
              <wp:posOffset>4138930</wp:posOffset>
            </wp:positionH>
            <wp:positionV relativeFrom="paragraph">
              <wp:posOffset>237490</wp:posOffset>
            </wp:positionV>
            <wp:extent cx="2423795" cy="1819910"/>
            <wp:effectExtent l="0" t="0" r="0" b="8890"/>
            <wp:wrapTight wrapText="bothSides">
              <wp:wrapPolygon edited="0">
                <wp:start x="0" y="0"/>
                <wp:lineTo x="0" y="21479"/>
                <wp:lineTo x="21391" y="21479"/>
                <wp:lineTo x="21391" y="0"/>
                <wp:lineTo x="0" y="0"/>
              </wp:wrapPolygon>
            </wp:wrapTight>
            <wp:docPr id="1196340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7D32">
        <w:t>Libraries – It important to read in the libraries before you can start working</w:t>
      </w:r>
      <w:r w:rsidR="00597391">
        <w:t xml:space="preserve"> or else the code will not run</w:t>
      </w:r>
      <w:r w:rsidR="00C47D32">
        <w:t>.</w:t>
      </w:r>
      <w:r w:rsidR="00597391">
        <w:t xml:space="preserve"> </w:t>
      </w:r>
    </w:p>
    <w:p w14:paraId="017AAD20" w14:textId="5A505567" w:rsidR="00155CEB" w:rsidRDefault="00597391">
      <w:r>
        <w:t>Some of the libraries may not be installed which will resort in an error upon reading.</w:t>
      </w:r>
    </w:p>
    <w:p w14:paraId="771C2515" w14:textId="4B7412B0" w:rsidR="008C1B6A" w:rsidRDefault="00597391">
      <w:r>
        <w:t xml:space="preserve">If that is the case, then make sure to install packages using the </w:t>
      </w:r>
      <w:r w:rsidR="00D74ABB">
        <w:t xml:space="preserve">packages tab at the bottom of the page </w:t>
      </w:r>
      <w:r w:rsidR="004D190C">
        <w:t xml:space="preserve">&gt; click install &gt; type in the package name &gt; </w:t>
      </w:r>
      <w:r w:rsidR="00D74ABB">
        <w:t xml:space="preserve">and then run it. </w:t>
      </w:r>
      <w:r w:rsidR="00C47D32">
        <w:t xml:space="preserve"> </w:t>
      </w:r>
    </w:p>
    <w:p w14:paraId="28CB3915" w14:textId="77777777" w:rsidR="00C45CF9" w:rsidRDefault="00C45CF9"/>
    <w:p w14:paraId="65E642DA" w14:textId="77777777" w:rsidR="00C45CF9" w:rsidRDefault="00C45CF9"/>
    <w:p w14:paraId="09388F1C" w14:textId="243D25D6" w:rsidR="00BA3BEB" w:rsidRDefault="00BA3BEB"/>
    <w:p w14:paraId="1EAE7E67" w14:textId="3E2D468D" w:rsidR="00E27229" w:rsidRDefault="004B366A" w:rsidP="004B366A">
      <w:pPr>
        <w:pStyle w:val="Heading2"/>
      </w:pPr>
      <w:r>
        <w:t>Using the R markdown file</w:t>
      </w:r>
    </w:p>
    <w:p w14:paraId="0F5D5524" w14:textId="46A44590" w:rsidR="00E27229" w:rsidRDefault="004B366A">
      <w:r>
        <w:t xml:space="preserve">Ensure that </w:t>
      </w:r>
      <w:r w:rsidR="006C13BD">
        <w:t>all</w:t>
      </w:r>
      <w:r>
        <w:t xml:space="preserve"> the packages are installed on the local drive – which is your personally drive- and then begin to run the data accordingly. </w:t>
      </w:r>
      <w:r w:rsidRPr="004B366A">
        <w:rPr>
          <w:b/>
          <w:bCs/>
        </w:rPr>
        <w:t xml:space="preserve">Do not skip any lines, run it all in sequence. </w:t>
      </w:r>
      <w:r w:rsidR="002E1D10">
        <w:t xml:space="preserve">Once everything is </w:t>
      </w:r>
      <w:proofErr w:type="gramStart"/>
      <w:r w:rsidR="002E1D10">
        <w:t>ran</w:t>
      </w:r>
      <w:proofErr w:type="gramEnd"/>
      <w:r w:rsidR="002E1D10">
        <w:t xml:space="preserve"> and good to go, you can send the final document to those who need it via </w:t>
      </w:r>
      <w:proofErr w:type="spellStart"/>
      <w:r w:rsidR="002E1D10">
        <w:t>Sharepoint</w:t>
      </w:r>
      <w:proofErr w:type="spellEnd"/>
      <w:r w:rsidR="002E1D10">
        <w:t xml:space="preserve"> or email. </w:t>
      </w:r>
    </w:p>
    <w:sectPr w:rsidR="00E27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7442"/>
    <w:multiLevelType w:val="hybridMultilevel"/>
    <w:tmpl w:val="AA6A1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648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 w:tplc="727EE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 w:themeColor="text1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72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09"/>
    <w:rsid w:val="000340F5"/>
    <w:rsid w:val="00091923"/>
    <w:rsid w:val="000D00D4"/>
    <w:rsid w:val="00102E33"/>
    <w:rsid w:val="00103B5C"/>
    <w:rsid w:val="00112514"/>
    <w:rsid w:val="00116E28"/>
    <w:rsid w:val="00137CF8"/>
    <w:rsid w:val="00152F4E"/>
    <w:rsid w:val="001550CB"/>
    <w:rsid w:val="00155CEB"/>
    <w:rsid w:val="0017308D"/>
    <w:rsid w:val="001803FE"/>
    <w:rsid w:val="001C7685"/>
    <w:rsid w:val="002077E4"/>
    <w:rsid w:val="00216617"/>
    <w:rsid w:val="0024224E"/>
    <w:rsid w:val="00247FF4"/>
    <w:rsid w:val="002567F0"/>
    <w:rsid w:val="002833B3"/>
    <w:rsid w:val="002B5805"/>
    <w:rsid w:val="002E1D10"/>
    <w:rsid w:val="002F5AC9"/>
    <w:rsid w:val="0032279B"/>
    <w:rsid w:val="00374611"/>
    <w:rsid w:val="00380D5A"/>
    <w:rsid w:val="003812AA"/>
    <w:rsid w:val="003B72D9"/>
    <w:rsid w:val="0041639F"/>
    <w:rsid w:val="00432BBA"/>
    <w:rsid w:val="0043674E"/>
    <w:rsid w:val="00450D94"/>
    <w:rsid w:val="0045203C"/>
    <w:rsid w:val="00460F2F"/>
    <w:rsid w:val="00472A0C"/>
    <w:rsid w:val="00472C32"/>
    <w:rsid w:val="0047681A"/>
    <w:rsid w:val="004773BB"/>
    <w:rsid w:val="004A7C35"/>
    <w:rsid w:val="004B366A"/>
    <w:rsid w:val="004C5A11"/>
    <w:rsid w:val="004D190C"/>
    <w:rsid w:val="004F6AD1"/>
    <w:rsid w:val="00522327"/>
    <w:rsid w:val="00553FF6"/>
    <w:rsid w:val="00556F80"/>
    <w:rsid w:val="00580DB5"/>
    <w:rsid w:val="00594EA8"/>
    <w:rsid w:val="00597391"/>
    <w:rsid w:val="005D1EE4"/>
    <w:rsid w:val="005F30D4"/>
    <w:rsid w:val="00630B54"/>
    <w:rsid w:val="00670A02"/>
    <w:rsid w:val="00670A47"/>
    <w:rsid w:val="006843CB"/>
    <w:rsid w:val="006A1A55"/>
    <w:rsid w:val="006C13BD"/>
    <w:rsid w:val="006D04F7"/>
    <w:rsid w:val="007141D7"/>
    <w:rsid w:val="007403DF"/>
    <w:rsid w:val="007B5771"/>
    <w:rsid w:val="007F3DCA"/>
    <w:rsid w:val="00816E25"/>
    <w:rsid w:val="00821814"/>
    <w:rsid w:val="00823EFF"/>
    <w:rsid w:val="00851B84"/>
    <w:rsid w:val="0086374E"/>
    <w:rsid w:val="00866993"/>
    <w:rsid w:val="0087796D"/>
    <w:rsid w:val="008A0041"/>
    <w:rsid w:val="008C1B6A"/>
    <w:rsid w:val="008D1066"/>
    <w:rsid w:val="008D1B1D"/>
    <w:rsid w:val="008D354E"/>
    <w:rsid w:val="008F7A92"/>
    <w:rsid w:val="009137E3"/>
    <w:rsid w:val="00976AF2"/>
    <w:rsid w:val="0098034C"/>
    <w:rsid w:val="009A2510"/>
    <w:rsid w:val="009B00CA"/>
    <w:rsid w:val="009C3D09"/>
    <w:rsid w:val="00A02157"/>
    <w:rsid w:val="00A23A21"/>
    <w:rsid w:val="00A23E2B"/>
    <w:rsid w:val="00A24B48"/>
    <w:rsid w:val="00A31AEF"/>
    <w:rsid w:val="00A40B2E"/>
    <w:rsid w:val="00A40BAE"/>
    <w:rsid w:val="00A55907"/>
    <w:rsid w:val="00A63FBF"/>
    <w:rsid w:val="00A6482B"/>
    <w:rsid w:val="00AB1BAE"/>
    <w:rsid w:val="00B14AB3"/>
    <w:rsid w:val="00B17F5D"/>
    <w:rsid w:val="00B33262"/>
    <w:rsid w:val="00B56DE4"/>
    <w:rsid w:val="00B67DF9"/>
    <w:rsid w:val="00B724CE"/>
    <w:rsid w:val="00B742C1"/>
    <w:rsid w:val="00BA3BEB"/>
    <w:rsid w:val="00BA73E5"/>
    <w:rsid w:val="00BD4CF0"/>
    <w:rsid w:val="00C005DD"/>
    <w:rsid w:val="00C06D09"/>
    <w:rsid w:val="00C2274B"/>
    <w:rsid w:val="00C27DD5"/>
    <w:rsid w:val="00C45CF9"/>
    <w:rsid w:val="00C47D32"/>
    <w:rsid w:val="00C55DD5"/>
    <w:rsid w:val="00C70015"/>
    <w:rsid w:val="00CC3527"/>
    <w:rsid w:val="00CF76F6"/>
    <w:rsid w:val="00D15DBA"/>
    <w:rsid w:val="00D3610B"/>
    <w:rsid w:val="00D57FA4"/>
    <w:rsid w:val="00D647A2"/>
    <w:rsid w:val="00D74ABB"/>
    <w:rsid w:val="00D81F78"/>
    <w:rsid w:val="00DA1374"/>
    <w:rsid w:val="00DB7699"/>
    <w:rsid w:val="00DD265E"/>
    <w:rsid w:val="00E046CB"/>
    <w:rsid w:val="00E12F6F"/>
    <w:rsid w:val="00E22675"/>
    <w:rsid w:val="00E27229"/>
    <w:rsid w:val="00E31440"/>
    <w:rsid w:val="00EE220B"/>
    <w:rsid w:val="00F418BC"/>
    <w:rsid w:val="00F87956"/>
    <w:rsid w:val="00F90154"/>
    <w:rsid w:val="00FA1EA3"/>
    <w:rsid w:val="00FB3433"/>
    <w:rsid w:val="00FC08EE"/>
    <w:rsid w:val="00FF11C5"/>
    <w:rsid w:val="00FF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3F3B"/>
  <w15:chartTrackingRefBased/>
  <w15:docId w15:val="{9F46FD2D-B9BA-4748-97AA-BC895DC6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7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7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68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8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Selenea (Mayor's Office)</dc:creator>
  <cp:keywords/>
  <dc:description/>
  <cp:lastModifiedBy>Gibson, Selenea (Mayor's Office)</cp:lastModifiedBy>
  <cp:revision>148</cp:revision>
  <dcterms:created xsi:type="dcterms:W3CDTF">2025-01-22T13:37:00Z</dcterms:created>
  <dcterms:modified xsi:type="dcterms:W3CDTF">2025-03-11T18:18:00Z</dcterms:modified>
</cp:coreProperties>
</file>