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30ED" w14:textId="588BEE29" w:rsidR="009C3D09" w:rsidRPr="00A40B2E" w:rsidRDefault="008C1B6A" w:rsidP="00A40B2E">
      <w:pPr>
        <w:pStyle w:val="Title"/>
        <w:rPr>
          <w:sz w:val="44"/>
          <w:szCs w:val="44"/>
        </w:rPr>
      </w:pPr>
      <w:r w:rsidRPr="00A40B2E">
        <w:rPr>
          <w:sz w:val="44"/>
          <w:szCs w:val="44"/>
        </w:rPr>
        <w:t>GL and Budget vs. Actuals Markdown File</w:t>
      </w:r>
      <w:r w:rsidR="005960D4">
        <w:rPr>
          <w:sz w:val="44"/>
          <w:szCs w:val="44"/>
        </w:rPr>
        <w:t xml:space="preserve"> Instructions</w:t>
      </w:r>
    </w:p>
    <w:p w14:paraId="02490A34" w14:textId="59F8AA78" w:rsidR="008C1B6A" w:rsidRPr="008C1B6A" w:rsidRDefault="00A40B2E" w:rsidP="00A40B2E">
      <w:pPr>
        <w:pStyle w:val="Heading2"/>
      </w:pPr>
      <w:r>
        <w:t xml:space="preserve">How to use this document </w:t>
      </w:r>
    </w:p>
    <w:p w14:paraId="55019BD2" w14:textId="3467883F" w:rsidR="008C1B6A" w:rsidRDefault="008C1B6A" w:rsidP="008C1B6A">
      <w:pPr>
        <w:jc w:val="both"/>
      </w:pPr>
      <w:r w:rsidRPr="008C1B6A">
        <w:t>This markdown file will use the DHCD Finance dept documents that are for reporting expenditures and GL data. The data is collected from Workday.</w:t>
      </w:r>
      <w:r>
        <w:t xml:space="preserve"> I will be referring to each of the </w:t>
      </w:r>
      <w:r w:rsidRPr="008C1B6A">
        <w:rPr>
          <w:b/>
          <w:bCs/>
        </w:rPr>
        <w:t>code chunks</w:t>
      </w:r>
      <w:r>
        <w:t xml:space="preserve"> (the code chunk refers to anything that is located within </w:t>
      </w:r>
      <w:r w:rsidR="00E12F6F">
        <w:t>the `</w:t>
      </w:r>
      <w:r>
        <w:t xml:space="preserve">``{r} ``` area) within the file and add more detailed information on how to complete each of the r code chunk actions. </w:t>
      </w:r>
    </w:p>
    <w:p w14:paraId="678D419C" w14:textId="2CB3247F" w:rsidR="0043674E" w:rsidRDefault="00CC3527" w:rsidP="0043674E">
      <w:pPr>
        <w:jc w:val="both"/>
        <w:rPr>
          <w:u w:val="single"/>
        </w:rPr>
      </w:pPr>
      <w:r>
        <w:t xml:space="preserve">Follow along with the </w:t>
      </w:r>
      <w:proofErr w:type="spellStart"/>
      <w:r w:rsidR="00F418BC">
        <w:t>rmarkdown</w:t>
      </w:r>
      <w:proofErr w:type="spellEnd"/>
      <w:r w:rsidR="00F418BC">
        <w:t xml:space="preserve"> file</w:t>
      </w:r>
      <w:r w:rsidR="0032279B">
        <w:t xml:space="preserve"> </w:t>
      </w:r>
      <w:r w:rsidR="00F418BC">
        <w:t xml:space="preserve">named </w:t>
      </w:r>
      <w:proofErr w:type="spellStart"/>
      <w:r w:rsidR="006D04F7">
        <w:t>All_Service_Centers_</w:t>
      </w:r>
      <w:r w:rsidR="00F418BC" w:rsidRPr="003B72D9">
        <w:rPr>
          <w:u w:val="single"/>
        </w:rPr>
        <w:t>GL_and_Budget_vs_Actuals</w:t>
      </w:r>
      <w:proofErr w:type="spellEnd"/>
    </w:p>
    <w:p w14:paraId="5EB328E0" w14:textId="5563EA68" w:rsidR="00730E06" w:rsidRPr="0085555D" w:rsidRDefault="00730E06" w:rsidP="0085555D">
      <w:pPr>
        <w:spacing w:line="240" w:lineRule="auto"/>
        <w:rPr>
          <w:b/>
          <w:bCs/>
        </w:rPr>
      </w:pPr>
      <w:r w:rsidRPr="0085555D">
        <w:rPr>
          <w:b/>
          <w:bCs/>
        </w:rPr>
        <w:t xml:space="preserve">The following information will prep you for downloading the data and using the </w:t>
      </w:r>
      <w:proofErr w:type="spellStart"/>
      <w:r w:rsidRPr="0085555D">
        <w:rPr>
          <w:b/>
          <w:bCs/>
        </w:rPr>
        <w:t>R</w:t>
      </w:r>
      <w:r w:rsidR="0085555D" w:rsidRPr="0085555D">
        <w:rPr>
          <w:b/>
          <w:bCs/>
        </w:rPr>
        <w:t>studio</w:t>
      </w:r>
      <w:proofErr w:type="spellEnd"/>
      <w:r w:rsidR="0085555D" w:rsidRPr="0085555D">
        <w:rPr>
          <w:b/>
          <w:bCs/>
        </w:rPr>
        <w:t xml:space="preserve"> application!</w:t>
      </w:r>
    </w:p>
    <w:p w14:paraId="3619844A" w14:textId="167F9156" w:rsidR="00670A47" w:rsidRDefault="00670A47" w:rsidP="00902B81">
      <w:pPr>
        <w:pStyle w:val="Heading1"/>
      </w:pPr>
      <w:r>
        <w:t>IMPORTANT!!</w:t>
      </w:r>
      <w:r w:rsidR="24EE36EB">
        <w:t xml:space="preserve"> Make sure to follow the </w:t>
      </w:r>
      <w:r w:rsidR="00574A6E">
        <w:t>steps</w:t>
      </w:r>
      <w:r w:rsidR="24EE36EB">
        <w:t xml:space="preserve"> closely!!!</w:t>
      </w:r>
    </w:p>
    <w:p w14:paraId="3EC1A851" w14:textId="61C2FE19" w:rsidR="00902B81" w:rsidRPr="00902B81" w:rsidRDefault="00902B81" w:rsidP="00902B81">
      <w:pPr>
        <w:pStyle w:val="Heading2"/>
      </w:pPr>
      <w:r w:rsidRPr="00902B81">
        <w:t xml:space="preserve">Data </w:t>
      </w:r>
      <w:r w:rsidR="00DE08F5">
        <w:t xml:space="preserve">Prep from Workday to your </w:t>
      </w:r>
      <w:proofErr w:type="spellStart"/>
      <w:r w:rsidR="00DE08F5">
        <w:t>dhcd</w:t>
      </w:r>
      <w:proofErr w:type="spellEnd"/>
      <w:r w:rsidR="00DE08F5">
        <w:t xml:space="preserve"> folder</w:t>
      </w:r>
    </w:p>
    <w:p w14:paraId="2CC530C1" w14:textId="5AB6F163" w:rsidR="005F214A" w:rsidRPr="00404B32" w:rsidRDefault="005F214A" w:rsidP="00574A6E">
      <w:pPr>
        <w:pStyle w:val="ListParagraph"/>
        <w:numPr>
          <w:ilvl w:val="0"/>
          <w:numId w:val="1"/>
        </w:numPr>
      </w:pPr>
      <w:r w:rsidRPr="00404B32">
        <w:t xml:space="preserve">Wait until </w:t>
      </w:r>
      <w:r w:rsidRPr="00404B32">
        <w:rPr>
          <w:b/>
          <w:bCs/>
        </w:rPr>
        <w:t>8 days after</w:t>
      </w:r>
      <w:r w:rsidRPr="00404B32">
        <w:t xml:space="preserve"> t</w:t>
      </w:r>
      <w:r w:rsidR="00574A6E" w:rsidRPr="00404B32">
        <w:t>he books close as more entries or changes may be made before reading the data into R.</w:t>
      </w:r>
    </w:p>
    <w:p w14:paraId="3ABB8432" w14:textId="2D017A7F" w:rsidR="3042E9F7" w:rsidRDefault="3042E9F7" w:rsidP="1EE8312B">
      <w:pPr>
        <w:pStyle w:val="ListParagraph"/>
        <w:numPr>
          <w:ilvl w:val="0"/>
          <w:numId w:val="1"/>
        </w:numPr>
      </w:pPr>
      <w:r>
        <w:t xml:space="preserve">When you download the raw data from the Workday program make sure that you are getting the </w:t>
      </w:r>
      <w:r w:rsidRPr="1EE8312B">
        <w:rPr>
          <w:b/>
          <w:bCs/>
        </w:rPr>
        <w:t>Annual Report</w:t>
      </w:r>
      <w:r w:rsidR="00535B64">
        <w:rPr>
          <w:b/>
          <w:bCs/>
        </w:rPr>
        <w:t xml:space="preserve"> and your DHCD department</w:t>
      </w:r>
      <w:r w:rsidRPr="1EE8312B">
        <w:rPr>
          <w:b/>
          <w:bCs/>
        </w:rPr>
        <w:t xml:space="preserve"> </w:t>
      </w:r>
      <w:r>
        <w:t>not just the monthly report because this is the only way the rep</w:t>
      </w:r>
      <w:r w:rsidR="57B8E570">
        <w:t>orts will be able to work in R.</w:t>
      </w:r>
    </w:p>
    <w:p w14:paraId="3682332B" w14:textId="1938EAEB" w:rsidR="00B57B54" w:rsidRPr="00B57B54" w:rsidRDefault="00B57B54" w:rsidP="00B57B54">
      <w:pPr>
        <w:pStyle w:val="ListParagraph"/>
        <w:numPr>
          <w:ilvl w:val="1"/>
          <w:numId w:val="1"/>
        </w:numPr>
        <w:rPr>
          <w:b/>
          <w:bCs/>
        </w:rPr>
      </w:pPr>
      <w:r w:rsidRPr="00B57B54">
        <w:rPr>
          <w:b/>
          <w:bCs/>
        </w:rPr>
        <w:t>Data extraction from Workday</w:t>
      </w:r>
    </w:p>
    <w:p w14:paraId="0304D883" w14:textId="1877DE4E" w:rsidR="00B57B54" w:rsidRDefault="0031351D" w:rsidP="00B57B54">
      <w:pPr>
        <w:pStyle w:val="ListParagraph"/>
        <w:numPr>
          <w:ilvl w:val="2"/>
          <w:numId w:val="1"/>
        </w:numPr>
      </w:pPr>
      <w:r>
        <w:t>The Workday parameters should be as seen below</w:t>
      </w:r>
      <w:r w:rsidR="00C05542">
        <w:t>.</w:t>
      </w:r>
    </w:p>
    <w:p w14:paraId="4A7E16D5" w14:textId="77777777" w:rsidR="00404B32" w:rsidRDefault="00404B32" w:rsidP="00404B32">
      <w:pPr>
        <w:pStyle w:val="ListParagraph"/>
        <w:ind w:left="2160"/>
      </w:pPr>
    </w:p>
    <w:p w14:paraId="5FA9FCBC" w14:textId="6D7A3901" w:rsidR="0031351D" w:rsidRDefault="0031351D" w:rsidP="0031351D">
      <w:pPr>
        <w:pStyle w:val="ListParagraph"/>
        <w:numPr>
          <w:ilvl w:val="0"/>
          <w:numId w:val="1"/>
        </w:numPr>
      </w:pPr>
      <w:r>
        <w:t>Excel data tables for the G</w:t>
      </w:r>
      <w:r w:rsidR="00567BA1">
        <w:t xml:space="preserve">L </w:t>
      </w:r>
      <w:r>
        <w:t xml:space="preserve">and BBMR file should look </w:t>
      </w:r>
      <w:r w:rsidR="00567BA1">
        <w:t xml:space="preserve">these photos below </w:t>
      </w:r>
      <w:r>
        <w:t xml:space="preserve">with the </w:t>
      </w:r>
      <w:r w:rsidR="00567BA1">
        <w:t>extraneous rows and headers.</w:t>
      </w:r>
      <w:r w:rsidR="00EC3440">
        <w:t xml:space="preserve"> </w:t>
      </w:r>
      <w:r w:rsidR="00EC3440" w:rsidRPr="00EC3440">
        <w:rPr>
          <w:b/>
          <w:bCs/>
          <w:color w:val="C00000"/>
        </w:rPr>
        <w:t>DO NOT ALTERNATE THE DATA AT ALL! DO NOT ADD IN ANYTHING AT ALL AND DO NOT DELETE THE HEADERS IN THE GL!</w:t>
      </w:r>
      <w:r w:rsidR="00F70CF7">
        <w:rPr>
          <w:b/>
          <w:bCs/>
          <w:color w:val="C00000"/>
        </w:rPr>
        <w:t xml:space="preserve"> </w:t>
      </w:r>
    </w:p>
    <w:p w14:paraId="7C192EA5" w14:textId="77777777" w:rsidR="00CB57AE" w:rsidRDefault="00CB57AE" w:rsidP="009D44F0">
      <w:pPr>
        <w:pStyle w:val="ListParagraph"/>
        <w:ind w:left="1800"/>
      </w:pPr>
    </w:p>
    <w:p w14:paraId="2DDC1DB5" w14:textId="4A6B7BC4" w:rsidR="09E9F763" w:rsidRDefault="09E9F763" w:rsidP="1EE8312B">
      <w:pPr>
        <w:pStyle w:val="ListParagraph"/>
        <w:numPr>
          <w:ilvl w:val="1"/>
          <w:numId w:val="1"/>
        </w:numPr>
        <w:rPr>
          <w:b/>
          <w:bCs/>
        </w:rPr>
      </w:pPr>
      <w:r w:rsidRPr="1EE8312B">
        <w:rPr>
          <w:b/>
          <w:bCs/>
        </w:rPr>
        <w:t>The file must look like this with extra rows</w:t>
      </w:r>
      <w:r w:rsidR="00C05542">
        <w:rPr>
          <w:b/>
          <w:bCs/>
        </w:rPr>
        <w:t>.</w:t>
      </w:r>
    </w:p>
    <w:p w14:paraId="1A0115E0" w14:textId="2871B007" w:rsidR="09E9F763" w:rsidRDefault="00F70CF7" w:rsidP="1EE8312B">
      <w:pPr>
        <w:pStyle w:val="ListParagraph"/>
        <w:numPr>
          <w:ilvl w:val="2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61A40EB" wp14:editId="412DD996">
            <wp:simplePos x="0" y="0"/>
            <wp:positionH relativeFrom="margin">
              <wp:align>right</wp:align>
            </wp:positionH>
            <wp:positionV relativeFrom="paragraph">
              <wp:posOffset>235585</wp:posOffset>
            </wp:positionV>
            <wp:extent cx="5495925" cy="2019300"/>
            <wp:effectExtent l="0" t="0" r="9525" b="0"/>
            <wp:wrapTight wrapText="bothSides">
              <wp:wrapPolygon edited="0">
                <wp:start x="0" y="0"/>
                <wp:lineTo x="0" y="21396"/>
                <wp:lineTo x="21563" y="21396"/>
                <wp:lineTo x="21563" y="0"/>
                <wp:lineTo x="0" y="0"/>
              </wp:wrapPolygon>
            </wp:wrapTight>
            <wp:docPr id="1479004425" name="Picture 1479004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9E9F763" w:rsidRPr="1EE8312B">
        <w:t xml:space="preserve">GL-Operating Actual Expenses YTD </w:t>
      </w:r>
    </w:p>
    <w:p w14:paraId="7D9DE26E" w14:textId="77777777" w:rsidR="0049566D" w:rsidRDefault="0049566D" w:rsidP="0049566D">
      <w:pPr>
        <w:rPr>
          <w:b/>
          <w:bCs/>
        </w:rPr>
      </w:pPr>
    </w:p>
    <w:p w14:paraId="42D5D075" w14:textId="77777777" w:rsidR="0049566D" w:rsidRDefault="0049566D" w:rsidP="0049566D">
      <w:pPr>
        <w:rPr>
          <w:b/>
          <w:bCs/>
        </w:rPr>
      </w:pPr>
    </w:p>
    <w:p w14:paraId="7B50F4F3" w14:textId="77777777" w:rsidR="0049566D" w:rsidRDefault="0049566D" w:rsidP="0049566D">
      <w:pPr>
        <w:rPr>
          <w:b/>
          <w:bCs/>
        </w:rPr>
      </w:pPr>
    </w:p>
    <w:p w14:paraId="72EA28CB" w14:textId="77777777" w:rsidR="0049566D" w:rsidRDefault="0049566D" w:rsidP="0049566D">
      <w:pPr>
        <w:rPr>
          <w:b/>
          <w:bCs/>
        </w:rPr>
      </w:pPr>
    </w:p>
    <w:p w14:paraId="59ED690B" w14:textId="77777777" w:rsidR="0049566D" w:rsidRDefault="0049566D" w:rsidP="0049566D">
      <w:pPr>
        <w:rPr>
          <w:b/>
          <w:bCs/>
        </w:rPr>
      </w:pPr>
    </w:p>
    <w:p w14:paraId="538A259F" w14:textId="77777777" w:rsidR="0049566D" w:rsidRDefault="0049566D" w:rsidP="0049566D">
      <w:pPr>
        <w:rPr>
          <w:b/>
          <w:bCs/>
        </w:rPr>
      </w:pPr>
    </w:p>
    <w:p w14:paraId="1C8D41D9" w14:textId="77777777" w:rsidR="0049566D" w:rsidRDefault="0049566D" w:rsidP="0049566D">
      <w:pPr>
        <w:rPr>
          <w:b/>
          <w:bCs/>
        </w:rPr>
      </w:pPr>
    </w:p>
    <w:p w14:paraId="656A35F8" w14:textId="77777777" w:rsidR="0049566D" w:rsidRDefault="0049566D" w:rsidP="0049566D">
      <w:pPr>
        <w:rPr>
          <w:b/>
          <w:bCs/>
        </w:rPr>
      </w:pPr>
    </w:p>
    <w:p w14:paraId="025A1C90" w14:textId="77777777" w:rsidR="0049566D" w:rsidRDefault="0049566D" w:rsidP="0049566D">
      <w:pPr>
        <w:rPr>
          <w:b/>
          <w:bCs/>
        </w:rPr>
      </w:pPr>
    </w:p>
    <w:p w14:paraId="4FCBA71C" w14:textId="77777777" w:rsidR="0049566D" w:rsidRPr="0049566D" w:rsidRDefault="0049566D" w:rsidP="0049566D">
      <w:pPr>
        <w:rPr>
          <w:b/>
          <w:bCs/>
        </w:rPr>
      </w:pPr>
    </w:p>
    <w:p w14:paraId="30E53538" w14:textId="4B80DC79" w:rsidR="0049566D" w:rsidRDefault="0049566D" w:rsidP="0049566D">
      <w:pPr>
        <w:pStyle w:val="ListParagraph"/>
        <w:numPr>
          <w:ilvl w:val="1"/>
          <w:numId w:val="1"/>
        </w:numPr>
        <w:rPr>
          <w:b/>
          <w:bCs/>
        </w:rPr>
      </w:pPr>
      <w:r w:rsidRPr="1EE8312B">
        <w:rPr>
          <w:b/>
          <w:bCs/>
        </w:rPr>
        <w:t>The file must look like this with extra rows</w:t>
      </w:r>
      <w:r w:rsidR="00C05542">
        <w:rPr>
          <w:b/>
          <w:bCs/>
        </w:rPr>
        <w:t>.</w:t>
      </w:r>
    </w:p>
    <w:p w14:paraId="218E0661" w14:textId="77777777" w:rsidR="0049566D" w:rsidRDefault="0049566D" w:rsidP="0049566D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>
        <w:t>Budget_vs_Actuals</w:t>
      </w:r>
      <w:proofErr w:type="spellEnd"/>
      <w:r>
        <w:t>_-_BBMR YTD</w:t>
      </w:r>
      <w:r w:rsidRPr="7D94E1BC">
        <w:rPr>
          <w:b/>
          <w:bCs/>
        </w:rPr>
        <w:t xml:space="preserve"> </w:t>
      </w:r>
    </w:p>
    <w:p w14:paraId="55EAF1B2" w14:textId="5AFF070D" w:rsidR="00671765" w:rsidRPr="00404B32" w:rsidRDefault="00554505" w:rsidP="00404B3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0B42A66" wp14:editId="000509A7">
            <wp:simplePos x="0" y="0"/>
            <wp:positionH relativeFrom="margin">
              <wp:posOffset>-222444</wp:posOffset>
            </wp:positionH>
            <wp:positionV relativeFrom="page">
              <wp:posOffset>2544418</wp:posOffset>
            </wp:positionV>
            <wp:extent cx="6726555" cy="314325"/>
            <wp:effectExtent l="0" t="0" r="0" b="9525"/>
            <wp:wrapTight wrapText="bothSides">
              <wp:wrapPolygon edited="0">
                <wp:start x="0" y="0"/>
                <wp:lineTo x="0" y="20945"/>
                <wp:lineTo x="21533" y="20945"/>
                <wp:lineTo x="21533" y="0"/>
                <wp:lineTo x="0" y="0"/>
              </wp:wrapPolygon>
            </wp:wrapTight>
            <wp:docPr id="1376275628" name="Picture 1376275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655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CF7" w:rsidRPr="00671765">
        <w:rPr>
          <w:b/>
          <w:bCs/>
          <w:color w:val="000000" w:themeColor="text1"/>
        </w:rPr>
        <w:t xml:space="preserve">The BBMR file will need to have the headings look like below here. </w:t>
      </w:r>
      <w:r w:rsidR="00F70CF7" w:rsidRPr="00404B32">
        <w:rPr>
          <w:b/>
          <w:bCs/>
          <w:color w:val="C00000"/>
        </w:rPr>
        <w:t>DO NOT DELETE THE COMMITMENTS OR OBLIGATIONS COLUMNS (R WILL DO THAT FOR YOU)!</w:t>
      </w:r>
    </w:p>
    <w:p w14:paraId="2627468C" w14:textId="7032395A" w:rsidR="1EE8312B" w:rsidRDefault="1EE8312B" w:rsidP="00554505"/>
    <w:p w14:paraId="33C47EB7" w14:textId="0E4A83A2" w:rsidR="00670A47" w:rsidRPr="00404B32" w:rsidRDefault="00670A47" w:rsidP="00C17D50">
      <w:pPr>
        <w:pStyle w:val="ListParagraph"/>
        <w:numPr>
          <w:ilvl w:val="0"/>
          <w:numId w:val="1"/>
        </w:numPr>
        <w:rPr>
          <w:b/>
          <w:bCs/>
          <w:caps/>
        </w:rPr>
      </w:pPr>
      <w:r w:rsidRPr="00404B32">
        <w:t xml:space="preserve">Please change the name of the files that you are reading into R based on what you are trying to complete for the analysis. </w:t>
      </w:r>
      <w:r w:rsidR="00B320F3" w:rsidRPr="00404B32">
        <w:rPr>
          <w:b/>
          <w:bCs/>
          <w:caps/>
          <w:color w:val="C00000"/>
        </w:rPr>
        <w:t xml:space="preserve">Do not add any spaces that are not </w:t>
      </w:r>
      <w:r w:rsidR="00C17D50" w:rsidRPr="00404B32">
        <w:rPr>
          <w:b/>
          <w:bCs/>
          <w:caps/>
          <w:color w:val="C00000"/>
        </w:rPr>
        <w:t>necessary</w:t>
      </w:r>
      <w:r w:rsidR="00B320F3" w:rsidRPr="00404B32">
        <w:rPr>
          <w:b/>
          <w:bCs/>
          <w:caps/>
          <w:color w:val="C00000"/>
        </w:rPr>
        <w:t>!</w:t>
      </w:r>
    </w:p>
    <w:p w14:paraId="55BB0F0C" w14:textId="27F495EB" w:rsidR="00670A47" w:rsidRPr="00E225F9" w:rsidRDefault="00670A47" w:rsidP="00553FF6">
      <w:pPr>
        <w:pStyle w:val="ListParagraph"/>
        <w:numPr>
          <w:ilvl w:val="1"/>
          <w:numId w:val="1"/>
        </w:numPr>
        <w:jc w:val="both"/>
        <w:rPr>
          <w:b/>
          <w:bCs/>
        </w:rPr>
      </w:pPr>
      <w:r w:rsidRPr="00E225F9">
        <w:rPr>
          <w:b/>
          <w:bCs/>
        </w:rPr>
        <w:t xml:space="preserve">Example: </w:t>
      </w:r>
      <w:proofErr w:type="spellStart"/>
      <w:r w:rsidR="00DD265E" w:rsidRPr="00E225F9">
        <w:rPr>
          <w:b/>
          <w:bCs/>
        </w:rPr>
        <w:t>gl_file_name</w:t>
      </w:r>
      <w:proofErr w:type="spellEnd"/>
      <w:r w:rsidR="00DD265E" w:rsidRPr="00E225F9">
        <w:rPr>
          <w:b/>
          <w:bCs/>
        </w:rPr>
        <w:t xml:space="preserve"> &lt;- "GL-Operating Actual Expenses YTD </w:t>
      </w:r>
      <w:r w:rsidR="00DD265E" w:rsidRPr="00E225F9">
        <w:rPr>
          <w:b/>
          <w:bCs/>
          <w:color w:val="C00000"/>
        </w:rPr>
        <w:t>2024-12-19</w:t>
      </w:r>
      <w:r w:rsidR="00DD265E" w:rsidRPr="00E225F9">
        <w:rPr>
          <w:b/>
          <w:bCs/>
        </w:rPr>
        <w:t xml:space="preserve">.xlsx" – </w:t>
      </w:r>
      <w:r w:rsidR="00DD265E" w:rsidRPr="00DD6DDF">
        <w:rPr>
          <w:i/>
          <w:iCs/>
        </w:rPr>
        <w:t>Change the</w:t>
      </w:r>
      <w:r w:rsidR="003812AA" w:rsidRPr="00DD6DDF">
        <w:rPr>
          <w:i/>
          <w:iCs/>
        </w:rPr>
        <w:t xml:space="preserve"> </w:t>
      </w:r>
      <w:r w:rsidR="009E4A61" w:rsidRPr="00DD6DDF">
        <w:rPr>
          <w:i/>
          <w:iCs/>
        </w:rPr>
        <w:t>month.</w:t>
      </w:r>
      <w:r w:rsidR="00DD6DDF" w:rsidRPr="00DD6DDF">
        <w:rPr>
          <w:i/>
          <w:iCs/>
        </w:rPr>
        <w:t xml:space="preserve"> The month date will change depending on the date the data was downloaded.</w:t>
      </w:r>
    </w:p>
    <w:p w14:paraId="54F502BF" w14:textId="61965BFB" w:rsidR="00B14AB3" w:rsidRPr="00416CF7" w:rsidRDefault="00630B54" w:rsidP="00C17D50">
      <w:pPr>
        <w:pStyle w:val="ListParagraph"/>
        <w:numPr>
          <w:ilvl w:val="1"/>
          <w:numId w:val="1"/>
        </w:numPr>
      </w:pPr>
      <w:r w:rsidRPr="00E225F9">
        <w:rPr>
          <w:b/>
          <w:bCs/>
        </w:rPr>
        <w:t xml:space="preserve">Example: </w:t>
      </w:r>
      <w:proofErr w:type="spellStart"/>
      <w:r w:rsidR="000D00D4" w:rsidRPr="00E225F9">
        <w:rPr>
          <w:b/>
          <w:bCs/>
        </w:rPr>
        <w:t>budg_vs_act_file_name</w:t>
      </w:r>
      <w:proofErr w:type="spellEnd"/>
      <w:r w:rsidR="000D00D4" w:rsidRPr="00E225F9">
        <w:rPr>
          <w:b/>
          <w:bCs/>
        </w:rPr>
        <w:t xml:space="preserve"> &lt;- "</w:t>
      </w:r>
      <w:proofErr w:type="spellStart"/>
      <w:r w:rsidR="000D00D4" w:rsidRPr="00E225F9">
        <w:rPr>
          <w:b/>
          <w:bCs/>
        </w:rPr>
        <w:t>Budget_vs_Actuals</w:t>
      </w:r>
      <w:proofErr w:type="spellEnd"/>
      <w:r w:rsidR="000D00D4" w:rsidRPr="00E225F9">
        <w:rPr>
          <w:b/>
          <w:bCs/>
        </w:rPr>
        <w:t xml:space="preserve">_-_BBMR YTD </w:t>
      </w:r>
      <w:r w:rsidR="000D00D4" w:rsidRPr="00E225F9">
        <w:rPr>
          <w:b/>
          <w:bCs/>
          <w:color w:val="C00000"/>
        </w:rPr>
        <w:t>2024-12-19</w:t>
      </w:r>
      <w:r w:rsidR="000D00D4" w:rsidRPr="00E225F9">
        <w:rPr>
          <w:b/>
          <w:bCs/>
        </w:rPr>
        <w:t xml:space="preserve">.xlsx" – </w:t>
      </w:r>
      <w:r w:rsidR="000D00D4" w:rsidRPr="00DD6DDF">
        <w:rPr>
          <w:i/>
          <w:iCs/>
        </w:rPr>
        <w:t>Change the month</w:t>
      </w:r>
      <w:r w:rsidR="00C17D50" w:rsidRPr="00DD6DDF">
        <w:rPr>
          <w:i/>
          <w:iCs/>
        </w:rPr>
        <w:t>.</w:t>
      </w:r>
      <w:r w:rsidR="00DD6DDF" w:rsidRPr="00DD6DDF">
        <w:rPr>
          <w:b/>
          <w:bCs/>
          <w:i/>
          <w:iCs/>
        </w:rPr>
        <w:t xml:space="preserve"> </w:t>
      </w:r>
      <w:r w:rsidR="00DD6DDF" w:rsidRPr="00DD6DDF">
        <w:rPr>
          <w:i/>
          <w:iCs/>
        </w:rPr>
        <w:t>The month date will change depending on the date the data was downloaded.</w:t>
      </w:r>
      <w:r w:rsidR="00C17D50" w:rsidRPr="00E225F9">
        <w:rPr>
          <w:b/>
          <w:bCs/>
          <w:i/>
          <w:iCs/>
        </w:rPr>
        <w:br/>
      </w:r>
    </w:p>
    <w:p w14:paraId="3EFDD2F2" w14:textId="77777777" w:rsidR="00BE05F1" w:rsidRDefault="00416CF7" w:rsidP="00BE05F1">
      <w:pPr>
        <w:pStyle w:val="ListParagraph"/>
        <w:numPr>
          <w:ilvl w:val="0"/>
          <w:numId w:val="1"/>
        </w:numPr>
        <w:jc w:val="both"/>
      </w:pPr>
      <w:r>
        <w:t xml:space="preserve">Then put the files in the </w:t>
      </w:r>
      <w:r w:rsidRPr="00B320F3">
        <w:rPr>
          <w:b/>
          <w:bCs/>
        </w:rPr>
        <w:t>Data folder</w:t>
      </w:r>
      <w:r w:rsidR="00B320F3">
        <w:rPr>
          <w:b/>
          <w:bCs/>
        </w:rPr>
        <w:t xml:space="preserve"> </w:t>
      </w:r>
      <w:r w:rsidR="00B320F3">
        <w:t xml:space="preserve">as this will connect to the R </w:t>
      </w:r>
      <w:proofErr w:type="spellStart"/>
      <w:r w:rsidR="00B320F3">
        <w:t>rmd</w:t>
      </w:r>
      <w:proofErr w:type="spellEnd"/>
      <w:r w:rsidR="00B320F3">
        <w:t xml:space="preserve"> file directly. </w:t>
      </w:r>
    </w:p>
    <w:p w14:paraId="7B4F29BC" w14:textId="3A214F74" w:rsidR="00E37EE4" w:rsidRDefault="00E37EE4" w:rsidP="00E37EE4">
      <w:pPr>
        <w:pStyle w:val="ListParagraph"/>
        <w:numPr>
          <w:ilvl w:val="1"/>
          <w:numId w:val="1"/>
        </w:numPr>
        <w:jc w:val="both"/>
      </w:pPr>
      <w:r>
        <w:t xml:space="preserve">The Data folder is located in the </w:t>
      </w:r>
      <w:proofErr w:type="spellStart"/>
      <w:r>
        <w:t>dhcd</w:t>
      </w:r>
      <w:proofErr w:type="spellEnd"/>
      <w:r>
        <w:t xml:space="preserve"> folder as shown below</w:t>
      </w:r>
      <w:r w:rsidR="00C05542">
        <w:t>.</w:t>
      </w:r>
    </w:p>
    <w:p w14:paraId="75F5F75C" w14:textId="77777777" w:rsidR="00150AFE" w:rsidRDefault="00150AFE" w:rsidP="00150AFE">
      <w:pPr>
        <w:pStyle w:val="ListParagraph"/>
        <w:ind w:left="1440"/>
        <w:jc w:val="both"/>
      </w:pPr>
    </w:p>
    <w:p w14:paraId="509F347E" w14:textId="32842E95" w:rsidR="00E37EE4" w:rsidRDefault="009350EB" w:rsidP="00E37EE4">
      <w:pPr>
        <w:pStyle w:val="ListParagraph"/>
        <w:ind w:left="1440"/>
        <w:jc w:val="both"/>
      </w:pPr>
      <w:r>
        <w:rPr>
          <w:noProof/>
        </w:rPr>
        <w:drawing>
          <wp:inline distT="0" distB="0" distL="0" distR="0" wp14:anchorId="1EACE932" wp14:editId="0C53251E">
            <wp:extent cx="1828800" cy="200025"/>
            <wp:effectExtent l="0" t="0" r="0" b="9525"/>
            <wp:docPr id="186061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9DA7D" w14:textId="77777777" w:rsidR="00DE08F5" w:rsidRDefault="009350EB" w:rsidP="00DE08F5">
      <w:pPr>
        <w:pStyle w:val="ListParagraph"/>
        <w:ind w:left="1440" w:firstLine="720"/>
        <w:jc w:val="both"/>
      </w:pPr>
      <w:r>
        <w:rPr>
          <w:noProof/>
        </w:rPr>
        <w:drawing>
          <wp:inline distT="0" distB="0" distL="0" distR="0" wp14:anchorId="310848AF" wp14:editId="09FBF173">
            <wp:extent cx="1781175" cy="333375"/>
            <wp:effectExtent l="0" t="0" r="9525" b="9525"/>
            <wp:docPr id="1275967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9581C" w14:textId="17C5FDEC" w:rsidR="00DE08F5" w:rsidRDefault="00DE08F5" w:rsidP="00DE08F5">
      <w:pPr>
        <w:pStyle w:val="Heading2"/>
      </w:pPr>
      <w:proofErr w:type="spellStart"/>
      <w:r>
        <w:t>Rstudio</w:t>
      </w:r>
      <w:proofErr w:type="spellEnd"/>
      <w:r w:rsidRPr="00902B81">
        <w:t xml:space="preserve"> </w:t>
      </w:r>
      <w:r>
        <w:t xml:space="preserve">Prep </w:t>
      </w:r>
    </w:p>
    <w:p w14:paraId="6B26F6F7" w14:textId="475244AC" w:rsidR="00B14AB3" w:rsidRDefault="00150AFE" w:rsidP="00DE08F5">
      <w:pPr>
        <w:pStyle w:val="ListParagraph"/>
        <w:numPr>
          <w:ilvl w:val="0"/>
          <w:numId w:val="2"/>
        </w:numPr>
      </w:pPr>
      <w:r>
        <w:t xml:space="preserve">Now open the </w:t>
      </w:r>
      <w:proofErr w:type="spellStart"/>
      <w:r w:rsidR="00761560">
        <w:t>dhcd_finance</w:t>
      </w:r>
      <w:proofErr w:type="spellEnd"/>
      <w:r w:rsidR="00761560">
        <w:t xml:space="preserve"> project file within the </w:t>
      </w:r>
      <w:proofErr w:type="spellStart"/>
      <w:r w:rsidR="00761560">
        <w:t>dhcd_finance</w:t>
      </w:r>
      <w:proofErr w:type="spellEnd"/>
      <w:r w:rsidR="00761560">
        <w:t xml:space="preserve"> folder as shown below</w:t>
      </w:r>
      <w:r w:rsidR="00C05542">
        <w:t>.</w:t>
      </w:r>
    </w:p>
    <w:p w14:paraId="450D9FDD" w14:textId="77777777" w:rsidR="00F84096" w:rsidRDefault="00F84096" w:rsidP="00F84096">
      <w:pPr>
        <w:pStyle w:val="ListParagraph"/>
      </w:pPr>
    </w:p>
    <w:p w14:paraId="194BE3C8" w14:textId="0F01B57B" w:rsidR="00761560" w:rsidRDefault="00F84096" w:rsidP="00761560">
      <w:pPr>
        <w:pStyle w:val="ListParagraph"/>
        <w:jc w:val="both"/>
      </w:pPr>
      <w:r>
        <w:rPr>
          <w:noProof/>
        </w:rPr>
        <w:drawing>
          <wp:inline distT="0" distB="0" distL="0" distR="0" wp14:anchorId="4F9BED33" wp14:editId="2BE79C3D">
            <wp:extent cx="1828800" cy="200025"/>
            <wp:effectExtent l="0" t="0" r="0" b="9525"/>
            <wp:docPr id="117227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D5524" w14:textId="530EC10C" w:rsidR="00E27229" w:rsidRDefault="00613F8B" w:rsidP="00F84096">
      <w:pPr>
        <w:ind w:left="720" w:firstLine="720"/>
      </w:pPr>
      <w:r>
        <w:rPr>
          <w:noProof/>
        </w:rPr>
        <w:drawing>
          <wp:inline distT="0" distB="0" distL="0" distR="0" wp14:anchorId="023A6A68" wp14:editId="445A30CB">
            <wp:extent cx="1693545" cy="318135"/>
            <wp:effectExtent l="0" t="0" r="1905" b="5715"/>
            <wp:docPr id="1247876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5A11">
        <w:t xml:space="preserve"> </w:t>
      </w:r>
    </w:p>
    <w:p w14:paraId="548B6817" w14:textId="0C8FD038" w:rsidR="00F84096" w:rsidRDefault="00F84096" w:rsidP="00F84096">
      <w:pPr>
        <w:pStyle w:val="ListParagraph"/>
        <w:numPr>
          <w:ilvl w:val="0"/>
          <w:numId w:val="2"/>
        </w:numPr>
      </w:pPr>
      <w:proofErr w:type="spellStart"/>
      <w:r>
        <w:t>Rstudio</w:t>
      </w:r>
      <w:proofErr w:type="spellEnd"/>
      <w:r>
        <w:t xml:space="preserve"> will open up. Now navigate to the files folder seen here</w:t>
      </w:r>
      <w:r w:rsidR="00094061">
        <w:t>. It will be a pop-up on the screen.</w:t>
      </w:r>
    </w:p>
    <w:p w14:paraId="524AD082" w14:textId="3055698F" w:rsidR="00F84096" w:rsidRDefault="00AD20E1" w:rsidP="00F84096">
      <w:pPr>
        <w:pStyle w:val="ListParagraph"/>
      </w:pPr>
      <w:r>
        <w:rPr>
          <w:noProof/>
        </w:rPr>
        <w:drawing>
          <wp:inline distT="0" distB="0" distL="0" distR="0" wp14:anchorId="246013AC" wp14:editId="3260381C">
            <wp:extent cx="5709285" cy="914400"/>
            <wp:effectExtent l="0" t="0" r="5715" b="0"/>
            <wp:docPr id="961233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2DB0A" w14:textId="77777777" w:rsidR="00094061" w:rsidRDefault="00094061" w:rsidP="00F84096">
      <w:pPr>
        <w:pStyle w:val="ListParagraph"/>
      </w:pPr>
    </w:p>
    <w:p w14:paraId="52C08EE6" w14:textId="2E7EA5F9" w:rsidR="00C50B4B" w:rsidRDefault="00094061" w:rsidP="00C50B4B">
      <w:pPr>
        <w:pStyle w:val="ListParagraph"/>
        <w:numPr>
          <w:ilvl w:val="0"/>
          <w:numId w:val="2"/>
        </w:numPr>
      </w:pPr>
      <w:r>
        <w:lastRenderedPageBreak/>
        <w:t xml:space="preserve">After the files tab has been opened, click on the </w:t>
      </w:r>
      <w:r w:rsidR="00010416">
        <w:t xml:space="preserve">RMD file that will be used. Navigate to the </w:t>
      </w:r>
      <w:proofErr w:type="spellStart"/>
      <w:r w:rsidR="00010416">
        <w:t>rmd</w:t>
      </w:r>
      <w:proofErr w:type="spellEnd"/>
      <w:r w:rsidR="00010416">
        <w:t xml:space="preserve"> file as shown below.</w:t>
      </w:r>
      <w:r w:rsidR="00A00422">
        <w:t xml:space="preserve"> </w:t>
      </w:r>
    </w:p>
    <w:p w14:paraId="13BCD1DC" w14:textId="77777777" w:rsidR="00C50B4B" w:rsidRDefault="00C50B4B" w:rsidP="00C50B4B">
      <w:pPr>
        <w:pStyle w:val="ListParagraph"/>
      </w:pPr>
    </w:p>
    <w:p w14:paraId="52E3791D" w14:textId="4036DCAE" w:rsidR="00010416" w:rsidRDefault="00010416" w:rsidP="00C50B4B">
      <w:pPr>
        <w:pStyle w:val="ListParagraph"/>
      </w:pPr>
      <w:r>
        <w:rPr>
          <w:noProof/>
        </w:rPr>
        <w:drawing>
          <wp:inline distT="0" distB="0" distL="0" distR="0" wp14:anchorId="02143578" wp14:editId="4E2FDB03">
            <wp:extent cx="3474720" cy="254635"/>
            <wp:effectExtent l="0" t="0" r="0" b="0"/>
            <wp:docPr id="157080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F1FC3" w14:textId="77777777" w:rsidR="00B93A73" w:rsidRDefault="00B93A73" w:rsidP="00010416">
      <w:pPr>
        <w:pStyle w:val="ListParagraph"/>
      </w:pPr>
    </w:p>
    <w:p w14:paraId="6296E806" w14:textId="4B1387EC" w:rsidR="00B93A73" w:rsidRDefault="00A00422" w:rsidP="00B93A73">
      <w:pPr>
        <w:pStyle w:val="ListParagraph"/>
        <w:numPr>
          <w:ilvl w:val="0"/>
          <w:numId w:val="2"/>
        </w:numPr>
      </w:pPr>
      <w:r>
        <w:t xml:space="preserve">Click on the file and then </w:t>
      </w:r>
      <w:r w:rsidR="00C63F5D">
        <w:t>minimize the Files pane as shown below</w:t>
      </w:r>
      <w:r w:rsidR="00C05542">
        <w:t>.</w:t>
      </w:r>
    </w:p>
    <w:p w14:paraId="04C626AA" w14:textId="5805C6E8" w:rsidR="00C63F5D" w:rsidRDefault="004A52D5" w:rsidP="00C63F5D">
      <w:pPr>
        <w:pStyle w:val="ListParagrap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CCC0EB9" wp14:editId="2FA77025">
            <wp:simplePos x="0" y="0"/>
            <wp:positionH relativeFrom="margin">
              <wp:align>center</wp:align>
            </wp:positionH>
            <wp:positionV relativeFrom="paragraph">
              <wp:posOffset>187960</wp:posOffset>
            </wp:positionV>
            <wp:extent cx="7306439" cy="626534"/>
            <wp:effectExtent l="0" t="0" r="0" b="2540"/>
            <wp:wrapTight wrapText="bothSides">
              <wp:wrapPolygon edited="0">
                <wp:start x="0" y="0"/>
                <wp:lineTo x="0" y="21030"/>
                <wp:lineTo x="21514" y="21030"/>
                <wp:lineTo x="21514" y="0"/>
                <wp:lineTo x="0" y="0"/>
              </wp:wrapPolygon>
            </wp:wrapTight>
            <wp:docPr id="18820032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6439" cy="626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19094" w14:textId="633BAA1D" w:rsidR="00C63F5D" w:rsidRDefault="00C85E5C" w:rsidP="00C63F5D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2F9F727" wp14:editId="5AA80211">
                <wp:simplePos x="0" y="0"/>
                <wp:positionH relativeFrom="column">
                  <wp:posOffset>4389120</wp:posOffset>
                </wp:positionH>
                <wp:positionV relativeFrom="paragraph">
                  <wp:posOffset>688450</wp:posOffset>
                </wp:positionV>
                <wp:extent cx="572135" cy="580390"/>
                <wp:effectExtent l="0" t="0" r="0" b="0"/>
                <wp:wrapNone/>
                <wp:docPr id="204233360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135" cy="580390"/>
                          <a:chOff x="0" y="0"/>
                          <a:chExt cx="572135" cy="580390"/>
                        </a:xfrm>
                      </wpg:grpSpPr>
                      <pic:pic xmlns:pic="http://schemas.openxmlformats.org/drawingml/2006/picture">
                        <pic:nvPicPr>
                          <pic:cNvPr id="684688005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401" b="6439"/>
                          <a:stretch/>
                        </pic:blipFill>
                        <pic:spPr bwMode="auto">
                          <a:xfrm>
                            <a:off x="0" y="0"/>
                            <a:ext cx="572135" cy="580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746430698" name="Oval 8"/>
                        <wps:cNvSpPr/>
                        <wps:spPr>
                          <a:xfrm>
                            <a:off x="162173" y="114466"/>
                            <a:ext cx="238540" cy="262393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331BF4" id="Group 9" o:spid="_x0000_s1026" style="position:absolute;margin-left:345.6pt;margin-top:54.2pt;width:45.05pt;height:45.7pt;z-index:251664384" coordsize="5721,5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vdyy1gMAAB4JAAAOAAAAZHJzL2Uyb0RvYy54bWycVtlu2zgUfR+g/0Do&#10;vbG820KcwnAmQYFMYzQd5JmmKIsIRXJIepuvn0NKlmMnmLYJEIXLXc899zLXX/aVJFtundBqlnSv&#10;0oRwxXQu1HqW/P3j7vMkIc5TlVOpFZ8lB+6SLzef/rjemYz3dKllzi2BEeWynZklpfcm63QcK3lF&#10;3ZU2XOGy0LaiHlu77uSW7mC9kp1emo46O21zYzXjzuH0tr5MbqL9ouDMPxaF457IWYLYfPza+F2F&#10;b+fmmmZrS00pWBMG/UAUFRUKTltTt9RTsrHijalKMKudLvwV01VHF4VgPOaAbLrpRTb3Vm9MzGWd&#10;7damhQnQXuD0YbPs2/bemieztEBiZ9bAIu5CLvvCVuEvoiT7CNmhhYzvPWE4HI573f4wIQxXw0na&#10;nzaQshK4v9Fi5Z//q9c5Ou2chWIEy/Db5I/Vm/x/zhNo+Y3lSWOk+iUbFbUvG/MZpTLUi5WQwh8i&#10;7VCUEJTaLgVb2noDKJeWiHyWjCaD0WSSpsBF0Qqsh1RwTsaBb0ExyNaaNGT2oNmLI0ovSqrWfO4M&#10;eItuCtKdc/G4PXO7ksLcCSmJ1f5Z+PKppAYuu5GO4bLJGKS/IM07oNWEvNVsU3Hl6w6zXCJ5rVwp&#10;jEuIzXi14sjSfs1jhDRzln1HxKHHhuNB2k0Iems06E/r9nLecs/KYzLHgGskHKhHVru/dI6g6cbr&#10;GPfHqddSCMBa5++5rkhYIF6EGI3T7YPzIZqTSKC50gFGnNNMqrMDCIaTiH2It1miMqFnMLjcEWTs&#10;3sD8W70Zq4cog9kTobrjAeBMR1NM05pRj1sqySTg20i2LeyyOsRjK7X92x31uuN+QtCp3e5gMBrV&#10;1Tl2cq8/GQ4wIkMn90a9/rQf6XcycwEnl+CW47+MKNnB7mQ4HkYNp6XIA94BaGfXq4W0BDnNkkUa&#10;fhrfr8SORQj51hnGlT9IXpfsOy/QfZhJvdpDeEJ4a5YyBkb3GrtSQTqoFQihVax7Jr49J0Xp6z5s&#10;ZYMaj09Lq5j+3GOrEb1q5VvlSiht3zOQv7Sea3nw7lXOYbnS+QH9g9aP89kZdidA9gfq/JJavGQo&#10;KF5n/4hPITVKoJtVQkpt/33vPMiDxLhNyA4v4yxx/2xoGJ3yqwK9pyBPeErjZoAHABv7+mb1+kZt&#10;qoVGWTEUEF1cBnkvj8vC6uoZj/g8eMUVVQy+Zwnz9rhZeOxxhX8DGJ/P47qeyQ/qyWCS14ULBP2x&#10;f6bWNB3vwe1v+thSNLto/Fo21EPpOSZPIeJUOOHa4I32jqv4CGN19sq/3kep0781N/8BAAD//wMA&#10;UEsDBAoAAAAAAAAAIQBXFT0WYgYAAGIGAAAUAAAAZHJzL21lZGlhL2ltYWdlMS5wbmeJUE5HDQoa&#10;CgAAAA1JSERSAAAAjQAAAEEIBgAAAOx0J2oAAAABc1JHQgCuzhzpAAAABGdBTUEAALGPC/xhBQAA&#10;AAlwSFlzAAAOwwAADsMBx2+oZAAABfdJREFUeF7tnd1P22YUxh87TkJCxlehhKSUMk0KbUrajqyU&#10;ab3YrqftYprUSbvbzf6M/TmVOk2dVm2aWvWmmtRtbUWhgDpt/QTaJBDKVxwIiXfe13aT0tDVbcBh&#10;Pj8nvOe1HS7ww3POeeOA8tnX3xpgXuLqtev45OwZa+Zd7k7cQCKVtmYmqjUyTF22C0agRAZOstMw&#10;jlDe//QbFg3jCE5PjGNYNIxjWDSMY1g0jGNYNIxjWDSMY3idhnGMcmLsYxbNHmPQJlBokyEN+wlO&#10;Ty4gxGJuFFuCMcf9oR4WjQsIpzEM029oMPfVTpocFo0LSJexLOYFp7EnTQ6LxgWk00if2eY01r5m&#10;h0XjAnZFU2su5shOw+yA9BmyFuErYhSBdBrbdpocbrldQPzAbU8Ro5xTYBj2rPEciscwkh5BKNRi&#10;7Xk1ul7EzRs3MTs3b+2pwk7jCntf0zgRjECcK15TDxaNC7hR0zgRjM1Or+H05ALSZegh227x07e1&#10;Uhs3mHPnvsT58xes2eux02vYaVxAuoxlMS84jT1pclg0LmBWNKbB71VN00g4PbmI7SviAshMVad7&#10;alTXw+lpnyN9hqxFyOO/1mka2fU0ChaNK9TWNDSKh5jWqWka2fU0Ck5PLmDXM7LpFuHLWnlOo9IK&#10;p6d9juye5FY1F3N8hXqaCHYaF5BOQ4/XWacRv+1vQj2neRPqOQ2LxmWERqRWhH528b2nRsLpyQVk&#10;92SJw26YzLH5BSNg0bjAvq9p+CMsjFP4L2ExjuH0xDiGRcM4hkXDSHyqirZwGN3t7TjQ0YYIxapS&#10;lYemaea6EsE1jcfx+1TEY1GkhhLo6e5CqLUVqABrhXVksguYnJrB4vIyxtJpTM3MILOYZ9F4Gb/m&#10;x4fpExhODsHn872wZmSGCkqlLWSzOURjMfxw8UcpGk5PHkUjkYyRYE6mkjsKRow+vyYFUwuLxqMc&#10;jkdxghxGCEO8fVHQi7h1ewI//XIZl369gok70yhvleUxiSUqAYvGgwiXSR0bgkIjSBTr6wX8fPkq&#10;fvtzHA/m5jH3JEuFr4+Oa/L8qvuYsGg8SDjUQkXvAUsJBu5QgTufyZE4DBKUio9G00gkhuS5Ztoi&#10;t6lRDRfCHqSnswNfffG5qQW6+hcuXsLThUV5TLTVsd4eGW9naXlFpjF2Go8inMJOO5UK9dgWwm3m&#10;nmafP4UD2bEQjIBF40E2SiUUCkUr4yiIx/pktB2VXCedOo7U0aPw+/3WXhaNJ1knx8guLFBkttXD&#10;x5OIihqnFpmmDiKZHMbo6BmcSh61DlAbnkilv7NixiOIFLS5sYF3jwzKGsYfCKL/UJyKYBJRxUBb&#10;JIwkFcIfpE8jGBSfbFAQIKe59/AByuUyF8JeRVNVjI6cQmp4mGam44hRFDoilnNqx2VsVDA+fgs3&#10;Jyal4Dg9eZQtKn7/GJ/AxOQkSuQeUjh1BFMqbUrB3J6ekscFnJ48jOianmQyyNFT01RKTxpUelbK&#10;BtbWVzE3+wjXf7+Ov+8/pLRU7bA4PTESldJVuCUIv7gFgrYNchi9uIGK5S61cHpiJMJ11go6llZW&#10;kV9ZkR1WPcEIWDSMY/jTCIxjuKbxIG/7P8c5PTGOYdHsMyotYSB+GOrwCILHTqHS0wcl2PL8pu+9&#10;gNNTE2OIBbcQiaS9Ex3RPvQODKK7qwudrWE81AsYCLVCF/fwLj1DPpdDfv4RNhdywEoeRqlkfZeX&#10;edv0xKJpYiKJJN5Ln8Zg9CA0RZWruPfuL6FUruCvxVX0R0I40t8Of0CDuC1TdMjLhTXML+Uxe+l7&#10;KEZ1Qa4Wrmn+x2gtrRjsPoBVvYi8rmOluIHMUgG3JnOIdPhQJpVcufYY+mYJa6VNrJK7aIEQOg/G&#10;re+wO7BomhhxT3fEr6I3HERPwI82TUEq0YneWAh9Pa3oP9yO9q4gnakgpAbxTiBI5wdQES/cRVg0&#10;TU718it0sRQE6YrN3cvjcXYB09MZPFsswidEotipaPerDRZN01P9Oza2gPTiFp5mdNz9ZxlnR6Py&#10;mPnFYofl/8YA/AvydFnAjc/GrwAAAABJRU5ErkJgglBLAwQUAAYACAAAACEAXp3VLOEAAAALAQAA&#10;DwAAAGRycy9kb3ducmV2LnhtbEyPwU7DMAyG70i8Q2QkbizNBqMtTadpAk7TJDYkxM1rvbZak1RN&#10;1nZvjznB0f4//f6crSbTioF63zirQc0iEGQLVza20vB5eHuIQfiAtsTWWdJwJQ+r/PYmw7R0o/2g&#10;YR8qwSXWp6ihDqFLpfRFTQb9zHVkOTu53mDgsa9k2ePI5aaV8yhaSoON5Qs1drSpqTjvL0bD+4jj&#10;eqFeh+35tLl+H552X1tFWt/fTesXEIGm8AfDrz6rQ85OR3expRethmWi5oxyEMWPIJh4jtUCxJE3&#10;SRKDzDP5/4f8B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OO9&#10;3LLWAwAAHgkAAA4AAAAAAAAAAAAAAAAAOgIAAGRycy9lMm9Eb2MueG1sUEsBAi0ACgAAAAAAAAAh&#10;AFcVPRZiBgAAYgYAABQAAAAAAAAAAAAAAAAAPAYAAGRycy9tZWRpYS9pbWFnZTEucG5nUEsBAi0A&#10;FAAGAAgAAAAhAF6d1SzhAAAACwEAAA8AAAAAAAAAAAAAAAAA0AwAAGRycy9kb3ducmV2LnhtbFBL&#10;AQItABQABgAIAAAAIQCqJg6+vAAAACEBAAAZAAAAAAAAAAAAAAAAAN4NAABkcnMvX3JlbHMvZTJv&#10;RG9jLnhtbC5yZWxzUEsFBgAAAAAGAAYAfAEAANE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5721;height:5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fBgywAAAOIAAAAPAAAAZHJzL2Rvd25yZXYueG1sRI9BS8NA&#10;FITvgv9heYIXaXcNGpbYbRFBCD0UTT3Y2yP7TILZt2l2TdN/7wpCj8PMfMOsNrPrxURj6DwbuF8q&#10;EMS1tx03Bj72rwsNIkRki71nMnCmAJv19dUKC+tP/E5TFRuRIBwKNNDGOBRShrolh2HpB+LkffnR&#10;YUxybKQd8ZTgrpeZUrl02HFaaHGgl5bq7+rHGbjLPqsuP+4O+2x7fDtP23Kns9KY25v5+QlEpDle&#10;wv/t0hrI9UOutVKP8Hcp3QG5/gUAAP//AwBQSwECLQAUAAYACAAAACEA2+H2y+4AAACFAQAAEwAA&#10;AAAAAAAAAAAAAAAAAAAAW0NvbnRlbnRfVHlwZXNdLnhtbFBLAQItABQABgAIAAAAIQBa9CxbvwAA&#10;ABUBAAALAAAAAAAAAAAAAAAAAB8BAABfcmVscy8ucmVsc1BLAQItABQABgAIAAAAIQBTofBgywAA&#10;AOIAAAAPAAAAAAAAAAAAAAAAAAcCAABkcnMvZG93bnJldi54bWxQSwUGAAAAAAMAAwC3AAAA/wIA&#10;AAAA&#10;">
                  <v:imagedata r:id="rId16" o:title="" cropbottom="4220f" cropleft="37618f"/>
                </v:shape>
                <v:oval id="Oval 8" o:spid="_x0000_s1028" style="position:absolute;left:1621;top:1144;width:2386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FhozAAAAOMAAAAPAAAAZHJzL2Rvd25yZXYueG1sRI/NTsNA&#10;DITvSH2HlStxo5v+ENrQbVUVFaEeUGl4ACvrJhFZb5RdkvD2+IDE0Z7xzOftfnSN6qkLtWcD81kC&#10;irjwtubSwGd+eliDChHZYuOZDPxQgP1ucrfFzPqBP6i/xlJJCIcMDVQxtpnWoajIYZj5lli0m+8c&#10;Rhm7UtsOBwl3jV4kSaod1iwNFbZ0rKj4un47A/nxcro0+bB+eT/j4+AWr/0yd8bcT8fDM6hIY/w3&#10;/12/WcF/WqWrZZJuBFp+kgXo3S8AAAD//wMAUEsBAi0AFAAGAAgAAAAhANvh9svuAAAAhQEAABMA&#10;AAAAAAAAAAAAAAAAAAAAAFtDb250ZW50X1R5cGVzXS54bWxQSwECLQAUAAYACAAAACEAWvQsW78A&#10;AAAVAQAACwAAAAAAAAAAAAAAAAAfAQAAX3JlbHMvLnJlbHNQSwECLQAUAAYACAAAACEAa/hYaMwA&#10;AADjAAAADwAAAAAAAAAAAAAAAAAHAgAAZHJzL2Rvd25yZXYueG1sUEsFBgAAAAADAAMAtwAAAAAD&#10;AAAAAA==&#10;" filled="f" strokecolor="#c00000" strokeweight="2.25pt">
                  <v:stroke joinstyle="miter"/>
                </v:oval>
              </v:group>
            </w:pict>
          </mc:Fallback>
        </mc:AlternateContent>
      </w:r>
      <w:r w:rsidR="009B279F">
        <w:t xml:space="preserve">Click on this here to minimize the </w:t>
      </w:r>
      <w:r w:rsidR="005C777D">
        <w:t>pane</w:t>
      </w:r>
      <w:r>
        <w:t xml:space="preserve"> (Inside the red circle)</w:t>
      </w:r>
      <w:r w:rsidR="005C777D">
        <w:t xml:space="preserve"> </w:t>
      </w:r>
      <w:r w:rsidR="005C777D">
        <w:sym w:font="Wingdings" w:char="F0E0"/>
      </w:r>
    </w:p>
    <w:p w14:paraId="2600DB63" w14:textId="77777777" w:rsidR="00607C52" w:rsidRDefault="00607C52" w:rsidP="00C63F5D">
      <w:pPr>
        <w:pStyle w:val="ListParagraph"/>
      </w:pPr>
    </w:p>
    <w:p w14:paraId="6CA660FB" w14:textId="77777777" w:rsidR="00607C52" w:rsidRDefault="00607C52" w:rsidP="00C63F5D">
      <w:pPr>
        <w:pStyle w:val="ListParagraph"/>
      </w:pPr>
    </w:p>
    <w:p w14:paraId="41850533" w14:textId="77777777" w:rsidR="00607C52" w:rsidRDefault="00607C52" w:rsidP="00C63F5D">
      <w:pPr>
        <w:pStyle w:val="ListParagraph"/>
      </w:pPr>
    </w:p>
    <w:p w14:paraId="446816AB" w14:textId="77777777" w:rsidR="00607C52" w:rsidRDefault="00607C52" w:rsidP="00C63F5D">
      <w:pPr>
        <w:pStyle w:val="ListParagraph"/>
      </w:pPr>
    </w:p>
    <w:p w14:paraId="172D0C46" w14:textId="1D52220F" w:rsidR="00C05542" w:rsidRDefault="00A54420" w:rsidP="00C05542">
      <w:pPr>
        <w:pStyle w:val="ListParagraph"/>
        <w:numPr>
          <w:ilvl w:val="0"/>
          <w:numId w:val="2"/>
        </w:numPr>
      </w:pPr>
      <w:r>
        <w:t xml:space="preserve">Use Control + Alt+ R to run the entire script or </w:t>
      </w:r>
      <w:r w:rsidR="00C05542">
        <w:t xml:space="preserve">go line by line if you’d like to complete the process of running the </w:t>
      </w:r>
      <w:proofErr w:type="spellStart"/>
      <w:r w:rsidR="00C05542">
        <w:t>rmd</w:t>
      </w:r>
      <w:proofErr w:type="spellEnd"/>
      <w:r w:rsidR="00C05542">
        <w:t xml:space="preserve"> file.</w:t>
      </w:r>
      <w:r w:rsidR="00071B2A">
        <w:t xml:space="preserve"> </w:t>
      </w:r>
    </w:p>
    <w:p w14:paraId="754DE79C" w14:textId="549D8B78" w:rsidR="00E458F9" w:rsidRDefault="00071B2A" w:rsidP="00E458F9">
      <w:pPr>
        <w:pStyle w:val="ListParagraph"/>
        <w:numPr>
          <w:ilvl w:val="1"/>
          <w:numId w:val="2"/>
        </w:numPr>
        <w:rPr>
          <w:b/>
          <w:bCs/>
        </w:rPr>
      </w:pPr>
      <w:r w:rsidRPr="00E458F9">
        <w:rPr>
          <w:b/>
          <w:bCs/>
        </w:rPr>
        <w:t xml:space="preserve">If running line by line make sure to place the cursor </w:t>
      </w:r>
      <w:r w:rsidR="00E307BA" w:rsidRPr="00E458F9">
        <w:rPr>
          <w:b/>
          <w:bCs/>
        </w:rPr>
        <w:t>on the line that you want to run</w:t>
      </w:r>
      <w:r w:rsidR="00E458F9" w:rsidRPr="00E458F9">
        <w:rPr>
          <w:b/>
          <w:bCs/>
        </w:rPr>
        <w:t>.</w:t>
      </w:r>
    </w:p>
    <w:p w14:paraId="1234B59B" w14:textId="77777777" w:rsidR="00B86028" w:rsidRPr="00B86028" w:rsidRDefault="005E3DCC" w:rsidP="005E3DCC">
      <w:pPr>
        <w:pStyle w:val="ListParagraph"/>
        <w:numPr>
          <w:ilvl w:val="0"/>
          <w:numId w:val="2"/>
        </w:numPr>
        <w:rPr>
          <w:b/>
          <w:bCs/>
          <w:color w:val="C00000"/>
        </w:rPr>
      </w:pPr>
      <w:r>
        <w:rPr>
          <w:b/>
          <w:bCs/>
          <w:color w:val="C00000"/>
        </w:rPr>
        <w:t>IMPORTANT!</w:t>
      </w:r>
      <w:r w:rsidR="00E458F9" w:rsidRPr="005E3DCC">
        <w:rPr>
          <w:b/>
          <w:bCs/>
          <w:color w:val="C00000"/>
        </w:rPr>
        <w:t xml:space="preserve"> YOU MUST RUN THE LIBRARIES FIRST IN ORDER FOR THE RMD FILE TO WORK</w:t>
      </w:r>
      <w:r w:rsidRPr="005E3DCC">
        <w:rPr>
          <w:b/>
          <w:bCs/>
          <w:color w:val="C00000"/>
        </w:rPr>
        <w:t>. NO LIBRARIES RAN = NO OUTPUT FOR R!!!</w:t>
      </w:r>
      <w:r w:rsidR="00B86028" w:rsidRPr="00B86028">
        <w:rPr>
          <w:noProof/>
          <w:color w:val="000000" w:themeColor="text1"/>
        </w:rPr>
        <w:t xml:space="preserve"> </w:t>
      </w:r>
    </w:p>
    <w:p w14:paraId="0D99D8FC" w14:textId="77777777" w:rsidR="00B86028" w:rsidRDefault="00B86028" w:rsidP="00B86028">
      <w:pPr>
        <w:pStyle w:val="ListParagraph"/>
        <w:rPr>
          <w:noProof/>
          <w:color w:val="000000" w:themeColor="text1"/>
        </w:rPr>
      </w:pPr>
    </w:p>
    <w:p w14:paraId="7DE9905D" w14:textId="0B27B6BB" w:rsidR="00E458F9" w:rsidRDefault="00B86028" w:rsidP="00B86028">
      <w:pPr>
        <w:pStyle w:val="ListParagraph"/>
        <w:ind w:left="2160" w:firstLine="720"/>
        <w:rPr>
          <w:b/>
          <w:bCs/>
          <w:color w:val="C00000"/>
        </w:rPr>
      </w:pPr>
      <w:r>
        <w:rPr>
          <w:noProof/>
          <w:color w:val="000000" w:themeColor="text1"/>
        </w:rPr>
        <w:drawing>
          <wp:inline distT="0" distB="0" distL="0" distR="0" wp14:anchorId="6EAB1104" wp14:editId="024ECCC1">
            <wp:extent cx="2592070" cy="1447165"/>
            <wp:effectExtent l="0" t="0" r="0" b="635"/>
            <wp:docPr id="1242322999" name="Picture 10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22999" name="Picture 10" descr="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4E304" w14:textId="77777777" w:rsidR="00B86028" w:rsidRDefault="00B86028" w:rsidP="00B86028">
      <w:pPr>
        <w:pStyle w:val="ListParagraph"/>
        <w:rPr>
          <w:b/>
          <w:bCs/>
          <w:color w:val="C00000"/>
        </w:rPr>
      </w:pPr>
    </w:p>
    <w:p w14:paraId="457C61C0" w14:textId="4DFD7EB4" w:rsidR="00F900EE" w:rsidRPr="00F900EE" w:rsidRDefault="00F900EE" w:rsidP="005E3DCC">
      <w:pPr>
        <w:pStyle w:val="ListParagraph"/>
        <w:numPr>
          <w:ilvl w:val="0"/>
          <w:numId w:val="2"/>
        </w:numPr>
        <w:rPr>
          <w:b/>
          <w:bCs/>
          <w:color w:val="C00000"/>
        </w:rPr>
      </w:pPr>
      <w:r>
        <w:rPr>
          <w:color w:val="000000" w:themeColor="text1"/>
        </w:rPr>
        <w:t xml:space="preserve">After everything has been ran your output files will be in the </w:t>
      </w:r>
      <w:proofErr w:type="spellStart"/>
      <w:r>
        <w:rPr>
          <w:color w:val="000000" w:themeColor="text1"/>
        </w:rPr>
        <w:t>dhcd_folder</w:t>
      </w:r>
      <w:proofErr w:type="spellEnd"/>
      <w:r>
        <w:rPr>
          <w:color w:val="000000" w:themeColor="text1"/>
        </w:rPr>
        <w:t xml:space="preserve"> as shown below.</w:t>
      </w:r>
    </w:p>
    <w:p w14:paraId="468E36DD" w14:textId="3A075738" w:rsidR="00F900EE" w:rsidRPr="00356E15" w:rsidRDefault="00356E15" w:rsidP="00F900EE">
      <w:pPr>
        <w:pStyle w:val="ListParagraph"/>
        <w:rPr>
          <w:i/>
          <w:iCs/>
          <w:color w:val="000000" w:themeColor="text1"/>
        </w:rPr>
      </w:pPr>
      <w:r w:rsidRPr="00356E15">
        <w:rPr>
          <w:i/>
          <w:iCs/>
          <w:color w:val="000000" w:themeColor="text1"/>
        </w:rPr>
        <w:t>Note that the dates/months will change depending on the date that the data is for.</w:t>
      </w:r>
    </w:p>
    <w:p w14:paraId="7979FA39" w14:textId="77777777" w:rsidR="00356E15" w:rsidRDefault="00356E15" w:rsidP="00F900EE">
      <w:pPr>
        <w:pStyle w:val="ListParagraph"/>
        <w:rPr>
          <w:color w:val="000000" w:themeColor="text1"/>
        </w:rPr>
      </w:pPr>
    </w:p>
    <w:p w14:paraId="169A220E" w14:textId="3D478F18" w:rsidR="00356E15" w:rsidRDefault="00881DAC" w:rsidP="00F900EE">
      <w:pPr>
        <w:pStyle w:val="ListParagrap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D062B4E" wp14:editId="7FFA381C">
            <wp:extent cx="1828800" cy="198755"/>
            <wp:effectExtent l="0" t="0" r="0" b="0"/>
            <wp:docPr id="10842470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2E11B" w14:textId="0292783E" w:rsidR="00881DAC" w:rsidRDefault="00881DAC" w:rsidP="00881DAC">
      <w:pPr>
        <w:pStyle w:val="ListParagraph"/>
        <w:ind w:left="144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0C8E47D" wp14:editId="0390000A">
            <wp:extent cx="4126865" cy="270510"/>
            <wp:effectExtent l="0" t="0" r="6985" b="0"/>
            <wp:docPr id="11592095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65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6F911BFD" wp14:editId="27E47613">
            <wp:extent cx="3935730" cy="302260"/>
            <wp:effectExtent l="0" t="0" r="7620" b="2540"/>
            <wp:docPr id="2762224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2DD1B" w14:textId="77777777" w:rsidR="00F900EE" w:rsidRPr="005E3DCC" w:rsidRDefault="00F900EE" w:rsidP="00F900EE">
      <w:pPr>
        <w:pStyle w:val="ListParagraph"/>
        <w:rPr>
          <w:b/>
          <w:bCs/>
          <w:color w:val="C00000"/>
        </w:rPr>
      </w:pPr>
    </w:p>
    <w:p w14:paraId="05FE8765" w14:textId="77777777" w:rsidR="00E307BA" w:rsidRDefault="00E307BA" w:rsidP="00E307BA">
      <w:pPr>
        <w:pStyle w:val="ListParagraph"/>
        <w:ind w:left="1440"/>
      </w:pPr>
    </w:p>
    <w:p w14:paraId="6BB0E039" w14:textId="77777777" w:rsidR="00E307BA" w:rsidRDefault="00E307BA" w:rsidP="00E307BA">
      <w:pPr>
        <w:pStyle w:val="ListParagraph"/>
        <w:ind w:left="1440"/>
      </w:pPr>
    </w:p>
    <w:p w14:paraId="47C5D7F6" w14:textId="77777777" w:rsidR="00071B2A" w:rsidRDefault="00071B2A" w:rsidP="00071B2A"/>
    <w:p w14:paraId="57C5988C" w14:textId="77777777" w:rsidR="00071B2A" w:rsidRDefault="00071B2A" w:rsidP="00071B2A">
      <w:pPr>
        <w:ind w:left="720"/>
      </w:pPr>
    </w:p>
    <w:sectPr w:rsidR="00071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0FBA"/>
    <w:multiLevelType w:val="hybridMultilevel"/>
    <w:tmpl w:val="084EEFC0"/>
    <w:lvl w:ilvl="0" w:tplc="51686B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67442"/>
    <w:multiLevelType w:val="hybridMultilevel"/>
    <w:tmpl w:val="A54A83FA"/>
    <w:lvl w:ilvl="0" w:tplc="AF0E5FA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720354">
    <w:abstractNumId w:val="1"/>
  </w:num>
  <w:num w:numId="2" w16cid:durableId="453868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09"/>
    <w:rsid w:val="00010416"/>
    <w:rsid w:val="000340F5"/>
    <w:rsid w:val="00071B2A"/>
    <w:rsid w:val="00094061"/>
    <w:rsid w:val="000D00D4"/>
    <w:rsid w:val="00102E33"/>
    <w:rsid w:val="00103B5C"/>
    <w:rsid w:val="00112514"/>
    <w:rsid w:val="00137CF8"/>
    <w:rsid w:val="00150AFE"/>
    <w:rsid w:val="00152F4E"/>
    <w:rsid w:val="001550CB"/>
    <w:rsid w:val="001C7685"/>
    <w:rsid w:val="002077E4"/>
    <w:rsid w:val="00216617"/>
    <w:rsid w:val="0024224E"/>
    <w:rsid w:val="00247FF4"/>
    <w:rsid w:val="002567F0"/>
    <w:rsid w:val="002833B3"/>
    <w:rsid w:val="002B5805"/>
    <w:rsid w:val="002F5AC9"/>
    <w:rsid w:val="0031351D"/>
    <w:rsid w:val="0032279B"/>
    <w:rsid w:val="00353093"/>
    <w:rsid w:val="00356E15"/>
    <w:rsid w:val="00374611"/>
    <w:rsid w:val="00380D5A"/>
    <w:rsid w:val="003812AA"/>
    <w:rsid w:val="003B72D9"/>
    <w:rsid w:val="00404B32"/>
    <w:rsid w:val="0041639F"/>
    <w:rsid w:val="00416CF7"/>
    <w:rsid w:val="00432BBA"/>
    <w:rsid w:val="0043674E"/>
    <w:rsid w:val="00460F2F"/>
    <w:rsid w:val="00472A0C"/>
    <w:rsid w:val="00472C32"/>
    <w:rsid w:val="0047681A"/>
    <w:rsid w:val="0049566D"/>
    <w:rsid w:val="004A52D5"/>
    <w:rsid w:val="004A7C35"/>
    <w:rsid w:val="004B54E1"/>
    <w:rsid w:val="004C5A11"/>
    <w:rsid w:val="004D190C"/>
    <w:rsid w:val="004F6AD1"/>
    <w:rsid w:val="00522327"/>
    <w:rsid w:val="00535B64"/>
    <w:rsid w:val="00553FF6"/>
    <w:rsid w:val="00554505"/>
    <w:rsid w:val="00556F80"/>
    <w:rsid w:val="00567BA1"/>
    <w:rsid w:val="00574A6E"/>
    <w:rsid w:val="00580DB5"/>
    <w:rsid w:val="0059332A"/>
    <w:rsid w:val="00594EA8"/>
    <w:rsid w:val="005960D4"/>
    <w:rsid w:val="00597391"/>
    <w:rsid w:val="005C777D"/>
    <w:rsid w:val="005D1EE4"/>
    <w:rsid w:val="005E3DCC"/>
    <w:rsid w:val="005F214A"/>
    <w:rsid w:val="005F30D4"/>
    <w:rsid w:val="00607C52"/>
    <w:rsid w:val="00613F8B"/>
    <w:rsid w:val="00630B54"/>
    <w:rsid w:val="006315AE"/>
    <w:rsid w:val="00670A02"/>
    <w:rsid w:val="00670A47"/>
    <w:rsid w:val="00671765"/>
    <w:rsid w:val="006843CB"/>
    <w:rsid w:val="006D04F7"/>
    <w:rsid w:val="007141D7"/>
    <w:rsid w:val="00730E06"/>
    <w:rsid w:val="00746AEA"/>
    <w:rsid w:val="00761560"/>
    <w:rsid w:val="007A01C5"/>
    <w:rsid w:val="007F3DCA"/>
    <w:rsid w:val="00816E25"/>
    <w:rsid w:val="00821814"/>
    <w:rsid w:val="00823019"/>
    <w:rsid w:val="00823EFF"/>
    <w:rsid w:val="00851B84"/>
    <w:rsid w:val="0085555D"/>
    <w:rsid w:val="00866993"/>
    <w:rsid w:val="0087796D"/>
    <w:rsid w:val="00881DAC"/>
    <w:rsid w:val="008A0041"/>
    <w:rsid w:val="008C1B6A"/>
    <w:rsid w:val="008D1066"/>
    <w:rsid w:val="008D1B1D"/>
    <w:rsid w:val="008D354E"/>
    <w:rsid w:val="008F7A92"/>
    <w:rsid w:val="00902B81"/>
    <w:rsid w:val="009137E3"/>
    <w:rsid w:val="009350EB"/>
    <w:rsid w:val="00976AF2"/>
    <w:rsid w:val="0098034C"/>
    <w:rsid w:val="009A2510"/>
    <w:rsid w:val="009B00CA"/>
    <w:rsid w:val="009B279F"/>
    <w:rsid w:val="009C3D09"/>
    <w:rsid w:val="009D44F0"/>
    <w:rsid w:val="009E4A61"/>
    <w:rsid w:val="00A00422"/>
    <w:rsid w:val="00A02157"/>
    <w:rsid w:val="00A23A21"/>
    <w:rsid w:val="00A23E2B"/>
    <w:rsid w:val="00A31AEF"/>
    <w:rsid w:val="00A40B2E"/>
    <w:rsid w:val="00A40BAE"/>
    <w:rsid w:val="00A54420"/>
    <w:rsid w:val="00A55907"/>
    <w:rsid w:val="00A63FBF"/>
    <w:rsid w:val="00A6482B"/>
    <w:rsid w:val="00AB1BAE"/>
    <w:rsid w:val="00AD20E1"/>
    <w:rsid w:val="00B14AB3"/>
    <w:rsid w:val="00B17F5D"/>
    <w:rsid w:val="00B320F3"/>
    <w:rsid w:val="00B33262"/>
    <w:rsid w:val="00B56DE4"/>
    <w:rsid w:val="00B57B54"/>
    <w:rsid w:val="00B6365A"/>
    <w:rsid w:val="00B67DF9"/>
    <w:rsid w:val="00B724CE"/>
    <w:rsid w:val="00B86028"/>
    <w:rsid w:val="00B93A73"/>
    <w:rsid w:val="00BA3BEB"/>
    <w:rsid w:val="00BD4CF0"/>
    <w:rsid w:val="00BE05F1"/>
    <w:rsid w:val="00C05542"/>
    <w:rsid w:val="00C06D09"/>
    <w:rsid w:val="00C17D50"/>
    <w:rsid w:val="00C2274B"/>
    <w:rsid w:val="00C47D32"/>
    <w:rsid w:val="00C50B4B"/>
    <w:rsid w:val="00C55DD5"/>
    <w:rsid w:val="00C63F5D"/>
    <w:rsid w:val="00C85E5C"/>
    <w:rsid w:val="00C8697A"/>
    <w:rsid w:val="00CB57AE"/>
    <w:rsid w:val="00CC3527"/>
    <w:rsid w:val="00CF76F6"/>
    <w:rsid w:val="00D15DBA"/>
    <w:rsid w:val="00D3610B"/>
    <w:rsid w:val="00D57FA4"/>
    <w:rsid w:val="00D647A2"/>
    <w:rsid w:val="00D74ABB"/>
    <w:rsid w:val="00DA1374"/>
    <w:rsid w:val="00DB7699"/>
    <w:rsid w:val="00DD265E"/>
    <w:rsid w:val="00DD6DDF"/>
    <w:rsid w:val="00DE08F5"/>
    <w:rsid w:val="00E12F6F"/>
    <w:rsid w:val="00E225F9"/>
    <w:rsid w:val="00E22675"/>
    <w:rsid w:val="00E27229"/>
    <w:rsid w:val="00E307BA"/>
    <w:rsid w:val="00E37EE4"/>
    <w:rsid w:val="00E458F9"/>
    <w:rsid w:val="00E93E81"/>
    <w:rsid w:val="00EC3440"/>
    <w:rsid w:val="00EE220B"/>
    <w:rsid w:val="00F418BC"/>
    <w:rsid w:val="00F5343A"/>
    <w:rsid w:val="00F62717"/>
    <w:rsid w:val="00F70CF7"/>
    <w:rsid w:val="00F84096"/>
    <w:rsid w:val="00F87956"/>
    <w:rsid w:val="00F900EE"/>
    <w:rsid w:val="00F90154"/>
    <w:rsid w:val="00FA1274"/>
    <w:rsid w:val="00FA1EA3"/>
    <w:rsid w:val="00FC08EE"/>
    <w:rsid w:val="00FF11C5"/>
    <w:rsid w:val="00FF5883"/>
    <w:rsid w:val="09E9F763"/>
    <w:rsid w:val="0D0E47F1"/>
    <w:rsid w:val="0E4C0A91"/>
    <w:rsid w:val="1EE8312B"/>
    <w:rsid w:val="223B7ED1"/>
    <w:rsid w:val="24EE36EB"/>
    <w:rsid w:val="26A96193"/>
    <w:rsid w:val="28DED0B0"/>
    <w:rsid w:val="3042E9F7"/>
    <w:rsid w:val="39BE5A42"/>
    <w:rsid w:val="4BBC9172"/>
    <w:rsid w:val="502533C9"/>
    <w:rsid w:val="50E5015B"/>
    <w:rsid w:val="5527B9AA"/>
    <w:rsid w:val="57B8E570"/>
    <w:rsid w:val="5A5CA0D9"/>
    <w:rsid w:val="5D8C65CC"/>
    <w:rsid w:val="63BF9F88"/>
    <w:rsid w:val="6B59F772"/>
    <w:rsid w:val="6DB5956A"/>
    <w:rsid w:val="75E1A662"/>
    <w:rsid w:val="7B036AAF"/>
    <w:rsid w:val="7D759136"/>
    <w:rsid w:val="7D94E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73F3B"/>
  <w15:chartTrackingRefBased/>
  <w15:docId w15:val="{9F46FD2D-B9BA-4748-97AA-BC895DC6D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D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67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7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681A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46A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46A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46A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6A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6AE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8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microsoft.com/office/2007/relationships/hdphoto" Target="media/hdphoto1.wdp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07/relationships/hdphoto" Target="media/hdphoto2.wd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4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Gibson, Selenea (Mayor's Office)</dc:creator>
  <cp:keywords/>
  <dc:description/>
  <cp:lastModifiedBy>Gibson, Selenea (Mayor's Office)</cp:lastModifiedBy>
  <cp:revision>185</cp:revision>
  <dcterms:created xsi:type="dcterms:W3CDTF">2025-01-22T13:37:00Z</dcterms:created>
  <dcterms:modified xsi:type="dcterms:W3CDTF">2025-04-24T12:52:00Z</dcterms:modified>
</cp:coreProperties>
</file>