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72C678" wp14:paraId="5E9D58F5" wp14:textId="727228E5">
      <w:pPr>
        <w:spacing w:after="0" w:afterAutospacing="off" w:line="360" w:lineRule="auto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6B73"/>
          <w:sz w:val="31"/>
          <w:szCs w:val="31"/>
          <w:lang w:val="en-US"/>
        </w:rPr>
      </w:pPr>
      <w:r w:rsidRPr="5D72C678" w:rsidR="50CDED5A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6B73"/>
          <w:sz w:val="31"/>
          <w:szCs w:val="31"/>
          <w:lang w:val="en-US"/>
        </w:rPr>
        <w:t>[Layer Name]</w:t>
      </w:r>
    </w:p>
    <w:p xmlns:wp14="http://schemas.microsoft.com/office/word/2010/wordml" w:rsidP="5D72C678" wp14:paraId="4E71F47C" wp14:textId="5F263E6E">
      <w:pPr>
        <w:spacing w:before="150" w:beforeAutospacing="off" w:after="0" w:afterAutospacing="off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D72C678" w:rsidR="50CDED5A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This is feedback </w:t>
      </w:r>
      <w:r w:rsidRPr="5D72C678" w:rsidR="50CDED5A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regarding</w:t>
      </w:r>
      <w:r w:rsidRPr="5D72C678" w:rsidR="50CDED5A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'[Layer Name]' data resource on Open Baltimore. If you would link to </w:t>
      </w:r>
      <w:r w:rsidRPr="5D72C678" w:rsidR="50CDED5A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submit</w:t>
      </w:r>
      <w:r w:rsidRPr="5D72C678" w:rsidR="50CDED5A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general feedback, click the link [here]. </w:t>
      </w:r>
    </w:p>
    <w:p xmlns:wp14="http://schemas.microsoft.com/office/word/2010/wordml" w:rsidP="5D72C678" wp14:paraId="2AEF45B7" wp14:textId="5F293A4E">
      <w:pPr>
        <w:pStyle w:val="Normal"/>
        <w:spacing w:before="375" w:beforeAutospacing="off" w:line="36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  <w:r w:rsidRPr="5D72C678" w:rsidR="70AB39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1.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I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have a:</w:t>
      </w:r>
    </w:p>
    <w:p xmlns:wp14="http://schemas.microsoft.com/office/word/2010/wordml" w:rsidP="5D72C678" wp14:paraId="7951EFC5" wp14:textId="20060627">
      <w:pPr>
        <w:spacing w:before="0" w:beforeAutospacing="off" w:after="0" w:afterAutospacing="off" w:line="360" w:lineRule="auto"/>
        <w:ind w:firstLine="720"/>
      </w:pPr>
      <w:r w:rsidRPr="5D72C678" w:rsidR="11435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Question</w:t>
      </w:r>
    </w:p>
    <w:p xmlns:wp14="http://schemas.microsoft.com/office/word/2010/wordml" w:rsidP="5D72C678" wp14:paraId="230E7FE6" wp14:textId="14D63D41">
      <w:pPr>
        <w:spacing w:before="0" w:beforeAutospacing="off" w:after="0" w:afterAutospacing="off" w:line="360" w:lineRule="auto"/>
        <w:ind w:left="720"/>
      </w:pPr>
      <w:r w:rsidRPr="5D72C678" w:rsidR="589D27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Comment</w:t>
      </w:r>
    </w:p>
    <w:p xmlns:wp14="http://schemas.microsoft.com/office/word/2010/wordml" w:rsidP="5D72C678" wp14:paraId="0EE0887E" wp14:textId="551E7399">
      <w:pPr>
        <w:spacing w:before="0" w:beforeAutospacing="off" w:after="0" w:afterAutospacing="off" w:line="36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D72C678" w:rsidR="1158C6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Follow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up</w:t>
      </w:r>
    </w:p>
    <w:p xmlns:wp14="http://schemas.microsoft.com/office/word/2010/wordml" w:rsidP="5D72C678" wp14:paraId="7CA7C0DA" wp14:textId="4DC83919">
      <w:pPr>
        <w:spacing w:before="0" w:beforeAutospacing="off" w:after="0" w:afterAutospacing="off" w:line="360" w:lineRule="auto"/>
        <w:ind w:left="720"/>
      </w:pPr>
      <w:r w:rsidRPr="5D72C678" w:rsidR="0C7462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Suggestion</w:t>
      </w:r>
    </w:p>
    <w:p xmlns:wp14="http://schemas.microsoft.com/office/word/2010/wordml" w:rsidP="5D72C678" wp14:paraId="52D3BB73" wp14:textId="13E3841B">
      <w:pPr>
        <w:pStyle w:val="Normal"/>
        <w:spacing w:before="0" w:beforeAutospacing="off" w:after="0" w:afterAutospacing="off" w:line="36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D72C678" w:rsidR="4D477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4D477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Other: _________________________________________________________________</w:t>
      </w:r>
    </w:p>
    <w:p xmlns:wp14="http://schemas.microsoft.com/office/word/2010/wordml" w:rsidP="5D72C678" wp14:paraId="340FDBC3" wp14:textId="139994A2">
      <w:pPr>
        <w:spacing w:before="375" w:beforeAutospacing="off" w:line="360" w:lineRule="auto"/>
      </w:pP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2.</w:t>
      </w:r>
      <w:r w:rsidRPr="5D72C678" w:rsidR="4EF743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My feedback relates to:</w:t>
      </w:r>
    </w:p>
    <w:p xmlns:wp14="http://schemas.microsoft.com/office/word/2010/wordml" w:rsidP="5D72C678" wp14:paraId="15349D94" wp14:textId="68BD6DA0">
      <w:pPr>
        <w:spacing w:before="0" w:beforeAutospacing="off" w:after="0" w:afterAutospacing="off" w:line="360" w:lineRule="auto"/>
        <w:ind w:firstLine="720"/>
      </w:pPr>
      <w:r w:rsidRPr="5D72C678" w:rsidR="58880C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Data Quality</w:t>
      </w:r>
    </w:p>
    <w:p xmlns:wp14="http://schemas.microsoft.com/office/word/2010/wordml" w:rsidP="5D72C678" wp14:paraId="0F7C3FAF" wp14:textId="0180C567">
      <w:pPr>
        <w:spacing w:before="0" w:beforeAutospacing="off" w:after="0" w:afterAutospacing="off" w:line="360" w:lineRule="auto"/>
        <w:ind w:firstLine="720"/>
      </w:pPr>
      <w:r w:rsidRPr="5D72C678" w:rsidR="7056FB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Data updates</w:t>
      </w:r>
    </w:p>
    <w:p xmlns:wp14="http://schemas.microsoft.com/office/word/2010/wordml" w:rsidP="5D72C678" wp14:paraId="098583CA" wp14:textId="410DA66A">
      <w:pPr>
        <w:spacing w:before="0" w:beforeAutospacing="off" w:after="0" w:afterAutospacing="off" w:line="360" w:lineRule="auto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D72C678" w:rsidR="7488EE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I'm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getting errors while access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data</w:t>
      </w:r>
    </w:p>
    <w:p xmlns:wp14="http://schemas.microsoft.com/office/word/2010/wordml" w:rsidP="5D72C678" wp14:paraId="1AD59E75" wp14:textId="3B5DFCD5">
      <w:pPr>
        <w:spacing w:before="0" w:beforeAutospacing="off" w:after="0" w:afterAutospacing="off" w:line="360" w:lineRule="auto"/>
        <w:ind w:firstLine="720"/>
      </w:pPr>
      <w:r w:rsidRPr="5D72C678" w:rsidR="13E18F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Downloading datasets</w:t>
      </w:r>
    </w:p>
    <w:p xmlns:wp14="http://schemas.microsoft.com/office/word/2010/wordml" w:rsidP="5D72C678" wp14:paraId="1AAEF08A" wp14:textId="66137976">
      <w:pPr>
        <w:pStyle w:val="Normal"/>
        <w:spacing w:before="0" w:beforeAutospacing="off" w:after="0" w:afterAutospacing="off" w:line="360" w:lineRule="auto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D72C678" w:rsidR="725F8E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</w:t>
      </w:r>
      <w:r>
        <w:tab/>
      </w:r>
      <w:r w:rsidRPr="5D72C678" w:rsidR="725F8E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Other</w:t>
      </w:r>
      <w:r w:rsidRPr="5D72C678" w:rsidR="725F8E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: _________________________________________________________________</w:t>
      </w:r>
    </w:p>
    <w:p xmlns:wp14="http://schemas.microsoft.com/office/word/2010/wordml" w:rsidP="5D72C678" wp14:paraId="01C3EE1C" wp14:textId="0043D8A8">
      <w:pPr>
        <w:spacing w:before="375" w:beforeAutospacing="off" w:after="0" w:afterAutospacing="off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3.</w:t>
      </w:r>
      <w:r w:rsidRPr="5D72C678" w:rsidR="45A9CB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Tell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us m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ore</w:t>
      </w:r>
    </w:p>
    <w:p xmlns:wp14="http://schemas.microsoft.com/office/word/2010/wordml" w:rsidP="5D72C678" wp14:paraId="5FDF9B97" wp14:textId="01BFFE3A">
      <w:pPr>
        <w:spacing w:before="0" w:beforeAutospacing="off" w:line="360" w:lineRule="auto"/>
      </w:pP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Details are appreciated. </w:t>
      </w:r>
    </w:p>
    <w:p xmlns:wp14="http://schemas.microsoft.com/office/word/2010/wordml" w:rsidP="5D72C678" wp14:paraId="6199E7DF" wp14:textId="2B4EB6A6">
      <w:pPr>
        <w:pStyle w:val="Normal"/>
        <w:spacing w:before="75" w:before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</w:pPr>
      <w:r w:rsidRPr="5D72C678" w:rsidR="0602C6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5D72C678" w:rsidR="77C4F1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_</w:t>
      </w:r>
    </w:p>
    <w:p xmlns:wp14="http://schemas.microsoft.com/office/word/2010/wordml" w:rsidP="5D72C678" wp14:paraId="351B6EEC" wp14:textId="19DC2A05">
      <w:pPr>
        <w:pStyle w:val="Normal"/>
        <w:spacing w:before="75" w:beforeAutospacing="off" w:after="0" w:afterAutospacing="off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</w:pP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4.</w:t>
      </w:r>
      <w:r w:rsidRPr="5D72C678" w:rsidR="1FC956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Your Email address</w:t>
      </w:r>
    </w:p>
    <w:p xmlns:wp14="http://schemas.microsoft.com/office/word/2010/wordml" w:rsidP="5D72C678" wp14:paraId="1DB0F852" wp14:textId="1E9B0B09">
      <w:pPr>
        <w:spacing w:before="0" w:before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</w:pP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Not required but useful for </w:t>
      </w:r>
      <w:r w:rsidRPr="5D72C678" w:rsidR="50CD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followups</w:t>
      </w:r>
    </w:p>
    <w:p xmlns:wp14="http://schemas.microsoft.com/office/word/2010/wordml" w:rsidP="5D72C678" wp14:paraId="2C078E63" wp14:textId="637942AA">
      <w:pPr>
        <w:pStyle w:val="Normal"/>
        <w:spacing w:before="75" w:before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5D72C678" w:rsidR="678E6D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_________________________________________________________________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7edb7f7969481a"/>
      <w:footerReference w:type="default" r:id="Refbb71292e5749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72C678" w:rsidTr="5D72C678" w14:paraId="061A042F">
      <w:trPr>
        <w:trHeight w:val="300"/>
      </w:trPr>
      <w:tc>
        <w:tcPr>
          <w:tcW w:w="3120" w:type="dxa"/>
          <w:tcMar/>
        </w:tcPr>
        <w:p w:rsidR="5D72C678" w:rsidP="5D72C678" w:rsidRDefault="5D72C678" w14:paraId="094CCC79" w14:textId="36B26B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72C678" w:rsidP="5D72C678" w:rsidRDefault="5D72C678" w14:paraId="2BFCD21A" w14:textId="41C3B0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72C678" w:rsidP="5D72C678" w:rsidRDefault="5D72C678" w14:paraId="0A99EBDF" w14:textId="75D791B6">
          <w:pPr>
            <w:pStyle w:val="Header"/>
            <w:bidi w:val="0"/>
            <w:ind w:right="-115"/>
            <w:jc w:val="right"/>
          </w:pPr>
        </w:p>
      </w:tc>
    </w:tr>
  </w:tbl>
  <w:p w:rsidR="5D72C678" w:rsidP="5D72C678" w:rsidRDefault="5D72C678" w14:paraId="3B219400" w14:textId="33207E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72C678" w:rsidTr="5D72C678" w14:paraId="68124CC2">
      <w:trPr>
        <w:trHeight w:val="300"/>
      </w:trPr>
      <w:tc>
        <w:tcPr>
          <w:tcW w:w="3120" w:type="dxa"/>
          <w:tcMar/>
        </w:tcPr>
        <w:p w:rsidR="5D72C678" w:rsidP="5D72C678" w:rsidRDefault="5D72C678" w14:paraId="5216E8AF" w14:textId="479D70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72C678" w:rsidP="5D72C678" w:rsidRDefault="5D72C678" w14:paraId="65AD5B4F" w14:textId="1EA483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72C678" w:rsidP="5D72C678" w:rsidRDefault="5D72C678" w14:paraId="54273762" w14:textId="76B48E03">
          <w:pPr>
            <w:pStyle w:val="Header"/>
            <w:ind w:right="-115"/>
            <w:jc w:val="right"/>
            <w:rPr>
              <w:rFonts w:ascii="Tahoma" w:hAnsi="Tahoma" w:eastAsia="Tahoma" w:cs="Tahoma"/>
              <w:b w:val="0"/>
              <w:bCs w:val="0"/>
              <w:i w:val="0"/>
              <w:iCs w:val="0"/>
              <w:caps w:val="0"/>
              <w:smallCaps w:val="0"/>
              <w:noProof w:val="0"/>
              <w:color w:val="FF5E5E"/>
              <w:sz w:val="31"/>
              <w:szCs w:val="31"/>
              <w:lang w:val="en-US"/>
            </w:rPr>
          </w:pPr>
          <w:r w:rsidRPr="5D72C678" w:rsidR="5D72C678">
            <w:rPr>
              <w:rFonts w:ascii="Tahoma" w:hAnsi="Tahoma" w:eastAsia="Tahoma" w:cs="Tahoma"/>
              <w:b w:val="0"/>
              <w:bCs w:val="0"/>
              <w:i w:val="0"/>
              <w:iCs w:val="0"/>
              <w:caps w:val="0"/>
              <w:smallCaps w:val="0"/>
              <w:noProof w:val="0"/>
              <w:color w:val="FF5E5E"/>
              <w:sz w:val="31"/>
              <w:szCs w:val="31"/>
              <w:lang w:val="en-US"/>
            </w:rPr>
            <w:t>DRAFT</w:t>
          </w:r>
        </w:p>
      </w:tc>
    </w:tr>
  </w:tbl>
  <w:p w:rsidR="5D72C678" w:rsidP="5D72C678" w:rsidRDefault="5D72C678" w14:paraId="6DA04D6D" w14:textId="22E69C9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naFyfEs3CNGmn" int2:id="eCre5wAW">
      <int2:state int2:type="AugLoop_Text_Critique" int2:value="Rejected"/>
    </int2:textHash>
    <int2:textHash int2:hashCode="F63mrj9tJFq/On" int2:id="UJLi6kNv">
      <int2:state int2:type="AugLoop_Text_Critique" int2:value="Rejected"/>
    </int2:textHash>
    <int2:textHash int2:hashCode="QQAl1UrkKwO6L+" int2:id="jXCGxmR7">
      <int2:state int2:type="AugLoop_Text_Critique" int2:value="Rejected"/>
    </int2:textHash>
    <int2:textHash int2:hashCode="u4cbZr3cdQok0J" int2:id="nHHFJ6A5">
      <int2:state int2:type="AugLoop_Text_Critique" int2:value="Rejected"/>
    </int2:textHash>
    <int2:textHash int2:hashCode="w0GZliaHt7xiG7" int2:id="g8BDDnEs">
      <int2:state int2:type="AugLoop_Text_Critique" int2:value="Rejected"/>
    </int2:textHash>
    <int2:textHash int2:hashCode="mqZ4LF+PLTncmp" int2:id="y59EOrRf">
      <int2:state int2:type="AugLoop_Text_Critique" int2:value="Rejected"/>
    </int2:textHash>
    <int2:textHash int2:hashCode="8xJINDIsyfDAfV" int2:id="wULzWJH9">
      <int2:state int2:type="AugLoop_Text_Critique" int2:value="Rejected"/>
    </int2:textHash>
    <int2:textHash int2:hashCode="ZWkY4ZH7ELNt0Z" int2:id="8AsUzNO7">
      <int2:state int2:type="AugLoop_Text_Critique" int2:value="Rejected"/>
    </int2:textHash>
    <int2:textHash int2:hashCode="Tvn2C+aqTPEV6C" int2:id="LXhxjZ0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707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C8E01"/>
    <w:rsid w:val="01C2B041"/>
    <w:rsid w:val="05E3008E"/>
    <w:rsid w:val="0602C6B1"/>
    <w:rsid w:val="0828786F"/>
    <w:rsid w:val="09C448D0"/>
    <w:rsid w:val="0AB671B1"/>
    <w:rsid w:val="0C2983EC"/>
    <w:rsid w:val="0C74625C"/>
    <w:rsid w:val="0D1C6B1F"/>
    <w:rsid w:val="0EB83B80"/>
    <w:rsid w:val="11435D13"/>
    <w:rsid w:val="1158C68B"/>
    <w:rsid w:val="12FCC792"/>
    <w:rsid w:val="13E18FA3"/>
    <w:rsid w:val="14445E6B"/>
    <w:rsid w:val="15277D04"/>
    <w:rsid w:val="16C34D65"/>
    <w:rsid w:val="1FC95679"/>
    <w:rsid w:val="207AA134"/>
    <w:rsid w:val="300C8E01"/>
    <w:rsid w:val="34F76CAF"/>
    <w:rsid w:val="37E8B834"/>
    <w:rsid w:val="38BDF282"/>
    <w:rsid w:val="4178FF5B"/>
    <w:rsid w:val="45A9CBCB"/>
    <w:rsid w:val="4A145812"/>
    <w:rsid w:val="4D47761F"/>
    <w:rsid w:val="4D9ED09B"/>
    <w:rsid w:val="4EF74353"/>
    <w:rsid w:val="50CDED5A"/>
    <w:rsid w:val="52A3AFDF"/>
    <w:rsid w:val="5659DD74"/>
    <w:rsid w:val="58880C81"/>
    <w:rsid w:val="589D278F"/>
    <w:rsid w:val="5D72C678"/>
    <w:rsid w:val="678E6D22"/>
    <w:rsid w:val="68FF9492"/>
    <w:rsid w:val="7056FB5B"/>
    <w:rsid w:val="70AB3923"/>
    <w:rsid w:val="725F8EAC"/>
    <w:rsid w:val="7488EEF0"/>
    <w:rsid w:val="7760BF9E"/>
    <w:rsid w:val="77C4F12A"/>
    <w:rsid w:val="7BA5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8E01"/>
  <w15:chartTrackingRefBased/>
  <w15:docId w15:val="{51A67264-CA21-4C69-9C2A-F8B40EDB4B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07edb7f7969481a" Type="http://schemas.openxmlformats.org/officeDocument/2006/relationships/header" Target="header.xml"/><Relationship Id="R2c396ce3b2f844aa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fbb71292e5749fa" Type="http://schemas.openxmlformats.org/officeDocument/2006/relationships/footer" Target="footer.xml"/><Relationship Id="R6dd6ea94eb69465c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4E71F7E304F44AAF746C4792910CC" ma:contentTypeVersion="16" ma:contentTypeDescription="Create a new document." ma:contentTypeScope="" ma:versionID="bedd5d28b55c3c2294872ce9477a467d">
  <xsd:schema xmlns:xsd="http://www.w3.org/2001/XMLSchema" xmlns:xs="http://www.w3.org/2001/XMLSchema" xmlns:p="http://schemas.microsoft.com/office/2006/metadata/properties" xmlns:ns2="d1b0d8af-55b4-4b70-a76f-7887c857c1c3" xmlns:ns3="ab406abc-5fd7-452c-8dd3-12e012ba6464" targetNamespace="http://schemas.microsoft.com/office/2006/metadata/properties" ma:root="true" ma:fieldsID="f2bbdff047bf1f869898032a6fc06cc8" ns2:_="" ns3:_="">
    <xsd:import namespace="d1b0d8af-55b4-4b70-a76f-7887c857c1c3"/>
    <xsd:import namespace="ab406abc-5fd7-452c-8dd3-12e012ba6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0d8af-55b4-4b70-a76f-7887c857c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bf7b5f8-060a-4a29-ade1-cc5a2d571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06abc-5fd7-452c-8dd3-12e012ba6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1ad43ae-07be-4979-8f24-632fcd3e3226}" ma:internalName="TaxCatchAll" ma:showField="CatchAllData" ma:web="ab406abc-5fd7-452c-8dd3-12e012ba6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b0d8af-55b4-4b70-a76f-7887c857c1c3">
      <Terms xmlns="http://schemas.microsoft.com/office/infopath/2007/PartnerControls"/>
    </lcf76f155ced4ddcb4097134ff3c332f>
    <TaxCatchAll xmlns="ab406abc-5fd7-452c-8dd3-12e012ba6464" xsi:nil="true"/>
  </documentManagement>
</p:properties>
</file>

<file path=customXml/itemProps1.xml><?xml version="1.0" encoding="utf-8"?>
<ds:datastoreItem xmlns:ds="http://schemas.openxmlformats.org/officeDocument/2006/customXml" ds:itemID="{1078EC56-63AD-4BFB-B1F5-754B433916B6}"/>
</file>

<file path=customXml/itemProps2.xml><?xml version="1.0" encoding="utf-8"?>
<ds:datastoreItem xmlns:ds="http://schemas.openxmlformats.org/officeDocument/2006/customXml" ds:itemID="{4D8B50BB-0DD8-4D56-BBA7-E83C6EA4C54C}"/>
</file>

<file path=customXml/itemProps3.xml><?xml version="1.0" encoding="utf-8"?>
<ds:datastoreItem xmlns:ds="http://schemas.openxmlformats.org/officeDocument/2006/customXml" ds:itemID="{D29445CF-6280-44A7-ABF5-7F2D8CD568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Rosalind (Mayor's Office)</dc:creator>
  <cp:keywords/>
  <dc:description/>
  <cp:lastModifiedBy>David, Rosalind (Mayor's Office)</cp:lastModifiedBy>
  <dcterms:created xsi:type="dcterms:W3CDTF">2024-03-11T15:42:45Z</dcterms:created>
  <dcterms:modified xsi:type="dcterms:W3CDTF">2024-03-11T19:05:03Z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0x0101004484E71F7E304F44AAF746C4792910CC</vt:lpwstr>
  </property>
</Properties>
</file>