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5C5B7">
      <w:pPr>
        <w:tabs>
          <w:tab w:val="left" w:pos="148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</w:t>
      </w:r>
    </w:p>
    <w:p w14:paraId="13277407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沈阳 123.429092 41.796768</w:t>
      </w:r>
    </w:p>
    <w:p w14:paraId="313127F5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长春 125.324501 43.886841</w:t>
      </w:r>
    </w:p>
    <w:p w14:paraId="5E29855C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哈尔滨 126.642464 45.756966</w:t>
      </w:r>
    </w:p>
    <w:p w14:paraId="5BDCD248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 116.405289 39.904987</w:t>
      </w:r>
    </w:p>
    <w:p w14:paraId="4F744921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天津 117.190186 39.125595</w:t>
      </w:r>
    </w:p>
    <w:p w14:paraId="4BE5597F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呼和浩特 111.751990 40.841490</w:t>
      </w:r>
    </w:p>
    <w:p w14:paraId="41420EA8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银川 106.232480 38.486440</w:t>
      </w:r>
    </w:p>
    <w:p w14:paraId="04D51313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太原 112.549248 37.857014</w:t>
      </w:r>
    </w:p>
    <w:p w14:paraId="77E324E9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石家庄 114.502464 38.045475</w:t>
      </w:r>
    </w:p>
    <w:p w14:paraId="71A1FF1F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济南 117.000923 36.675808</w:t>
      </w:r>
    </w:p>
    <w:p w14:paraId="0537B1B0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郑州 113.665413 34.757977</w:t>
      </w:r>
    </w:p>
    <w:p w14:paraId="7A4C19D3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西安 108.948021 34.263161</w:t>
      </w:r>
    </w:p>
    <w:p w14:paraId="48BB06DC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 114.298569 30.584354</w:t>
      </w:r>
    </w:p>
    <w:p w14:paraId="3D3B6EE9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 118.76741 32.041546</w:t>
      </w:r>
    </w:p>
    <w:p w14:paraId="49D54565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合肥 117.283043 31.861191</w:t>
      </w:r>
    </w:p>
    <w:p w14:paraId="77E5D9D4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 121.472641 31.231707</w:t>
      </w:r>
    </w:p>
    <w:p w14:paraId="04F7CE80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长沙 112.982277 28.19409</w:t>
      </w:r>
    </w:p>
    <w:p w14:paraId="69C44987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南昌 115.892151 28.676493</w:t>
      </w:r>
    </w:p>
    <w:p w14:paraId="108D393D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杭州 120.15358 30.287458</w:t>
      </w:r>
    </w:p>
    <w:p w14:paraId="7252E31E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 119.306236 26.075302</w:t>
      </w:r>
    </w:p>
    <w:p w14:paraId="5D24AA75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 113.28064 23.125177</w:t>
      </w:r>
    </w:p>
    <w:p w14:paraId="01FE44A6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台北 121.5200760 25.0307240</w:t>
      </w:r>
    </w:p>
    <w:p w14:paraId="1ED29502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海口 110.199890 20.044220</w:t>
      </w:r>
    </w:p>
    <w:p w14:paraId="0287A488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南宁 108.320007 22.82402</w:t>
      </w:r>
    </w:p>
    <w:p w14:paraId="3AD7CC17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 106.504959 29.533155</w:t>
      </w:r>
    </w:p>
    <w:p w14:paraId="28F90CC2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昆明 102.71225 25.040609</w:t>
      </w:r>
    </w:p>
    <w:p w14:paraId="290179D6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 106.713478 26.578342</w:t>
      </w:r>
    </w:p>
    <w:p w14:paraId="05F6E9C0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 104.065735 30.659462</w:t>
      </w:r>
    </w:p>
    <w:p w14:paraId="5A2F41CB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兰州 103.834170 36.061380</w:t>
      </w:r>
    </w:p>
    <w:p w14:paraId="741597E7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西宁 101.777820 36.617290</w:t>
      </w:r>
    </w:p>
    <w:p w14:paraId="48A3236C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拉萨 91.11450 29.644150</w:t>
      </w:r>
    </w:p>
    <w:p w14:paraId="4440A633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乌鲁木齐 87.616880 43.826630</w:t>
      </w:r>
    </w:p>
    <w:p w14:paraId="3316AD6A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 114.165460 22.275340</w:t>
      </w:r>
    </w:p>
    <w:p w14:paraId="03FDE25C">
      <w:pPr>
        <w:tabs>
          <w:tab w:val="left" w:pos="14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澳门 113.549130 22.198750</w:t>
      </w:r>
    </w:p>
    <w:p w14:paraId="45277E4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2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2024-12-12T08:38:22Z</dcterms:created>
  <dc:creator>10720</dc:creator>
  <cp:lastModifiedBy>恋恋翡语</cp:lastModifiedBy>
  <dcterms:modified xsi:type="dcterms:W3CDTF">2024-12-12T08:38:35Z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154BCD525C194924A90B5CCB5A699046_12</vt:lpwstr>
  </property>
</Properties>
</file>