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9D1E" w14:textId="3CB6CB8D" w:rsidR="00745BC9" w:rsidRDefault="005B2025">
      <w:r>
        <w:t xml:space="preserve">This document is a template for </w:t>
      </w:r>
      <w:proofErr w:type="spellStart"/>
      <w:r>
        <w:t>cityEHR</w:t>
      </w:r>
      <w:proofErr w:type="spellEnd"/>
      <w:r>
        <w:t xml:space="preserve"> attachments.</w:t>
      </w:r>
    </w:p>
    <w:p w14:paraId="4BABA95A" w14:textId="149BDFAC" w:rsidR="005B2025" w:rsidRDefault="005B2025">
      <w:r>
        <w:t>Fields in the document are replaced by data from the patient record;</w:t>
      </w:r>
    </w:p>
    <w:p w14:paraId="717BA9C5" w14:textId="48F9C334" w:rsidR="005B2025" w:rsidRDefault="001F5273">
      <w:r>
        <w:t>NHS Number:</w:t>
      </w:r>
      <w:r>
        <w:tab/>
      </w:r>
      <w:r>
        <w:tab/>
      </w:r>
      <w:r>
        <w:fldChar w:fldCharType="begin"/>
      </w:r>
      <w:r>
        <w:instrText xml:space="preserve"> DOCVARIABLE  Demographics/NHSNumber  \* MERGEFORMAT </w:instrText>
      </w:r>
      <w:r>
        <w:fldChar w:fldCharType="end"/>
      </w:r>
    </w:p>
    <w:p w14:paraId="30C2865F" w14:textId="3E3F1CE1" w:rsidR="001F5273" w:rsidRDefault="001F5273">
      <w:r>
        <w:t>Hospital Number:</w:t>
      </w:r>
      <w:r>
        <w:tab/>
      </w:r>
      <w:r>
        <w:fldChar w:fldCharType="begin"/>
      </w:r>
      <w:r>
        <w:instrText xml:space="preserve"> DOCVARIABLE  Demographics/HospitalNumber  \* MERGEFORMAT </w:instrText>
      </w:r>
      <w:r>
        <w:fldChar w:fldCharType="end"/>
      </w:r>
    </w:p>
    <w:p w14:paraId="7BE43B24" w14:textId="350CD951" w:rsidR="005B2025" w:rsidRDefault="005B2025">
      <w:r>
        <w:t>Forename</w:t>
      </w:r>
      <w:r w:rsidR="001F5273">
        <w:t>:</w:t>
      </w:r>
      <w:r>
        <w:tab/>
      </w:r>
      <w:r>
        <w:tab/>
      </w:r>
      <w:r w:rsidR="001F5273">
        <w:fldChar w:fldCharType="begin"/>
      </w:r>
      <w:r w:rsidR="001F5273">
        <w:instrText xml:space="preserve"> DOCVARIABLE  Demographics/Forename  \* MERGEFORMAT </w:instrText>
      </w:r>
      <w:r w:rsidR="001F5273">
        <w:fldChar w:fldCharType="end"/>
      </w:r>
    </w:p>
    <w:p w14:paraId="17BA1C7A" w14:textId="3A4921E7" w:rsidR="005B2025" w:rsidRDefault="005B2025">
      <w:r>
        <w:t>Surname:</w:t>
      </w:r>
      <w:r w:rsidR="001F5273">
        <w:tab/>
      </w:r>
      <w:r w:rsidR="001F5273">
        <w:tab/>
      </w:r>
      <w:r w:rsidR="001F5273">
        <w:fldChar w:fldCharType="begin"/>
      </w:r>
      <w:r w:rsidR="001F5273">
        <w:instrText xml:space="preserve"> DOCVARIABLE  Demographics/Surname  \* MERGEFORMAT </w:instrText>
      </w:r>
      <w:r w:rsidR="001F5273">
        <w:fldChar w:fldCharType="end"/>
      </w:r>
      <w:r w:rsidR="001F5273">
        <w:fldChar w:fldCharType="begin"/>
      </w:r>
      <w:r w:rsidR="001F5273">
        <w:instrText xml:space="preserve"> DOCVARIABLE  Demographics/Surname  \* MERGEFORMAT </w:instrText>
      </w:r>
      <w:r w:rsidR="001F5273">
        <w:fldChar w:fldCharType="end"/>
      </w:r>
    </w:p>
    <w:p w14:paraId="78BB8C34" w14:textId="6CE5F219" w:rsidR="005B2025" w:rsidRDefault="005B2025">
      <w:r>
        <w:t>Date of birth:</w:t>
      </w:r>
      <w:r w:rsidR="001F5273">
        <w:tab/>
      </w:r>
      <w:r w:rsidR="001F5273">
        <w:tab/>
      </w:r>
      <w:r w:rsidR="00B63DA2">
        <w:fldChar w:fldCharType="begin"/>
      </w:r>
      <w:r w:rsidR="00B63DA2">
        <w:instrText xml:space="preserve"> DOCVARIABLE  Demographics/DateofBirth  \* MERGEFORMAT </w:instrText>
      </w:r>
      <w:r w:rsidR="00B63DA2">
        <w:fldChar w:fldCharType="end"/>
      </w:r>
      <w:r w:rsidR="001F5273">
        <w:fldChar w:fldCharType="begin"/>
      </w:r>
      <w:r w:rsidR="001F5273">
        <w:instrText xml:space="preserve"> DOCVARIABLE  Demographics/DateOfBirth  \* MERGEFORMAT </w:instrText>
      </w:r>
      <w:r w:rsidR="001F5273">
        <w:fldChar w:fldCharType="end"/>
      </w:r>
    </w:p>
    <w:p w14:paraId="05506E3E" w14:textId="7BEF9895" w:rsidR="005B2025" w:rsidRDefault="005B2025">
      <w:r>
        <w:t>Gender:</w:t>
      </w:r>
      <w:r w:rsidR="001F5273">
        <w:tab/>
      </w:r>
      <w:r w:rsidR="001F5273">
        <w:tab/>
      </w:r>
      <w:r w:rsidR="00B63DA2">
        <w:fldChar w:fldCharType="begin"/>
      </w:r>
      <w:r w:rsidR="00B63DA2">
        <w:instrText xml:space="preserve"> DOCVARIABLE  Demographics/Gender  \* MERGEFORMAT </w:instrText>
      </w:r>
      <w:r w:rsidR="00B63DA2">
        <w:fldChar w:fldCharType="end"/>
      </w:r>
      <w:r w:rsidR="001F5273">
        <w:fldChar w:fldCharType="begin"/>
      </w:r>
      <w:r w:rsidR="001F5273">
        <w:instrText xml:space="preserve"> DOCVARIABLE  Demographics/Gender  \* MERGEFORMAT </w:instrText>
      </w:r>
      <w:r w:rsidR="001F5273">
        <w:fldChar w:fldCharType="end"/>
      </w:r>
      <w:r w:rsidR="001F5273">
        <w:tab/>
      </w:r>
      <w:r w:rsidR="001F5273">
        <w:fldChar w:fldCharType="begin"/>
      </w:r>
      <w:r w:rsidR="001F5273">
        <w:instrText xml:space="preserve"> DOCVARIABLE  Demographics/NHSNumber  \* MERGEFORMAT </w:instrText>
      </w:r>
      <w:r w:rsidR="001F5273">
        <w:fldChar w:fldCharType="end"/>
      </w:r>
    </w:p>
    <w:p w14:paraId="756C5AFB" w14:textId="58EB4831" w:rsidR="005B2025" w:rsidRDefault="005B2025"/>
    <w:p w14:paraId="553D6720" w14:textId="31BD794D" w:rsidR="005B2025" w:rsidRDefault="005B2025">
      <w:r>
        <w:t>These fields are defined using the entry/element from the example Feature Demo information model.</w:t>
      </w:r>
    </w:p>
    <w:p w14:paraId="4CE34B79" w14:textId="46D34C41" w:rsidR="00B63DA2" w:rsidRDefault="00B63DA2"/>
    <w:p w14:paraId="332137A6" w14:textId="77777777" w:rsidR="00B63DA2" w:rsidRDefault="00B63DA2">
      <w:bookmarkStart w:id="0" w:name="_GoBack"/>
      <w:bookmarkEnd w:id="0"/>
    </w:p>
    <w:sectPr w:rsidR="00B6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25"/>
    <w:rsid w:val="00006849"/>
    <w:rsid w:val="001F5273"/>
    <w:rsid w:val="005B2025"/>
    <w:rsid w:val="00745BC9"/>
    <w:rsid w:val="00B6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9329"/>
  <w15:chartTrackingRefBased/>
  <w15:docId w15:val="{D1964F41-11DA-4798-9760-FB3CD484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2018-07-24T23:06:00Z</dcterms:created>
  <dcterms:modified xsi:type="dcterms:W3CDTF">2018-07-24T23:29:00Z</dcterms:modified>
</cp:coreProperties>
</file>