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38"/>
          <w:szCs w:val="38"/>
          <w:u w:val="single"/>
        </w:rPr>
      </w:pPr>
      <w:r w:rsidDel="00000000" w:rsidR="00000000" w:rsidRPr="00000000">
        <w:rPr>
          <w:b w:val="1"/>
          <w:i w:val="1"/>
          <w:sz w:val="38"/>
          <w:szCs w:val="38"/>
          <w:u w:val="single"/>
          <w:rtl w:val="0"/>
        </w:rPr>
        <w:t xml:space="preserve">Password Cracking</w:t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Task 1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</w:rPr>
        <w:drawing>
          <wp:inline distB="114300" distT="114300" distL="114300" distR="114300">
            <wp:extent cx="4710113" cy="19560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605" l="0" r="51762" t="4077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956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i w:val="1"/>
          <w:rtl w:val="0"/>
        </w:rPr>
        <w:t xml:space="preserve">Nate Anderson</w:t>
      </w:r>
      <w:r w:rsidDel="00000000" w:rsidR="00000000" w:rsidRPr="00000000">
        <w:rPr>
          <w:rtl w:val="0"/>
        </w:rPr>
        <w:t xml:space="preserve"> is an ‘Ars’ deputy editor, new to password cracking. He has downloaded a list of more than 16,000 cryptographically hashed passwords.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Within a few hours, he deciphered almost half of them. 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Moral of the Story: If a reporter with zero training in the ancient art of password cracking can achieve such results, imagine what more seasoned attackers can do.</w:t>
      </w:r>
    </w:p>
    <w:p w:rsidR="00000000" w:rsidDel="00000000" w:rsidP="00000000" w:rsidRDefault="00000000" w:rsidRPr="00000000" w14:paraId="0000000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cracking experts were asked to attack the same list that </w:t>
      </w:r>
      <w:r w:rsidDel="00000000" w:rsidR="00000000" w:rsidRPr="00000000">
        <w:rPr>
          <w:i w:val="1"/>
          <w:rtl w:val="0"/>
        </w:rPr>
        <w:t xml:space="preserve">Nate Anderson</w:t>
      </w:r>
      <w:r w:rsidDel="00000000" w:rsidR="00000000" w:rsidRPr="00000000">
        <w:rPr>
          <w:rtl w:val="0"/>
        </w:rPr>
        <w:t xml:space="preserve"> targeted. The list contained 16.449 passwords converted into hashes using the </w:t>
      </w:r>
      <w:r w:rsidDel="00000000" w:rsidR="00000000" w:rsidRPr="00000000">
        <w:rPr>
          <w:b w:val="1"/>
          <w:i w:val="1"/>
          <w:rtl w:val="0"/>
        </w:rPr>
        <w:t xml:space="preserve">MD5 cryptographic hash function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i w:val="1"/>
          <w:rtl w:val="0"/>
        </w:rPr>
        <w:t xml:space="preserve">MD5 message-digest algorithm </w:t>
      </w:r>
      <w:r w:rsidDel="00000000" w:rsidR="00000000" w:rsidRPr="00000000">
        <w:rPr>
          <w:rtl w:val="0"/>
        </w:rPr>
        <w:t xml:space="preserve">is a cryptographically broken but still widely used hash function, producing a 128-bit hash value.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It can be used as a checksum to verify data integrity, but only against unintentional corruption.</w:t>
      </w:r>
    </w:p>
    <w:p w:rsidR="00000000" w:rsidDel="00000000" w:rsidP="00000000" w:rsidRDefault="00000000" w:rsidRPr="00000000" w14:paraId="0000000C">
      <w:pPr>
        <w:numPr>
          <w:ilvl w:val="2"/>
          <w:numId w:val="7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 Integrity = The maintenance and assurance of data accuracy over its life-cycle.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Security-conscious websites never store passwords in plaintext. They are always encrypted and then stored. They work only with </w:t>
      </w:r>
      <w:r w:rsidDel="00000000" w:rsidR="00000000" w:rsidRPr="00000000">
        <w:rPr>
          <w:b w:val="1"/>
          <w:i w:val="1"/>
          <w:rtl w:val="0"/>
        </w:rPr>
        <w:t xml:space="preserve">one-way hashes, </w:t>
      </w:r>
      <w:r w:rsidDel="00000000" w:rsidR="00000000" w:rsidRPr="00000000">
        <w:rPr>
          <w:rtl w:val="0"/>
        </w:rPr>
        <w:t xml:space="preserve">which are impossible to be mathematically converted back into the original sequence of characters chosen by the original user.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the event of a security breach that exposes the password data, an attacker must still guess the plaintext for each has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E.g. they must guess that "5f4dcc3b5aa765d61d8327deb882cf99" and "7c6a180b36896a0a8c02787eeafb0e4c" are the MD5 hashes for “password” and “password1” (respectively). </w:t>
      </w:r>
    </w:p>
    <w:p w:rsidR="00000000" w:rsidDel="00000000" w:rsidP="00000000" w:rsidRDefault="00000000" w:rsidRPr="00000000" w14:paraId="0000001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‘Ars’ password team included a developer of cracking software, a security consultant, and an anonymous cracker. The most thorough of the 3 cracks was carried out by </w:t>
      </w:r>
      <w:r w:rsidDel="00000000" w:rsidR="00000000" w:rsidRPr="00000000">
        <w:rPr>
          <w:i w:val="1"/>
          <w:rtl w:val="0"/>
        </w:rPr>
        <w:t xml:space="preserve">Jeremi Gosney</w:t>
      </w:r>
      <w:r w:rsidDel="00000000" w:rsidR="00000000" w:rsidRPr="00000000">
        <w:rPr>
          <w:rtl w:val="0"/>
        </w:rPr>
        <w:t xml:space="preserve">, a password expert with ‘Stricture Consulting Group’. 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Using a commodity computer with a single AMD Radeon 7970 graphics card, it took him 20 hours to crack 14,734 of the hashes, a 90% success rate. 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Commodity = An economic good/resource, that has a full/substantial fungibility, that is if the market treated the good fairly with no regard to who produced them.</w:t>
      </w:r>
    </w:p>
    <w:p w:rsidR="00000000" w:rsidDel="00000000" w:rsidP="00000000" w:rsidRDefault="00000000" w:rsidRPr="00000000" w14:paraId="00000014">
      <w:pPr>
        <w:numPr>
          <w:ilvl w:val="2"/>
          <w:numId w:val="7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Fungibility = The ability of a good/asset to be interchanged for another good of the same kind. 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Commodity Computing = The use of large numbers of available computing components for parallel computing, to get the greatest amount of useful computation for a low cost. </w:t>
      </w:r>
    </w:p>
    <w:p w:rsidR="00000000" w:rsidDel="00000000" w:rsidP="00000000" w:rsidRDefault="00000000" w:rsidRPr="00000000" w14:paraId="00000016">
      <w:pPr>
        <w:numPr>
          <w:ilvl w:val="2"/>
          <w:numId w:val="7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Parallel Computing = A type of computation in which many calculations/processes are carried out simultaneously.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i w:val="1"/>
          <w:rtl w:val="0"/>
        </w:rPr>
        <w:t xml:space="preserve">Steube </w:t>
      </w:r>
      <w:r w:rsidDel="00000000" w:rsidR="00000000" w:rsidRPr="00000000">
        <w:rPr>
          <w:rtl w:val="0"/>
        </w:rPr>
        <w:t xml:space="preserve">unscrambled 13,486 hashes (82% success rate) in a little more than an hour, using a slightly more powerful machine that contained 2 AMD Radeon 6990 graphics cards.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3rd cracker (</w:t>
      </w:r>
      <w:r w:rsidDel="00000000" w:rsidR="00000000" w:rsidRPr="00000000">
        <w:rPr>
          <w:i w:val="1"/>
          <w:rtl w:val="0"/>
        </w:rPr>
        <w:t xml:space="preserve">Moniker radix</w:t>
      </w:r>
      <w:r w:rsidDel="00000000" w:rsidR="00000000" w:rsidRPr="00000000">
        <w:rPr>
          <w:rtl w:val="0"/>
        </w:rPr>
        <w:t xml:space="preserve">) deciphered 62% of the hashes using a computer with a single 7970 card in about 1 hour.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Like SHA1, SHA3 and most other algorithms, MD5 was designed to convert plaintext into hashes, also known as ‘message digests’, quickly and with a minimal amount of computation. That works in the favor of crackers.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Armed with a single graphics processor, they can cycle through more than 8 billion password combinations each second when attacking “fast” hashes. By contrast, algorithms specifically designed to protect passwords need significantly more time and computation. </w:t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Salt Cryptography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cryptography, a salt is a random data that is used as an additional input to a one-way function that hashes data, a password/passphrase.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Salts are used to safeguard passwords in storage.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new salt is randomly generated for each password. </w:t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4075" cy="29088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7606" l="11538" r="2724" t="152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Cryptographic Hash Function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Cryptographics hash function is a mathematical algorithm that maps data of arbitrary size to a bit array of a fixed size.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Task 2</w:t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Links used to decrypt MD5 codes: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jc w:val="left"/>
        <w:rPr>
          <w:sz w:val="26"/>
          <w:szCs w:val="26"/>
          <w:u w:val="none"/>
        </w:rPr>
      </w:pP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https://md5decrypt.net/en/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jc w:val="left"/>
        <w:rPr>
          <w:sz w:val="26"/>
          <w:szCs w:val="26"/>
          <w:u w:val="none"/>
        </w:rPr>
      </w:pP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https://www.dcode.fr/md5-hash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1 - e10adc3949ba59abbe56e057f20f883e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1 - 123456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2 - 25f9e794323b453885f5181f1b624d0b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2 - 123456789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3 - d8578edf8458ce06fbc5bb76a58c5ca4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3 - qwerty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4 - 5f4dcc3b5aa765d61d8327deb882cf99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4 - password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5 - 96e79218965eb72c92a549dd5a330112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5 - 111111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6 - 25d55ad283aa400af464c76d713c07ad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6 - 12345678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7 - e99a18c428cb38d5f260853678922e03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7 - abc123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8 - fcea920f7412b5da7be0cf42b8c93759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8 - 1234567</w:t>
      </w:r>
    </w:p>
    <w:p w:rsidR="00000000" w:rsidDel="00000000" w:rsidP="00000000" w:rsidRDefault="00000000" w:rsidRPr="00000000" w14:paraId="0000003B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9 - 7c6a180b36896a0a8c02787eeafb0e4c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9 - password1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10 - 6c569aabbf7775ef8fc570e228c16b98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10 - password!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11 - 3f230640b78d7e71ac5514e57935eb69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11 - qazxsw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12 - 917eb5e9d6d6bca820922a0c6f7cc28b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12 - Pa$$word1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13 - f6a0cb102c62879d397b12b62c092c06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13 - bluered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14 - 9b3b269ad0a208090309f091b3aba9db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14 - Flamesbria2001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15 - 16ced47d3fc931483e24933665cded6d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15 - Oranolio1994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16 - 1f5c5683982d7c3814d4d9e6d749b21e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16 - Spuffyffet12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17 - 8d763385e0476ae208f21bc63956f748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17 - moodie00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18 - defebde7b6ab6f24d5824682a16c3ae4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18 - nAbox!1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Encrypted 19 - bdda5f03128bcbdfa78d8934529048cf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Decoded 19 - Banda11s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Task 3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type of hashing algorithm was used to protect passwords?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The MD5 cryptographic hash function.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level of protection does the mechanism offer for passwords?</w:t>
      </w:r>
    </w:p>
    <w:p w:rsidR="00000000" w:rsidDel="00000000" w:rsidP="00000000" w:rsidRDefault="00000000" w:rsidRPr="00000000" w14:paraId="00000057">
      <w:pPr>
        <w:ind w:left="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23375" cy="13153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51851" l="50480" r="5608" t="28375"/>
                    <a:stretch>
                      <a:fillRect/>
                    </a:stretch>
                  </pic:blipFill>
                  <pic:spPr>
                    <a:xfrm>
                      <a:off x="0" y="0"/>
                      <a:ext cx="5223375" cy="131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controls could be implemented to make cracking much harder for the hacker in the event of a password database leaking again?</w:t>
      </w:r>
    </w:p>
    <w:p w:rsidR="00000000" w:rsidDel="00000000" w:rsidP="00000000" w:rsidRDefault="00000000" w:rsidRPr="00000000" w14:paraId="00000060">
      <w:pPr>
        <w:ind w:left="72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729163" cy="32765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5384" l="51121" r="1923" t="2678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76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can you tell about the organization’s password policy (e.g. password length, key space, etc.)?</w:t>
      </w:r>
    </w:p>
    <w:p w:rsidR="00000000" w:rsidDel="00000000" w:rsidP="00000000" w:rsidRDefault="00000000" w:rsidRPr="00000000" w14:paraId="00000062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Most of their passwords are significantly insecure as they are too common. Some have a more heightened sense of security compared to the first few. Regardless, this means that the company’s password policy is terrible, and is in need of an update.</w:t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What would you change in the password policy to make breaking the passwords harder?</w:t>
      </w:r>
    </w:p>
    <w:p w:rsidR="00000000" w:rsidDel="00000000" w:rsidP="00000000" w:rsidRDefault="00000000" w:rsidRPr="00000000" w14:paraId="00000065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I would add a formal criteria of what a password should be. Any password that does not include these requirements is insecure:</w:t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7787" cy="226811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1339" l="50160" r="2403" t="32086"/>
                    <a:stretch>
                      <a:fillRect/>
                    </a:stretch>
                  </pic:blipFill>
                  <pic:spPr>
                    <a:xfrm>
                      <a:off x="0" y="0"/>
                      <a:ext cx="5247787" cy="2268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hyperlink" Target="https://www.dcode.fr/md5-hash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https://md5decrypt.net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