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70977" w14:textId="2C6AFF59" w:rsidR="00A27359" w:rsidRDefault="00656513" w:rsidP="00656513">
      <w:pPr>
        <w:ind w:left="-1418"/>
      </w:pPr>
      <w:r w:rsidRPr="00656513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FD2CFCD" wp14:editId="6653991F">
            <wp:simplePos x="0" y="0"/>
            <wp:positionH relativeFrom="page">
              <wp:posOffset>1645920</wp:posOffset>
            </wp:positionH>
            <wp:positionV relativeFrom="paragraph">
              <wp:posOffset>0</wp:posOffset>
            </wp:positionV>
            <wp:extent cx="6042660" cy="88265"/>
            <wp:effectExtent l="0" t="0" r="0" b="6985"/>
            <wp:wrapThrough wrapText="bothSides">
              <wp:wrapPolygon edited="0">
                <wp:start x="0" y="0"/>
                <wp:lineTo x="0" y="18647"/>
                <wp:lineTo x="21518" y="18647"/>
                <wp:lineTo x="21518" y="0"/>
                <wp:lineTo x="0" y="0"/>
              </wp:wrapPolygon>
            </wp:wrapThrough>
            <wp:docPr id="1097002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FB1FB" wp14:editId="578AEAF6">
                <wp:simplePos x="0" y="0"/>
                <wp:positionH relativeFrom="column">
                  <wp:posOffset>-883920</wp:posOffset>
                </wp:positionH>
                <wp:positionV relativeFrom="paragraph">
                  <wp:posOffset>8145780</wp:posOffset>
                </wp:positionV>
                <wp:extent cx="7741920" cy="99060"/>
                <wp:effectExtent l="0" t="0" r="11430" b="15240"/>
                <wp:wrapNone/>
                <wp:docPr id="18064501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990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90712" id="Rectangle 5" o:spid="_x0000_s1026" style="position:absolute;margin-left:-69.6pt;margin-top:641.4pt;width:609.6pt;height: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" fillcolor="#ed7d31 [3205]" strokecolor="#091723 [484]" strokeweight="1pt"/>
            </w:pict>
          </mc:Fallback>
        </mc:AlternateContent>
      </w:r>
      <w:r w:rsidR="00E52A0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42D9B2" wp14:editId="4207778C">
                <wp:simplePos x="0" y="0"/>
                <wp:positionH relativeFrom="margin">
                  <wp:align>center</wp:align>
                </wp:positionH>
                <wp:positionV relativeFrom="paragraph">
                  <wp:posOffset>1085850</wp:posOffset>
                </wp:positionV>
                <wp:extent cx="6734175" cy="75672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7567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1F4EE" w14:textId="77777777" w:rsidR="00E52A05" w:rsidRPr="00F7119C" w:rsidRDefault="00E52A05" w:rsidP="006906A3">
                            <w:pPr>
                              <w:spacing w:line="240" w:lineRule="auto"/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62017C8" w14:textId="4E807765" w:rsidR="00DD33F6" w:rsidRPr="005058F7" w:rsidRDefault="005058F7" w:rsidP="005058F7">
                            <w:pPr>
                              <w:spacing w:line="240" w:lineRule="auto"/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OM"/>
                              </w:rPr>
                            </w:pPr>
                            <w:r w:rsidRPr="005058F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OM"/>
                              </w:rPr>
                              <w:t>2025-01-31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OM"/>
                              </w:rPr>
                              <w:t xml:space="preserve"> </w:t>
                            </w:r>
                          </w:p>
                          <w:p w14:paraId="1AD4956D" w14:textId="77777777" w:rsidR="005A6B93" w:rsidRPr="00F7119C" w:rsidRDefault="005A6B93" w:rsidP="00DD33F6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D0070D1" w14:textId="3870DBCA" w:rsidR="00EB39E4" w:rsidRPr="00F7119C" w:rsidRDefault="00CF4C58" w:rsidP="005058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Subject: </w:t>
                            </w:r>
                            <w:r w:rsidR="00C84F9D"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Invoice No.</w:t>
                            </w:r>
                            <w:r w:rsidR="00500C41"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058F7" w:rsidRPr="005058F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INV-2025-001</w:t>
                            </w:r>
                          </w:p>
                          <w:p w14:paraId="00168920" w14:textId="77944275" w:rsidR="00EB39E4" w:rsidRPr="00F7119C" w:rsidRDefault="00EB39E4" w:rsidP="00B16A9C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232D49F7" w14:textId="1A673D9E" w:rsidR="0080341C" w:rsidRPr="005D62BA" w:rsidRDefault="00E56DD2" w:rsidP="005058F7">
                            <w:pPr>
                              <w:pBdr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Client</w:t>
                            </w:r>
                            <w:r w:rsidR="00C84F9D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Name</w:t>
                            </w:r>
                            <w:r w:rsidR="00E93654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0962A1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058F7" w:rsidRPr="005058F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Acme Corp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4"/>
                              <w:gridCol w:w="5874"/>
                              <w:gridCol w:w="3430"/>
                            </w:tblGrid>
                            <w:tr w:rsidR="00500C41" w:rsidRPr="00F7119C" w14:paraId="573916FB" w14:textId="77777777" w:rsidTr="00445943"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14:paraId="357424B1" w14:textId="16CF47CF" w:rsidR="00500C41" w:rsidRPr="00F7119C" w:rsidRDefault="00500C41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Sr. No.</w:t>
                                  </w:r>
                                </w:p>
                              </w:tc>
                              <w:tc>
                                <w:tcPr>
                                  <w:tcW w:w="5877" w:type="dxa"/>
                                  <w:vAlign w:val="center"/>
                                </w:tcPr>
                                <w:p w14:paraId="1AD4F4C5" w14:textId="12481916" w:rsidR="00500C41" w:rsidRPr="00F7119C" w:rsidRDefault="00BA744F" w:rsidP="00BA744F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Details</w:t>
                                  </w:r>
                                </w:p>
                                <w:p w14:paraId="43B06D65" w14:textId="4444B4B2" w:rsidR="00500C41" w:rsidRPr="00F7119C" w:rsidRDefault="00500C41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1" w:type="dxa"/>
                                  <w:vAlign w:val="center"/>
                                </w:tcPr>
                                <w:p w14:paraId="6261A663" w14:textId="5503BF5D" w:rsidR="00500C41" w:rsidRPr="00F7119C" w:rsidRDefault="00E42C9C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500C41" w:rsidRPr="00F7119C" w14:paraId="67D411DC" w14:textId="77777777" w:rsidTr="00445943"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14:paraId="44336E0E" w14:textId="2FFFD61F" w:rsidR="00500C41" w:rsidRPr="00F7119C" w:rsidRDefault="00E42C9C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77" w:type="dxa"/>
                                  <w:vAlign w:val="center"/>
                                </w:tcPr>
                                <w:p w14:paraId="35FB86B2" w14:textId="77777777" w:rsidR="00EC2503" w:rsidRDefault="005058F7" w:rsidP="005058F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5058F7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Consulting services - January</w:t>
                                  </w:r>
                                </w:p>
                                <w:p w14:paraId="0411E4E2" w14:textId="3320E9DB" w:rsidR="005058F7" w:rsidRPr="00F7119C" w:rsidRDefault="005058F7" w:rsidP="005058F7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1" w:type="dxa"/>
                                  <w:vAlign w:val="center"/>
                                </w:tcPr>
                                <w:p w14:paraId="3D8664C1" w14:textId="53023A67" w:rsidR="00500C41" w:rsidRPr="00F7119C" w:rsidRDefault="005058F7" w:rsidP="005058F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5058F7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highlight w:val="yellow"/>
                                    </w:rPr>
                                    <w:t>170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highlight w:val="yellow"/>
                                      <w:rtl/>
                                    </w:rPr>
                                    <w:t xml:space="preserve"> </w:t>
                                  </w:r>
                                  <w:r w:rsidR="00CD1858" w:rsidRPr="00E027FC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highlight w:val="yellow"/>
                                    </w:rPr>
                                    <w:t>R. O</w:t>
                                  </w:r>
                                </w:p>
                              </w:tc>
                            </w:tr>
                            <w:tr w:rsidR="00E42C9C" w:rsidRPr="00F7119C" w14:paraId="0793CF0E" w14:textId="77777777" w:rsidTr="00445943">
                              <w:tc>
                                <w:tcPr>
                                  <w:tcW w:w="6862" w:type="dxa"/>
                                  <w:gridSpan w:val="2"/>
                                </w:tcPr>
                                <w:p w14:paraId="0DDD6544" w14:textId="2E184E06" w:rsidR="00E42C9C" w:rsidRPr="00F7119C" w:rsidRDefault="00E42C9C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431" w:type="dxa"/>
                                  <w:vAlign w:val="center"/>
                                </w:tcPr>
                                <w:p w14:paraId="01828779" w14:textId="4E772AF1" w:rsidR="00E42C9C" w:rsidRPr="00F7119C" w:rsidRDefault="005058F7" w:rsidP="005058F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5058F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170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2E74B5" w:themeColor="accent1" w:themeShade="BF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="00CD1858"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R. O</w:t>
                                  </w:r>
                                </w:p>
                              </w:tc>
                            </w:tr>
                          </w:tbl>
                          <w:p w14:paraId="5D5CAACB" w14:textId="757604C8" w:rsidR="009D2206" w:rsidRPr="00F7119C" w:rsidRDefault="009D2206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5B6721FA" w14:textId="4D395B29" w:rsidR="00500C41" w:rsidRDefault="00500C41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88175EE" w14:textId="77777777" w:rsidR="005058F7" w:rsidRPr="00F7119C" w:rsidRDefault="005058F7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</w:pPr>
                          </w:p>
                          <w:p w14:paraId="71626F96" w14:textId="1A3607B5" w:rsidR="00AE6277" w:rsidRPr="00F7119C" w:rsidRDefault="00671204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  <w:t>0307</w:t>
                            </w:r>
                            <w:r w:rsidR="00F7119C"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  <w:t>026230590024</w:t>
                            </w:r>
                          </w:p>
                          <w:p w14:paraId="25488883" w14:textId="01FA56EF" w:rsidR="008B547F" w:rsidRPr="00F7119C" w:rsidRDefault="005E0D62" w:rsidP="0011394E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OM"/>
                              </w:rPr>
                              <w:t>Hiba Al Haddabi</w:t>
                            </w:r>
                          </w:p>
                          <w:p w14:paraId="54EF7685" w14:textId="77777777" w:rsidR="00E42C9C" w:rsidRPr="00F7119C" w:rsidRDefault="00E42C9C" w:rsidP="00E42C9C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Respectfully, </w:t>
                            </w:r>
                          </w:p>
                          <w:p w14:paraId="23AEAEE3" w14:textId="77777777" w:rsidR="00F7119C" w:rsidRPr="00F7119C" w:rsidRDefault="00F7119C" w:rsidP="00E42C9C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01A2C076" w14:textId="610ECAB0" w:rsidR="00E42C9C" w:rsidRPr="00F7119C" w:rsidRDefault="00F7119C" w:rsidP="00E42C9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City Beach Gulf</w:t>
                            </w:r>
                            <w:r w:rsidR="00E42C9C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</w:rPr>
                              <w:t xml:space="preserve"> LLC</w:t>
                            </w:r>
                          </w:p>
                          <w:p w14:paraId="5957D9C7" w14:textId="21D6F7C9" w:rsidR="00AF3FA2" w:rsidRPr="00F7119C" w:rsidRDefault="00AF3FA2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0B5993C6" w14:textId="77777777" w:rsidR="00EB39E4" w:rsidRPr="00F7119C" w:rsidRDefault="00EB39E4" w:rsidP="00EB39E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686C403" w14:textId="77777777" w:rsidR="00CF4C58" w:rsidRPr="00F7119C" w:rsidRDefault="00CF4C58" w:rsidP="00EB39E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7B1A5997" w14:textId="77777777" w:rsidR="00CF4C58" w:rsidRPr="00F7119C" w:rsidRDefault="00CF4C58" w:rsidP="00EB39E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CEBE008" w14:textId="77777777" w:rsidR="00EB39E4" w:rsidRPr="00F7119C" w:rsidRDefault="00EB39E4" w:rsidP="00EB39E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2D9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5.5pt;width:530.25pt;height:595.8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" filled="f" stroked="f">
                <v:textbox>
                  <w:txbxContent>
                    <w:p w14:paraId="63C1F4EE" w14:textId="77777777" w:rsidR="00E52A05" w:rsidRPr="00F7119C" w:rsidRDefault="00E52A05" w:rsidP="006906A3">
                      <w:pPr>
                        <w:spacing w:line="240" w:lineRule="auto"/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62017C8" w14:textId="4E807765" w:rsidR="00DD33F6" w:rsidRPr="005058F7" w:rsidRDefault="005058F7" w:rsidP="005058F7">
                      <w:pPr>
                        <w:spacing w:line="240" w:lineRule="auto"/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OM"/>
                        </w:rPr>
                      </w:pPr>
                      <w:r w:rsidRPr="005058F7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OM"/>
                        </w:rPr>
                        <w:t>2025-01-31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OM"/>
                        </w:rPr>
                        <w:t xml:space="preserve"> </w:t>
                      </w:r>
                    </w:p>
                    <w:p w14:paraId="1AD4956D" w14:textId="77777777" w:rsidR="005A6B93" w:rsidRPr="00F7119C" w:rsidRDefault="005A6B93" w:rsidP="00DD33F6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D0070D1" w14:textId="3870DBCA" w:rsidR="00EB39E4" w:rsidRPr="00F7119C" w:rsidRDefault="00CF4C58" w:rsidP="005058F7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Subject: </w:t>
                      </w:r>
                      <w:r w:rsidR="00C84F9D"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Invoice No.</w:t>
                      </w:r>
                      <w:r w:rsidR="00500C41"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="005058F7" w:rsidRPr="005058F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INV-2025-001</w:t>
                      </w:r>
                    </w:p>
                    <w:p w14:paraId="00168920" w14:textId="77944275" w:rsidR="00EB39E4" w:rsidRPr="00F7119C" w:rsidRDefault="00EB39E4" w:rsidP="00B16A9C">
                      <w:pPr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232D49F7" w14:textId="1A673D9E" w:rsidR="0080341C" w:rsidRPr="005D62BA" w:rsidRDefault="00E56DD2" w:rsidP="005058F7">
                      <w:pPr>
                        <w:pBdr>
                          <w:bar w:val="single" w:sz="4" w:color="auto"/>
                        </w:pBdr>
                        <w:spacing w:line="276" w:lineRule="auto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Client</w:t>
                      </w:r>
                      <w:r w:rsidR="00C84F9D"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Name</w:t>
                      </w:r>
                      <w:r w:rsidR="00E93654"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0962A1"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5058F7" w:rsidRPr="005058F7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Acme Corp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84"/>
                        <w:gridCol w:w="5874"/>
                        <w:gridCol w:w="3430"/>
                      </w:tblGrid>
                      <w:tr w:rsidR="00500C41" w:rsidRPr="00F7119C" w14:paraId="573916FB" w14:textId="77777777" w:rsidTr="00445943">
                        <w:tc>
                          <w:tcPr>
                            <w:tcW w:w="985" w:type="dxa"/>
                            <w:vAlign w:val="center"/>
                          </w:tcPr>
                          <w:p w14:paraId="357424B1" w14:textId="16CF47CF" w:rsidR="00500C41" w:rsidRPr="00F7119C" w:rsidRDefault="00500C41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Sr. No.</w:t>
                            </w:r>
                          </w:p>
                        </w:tc>
                        <w:tc>
                          <w:tcPr>
                            <w:tcW w:w="5877" w:type="dxa"/>
                            <w:vAlign w:val="center"/>
                          </w:tcPr>
                          <w:p w14:paraId="1AD4F4C5" w14:textId="12481916" w:rsidR="00500C41" w:rsidRPr="00F7119C" w:rsidRDefault="00BA744F" w:rsidP="00BA744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Details</w:t>
                            </w:r>
                          </w:p>
                          <w:p w14:paraId="43B06D65" w14:textId="4444B4B2" w:rsidR="00500C41" w:rsidRPr="00F7119C" w:rsidRDefault="00500C41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431" w:type="dxa"/>
                            <w:vAlign w:val="center"/>
                          </w:tcPr>
                          <w:p w14:paraId="6261A663" w14:textId="5503BF5D" w:rsidR="00500C41" w:rsidRPr="00F7119C" w:rsidRDefault="00E42C9C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Amount</w:t>
                            </w:r>
                          </w:p>
                        </w:tc>
                      </w:tr>
                      <w:tr w:rsidR="00500C41" w:rsidRPr="00F7119C" w14:paraId="67D411DC" w14:textId="77777777" w:rsidTr="00445943">
                        <w:tc>
                          <w:tcPr>
                            <w:tcW w:w="985" w:type="dxa"/>
                            <w:vAlign w:val="center"/>
                          </w:tcPr>
                          <w:p w14:paraId="44336E0E" w14:textId="2FFFD61F" w:rsidR="00500C41" w:rsidRPr="00F7119C" w:rsidRDefault="00E42C9C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77" w:type="dxa"/>
                            <w:vAlign w:val="center"/>
                          </w:tcPr>
                          <w:p w14:paraId="35FB86B2" w14:textId="77777777" w:rsidR="00EC2503" w:rsidRDefault="005058F7" w:rsidP="005058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5058F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Consulting services - January</w:t>
                            </w:r>
                          </w:p>
                          <w:p w14:paraId="0411E4E2" w14:textId="3320E9DB" w:rsidR="005058F7" w:rsidRPr="00F7119C" w:rsidRDefault="005058F7" w:rsidP="005058F7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431" w:type="dxa"/>
                            <w:vAlign w:val="center"/>
                          </w:tcPr>
                          <w:p w14:paraId="3D8664C1" w14:textId="53023A67" w:rsidR="00500C41" w:rsidRPr="00F7119C" w:rsidRDefault="005058F7" w:rsidP="005058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5058F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highlight w:val="yellow"/>
                              </w:rPr>
                              <w:t>170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 xml:space="preserve"> </w:t>
                            </w:r>
                            <w:r w:rsidR="00CD1858" w:rsidRPr="00E027FC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highlight w:val="yellow"/>
                              </w:rPr>
                              <w:t>R. O</w:t>
                            </w:r>
                          </w:p>
                        </w:tc>
                      </w:tr>
                      <w:tr w:rsidR="00E42C9C" w:rsidRPr="00F7119C" w14:paraId="0793CF0E" w14:textId="77777777" w:rsidTr="00445943">
                        <w:tc>
                          <w:tcPr>
                            <w:tcW w:w="6862" w:type="dxa"/>
                            <w:gridSpan w:val="2"/>
                          </w:tcPr>
                          <w:p w14:paraId="0DDD6544" w14:textId="2E184E06" w:rsidR="00E42C9C" w:rsidRPr="00F7119C" w:rsidRDefault="00E42C9C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431" w:type="dxa"/>
                            <w:vAlign w:val="center"/>
                          </w:tcPr>
                          <w:p w14:paraId="01828779" w14:textId="4E772AF1" w:rsidR="00E42C9C" w:rsidRPr="00F7119C" w:rsidRDefault="005058F7" w:rsidP="005058F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058F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170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CD1858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R. O</w:t>
                            </w:r>
                          </w:p>
                        </w:tc>
                      </w:tr>
                    </w:tbl>
                    <w:p w14:paraId="5D5CAACB" w14:textId="757604C8" w:rsidR="009D2206" w:rsidRPr="00F7119C" w:rsidRDefault="009D2206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5B6721FA" w14:textId="4D395B29" w:rsidR="00500C41" w:rsidRDefault="00500C41" w:rsidP="00483F37">
                      <w:pPr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88175EE" w14:textId="77777777" w:rsidR="005058F7" w:rsidRPr="00F7119C" w:rsidRDefault="005058F7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</w:pPr>
                    </w:p>
                    <w:p w14:paraId="71626F96" w14:textId="1A3607B5" w:rsidR="00AE6277" w:rsidRPr="00F7119C" w:rsidRDefault="00671204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  <w:t>0307</w:t>
                      </w:r>
                      <w:r w:rsidR="00F7119C"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  <w:t>026230590024</w:t>
                      </w:r>
                    </w:p>
                    <w:p w14:paraId="25488883" w14:textId="01FA56EF" w:rsidR="008B547F" w:rsidRPr="00F7119C" w:rsidRDefault="005E0D62" w:rsidP="0011394E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OM"/>
                        </w:rPr>
                        <w:t>Hiba Al Haddabi</w:t>
                      </w:r>
                    </w:p>
                    <w:p w14:paraId="54EF7685" w14:textId="77777777" w:rsidR="00E42C9C" w:rsidRPr="00F7119C" w:rsidRDefault="00E42C9C" w:rsidP="00E42C9C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Respectfully, </w:t>
                      </w:r>
                    </w:p>
                    <w:p w14:paraId="23AEAEE3" w14:textId="77777777" w:rsidR="00F7119C" w:rsidRPr="00F7119C" w:rsidRDefault="00F7119C" w:rsidP="00E42C9C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01A2C076" w14:textId="610ECAB0" w:rsidR="00E42C9C" w:rsidRPr="00F7119C" w:rsidRDefault="00F7119C" w:rsidP="00E42C9C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</w:rPr>
                        <w:t>City Beach Gulf</w:t>
                      </w:r>
                      <w:r w:rsidR="00E42C9C" w:rsidRPr="00F7119C">
                        <w:rPr>
                          <w:rFonts w:asciiTheme="majorBidi" w:hAnsiTheme="majorBidi" w:cstheme="majorBidi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</w:rPr>
                        <w:t xml:space="preserve"> LLC</w:t>
                      </w:r>
                    </w:p>
                    <w:p w14:paraId="5957D9C7" w14:textId="21D6F7C9" w:rsidR="00AF3FA2" w:rsidRPr="00F7119C" w:rsidRDefault="00AF3FA2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0B5993C6" w14:textId="77777777" w:rsidR="00EB39E4" w:rsidRPr="00F7119C" w:rsidRDefault="00EB39E4" w:rsidP="00EB39E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686C403" w14:textId="77777777" w:rsidR="00CF4C58" w:rsidRPr="00F7119C" w:rsidRDefault="00CF4C58" w:rsidP="00EB39E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7B1A5997" w14:textId="77777777" w:rsidR="00CF4C58" w:rsidRPr="00F7119C" w:rsidRDefault="00CF4C58" w:rsidP="00EB39E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CEBE008" w14:textId="77777777" w:rsidR="00EB39E4" w:rsidRPr="00F7119C" w:rsidRDefault="00EB39E4" w:rsidP="00EB39E4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73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7D47C9" wp14:editId="2731D3F0">
                <wp:simplePos x="0" y="0"/>
                <wp:positionH relativeFrom="column">
                  <wp:posOffset>-200025</wp:posOffset>
                </wp:positionH>
                <wp:positionV relativeFrom="paragraph">
                  <wp:posOffset>7105650</wp:posOffset>
                </wp:positionV>
                <wp:extent cx="2360930" cy="1404620"/>
                <wp:effectExtent l="0" t="0" r="0" b="508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6D536" w14:textId="77777777" w:rsidR="00C5173C" w:rsidRPr="00C5173C" w:rsidRDefault="00C5173C" w:rsidP="00C5173C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  <w:lang w:bidi="ar-O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D47C9" id="_x0000_s1027" type="#_x0000_t202" style="position:absolute;left:0;text-align:left;margin-left:-15.75pt;margin-top:559.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H9ICUeAAAAANAQAADwAAAAAA&#10;AAAAAAAAAABXBAAAZHJzL2Rvd25yZXYueG1sUEsFBgAAAAAEAAQA8wAAAGQFAAAAAA==&#10;" filled="f" stroked="f">
                <v:textbox style="mso-fit-shape-to-text:t">
                  <w:txbxContent>
                    <w:p w14:paraId="0F26D536" w14:textId="77777777" w:rsidR="00C5173C" w:rsidRPr="00C5173C" w:rsidRDefault="00C5173C" w:rsidP="00C5173C">
                      <w:pPr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  <w:lang w:bidi="ar-O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2735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77760" w14:textId="77777777" w:rsidR="007C07E6" w:rsidRDefault="007C07E6" w:rsidP="00656513">
      <w:pPr>
        <w:spacing w:after="0" w:line="240" w:lineRule="auto"/>
      </w:pPr>
      <w:r>
        <w:separator/>
      </w:r>
    </w:p>
  </w:endnote>
  <w:endnote w:type="continuationSeparator" w:id="0">
    <w:p w14:paraId="77974AAB" w14:textId="77777777" w:rsidR="007C07E6" w:rsidRDefault="007C07E6" w:rsidP="00656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986CB" w14:textId="77DF0D81" w:rsidR="00656513" w:rsidRPr="00656513" w:rsidRDefault="00656513" w:rsidP="00656513">
    <w:pPr>
      <w:pStyle w:val="Footer"/>
      <w:rPr>
        <w:b/>
        <w:bCs/>
        <w:sz w:val="28"/>
        <w:szCs w:val="28"/>
      </w:rPr>
    </w:pPr>
    <w:r w:rsidRPr="00656513">
      <w:rPr>
        <w:b/>
        <w:bCs/>
        <w:sz w:val="28"/>
        <w:szCs w:val="28"/>
      </w:rPr>
      <w:t>PO Box:3313, PC111, Sultanate of Oman, Telephone: +968 94555231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48E0A" w14:textId="77777777" w:rsidR="007C07E6" w:rsidRDefault="007C07E6" w:rsidP="00656513">
      <w:pPr>
        <w:spacing w:after="0" w:line="240" w:lineRule="auto"/>
      </w:pPr>
      <w:r>
        <w:separator/>
      </w:r>
    </w:p>
  </w:footnote>
  <w:footnote w:type="continuationSeparator" w:id="0">
    <w:p w14:paraId="50646B5B" w14:textId="77777777" w:rsidR="007C07E6" w:rsidRDefault="007C07E6" w:rsidP="00656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F1E31" w14:textId="678DD958" w:rsidR="00656513" w:rsidRDefault="0065651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AF4D0E" wp14:editId="4018A8AC">
          <wp:simplePos x="0" y="0"/>
          <wp:positionH relativeFrom="column">
            <wp:posOffset>-525780</wp:posOffset>
          </wp:positionH>
          <wp:positionV relativeFrom="paragraph">
            <wp:posOffset>-342900</wp:posOffset>
          </wp:positionV>
          <wp:extent cx="1236009" cy="1234425"/>
          <wp:effectExtent l="0" t="0" r="2540" b="4445"/>
          <wp:wrapThrough wrapText="bothSides">
            <wp:wrapPolygon edited="0">
              <wp:start x="0" y="0"/>
              <wp:lineTo x="0" y="21344"/>
              <wp:lineTo x="21311" y="21344"/>
              <wp:lineTo x="21311" y="0"/>
              <wp:lineTo x="0" y="0"/>
            </wp:wrapPolygon>
          </wp:wrapThrough>
          <wp:docPr id="99091272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009" cy="123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A5"/>
    <w:rsid w:val="00006CB6"/>
    <w:rsid w:val="0002041C"/>
    <w:rsid w:val="00033626"/>
    <w:rsid w:val="00047930"/>
    <w:rsid w:val="00072CAD"/>
    <w:rsid w:val="000879EF"/>
    <w:rsid w:val="000962A1"/>
    <w:rsid w:val="0011394E"/>
    <w:rsid w:val="001139C0"/>
    <w:rsid w:val="00123748"/>
    <w:rsid w:val="00147F68"/>
    <w:rsid w:val="001B0E60"/>
    <w:rsid w:val="001B6F7E"/>
    <w:rsid w:val="001C285A"/>
    <w:rsid w:val="001C2C95"/>
    <w:rsid w:val="001C366A"/>
    <w:rsid w:val="001F2C4D"/>
    <w:rsid w:val="00251160"/>
    <w:rsid w:val="00262A23"/>
    <w:rsid w:val="002A5585"/>
    <w:rsid w:val="002F3BE7"/>
    <w:rsid w:val="003112D7"/>
    <w:rsid w:val="00332A54"/>
    <w:rsid w:val="003347AB"/>
    <w:rsid w:val="003770DB"/>
    <w:rsid w:val="00377ED4"/>
    <w:rsid w:val="0038382F"/>
    <w:rsid w:val="0038468E"/>
    <w:rsid w:val="00385B44"/>
    <w:rsid w:val="003957D0"/>
    <w:rsid w:val="003B5B99"/>
    <w:rsid w:val="00405391"/>
    <w:rsid w:val="00445943"/>
    <w:rsid w:val="004806B0"/>
    <w:rsid w:val="00483F37"/>
    <w:rsid w:val="004842EE"/>
    <w:rsid w:val="004E356E"/>
    <w:rsid w:val="00500C41"/>
    <w:rsid w:val="005058F7"/>
    <w:rsid w:val="0052756F"/>
    <w:rsid w:val="0053138C"/>
    <w:rsid w:val="00550F65"/>
    <w:rsid w:val="005A6548"/>
    <w:rsid w:val="005A6B93"/>
    <w:rsid w:val="005B3836"/>
    <w:rsid w:val="005B7A18"/>
    <w:rsid w:val="005C5FEF"/>
    <w:rsid w:val="005C671C"/>
    <w:rsid w:val="005D62BA"/>
    <w:rsid w:val="005E0D62"/>
    <w:rsid w:val="00602CDA"/>
    <w:rsid w:val="0060600B"/>
    <w:rsid w:val="00617EA1"/>
    <w:rsid w:val="00656513"/>
    <w:rsid w:val="006640D1"/>
    <w:rsid w:val="00666EC4"/>
    <w:rsid w:val="00671204"/>
    <w:rsid w:val="006906A3"/>
    <w:rsid w:val="006A4A69"/>
    <w:rsid w:val="006B274A"/>
    <w:rsid w:val="006B4AC6"/>
    <w:rsid w:val="006B7D0B"/>
    <w:rsid w:val="006E0F56"/>
    <w:rsid w:val="00725312"/>
    <w:rsid w:val="00737BDD"/>
    <w:rsid w:val="00744B18"/>
    <w:rsid w:val="0075747B"/>
    <w:rsid w:val="0077654C"/>
    <w:rsid w:val="00777AF5"/>
    <w:rsid w:val="007C07E6"/>
    <w:rsid w:val="007D58E0"/>
    <w:rsid w:val="0080341C"/>
    <w:rsid w:val="00837011"/>
    <w:rsid w:val="008548F1"/>
    <w:rsid w:val="00863DFB"/>
    <w:rsid w:val="00871221"/>
    <w:rsid w:val="00890F6A"/>
    <w:rsid w:val="00897E5F"/>
    <w:rsid w:val="008A3150"/>
    <w:rsid w:val="008B4F71"/>
    <w:rsid w:val="008B547F"/>
    <w:rsid w:val="008E3E99"/>
    <w:rsid w:val="00911814"/>
    <w:rsid w:val="00926D73"/>
    <w:rsid w:val="00927C59"/>
    <w:rsid w:val="00930F77"/>
    <w:rsid w:val="0094171C"/>
    <w:rsid w:val="0094211F"/>
    <w:rsid w:val="0095157F"/>
    <w:rsid w:val="009A3D32"/>
    <w:rsid w:val="009A4023"/>
    <w:rsid w:val="009C55AD"/>
    <w:rsid w:val="009D2206"/>
    <w:rsid w:val="009E0C2F"/>
    <w:rsid w:val="009F4B97"/>
    <w:rsid w:val="00A27359"/>
    <w:rsid w:val="00A8033C"/>
    <w:rsid w:val="00AE6277"/>
    <w:rsid w:val="00AF3FA2"/>
    <w:rsid w:val="00B16A9C"/>
    <w:rsid w:val="00B27C6C"/>
    <w:rsid w:val="00B6570B"/>
    <w:rsid w:val="00BA744F"/>
    <w:rsid w:val="00BE19CB"/>
    <w:rsid w:val="00C44136"/>
    <w:rsid w:val="00C5173C"/>
    <w:rsid w:val="00C526AE"/>
    <w:rsid w:val="00C84F9D"/>
    <w:rsid w:val="00CD06D8"/>
    <w:rsid w:val="00CD1858"/>
    <w:rsid w:val="00CF4C58"/>
    <w:rsid w:val="00D315BC"/>
    <w:rsid w:val="00D74264"/>
    <w:rsid w:val="00D87E50"/>
    <w:rsid w:val="00DD33F6"/>
    <w:rsid w:val="00DF4C0B"/>
    <w:rsid w:val="00E02017"/>
    <w:rsid w:val="00E027FC"/>
    <w:rsid w:val="00E42C9C"/>
    <w:rsid w:val="00E44E1F"/>
    <w:rsid w:val="00E52A05"/>
    <w:rsid w:val="00E56DD2"/>
    <w:rsid w:val="00E905C3"/>
    <w:rsid w:val="00E93654"/>
    <w:rsid w:val="00EB39E4"/>
    <w:rsid w:val="00EB56E8"/>
    <w:rsid w:val="00EC2503"/>
    <w:rsid w:val="00F264A5"/>
    <w:rsid w:val="00F32E26"/>
    <w:rsid w:val="00F7119C"/>
    <w:rsid w:val="00F9151E"/>
    <w:rsid w:val="00F9256E"/>
    <w:rsid w:val="00FA083A"/>
    <w:rsid w:val="00FA7E13"/>
    <w:rsid w:val="00FC2394"/>
    <w:rsid w:val="00FC267F"/>
    <w:rsid w:val="00FD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20B77"/>
  <w15:chartTrackingRefBased/>
  <w15:docId w15:val="{0C246257-849D-40A9-ACF9-7EA3B64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0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4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B1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139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6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13"/>
  </w:style>
  <w:style w:type="paragraph" w:styleId="Footer">
    <w:name w:val="footer"/>
    <w:basedOn w:val="Normal"/>
    <w:link w:val="FooterChar"/>
    <w:uiPriority w:val="99"/>
    <w:unhideWhenUsed/>
    <w:rsid w:val="00656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6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fuad mgwar</cp:lastModifiedBy>
  <cp:revision>42</cp:revision>
  <cp:lastPrinted>2025-08-27T05:27:00Z</cp:lastPrinted>
  <dcterms:created xsi:type="dcterms:W3CDTF">2023-03-28T08:09:00Z</dcterms:created>
  <dcterms:modified xsi:type="dcterms:W3CDTF">2025-08-28T06:10:00Z</dcterms:modified>
</cp:coreProperties>
</file>